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651ECCB3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</w:t>
      </w:r>
      <w:r w:rsidR="00D6225F">
        <w:rPr>
          <w:b/>
          <w:szCs w:val="24"/>
        </w:rPr>
        <w:t xml:space="preserve"> </w:t>
      </w:r>
      <w:r w:rsidRPr="00800570">
        <w:rPr>
          <w:b/>
          <w:szCs w:val="24"/>
        </w:rPr>
        <w:t>Meeting Agenda</w:t>
      </w:r>
    </w:p>
    <w:p w14:paraId="0386C6D0" w14:textId="4E88AECD" w:rsidR="003C7542" w:rsidRPr="00800570" w:rsidRDefault="0071436E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March 15, 2023 </w:t>
      </w:r>
      <w:r w:rsidR="003C7542" w:rsidRPr="00800570">
        <w:rPr>
          <w:b/>
          <w:szCs w:val="24"/>
        </w:rPr>
        <w:t xml:space="preserve">@ </w:t>
      </w:r>
      <w:r w:rsidR="00670757">
        <w:rPr>
          <w:b/>
          <w:szCs w:val="24"/>
        </w:rPr>
        <w:t>6</w:t>
      </w:r>
      <w:r w:rsidR="003C7542" w:rsidRPr="00800570">
        <w:rPr>
          <w:b/>
          <w:szCs w:val="24"/>
        </w:rPr>
        <w:t xml:space="preserve">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9D42893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5234AE28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71436E">
        <w:rPr>
          <w:b/>
          <w:szCs w:val="24"/>
        </w:rPr>
        <w:t xml:space="preserve">March 15, </w:t>
      </w:r>
      <w:proofErr w:type="gramStart"/>
      <w:r w:rsidR="0071436E">
        <w:rPr>
          <w:b/>
          <w:szCs w:val="24"/>
        </w:rPr>
        <w:t>2023</w:t>
      </w:r>
      <w:proofErr w:type="gramEnd"/>
      <w:r w:rsidR="0071436E"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3291BB25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71436E">
        <w:rPr>
          <w:b/>
          <w:szCs w:val="24"/>
        </w:rPr>
        <w:t xml:space="preserve">February 15, </w:t>
      </w:r>
      <w:proofErr w:type="gramStart"/>
      <w:r w:rsidR="0071436E">
        <w:rPr>
          <w:b/>
          <w:szCs w:val="24"/>
        </w:rPr>
        <w:t>2023</w:t>
      </w:r>
      <w:proofErr w:type="gramEnd"/>
      <w:r w:rsidR="0071436E"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48BFFCD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  <w:r w:rsidR="00B61C37">
        <w:t>summer developments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0697932F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</w:t>
      </w:r>
      <w:r w:rsidR="00D6225F">
        <w:t>R</w:t>
      </w:r>
      <w:r>
        <w:t>) –</w:t>
      </w:r>
    </w:p>
    <w:p w14:paraId="75DC364D" w14:textId="77777777" w:rsidR="004C40A7" w:rsidRPr="00800570" w:rsidRDefault="004C40A7" w:rsidP="004C40A7"/>
    <w:p w14:paraId="7B919EB1" w14:textId="77777777" w:rsidR="00D63598" w:rsidRPr="00800570" w:rsidRDefault="00D63598" w:rsidP="00D63598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C81D9B3" w14:textId="77777777" w:rsidR="00D63598" w:rsidRDefault="00D63598" w:rsidP="00D63598">
      <w:pPr>
        <w:pStyle w:val="ListParagraph"/>
        <w:numPr>
          <w:ilvl w:val="0"/>
          <w:numId w:val="6"/>
        </w:numPr>
      </w:pPr>
      <w:r>
        <w:t>Fundraising (JD) – pucks &amp; pints; sponsor list</w:t>
      </w:r>
    </w:p>
    <w:p w14:paraId="3C896E89" w14:textId="77777777" w:rsidR="00D63598" w:rsidRDefault="00D63598" w:rsidP="00D63598">
      <w:pPr>
        <w:pStyle w:val="ListParagraph"/>
        <w:numPr>
          <w:ilvl w:val="0"/>
          <w:numId w:val="6"/>
        </w:numPr>
      </w:pPr>
      <w:r>
        <w:t>6U/8U goalie gear (MC) –</w:t>
      </w:r>
    </w:p>
    <w:p w14:paraId="7F6254AF" w14:textId="69E1408C" w:rsidR="00D63598" w:rsidRDefault="00D63598" w:rsidP="00D63598">
      <w:pPr>
        <w:pStyle w:val="ListParagraph"/>
        <w:numPr>
          <w:ilvl w:val="0"/>
          <w:numId w:val="6"/>
        </w:numPr>
      </w:pPr>
      <w:proofErr w:type="gramStart"/>
      <w:r>
        <w:t>MHA</w:t>
      </w:r>
      <w:proofErr w:type="gramEnd"/>
      <w:r>
        <w:t xml:space="preserve"> Thank you cards (MC) –</w:t>
      </w:r>
    </w:p>
    <w:p w14:paraId="3743D08F" w14:textId="2E0F369A" w:rsidR="00B61C37" w:rsidRDefault="00B61C37" w:rsidP="00B61C37">
      <w:pPr>
        <w:pStyle w:val="ListParagraph"/>
        <w:numPr>
          <w:ilvl w:val="0"/>
          <w:numId w:val="6"/>
        </w:numPr>
      </w:pPr>
      <w:r>
        <w:t xml:space="preserve">Banners for tournaments (MC) – </w:t>
      </w:r>
      <w:proofErr w:type="gramStart"/>
      <w:r>
        <w:t>tabled</w:t>
      </w:r>
      <w:proofErr w:type="gramEnd"/>
    </w:p>
    <w:p w14:paraId="116360B3" w14:textId="77777777" w:rsidR="00D63598" w:rsidRPr="00365468" w:rsidRDefault="00D63598" w:rsidP="00D63598">
      <w:pPr>
        <w:pStyle w:val="ListParagraph"/>
        <w:numPr>
          <w:ilvl w:val="0"/>
          <w:numId w:val="6"/>
        </w:numPr>
      </w:pPr>
      <w:r w:rsidRPr="00365468">
        <w:t xml:space="preserve">Loyalty Pay for Coaches (JD) – </w:t>
      </w:r>
    </w:p>
    <w:p w14:paraId="2C8179B0" w14:textId="18AE9048" w:rsidR="00D63598" w:rsidRDefault="00D63598" w:rsidP="00D63598">
      <w:pPr>
        <w:pStyle w:val="ListParagraph"/>
        <w:numPr>
          <w:ilvl w:val="0"/>
          <w:numId w:val="6"/>
        </w:numPr>
      </w:pPr>
      <w:r w:rsidRPr="00365468">
        <w:t xml:space="preserve">Paying for Development (JD) – </w:t>
      </w:r>
    </w:p>
    <w:p w14:paraId="244B4C74" w14:textId="347145B6" w:rsidR="00B61C37" w:rsidRDefault="00B61C37" w:rsidP="00B61C37">
      <w:pPr>
        <w:pStyle w:val="ListParagraph"/>
        <w:numPr>
          <w:ilvl w:val="0"/>
          <w:numId w:val="6"/>
        </w:numPr>
      </w:pPr>
      <w:r>
        <w:t>Updating Sponsorship sheet (MC) –</w:t>
      </w:r>
    </w:p>
    <w:p w14:paraId="6542683A" w14:textId="3AF51C92" w:rsidR="00B61C37" w:rsidRDefault="00B61C37" w:rsidP="00B61C37">
      <w:pPr>
        <w:pStyle w:val="ListParagraph"/>
        <w:numPr>
          <w:ilvl w:val="0"/>
          <w:numId w:val="6"/>
        </w:numPr>
      </w:pPr>
      <w:r>
        <w:t>Dryland door logo (AR) –</w:t>
      </w:r>
    </w:p>
    <w:p w14:paraId="6855D98A" w14:textId="78285C06" w:rsidR="00B61C37" w:rsidRDefault="00B61C37" w:rsidP="00B61C37">
      <w:pPr>
        <w:pStyle w:val="ListParagraph"/>
        <w:numPr>
          <w:ilvl w:val="0"/>
          <w:numId w:val="6"/>
        </w:numPr>
      </w:pPr>
      <w:r>
        <w:t>Board Change Reflection (JD) –</w:t>
      </w:r>
    </w:p>
    <w:p w14:paraId="1BFC1EB9" w14:textId="77777777" w:rsidR="00B61C37" w:rsidRPr="00365468" w:rsidRDefault="00B61C37" w:rsidP="00B61C37"/>
    <w:p w14:paraId="21F1E9A9" w14:textId="77777777" w:rsidR="004C40A7" w:rsidRPr="003720E2" w:rsidRDefault="004C40A7" w:rsidP="004C40A7"/>
    <w:p w14:paraId="72DFC43E" w14:textId="13FB953A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356B948A" w14:textId="66924F6F" w:rsidR="00B61C37" w:rsidRDefault="00B61C37" w:rsidP="00C2015B">
      <w:pPr>
        <w:pStyle w:val="ListParagraph"/>
        <w:numPr>
          <w:ilvl w:val="0"/>
          <w:numId w:val="9"/>
        </w:numPr>
      </w:pPr>
      <w:r>
        <w:lastRenderedPageBreak/>
        <w:t>Coach Evaluations (MC) –</w:t>
      </w:r>
    </w:p>
    <w:p w14:paraId="6C65E30C" w14:textId="5E8CBEA9" w:rsidR="00B61C37" w:rsidRDefault="006C58E9" w:rsidP="00B61C37">
      <w:pPr>
        <w:pStyle w:val="ListParagraph"/>
        <w:numPr>
          <w:ilvl w:val="0"/>
          <w:numId w:val="9"/>
        </w:numPr>
      </w:pPr>
      <w:r>
        <w:t>Board Member Elections</w:t>
      </w:r>
      <w:r w:rsidR="00B61C37">
        <w:t xml:space="preserve"> (MC) –</w:t>
      </w:r>
    </w:p>
    <w:p w14:paraId="5BD24676" w14:textId="30E25498" w:rsidR="00CE07CE" w:rsidRDefault="00CE07CE" w:rsidP="00C2015B">
      <w:pPr>
        <w:pStyle w:val="ListParagraph"/>
        <w:numPr>
          <w:ilvl w:val="0"/>
          <w:numId w:val="9"/>
        </w:numPr>
      </w:pPr>
      <w:r>
        <w:t>First Reading of the 23-24 handbook:</w:t>
      </w:r>
    </w:p>
    <w:p w14:paraId="0C828531" w14:textId="77777777" w:rsidR="00B51642" w:rsidRDefault="00B51642" w:rsidP="00B51642">
      <w:pPr>
        <w:pStyle w:val="ListParagraph"/>
        <w:numPr>
          <w:ilvl w:val="1"/>
          <w:numId w:val="9"/>
        </w:numPr>
      </w:pPr>
      <w:proofErr w:type="gramStart"/>
      <w:r>
        <w:t>9 member</w:t>
      </w:r>
      <w:proofErr w:type="gramEnd"/>
      <w:r>
        <w:t xml:space="preserve"> board</w:t>
      </w:r>
    </w:p>
    <w:p w14:paraId="541A480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Mission Statement update</w:t>
      </w:r>
    </w:p>
    <w:p w14:paraId="0F4B5333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4</w:t>
      </w:r>
      <w:r w:rsidRPr="00CE07CE">
        <w:rPr>
          <w:vertAlign w:val="superscript"/>
        </w:rPr>
        <w:t>th</w:t>
      </w:r>
      <w:r>
        <w:t xml:space="preserve"> child registration discount</w:t>
      </w:r>
    </w:p>
    <w:p w14:paraId="57C386A5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Parent code of conduct</w:t>
      </w:r>
    </w:p>
    <w:p w14:paraId="03114DD9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Season for House teams</w:t>
      </w:r>
    </w:p>
    <w:p w14:paraId="49E43282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Add loyalty </w:t>
      </w:r>
      <w:proofErr w:type="gramStart"/>
      <w:r>
        <w:t>pay</w:t>
      </w:r>
      <w:proofErr w:type="gramEnd"/>
    </w:p>
    <w:p w14:paraId="5272734E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Coaches code of conduct signed – in there 2 </w:t>
      </w:r>
      <w:proofErr w:type="gramStart"/>
      <w:r>
        <w:t>times</w:t>
      </w:r>
      <w:proofErr w:type="gramEnd"/>
    </w:p>
    <w:p w14:paraId="0BBE4C29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Removal or relocation of coaches/goalie</w:t>
      </w:r>
    </w:p>
    <w:p w14:paraId="1E7C65B0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Change formatting for team manager to </w:t>
      </w:r>
      <w:proofErr w:type="gramStart"/>
      <w:r>
        <w:t>bullets</w:t>
      </w:r>
      <w:proofErr w:type="gramEnd"/>
    </w:p>
    <w:p w14:paraId="2555CB89" w14:textId="77777777" w:rsidR="00B51642" w:rsidRDefault="00B51642" w:rsidP="00B51642">
      <w:pPr>
        <w:pStyle w:val="ListParagraph"/>
        <w:numPr>
          <w:ilvl w:val="1"/>
          <w:numId w:val="9"/>
        </w:numPr>
      </w:pPr>
      <w:r w:rsidRPr="000E331C">
        <w:rPr>
          <w:b/>
          <w:bCs/>
        </w:rPr>
        <w:t>Committees</w:t>
      </w:r>
      <w:r>
        <w:t xml:space="preserve"> – tournament, discipline, fundraising, evaluation, finance</w:t>
      </w:r>
    </w:p>
    <w:p w14:paraId="676DFBE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Adding charitable gaming section</w:t>
      </w:r>
    </w:p>
    <w:p w14:paraId="016551B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Game misconduct to discipline committee</w:t>
      </w:r>
    </w:p>
    <w:p w14:paraId="26FCA4E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Anything missing from game </w:t>
      </w:r>
      <w:proofErr w:type="gramStart"/>
      <w:r>
        <w:t>situations</w:t>
      </w:r>
      <w:proofErr w:type="gramEnd"/>
    </w:p>
    <w:p w14:paraId="45503B4B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SS</w:t>
      </w:r>
    </w:p>
    <w:p w14:paraId="31FF82C1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Parent discipline</w:t>
      </w:r>
    </w:p>
    <w:p w14:paraId="3247E175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Adding ‘why’ to no play up</w:t>
      </w:r>
    </w:p>
    <w:p w14:paraId="0AA119F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Jersey ordering</w:t>
      </w:r>
    </w:p>
    <w:p w14:paraId="616D4DF3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DRYLAND STUFF</w:t>
      </w:r>
    </w:p>
    <w:p w14:paraId="395458D7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HOW TO REVISE HANDBOOK STUFF</w:t>
      </w:r>
    </w:p>
    <w:p w14:paraId="73E109B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Meal per diem for comp</w:t>
      </w:r>
    </w:p>
    <w:p w14:paraId="1B3EBAFA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Update team treasurer</w:t>
      </w:r>
    </w:p>
    <w:p w14:paraId="5097C849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What is MHA’s purpose </w:t>
      </w:r>
      <w:proofErr w:type="gramStart"/>
      <w:r>
        <w:t>REALLY</w:t>
      </w:r>
      <w:proofErr w:type="gramEnd"/>
    </w:p>
    <w:p w14:paraId="69EB6C9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Article III, section 4 – keep?</w:t>
      </w:r>
    </w:p>
    <w:p w14:paraId="07B1AF0E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Article III, section 5 – clarify and keep?</w:t>
      </w:r>
    </w:p>
    <w:p w14:paraId="46956987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WHERE PUT WHAT EXPENDITURES NEED MOTIONS</w:t>
      </w:r>
    </w:p>
    <w:p w14:paraId="6CFE37C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Update signature/money stuff</w:t>
      </w:r>
    </w:p>
    <w:p w14:paraId="6FAEE86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VP gaming permit person</w:t>
      </w:r>
    </w:p>
    <w:p w14:paraId="2416448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Comp Dir or Pres discipline committee</w:t>
      </w:r>
    </w:p>
    <w:p w14:paraId="054FE72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Reorder sections of board positions</w:t>
      </w:r>
    </w:p>
    <w:p w14:paraId="6563A38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Re-align responsibilities with smaller </w:t>
      </w:r>
      <w:proofErr w:type="gramStart"/>
      <w:r>
        <w:t>board</w:t>
      </w:r>
      <w:proofErr w:type="gramEnd"/>
    </w:p>
    <w:p w14:paraId="3A853C2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Need to move development to program heads or as paid </w:t>
      </w:r>
      <w:proofErr w:type="gramStart"/>
      <w:r>
        <w:t>position</w:t>
      </w:r>
      <w:proofErr w:type="gramEnd"/>
    </w:p>
    <w:p w14:paraId="246149E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Add to registrar/office </w:t>
      </w:r>
      <w:proofErr w:type="gramStart"/>
      <w:r>
        <w:t>manager</w:t>
      </w:r>
      <w:proofErr w:type="gramEnd"/>
    </w:p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7A5A7728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764AA4">
        <w:rPr>
          <w:b/>
          <w:bCs/>
        </w:rPr>
        <w:t>April 19</w:t>
      </w:r>
      <w:r w:rsidR="009D1B1B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38CBE5DB" w14:textId="77777777" w:rsidR="00B61C37" w:rsidRDefault="009E6211" w:rsidP="003720E2"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B61C37">
        <w:t xml:space="preserve">banned coaches </w:t>
      </w:r>
      <w:proofErr w:type="spellStart"/>
      <w:proofErr w:type="gramStart"/>
      <w:r w:rsidR="00B61C37">
        <w:t>followup</w:t>
      </w:r>
      <w:proofErr w:type="spellEnd"/>
      <w:proofErr w:type="gramEnd"/>
    </w:p>
    <w:p w14:paraId="122D1F44" w14:textId="6DD5A946" w:rsidR="009E6211" w:rsidRDefault="00885AC4" w:rsidP="003720E2">
      <w:pPr>
        <w:rPr>
          <w:b/>
          <w:bCs/>
        </w:rPr>
      </w:pPr>
      <w:r>
        <w:t xml:space="preserve"> </w:t>
      </w: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lastRenderedPageBreak/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22387" w14:textId="77777777" w:rsidR="00E17B63" w:rsidRDefault="00E17B63" w:rsidP="00C26FF6">
      <w:r>
        <w:separator/>
      </w:r>
    </w:p>
  </w:endnote>
  <w:endnote w:type="continuationSeparator" w:id="0">
    <w:p w14:paraId="586AD78D" w14:textId="77777777" w:rsidR="00E17B63" w:rsidRDefault="00E17B63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7DD5C61B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</w:t>
    </w:r>
    <w:r w:rsidR="008E2D00">
      <w:rPr>
        <w:noProof/>
      </w:rPr>
      <w:t>2.14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65A66B82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8E2D00">
      <w:rPr>
        <w:noProof/>
      </w:rPr>
      <w:t>2.14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0A6BE" w14:textId="77777777" w:rsidR="00E17B63" w:rsidRDefault="00E17B63" w:rsidP="00C26FF6">
      <w:r>
        <w:separator/>
      </w:r>
    </w:p>
  </w:footnote>
  <w:footnote w:type="continuationSeparator" w:id="0">
    <w:p w14:paraId="727DD2CD" w14:textId="77777777" w:rsidR="00E17B63" w:rsidRDefault="00E17B63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4"/>
  </w:num>
  <w:num w:numId="6" w16cid:durableId="469712853">
    <w:abstractNumId w:val="8"/>
  </w:num>
  <w:num w:numId="7" w16cid:durableId="1489132419">
    <w:abstractNumId w:val="3"/>
  </w:num>
  <w:num w:numId="8" w16cid:durableId="1792086945">
    <w:abstractNumId w:val="6"/>
  </w:num>
  <w:num w:numId="9" w16cid:durableId="86298284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5A56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102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9</cp:revision>
  <cp:lastPrinted>2022-12-15T02:08:00Z</cp:lastPrinted>
  <dcterms:created xsi:type="dcterms:W3CDTF">2023-02-13T00:50:00Z</dcterms:created>
  <dcterms:modified xsi:type="dcterms:W3CDTF">2023-03-16T00:59:00Z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