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184A0" w14:textId="77777777" w:rsidR="00F938E3" w:rsidRPr="00F938E3" w:rsidRDefault="00F938E3" w:rsidP="00F938E3">
      <w:r w:rsidRPr="00F938E3">
        <w:t>Hockey Association Leaders,</w:t>
      </w:r>
    </w:p>
    <w:p w14:paraId="1F09C57E" w14:textId="77777777" w:rsidR="00F938E3" w:rsidRPr="00F938E3" w:rsidRDefault="00F938E3" w:rsidP="00F938E3">
      <w:r w:rsidRPr="00F938E3">
        <w:t> </w:t>
      </w:r>
    </w:p>
    <w:p w14:paraId="54EA44AB" w14:textId="77777777" w:rsidR="00F938E3" w:rsidRPr="00F938E3" w:rsidRDefault="00F938E3" w:rsidP="00F938E3">
      <w:r w:rsidRPr="00F938E3">
        <w:t>The Wisconsin Hockey Officials Association (WHOA) is committed to improving the development of new and returning hockey officials across the state.</w:t>
      </w:r>
    </w:p>
    <w:p w14:paraId="3A59426B" w14:textId="77777777" w:rsidR="00F938E3" w:rsidRPr="00F938E3" w:rsidRDefault="00F938E3" w:rsidP="00F938E3">
      <w:r w:rsidRPr="00F938E3">
        <w:t>Since USA Hockey eliminated mandatory on-ice training, WHOA has recognized the need for additional hands-on instruction. While online and classroom training provide a solid foundation, on-ice experience is essential for developing confident, effective officials.</w:t>
      </w:r>
    </w:p>
    <w:p w14:paraId="0D55C4BD" w14:textId="77777777" w:rsidR="00F938E3" w:rsidRPr="00F938E3" w:rsidRDefault="00F938E3" w:rsidP="00F938E3">
      <w:r w:rsidRPr="00F938E3">
        <w:t>To address this need, WHOA will offer on-ice training sessions in each region of Wisconsin. These sessions will be promoted through our website, email, and social media, and we would appreciate your help in encouraging your officials to attend.</w:t>
      </w:r>
    </w:p>
    <w:p w14:paraId="2E692D2D" w14:textId="77777777" w:rsidR="00F938E3" w:rsidRPr="00F938E3" w:rsidRDefault="00F938E3" w:rsidP="00F938E3">
      <w:r w:rsidRPr="00F938E3">
        <w:t>The two Local sessions around the Milwaukee area are below:</w:t>
      </w:r>
    </w:p>
    <w:p w14:paraId="13F6D8C3" w14:textId="77777777" w:rsidR="00F938E3" w:rsidRPr="00F938E3" w:rsidRDefault="00F938E3" w:rsidP="00F938E3">
      <w:r w:rsidRPr="00F938E3">
        <w:t>Sunday September 27</w:t>
      </w:r>
      <w:r w:rsidRPr="00F938E3">
        <w:rPr>
          <w:vertAlign w:val="superscript"/>
        </w:rPr>
        <w:t>th</w:t>
      </w:r>
      <w:r w:rsidRPr="00F938E3">
        <w:t> 1:00pm to 2:30pm at Kettle Moraine Ice Center in West Bend, WI</w:t>
      </w:r>
    </w:p>
    <w:p w14:paraId="7FE67A44" w14:textId="77777777" w:rsidR="00F938E3" w:rsidRPr="00F938E3" w:rsidRDefault="00F938E3" w:rsidP="00F938E3">
      <w:r w:rsidRPr="00F938E3">
        <w:t>Saturday Oct 10</w:t>
      </w:r>
      <w:r w:rsidRPr="00F938E3">
        <w:rPr>
          <w:vertAlign w:val="superscript"/>
        </w:rPr>
        <w:t>th</w:t>
      </w:r>
      <w:r w:rsidRPr="00F938E3">
        <w:t> 9:00am to 10:30am at the Mullet Ice Center in Hartland, WI</w:t>
      </w:r>
    </w:p>
    <w:p w14:paraId="47ED8334" w14:textId="77777777" w:rsidR="00F938E3" w:rsidRPr="00F938E3" w:rsidRDefault="00F938E3" w:rsidP="00F938E3">
      <w:r w:rsidRPr="00F938E3">
        <w:t xml:space="preserve">Recommendation is to arrive 30 mins early </w:t>
      </w:r>
      <w:proofErr w:type="gramStart"/>
      <w:r w:rsidRPr="00F938E3">
        <w:t>in order to</w:t>
      </w:r>
      <w:proofErr w:type="gramEnd"/>
      <w:r w:rsidRPr="00F938E3">
        <w:t xml:space="preserve"> be ready to go on ice at the designated times.</w:t>
      </w:r>
    </w:p>
    <w:p w14:paraId="7DCF4F82" w14:textId="77777777" w:rsidR="00F938E3" w:rsidRPr="00F938E3" w:rsidRDefault="00F938E3" w:rsidP="00F938E3">
      <w:r w:rsidRPr="00F938E3">
        <w:t>Here is the link to the ice sessions in the state including those in your area:</w:t>
      </w:r>
    </w:p>
    <w:p w14:paraId="152A2477" w14:textId="77777777" w:rsidR="00F938E3" w:rsidRPr="00F938E3" w:rsidRDefault="00F938E3" w:rsidP="00F938E3">
      <w:hyperlink r:id="rId4" w:tgtFrame="_blank" w:tooltip="https://forms.gle/nigqsE9SthyaQBcQ8" w:history="1">
        <w:r w:rsidRPr="00F938E3">
          <w:rPr>
            <w:rStyle w:val="Hyperlink"/>
          </w:rPr>
          <w:t>https://forms.gle/nigqsE9SthyaQBcQ8</w:t>
        </w:r>
      </w:hyperlink>
    </w:p>
    <w:p w14:paraId="0CC5B4FD" w14:textId="77777777" w:rsidR="00F938E3" w:rsidRPr="00F938E3" w:rsidRDefault="00F938E3" w:rsidP="00F938E3">
      <w:r w:rsidRPr="00F938E3">
        <w:t xml:space="preserve">Although these sessions are no longer required by USA Hockey, WHOA strongly believes they are an important part of official development. We encourage your association to support this initiative by giving preference to officials who have completed a WHOA </w:t>
      </w:r>
      <w:proofErr w:type="gramStart"/>
      <w:r w:rsidRPr="00F938E3">
        <w:t>on</w:t>
      </w:r>
      <w:proofErr w:type="gramEnd"/>
      <w:r w:rsidRPr="00F938E3">
        <w:t>-ice training session when assigning games.</w:t>
      </w:r>
    </w:p>
    <w:p w14:paraId="17BCF387" w14:textId="77777777" w:rsidR="00F938E3" w:rsidRPr="00F938E3" w:rsidRDefault="00F938E3" w:rsidP="00F938E3">
      <w:r w:rsidRPr="00F938E3">
        <w:t>Thank you for your continued support of Wisconsin hockey. We look forward to working together to develop the next generation of hockey officials.</w:t>
      </w:r>
    </w:p>
    <w:p w14:paraId="46D73C90" w14:textId="77777777" w:rsidR="00F938E3" w:rsidRPr="00F938E3" w:rsidRDefault="00F938E3" w:rsidP="00F938E3">
      <w:r w:rsidRPr="00F938E3">
        <w:t>Sincerely,</w:t>
      </w:r>
    </w:p>
    <w:p w14:paraId="24FC58FE" w14:textId="417FDCDA" w:rsidR="00B43395" w:rsidRDefault="00F938E3">
      <w:r w:rsidRPr="00F938E3">
        <w:br/>
        <w:t>Region Director</w:t>
      </w:r>
      <w:r w:rsidRPr="00F938E3">
        <w:br/>
        <w:t>Wisconsin Hockey Officials Association (WHOA)</w:t>
      </w:r>
    </w:p>
    <w:sectPr w:rsidR="00B433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8E3"/>
    <w:rsid w:val="00226D08"/>
    <w:rsid w:val="005F7AF2"/>
    <w:rsid w:val="00B43395"/>
    <w:rsid w:val="00EF2470"/>
    <w:rsid w:val="00F93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F1415"/>
  <w15:chartTrackingRefBased/>
  <w15:docId w15:val="{A1AB84F2-7AFF-4C83-A278-025916AA9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3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3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38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38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38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38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38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38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38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8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38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38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38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38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38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38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38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38E3"/>
    <w:rPr>
      <w:rFonts w:eastAsiaTheme="majorEastAsia" w:cstheme="majorBidi"/>
      <w:color w:val="272727" w:themeColor="text1" w:themeTint="D8"/>
    </w:rPr>
  </w:style>
  <w:style w:type="paragraph" w:styleId="Title">
    <w:name w:val="Title"/>
    <w:basedOn w:val="Normal"/>
    <w:next w:val="Normal"/>
    <w:link w:val="TitleChar"/>
    <w:uiPriority w:val="10"/>
    <w:qFormat/>
    <w:rsid w:val="00F93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38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38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38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38E3"/>
    <w:pPr>
      <w:spacing w:before="160"/>
      <w:jc w:val="center"/>
    </w:pPr>
    <w:rPr>
      <w:i/>
      <w:iCs/>
      <w:color w:val="404040" w:themeColor="text1" w:themeTint="BF"/>
    </w:rPr>
  </w:style>
  <w:style w:type="character" w:customStyle="1" w:styleId="QuoteChar">
    <w:name w:val="Quote Char"/>
    <w:basedOn w:val="DefaultParagraphFont"/>
    <w:link w:val="Quote"/>
    <w:uiPriority w:val="29"/>
    <w:rsid w:val="00F938E3"/>
    <w:rPr>
      <w:i/>
      <w:iCs/>
      <w:color w:val="404040" w:themeColor="text1" w:themeTint="BF"/>
    </w:rPr>
  </w:style>
  <w:style w:type="paragraph" w:styleId="ListParagraph">
    <w:name w:val="List Paragraph"/>
    <w:basedOn w:val="Normal"/>
    <w:uiPriority w:val="34"/>
    <w:qFormat/>
    <w:rsid w:val="00F938E3"/>
    <w:pPr>
      <w:ind w:left="720"/>
      <w:contextualSpacing/>
    </w:pPr>
  </w:style>
  <w:style w:type="character" w:styleId="IntenseEmphasis">
    <w:name w:val="Intense Emphasis"/>
    <w:basedOn w:val="DefaultParagraphFont"/>
    <w:uiPriority w:val="21"/>
    <w:qFormat/>
    <w:rsid w:val="00F938E3"/>
    <w:rPr>
      <w:i/>
      <w:iCs/>
      <w:color w:val="0F4761" w:themeColor="accent1" w:themeShade="BF"/>
    </w:rPr>
  </w:style>
  <w:style w:type="paragraph" w:styleId="IntenseQuote">
    <w:name w:val="Intense Quote"/>
    <w:basedOn w:val="Normal"/>
    <w:next w:val="Normal"/>
    <w:link w:val="IntenseQuoteChar"/>
    <w:uiPriority w:val="30"/>
    <w:qFormat/>
    <w:rsid w:val="00F93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38E3"/>
    <w:rPr>
      <w:i/>
      <w:iCs/>
      <w:color w:val="0F4761" w:themeColor="accent1" w:themeShade="BF"/>
    </w:rPr>
  </w:style>
  <w:style w:type="character" w:styleId="IntenseReference">
    <w:name w:val="Intense Reference"/>
    <w:basedOn w:val="DefaultParagraphFont"/>
    <w:uiPriority w:val="32"/>
    <w:qFormat/>
    <w:rsid w:val="00F938E3"/>
    <w:rPr>
      <w:b/>
      <w:bCs/>
      <w:smallCaps/>
      <w:color w:val="0F4761" w:themeColor="accent1" w:themeShade="BF"/>
      <w:spacing w:val="5"/>
    </w:rPr>
  </w:style>
  <w:style w:type="character" w:styleId="Hyperlink">
    <w:name w:val="Hyperlink"/>
    <w:basedOn w:val="DefaultParagraphFont"/>
    <w:uiPriority w:val="99"/>
    <w:unhideWhenUsed/>
    <w:rsid w:val="00F938E3"/>
    <w:rPr>
      <w:color w:val="467886" w:themeColor="hyperlink"/>
      <w:u w:val="single"/>
    </w:rPr>
  </w:style>
  <w:style w:type="character" w:styleId="UnresolvedMention">
    <w:name w:val="Unresolved Mention"/>
    <w:basedOn w:val="DefaultParagraphFont"/>
    <w:uiPriority w:val="99"/>
    <w:semiHidden/>
    <w:unhideWhenUsed/>
    <w:rsid w:val="00F93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rms.gle/nigqsE9SthyaQBcQ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1488</Characters>
  <Application>Microsoft Office Word</Application>
  <DocSecurity>0</DocSecurity>
  <Lines>12</Lines>
  <Paragraphs>3</Paragraphs>
  <ScaleCrop>false</ScaleCrop>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Cole</dc:creator>
  <cp:keywords/>
  <dc:description/>
  <cp:lastModifiedBy>Brian Cole</cp:lastModifiedBy>
  <cp:revision>1</cp:revision>
  <dcterms:created xsi:type="dcterms:W3CDTF">2026-09-26T14:29:00Z</dcterms:created>
  <dcterms:modified xsi:type="dcterms:W3CDTF">2026-09-26T14:29:00Z</dcterms:modified>
</cp:coreProperties>
</file>