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CA67" w14:textId="77777777" w:rsidR="004B2C3A" w:rsidRDefault="004B2C3A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  <w:bookmarkStart w:id="0" w:name="_heading=h.gjdgxs" w:colFirst="0" w:colLast="0"/>
      <w:bookmarkEnd w:id="0"/>
    </w:p>
    <w:p w14:paraId="57DE9633" w14:textId="77777777" w:rsidR="004B2C3A" w:rsidRDefault="004B2C3A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</w:p>
    <w:p w14:paraId="113518FE" w14:textId="77777777" w:rsidR="004B2C3A" w:rsidRDefault="004B2C3A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</w:p>
    <w:p w14:paraId="3D0C826B" w14:textId="77777777" w:rsidR="004B2C3A" w:rsidRDefault="004B2C3A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</w:p>
    <w:p w14:paraId="23F41AEA" w14:textId="77777777" w:rsidR="004B2C3A" w:rsidRDefault="004B2C3A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</w:p>
    <w:p w14:paraId="66B946E4" w14:textId="77777777" w:rsidR="004B2C3A" w:rsidRDefault="004B2C3A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</w:p>
    <w:p w14:paraId="6CE18865" w14:textId="77777777" w:rsidR="004B2C3A" w:rsidRDefault="004B2C3A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</w:p>
    <w:p w14:paraId="233A764A" w14:textId="23F1B4EA" w:rsidR="004B2C3A" w:rsidRDefault="002C4A74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50000"/>
          <w:sz w:val="24"/>
          <w:szCs w:val="24"/>
        </w:rPr>
        <w:t xml:space="preserve">SSYHA </w:t>
      </w:r>
      <w:r w:rsidR="004C7339">
        <w:rPr>
          <w:rFonts w:ascii="Calibri" w:eastAsia="Calibri" w:hAnsi="Calibri" w:cs="Calibri"/>
          <w:color w:val="050000"/>
          <w:sz w:val="24"/>
          <w:szCs w:val="24"/>
        </w:rPr>
        <w:t>Spring General Membership</w:t>
      </w:r>
      <w:r w:rsidR="00532B42">
        <w:rPr>
          <w:rFonts w:ascii="Calibri" w:eastAsia="Calibri" w:hAnsi="Calibri" w:cs="Calibri"/>
          <w:color w:val="050000"/>
          <w:sz w:val="24"/>
          <w:szCs w:val="24"/>
        </w:rPr>
        <w:t xml:space="preserve"> Meeting</w:t>
      </w:r>
      <w:r w:rsidR="004C7339">
        <w:rPr>
          <w:rFonts w:ascii="Calibri" w:eastAsia="Calibri" w:hAnsi="Calibri" w:cs="Calibri"/>
          <w:color w:val="050000"/>
          <w:sz w:val="24"/>
          <w:szCs w:val="24"/>
        </w:rPr>
        <w:t xml:space="preserve"> Agenda</w:t>
      </w:r>
    </w:p>
    <w:p w14:paraId="14D8C86E" w14:textId="39F78BA5" w:rsidR="004B2C3A" w:rsidRDefault="004C7339" w:rsidP="002C4A74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  <w:r>
        <w:rPr>
          <w:rFonts w:ascii="Calibri" w:eastAsia="Calibri" w:hAnsi="Calibri" w:cs="Calibri"/>
          <w:color w:val="050000"/>
          <w:sz w:val="24"/>
          <w:szCs w:val="24"/>
        </w:rPr>
        <w:t xml:space="preserve">May </w:t>
      </w:r>
      <w:r w:rsidR="00D87145">
        <w:rPr>
          <w:rFonts w:ascii="Calibri" w:eastAsia="Calibri" w:hAnsi="Calibri" w:cs="Calibri"/>
          <w:color w:val="050000"/>
          <w:sz w:val="24"/>
          <w:szCs w:val="24"/>
        </w:rPr>
        <w:t>12</w:t>
      </w:r>
      <w:r>
        <w:rPr>
          <w:rFonts w:ascii="Calibri" w:eastAsia="Calibri" w:hAnsi="Calibri" w:cs="Calibri"/>
          <w:color w:val="050000"/>
          <w:sz w:val="24"/>
          <w:szCs w:val="24"/>
        </w:rPr>
        <w:t>th</w:t>
      </w:r>
      <w:r w:rsidR="002C4A74">
        <w:rPr>
          <w:rFonts w:ascii="Calibri" w:eastAsia="Calibri" w:hAnsi="Calibri" w:cs="Calibri"/>
          <w:color w:val="050000"/>
          <w:sz w:val="24"/>
          <w:szCs w:val="24"/>
        </w:rPr>
        <w:t>, 202</w:t>
      </w:r>
      <w:r w:rsidR="00D87145">
        <w:rPr>
          <w:rFonts w:ascii="Calibri" w:eastAsia="Calibri" w:hAnsi="Calibri" w:cs="Calibri"/>
          <w:color w:val="050000"/>
          <w:sz w:val="24"/>
          <w:szCs w:val="24"/>
        </w:rPr>
        <w:t>6</w:t>
      </w:r>
      <w:r w:rsidR="002C4A74">
        <w:rPr>
          <w:rFonts w:ascii="Calibri" w:eastAsia="Calibri" w:hAnsi="Calibri" w:cs="Calibri"/>
          <w:color w:val="05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50000"/>
          <w:sz w:val="24"/>
          <w:szCs w:val="24"/>
        </w:rPr>
        <w:t>6</w:t>
      </w:r>
      <w:r w:rsidR="00A35634">
        <w:rPr>
          <w:rFonts w:ascii="Calibri" w:eastAsia="Calibri" w:hAnsi="Calibri" w:cs="Calibri"/>
          <w:color w:val="050000"/>
          <w:sz w:val="24"/>
          <w:szCs w:val="24"/>
        </w:rPr>
        <w:t>:</w:t>
      </w:r>
      <w:r w:rsidR="00073369">
        <w:rPr>
          <w:rFonts w:ascii="Calibri" w:eastAsia="Calibri" w:hAnsi="Calibri" w:cs="Calibri"/>
          <w:color w:val="050000"/>
          <w:sz w:val="24"/>
          <w:szCs w:val="24"/>
        </w:rPr>
        <w:t>00pm</w:t>
      </w:r>
    </w:p>
    <w:p w14:paraId="5B8DEBBE" w14:textId="43860BB3" w:rsidR="004B2C3A" w:rsidRDefault="004C7339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  <w:r>
        <w:rPr>
          <w:rFonts w:ascii="Calibri" w:eastAsia="Calibri" w:hAnsi="Calibri" w:cs="Calibri"/>
          <w:color w:val="050000"/>
          <w:sz w:val="24"/>
          <w:szCs w:val="24"/>
        </w:rPr>
        <w:t>285 Howelsen Pkwy</w:t>
      </w:r>
    </w:p>
    <w:p w14:paraId="6E99B24F" w14:textId="77777777" w:rsidR="004B2C3A" w:rsidRDefault="004B2C3A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  <w:bookmarkStart w:id="1" w:name="_heading=h.30j0zll" w:colFirst="0" w:colLast="0"/>
      <w:bookmarkEnd w:id="1"/>
    </w:p>
    <w:p w14:paraId="195A7C2F" w14:textId="77777777" w:rsidR="004B2C3A" w:rsidRDefault="004B2C3A">
      <w:pPr>
        <w:spacing w:line="240" w:lineRule="auto"/>
        <w:rPr>
          <w:rFonts w:ascii="Calibri" w:eastAsia="Calibri" w:hAnsi="Calibri" w:cs="Calibri"/>
          <w:color w:val="050000"/>
          <w:sz w:val="24"/>
          <w:szCs w:val="24"/>
        </w:rPr>
      </w:pPr>
    </w:p>
    <w:p w14:paraId="3F5AD7BD" w14:textId="77777777" w:rsidR="004B2C3A" w:rsidRDefault="002C4A74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  <w:r>
        <w:rPr>
          <w:rFonts w:ascii="Calibri" w:eastAsia="Calibri" w:hAnsi="Calibri" w:cs="Calibri"/>
          <w:color w:val="050000"/>
          <w:sz w:val="24"/>
          <w:szCs w:val="24"/>
        </w:rPr>
        <w:t>Agenda</w:t>
      </w:r>
    </w:p>
    <w:p w14:paraId="132E1F0C" w14:textId="77777777" w:rsidR="007F6A89" w:rsidRDefault="007F6A89">
      <w:pPr>
        <w:spacing w:line="240" w:lineRule="auto"/>
        <w:jc w:val="center"/>
        <w:rPr>
          <w:rFonts w:ascii="Calibri" w:eastAsia="Calibri" w:hAnsi="Calibri" w:cs="Calibri"/>
          <w:color w:val="050000"/>
          <w:sz w:val="24"/>
          <w:szCs w:val="24"/>
        </w:rPr>
      </w:pPr>
    </w:p>
    <w:p w14:paraId="1B133E23" w14:textId="77777777" w:rsidR="004B2C3A" w:rsidRDefault="004B2C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C437B56" w14:textId="77777777" w:rsidR="004B2C3A" w:rsidRDefault="002C4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Call to Order</w:t>
      </w:r>
    </w:p>
    <w:p w14:paraId="1DE8F117" w14:textId="77777777" w:rsidR="004B2C3A" w:rsidRDefault="004B2C3A" w:rsidP="00D61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222222"/>
        </w:rPr>
      </w:pPr>
    </w:p>
    <w:p w14:paraId="56AAD688" w14:textId="707924E1" w:rsidR="004B2C3A" w:rsidRDefault="00295E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>
        <w:rPr>
          <w:color w:val="222222"/>
        </w:rPr>
        <w:t>Annual Presentation</w:t>
      </w:r>
      <w:r w:rsidR="00D617D8">
        <w:rPr>
          <w:color w:val="222222"/>
        </w:rPr>
        <w:t xml:space="preserve"> – 202</w:t>
      </w:r>
      <w:r w:rsidR="00D87145">
        <w:rPr>
          <w:color w:val="222222"/>
        </w:rPr>
        <w:t>5</w:t>
      </w:r>
      <w:r w:rsidR="00D617D8">
        <w:rPr>
          <w:color w:val="222222"/>
        </w:rPr>
        <w:t>-2</w:t>
      </w:r>
      <w:r w:rsidR="00D87145">
        <w:rPr>
          <w:color w:val="222222"/>
        </w:rPr>
        <w:t>6</w:t>
      </w:r>
      <w:r w:rsidR="00D617D8">
        <w:rPr>
          <w:color w:val="222222"/>
        </w:rPr>
        <w:t xml:space="preserve"> Recap</w:t>
      </w:r>
    </w:p>
    <w:p w14:paraId="09AF136C" w14:textId="77777777" w:rsidR="00D617D8" w:rsidRDefault="00D617D8" w:rsidP="00D617D8">
      <w:pPr>
        <w:pStyle w:val="ListParagraph"/>
        <w:rPr>
          <w:color w:val="222222"/>
        </w:rPr>
      </w:pPr>
    </w:p>
    <w:p w14:paraId="2296AE72" w14:textId="433D9019" w:rsidR="00D617D8" w:rsidRPr="00D617D8" w:rsidRDefault="00D617D8" w:rsidP="00D617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>
        <w:rPr>
          <w:color w:val="222222"/>
        </w:rPr>
        <w:t>Question and Answer Session</w:t>
      </w:r>
    </w:p>
    <w:p w14:paraId="4B8F08CB" w14:textId="77777777" w:rsidR="00295EFE" w:rsidRDefault="00295EFE" w:rsidP="00295EFE">
      <w:pPr>
        <w:pStyle w:val="ListParagraph"/>
        <w:rPr>
          <w:color w:val="222222"/>
        </w:rPr>
      </w:pPr>
    </w:p>
    <w:p w14:paraId="72ADA56F" w14:textId="37E87404" w:rsidR="007F6A89" w:rsidRPr="00D617D8" w:rsidRDefault="00295EFE" w:rsidP="00D617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>
        <w:rPr>
          <w:color w:val="222222"/>
        </w:rPr>
        <w:t>Board Election</w:t>
      </w:r>
    </w:p>
    <w:p w14:paraId="72F50322" w14:textId="77777777" w:rsidR="004B2C3A" w:rsidRDefault="004B2C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222222"/>
        </w:rPr>
      </w:pPr>
    </w:p>
    <w:p w14:paraId="3C86267D" w14:textId="6BB79E1C" w:rsidR="004B2C3A" w:rsidRDefault="002C4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>
        <w:rPr>
          <w:color w:val="222222"/>
        </w:rPr>
        <w:t>Next Meeting</w:t>
      </w:r>
    </w:p>
    <w:p w14:paraId="017804A0" w14:textId="77777777" w:rsidR="004B2C3A" w:rsidRPr="002C4A74" w:rsidRDefault="004B2C3A" w:rsidP="002C4A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</w:p>
    <w:p w14:paraId="745623E2" w14:textId="77777777" w:rsidR="004B2C3A" w:rsidRDefault="002C4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>
        <w:rPr>
          <w:color w:val="222222"/>
        </w:rPr>
        <w:t>Adjourn</w:t>
      </w:r>
    </w:p>
    <w:p w14:paraId="27AB8EAD" w14:textId="77777777" w:rsidR="004B2C3A" w:rsidRDefault="004B2C3A">
      <w:pPr>
        <w:spacing w:line="240" w:lineRule="auto"/>
        <w:rPr>
          <w:rFonts w:ascii="Calibri" w:eastAsia="Calibri" w:hAnsi="Calibri" w:cs="Calibri"/>
          <w:b/>
          <w:color w:val="050000"/>
          <w:sz w:val="20"/>
          <w:szCs w:val="20"/>
        </w:rPr>
      </w:pPr>
    </w:p>
    <w:sectPr w:rsidR="004B2C3A">
      <w:headerReference w:type="default" r:id="rId8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2109" w14:textId="77777777" w:rsidR="006B545B" w:rsidRDefault="006B545B">
      <w:pPr>
        <w:spacing w:line="240" w:lineRule="auto"/>
      </w:pPr>
      <w:r>
        <w:separator/>
      </w:r>
    </w:p>
  </w:endnote>
  <w:endnote w:type="continuationSeparator" w:id="0">
    <w:p w14:paraId="5FADF133" w14:textId="77777777" w:rsidR="006B545B" w:rsidRDefault="006B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32CC" w14:textId="77777777" w:rsidR="006B545B" w:rsidRDefault="006B545B">
      <w:pPr>
        <w:spacing w:line="240" w:lineRule="auto"/>
      </w:pPr>
      <w:r>
        <w:separator/>
      </w:r>
    </w:p>
  </w:footnote>
  <w:footnote w:type="continuationSeparator" w:id="0">
    <w:p w14:paraId="40D10A20" w14:textId="77777777" w:rsidR="006B545B" w:rsidRDefault="006B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27EB" w14:textId="77777777" w:rsidR="004B2C3A" w:rsidRDefault="002C4A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20A5BA" wp14:editId="6D82ADB4">
          <wp:simplePos x="0" y="0"/>
          <wp:positionH relativeFrom="column">
            <wp:posOffset>2444750</wp:posOffset>
          </wp:positionH>
          <wp:positionV relativeFrom="paragraph">
            <wp:posOffset>0</wp:posOffset>
          </wp:positionV>
          <wp:extent cx="1054100" cy="1173250"/>
          <wp:effectExtent l="0" t="0" r="0" b="0"/>
          <wp:wrapNone/>
          <wp:docPr id="2" name="image1.jp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100" cy="117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01231"/>
    <w:multiLevelType w:val="multilevel"/>
    <w:tmpl w:val="42F65EE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90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341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3A"/>
    <w:rsid w:val="00073369"/>
    <w:rsid w:val="0013133D"/>
    <w:rsid w:val="001C3559"/>
    <w:rsid w:val="002401F6"/>
    <w:rsid w:val="002946A8"/>
    <w:rsid w:val="00295EFE"/>
    <w:rsid w:val="002C4A74"/>
    <w:rsid w:val="002D0EB0"/>
    <w:rsid w:val="002E0B1F"/>
    <w:rsid w:val="00331D4D"/>
    <w:rsid w:val="004113B7"/>
    <w:rsid w:val="004B2C3A"/>
    <w:rsid w:val="004C6939"/>
    <w:rsid w:val="004C7339"/>
    <w:rsid w:val="00532B42"/>
    <w:rsid w:val="005672E2"/>
    <w:rsid w:val="006B545B"/>
    <w:rsid w:val="00755271"/>
    <w:rsid w:val="007F6A89"/>
    <w:rsid w:val="00854061"/>
    <w:rsid w:val="008578F4"/>
    <w:rsid w:val="008D0184"/>
    <w:rsid w:val="008D3DF7"/>
    <w:rsid w:val="00A35634"/>
    <w:rsid w:val="00CB0BF6"/>
    <w:rsid w:val="00D617D8"/>
    <w:rsid w:val="00D87145"/>
    <w:rsid w:val="00DD2A08"/>
    <w:rsid w:val="00F46100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11A7"/>
  <w15:docId w15:val="{6DAE35AC-8915-4DA3-AF64-AD399C0A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7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B7"/>
  </w:style>
  <w:style w:type="paragraph" w:styleId="Footer">
    <w:name w:val="footer"/>
    <w:basedOn w:val="Normal"/>
    <w:link w:val="FooterChar"/>
    <w:uiPriority w:val="99"/>
    <w:unhideWhenUsed/>
    <w:rsid w:val="003740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B7"/>
  </w:style>
  <w:style w:type="character" w:styleId="Hyperlink">
    <w:name w:val="Hyperlink"/>
    <w:basedOn w:val="DefaultParagraphFont"/>
    <w:uiPriority w:val="99"/>
    <w:semiHidden/>
    <w:unhideWhenUsed/>
    <w:rsid w:val="00D205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558"/>
    <w:pPr>
      <w:spacing w:line="240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NoSpacing">
    <w:name w:val="No Spacing"/>
    <w:uiPriority w:val="1"/>
    <w:qFormat/>
    <w:rsid w:val="00C94CB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T2MluV7dE16BZ7vcPkDqTujFLw==">CgMxLjAyCGguZ2pkZ3hzMgloLjMwajB6bGw4AHIhMUlnc3FhYVBPMkRzeU9VODk2d0lKZVhJTG1OMHZIQkUx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Shea</dc:creator>
  <cp:lastModifiedBy>Jake Werner</cp:lastModifiedBy>
  <cp:revision>3</cp:revision>
  <dcterms:created xsi:type="dcterms:W3CDTF">2026-05-06T20:51:00Z</dcterms:created>
  <dcterms:modified xsi:type="dcterms:W3CDTF">2026-05-06T20:52:00Z</dcterms:modified>
</cp:coreProperties>
</file>