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525398" w14:textId="02F85D2F" w:rsidR="00655CE2" w:rsidRPr="00655CE2" w:rsidRDefault="00655CE2" w:rsidP="00655CE2">
      <w:pPr>
        <w:pStyle w:val="Heading1"/>
        <w:rPr>
          <w:color w:val="auto"/>
          <w:sz w:val="72"/>
          <w:szCs w:val="72"/>
        </w:rPr>
      </w:pPr>
      <w:r w:rsidRPr="00655CE2">
        <w:rPr>
          <w:noProof/>
          <w:color w:val="auto"/>
          <w:sz w:val="72"/>
          <w:szCs w:val="72"/>
          <w14:ligatures w14:val="standardContextual"/>
        </w:rPr>
        <w:drawing>
          <wp:anchor distT="0" distB="0" distL="114300" distR="114300" simplePos="0" relativeHeight="251661824" behindDoc="1" locked="0" layoutInCell="1" allowOverlap="0" wp14:anchorId="6A610C70" wp14:editId="174AE368">
            <wp:simplePos x="0" y="0"/>
            <wp:positionH relativeFrom="margin">
              <wp:align>right</wp:align>
            </wp:positionH>
            <wp:positionV relativeFrom="paragraph">
              <wp:posOffset>51</wp:posOffset>
            </wp:positionV>
            <wp:extent cx="1280160" cy="1271016"/>
            <wp:effectExtent l="0" t="0" r="0" b="5715"/>
            <wp:wrapNone/>
            <wp:docPr id="797656450" name="Picture 4"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656450" name="Picture 4" descr="A blue and black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80160" cy="1271016"/>
                    </a:xfrm>
                    <a:prstGeom prst="rect">
                      <a:avLst/>
                    </a:prstGeom>
                  </pic:spPr>
                </pic:pic>
              </a:graphicData>
            </a:graphic>
            <wp14:sizeRelH relativeFrom="margin">
              <wp14:pctWidth>0</wp14:pctWidth>
            </wp14:sizeRelH>
            <wp14:sizeRelV relativeFrom="margin">
              <wp14:pctHeight>0</wp14:pctHeight>
            </wp14:sizeRelV>
          </wp:anchor>
        </w:drawing>
      </w:r>
      <w:r w:rsidRPr="00655CE2">
        <w:rPr>
          <w:color w:val="auto"/>
          <w:sz w:val="72"/>
          <w:szCs w:val="72"/>
        </w:rPr>
        <w:t xml:space="preserve">MEETING MINUTES </w:t>
      </w:r>
    </w:p>
    <w:p w14:paraId="2748A96C" w14:textId="099A63EE" w:rsidR="00655CE2" w:rsidRPr="00655CE2" w:rsidRDefault="00655CE2" w:rsidP="00655CE2">
      <w:pPr>
        <w:rPr>
          <w:sz w:val="36"/>
          <w:szCs w:val="36"/>
        </w:rPr>
      </w:pPr>
      <w:r w:rsidRPr="00655CE2">
        <w:rPr>
          <w:color w:val="auto"/>
          <w:sz w:val="36"/>
          <w:szCs w:val="36"/>
        </w:rPr>
        <w:t>DANVILLE FREEZE</w:t>
      </w:r>
      <w:bookmarkStart w:id="0" w:name="_Hlk147758887"/>
      <w:bookmarkEnd w:id="0"/>
    </w:p>
    <w:p w14:paraId="430E0F0A" w14:textId="305B772A" w:rsidR="00655CE2" w:rsidRPr="00361241" w:rsidRDefault="00655CE2" w:rsidP="00655CE2">
      <w:pPr>
        <w:pStyle w:val="Heading1"/>
        <w:rPr>
          <w:color w:val="auto"/>
          <w:sz w:val="28"/>
          <w:szCs w:val="28"/>
        </w:rPr>
      </w:pPr>
      <w:r w:rsidRPr="00A236A1">
        <w:rPr>
          <w:noProof/>
          <w:color w:val="00B0F0"/>
          <w:sz w:val="28"/>
          <w:szCs w:val="28"/>
          <w14:ligatures w14:val="standardContextual"/>
        </w:rPr>
        <mc:AlternateContent>
          <mc:Choice Requires="wps">
            <w:drawing>
              <wp:anchor distT="0" distB="0" distL="114300" distR="114300" simplePos="0" relativeHeight="251658752" behindDoc="0" locked="0" layoutInCell="1" allowOverlap="1" wp14:anchorId="75C62FF3" wp14:editId="197BC737">
                <wp:simplePos x="0" y="0"/>
                <wp:positionH relativeFrom="column">
                  <wp:posOffset>-526694</wp:posOffset>
                </wp:positionH>
                <wp:positionV relativeFrom="paragraph">
                  <wp:posOffset>115570</wp:posOffset>
                </wp:positionV>
                <wp:extent cx="6978700" cy="14630"/>
                <wp:effectExtent l="0" t="0" r="31750" b="23495"/>
                <wp:wrapNone/>
                <wp:docPr id="2024082984" name="Straight Connector 3"/>
                <wp:cNvGraphicFramePr/>
                <a:graphic xmlns:a="http://schemas.openxmlformats.org/drawingml/2006/main">
                  <a:graphicData uri="http://schemas.microsoft.com/office/word/2010/wordprocessingShape">
                    <wps:wsp>
                      <wps:cNvCnPr/>
                      <wps:spPr>
                        <a:xfrm flipV="1">
                          <a:off x="0" y="0"/>
                          <a:ext cx="6978700" cy="14630"/>
                        </a:xfrm>
                        <a:prstGeom prst="line">
                          <a:avLst/>
                        </a:prstGeom>
                      </wps:spPr>
                      <wps:style>
                        <a:lnRef idx="2">
                          <a:schemeClr val="accent5"/>
                        </a:lnRef>
                        <a:fillRef idx="0">
                          <a:schemeClr val="accent5"/>
                        </a:fillRef>
                        <a:effectRef idx="1">
                          <a:schemeClr val="accent5"/>
                        </a:effectRef>
                        <a:fontRef idx="minor">
                          <a:schemeClr val="tx1"/>
                        </a:fontRef>
                      </wps:style>
                      <wps:bodyPr/>
                    </wps:wsp>
                  </a:graphicData>
                </a:graphic>
              </wp:anchor>
            </w:drawing>
          </mc:Choice>
          <mc:Fallback>
            <w:pict>
              <v:line w14:anchorId="363A562B" id="Straight Connector 3" o:spid="_x0000_s1026" style="position:absolute;flip:y;z-index:251658752;visibility:visible;mso-wrap-style:square;mso-wrap-distance-left:9pt;mso-wrap-distance-top:0;mso-wrap-distance-right:9pt;mso-wrap-distance-bottom:0;mso-position-horizontal:absolute;mso-position-horizontal-relative:text;mso-position-vertical:absolute;mso-position-vertical-relative:text" from="-41.45pt,9.1pt" to="508.0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" strokecolor="#5b9bd5 [3208]" strokeweight="1pt">
                <v:stroke joinstyle="miter"/>
              </v:line>
            </w:pict>
          </mc:Fallback>
        </mc:AlternateContent>
      </w:r>
      <w:r w:rsidRPr="00361241">
        <w:rPr>
          <w:color w:val="auto"/>
          <w:sz w:val="28"/>
          <w:szCs w:val="28"/>
        </w:rPr>
        <w:t xml:space="preserve">dATE: </w:t>
      </w:r>
      <w:r w:rsidR="0083487A">
        <w:rPr>
          <w:color w:val="auto"/>
          <w:sz w:val="28"/>
          <w:szCs w:val="28"/>
        </w:rPr>
        <w:t>July 10</w:t>
      </w:r>
      <w:r w:rsidR="0083487A" w:rsidRPr="0083487A">
        <w:rPr>
          <w:color w:val="auto"/>
          <w:sz w:val="28"/>
          <w:szCs w:val="28"/>
          <w:vertAlign w:val="superscript"/>
        </w:rPr>
        <w:t>th</w:t>
      </w:r>
      <w:r w:rsidR="0083487A">
        <w:rPr>
          <w:color w:val="auto"/>
          <w:sz w:val="28"/>
          <w:szCs w:val="28"/>
        </w:rPr>
        <w:t>, 2024</w:t>
      </w:r>
    </w:p>
    <w:p w14:paraId="15F0C985" w14:textId="07E8845A" w:rsidR="00655CE2" w:rsidRPr="00361241" w:rsidRDefault="00655CE2" w:rsidP="00655CE2">
      <w:pPr>
        <w:pStyle w:val="Heading1"/>
        <w:rPr>
          <w:color w:val="auto"/>
          <w:sz w:val="28"/>
          <w:szCs w:val="28"/>
        </w:rPr>
      </w:pPr>
      <w:r w:rsidRPr="00361241">
        <w:rPr>
          <w:color w:val="auto"/>
          <w:sz w:val="28"/>
          <w:szCs w:val="28"/>
        </w:rPr>
        <w:t>tIME:</w:t>
      </w:r>
      <w:r w:rsidR="0083487A">
        <w:rPr>
          <w:color w:val="auto"/>
          <w:sz w:val="28"/>
          <w:szCs w:val="28"/>
        </w:rPr>
        <w:t xml:space="preserve"> 6:</w:t>
      </w:r>
      <w:r w:rsidR="00634B8E">
        <w:rPr>
          <w:color w:val="auto"/>
          <w:sz w:val="28"/>
          <w:szCs w:val="28"/>
        </w:rPr>
        <w:t>1</w:t>
      </w:r>
      <w:r w:rsidR="00B04B7C">
        <w:rPr>
          <w:color w:val="auto"/>
          <w:sz w:val="28"/>
          <w:szCs w:val="28"/>
        </w:rPr>
        <w:t>2</w:t>
      </w:r>
      <w:r w:rsidRPr="00361241">
        <w:rPr>
          <w:color w:val="auto"/>
          <w:sz w:val="28"/>
          <w:szCs w:val="28"/>
        </w:rPr>
        <w:t xml:space="preserve"> </w:t>
      </w:r>
      <w:r w:rsidR="00361241" w:rsidRPr="00361241">
        <w:rPr>
          <w:color w:val="auto"/>
          <w:sz w:val="28"/>
          <w:szCs w:val="28"/>
        </w:rPr>
        <w:t>PM</w:t>
      </w:r>
    </w:p>
    <w:p w14:paraId="6094B2DB" w14:textId="6D92FA2E" w:rsidR="00655CE2" w:rsidRPr="00361241" w:rsidRDefault="00655CE2" w:rsidP="00655CE2">
      <w:pPr>
        <w:pStyle w:val="Heading1"/>
        <w:rPr>
          <w:color w:val="auto"/>
          <w:sz w:val="28"/>
          <w:szCs w:val="28"/>
        </w:rPr>
      </w:pPr>
      <w:r w:rsidRPr="00361241">
        <w:rPr>
          <w:color w:val="auto"/>
          <w:sz w:val="28"/>
          <w:szCs w:val="28"/>
        </w:rPr>
        <w:t>MEETING CALLED TO ORDER BY:</w:t>
      </w:r>
      <w:r w:rsidR="0076759C">
        <w:rPr>
          <w:color w:val="auto"/>
          <w:sz w:val="28"/>
          <w:szCs w:val="28"/>
        </w:rPr>
        <w:t xml:space="preserve"> </w:t>
      </w:r>
      <w:r w:rsidR="008B6C12">
        <w:rPr>
          <w:color w:val="auto"/>
          <w:sz w:val="28"/>
          <w:szCs w:val="28"/>
        </w:rPr>
        <w:t xml:space="preserve">pRESIDENT </w:t>
      </w:r>
      <w:r w:rsidR="00DC14EE">
        <w:rPr>
          <w:color w:val="auto"/>
          <w:sz w:val="28"/>
          <w:szCs w:val="28"/>
        </w:rPr>
        <w:t>–</w:t>
      </w:r>
      <w:r w:rsidR="008B6C12">
        <w:rPr>
          <w:color w:val="auto"/>
          <w:sz w:val="28"/>
          <w:szCs w:val="28"/>
        </w:rPr>
        <w:t xml:space="preserve"> </w:t>
      </w:r>
      <w:r w:rsidR="0076759C">
        <w:rPr>
          <w:color w:val="auto"/>
          <w:sz w:val="28"/>
          <w:szCs w:val="28"/>
        </w:rPr>
        <w:t>REED KRYNSKI</w:t>
      </w:r>
    </w:p>
    <w:p w14:paraId="43F54087" w14:textId="4D847CC7" w:rsidR="00655CE2" w:rsidRPr="00655CE2" w:rsidRDefault="00655CE2" w:rsidP="00655CE2">
      <w:r>
        <w:rPr>
          <w:noProof/>
          <w14:ligatures w14:val="standardContextual"/>
        </w:rPr>
        <mc:AlternateContent>
          <mc:Choice Requires="wps">
            <w:drawing>
              <wp:anchor distT="0" distB="0" distL="114300" distR="114300" simplePos="0" relativeHeight="251660288" behindDoc="0" locked="0" layoutInCell="1" allowOverlap="1" wp14:anchorId="15DF9919" wp14:editId="1745F946">
                <wp:simplePos x="0" y="0"/>
                <wp:positionH relativeFrom="column">
                  <wp:posOffset>-453543</wp:posOffset>
                </wp:positionH>
                <wp:positionV relativeFrom="paragraph">
                  <wp:posOffset>141199</wp:posOffset>
                </wp:positionV>
                <wp:extent cx="6934809" cy="14630"/>
                <wp:effectExtent l="0" t="0" r="19050" b="23495"/>
                <wp:wrapNone/>
                <wp:docPr id="1554722594" name="Straight Connector 2"/>
                <wp:cNvGraphicFramePr/>
                <a:graphic xmlns:a="http://schemas.openxmlformats.org/drawingml/2006/main">
                  <a:graphicData uri="http://schemas.microsoft.com/office/word/2010/wordprocessingShape">
                    <wps:wsp>
                      <wps:cNvCnPr/>
                      <wps:spPr>
                        <a:xfrm flipV="1">
                          <a:off x="0" y="0"/>
                          <a:ext cx="6934809" cy="14630"/>
                        </a:xfrm>
                        <a:prstGeom prst="line">
                          <a:avLst/>
                        </a:prstGeom>
                      </wps:spPr>
                      <wps:style>
                        <a:lnRef idx="2">
                          <a:schemeClr val="accent5"/>
                        </a:lnRef>
                        <a:fillRef idx="0">
                          <a:schemeClr val="accent5"/>
                        </a:fillRef>
                        <a:effectRef idx="1">
                          <a:schemeClr val="accent5"/>
                        </a:effectRef>
                        <a:fontRef idx="minor">
                          <a:schemeClr val="tx1"/>
                        </a:fontRef>
                      </wps:style>
                      <wps:bodyPr/>
                    </wps:wsp>
                  </a:graphicData>
                </a:graphic>
              </wp:anchor>
            </w:drawing>
          </mc:Choice>
          <mc:Fallback>
            <w:pict>
              <v:line w14:anchorId="4867A321" id="Straight Connector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35.7pt,11.1pt" to="510.3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" strokecolor="#5b9bd5 [3208]" strokeweight="1pt">
                <v:stroke joinstyle="miter"/>
              </v:line>
            </w:pict>
          </mc:Fallback>
        </mc:AlternateContent>
      </w:r>
    </w:p>
    <w:p w14:paraId="0AF20E03" w14:textId="07BCE0A4" w:rsidR="00655CE2" w:rsidRDefault="0076759C" w:rsidP="00655CE2">
      <w:pPr>
        <w:pStyle w:val="Heading1"/>
        <w:rPr>
          <w:color w:val="auto"/>
          <w:sz w:val="28"/>
          <w:szCs w:val="28"/>
        </w:rPr>
      </w:pPr>
      <w:r>
        <w:rPr>
          <w:color w:val="auto"/>
          <w:sz w:val="28"/>
          <w:szCs w:val="28"/>
        </w:rPr>
        <w:t>ROLL CALL</w:t>
      </w:r>
    </w:p>
    <w:p w14:paraId="6C7DDDDE" w14:textId="43D17904" w:rsidR="00641B18" w:rsidRDefault="00807A58" w:rsidP="000E361A">
      <w:pPr>
        <w:rPr>
          <w:color w:val="auto"/>
          <w:sz w:val="24"/>
          <w:szCs w:val="24"/>
        </w:rPr>
      </w:pPr>
      <w:r>
        <w:rPr>
          <w:color w:val="auto"/>
          <w:sz w:val="24"/>
          <w:szCs w:val="24"/>
        </w:rPr>
        <w:t xml:space="preserve">Present </w:t>
      </w:r>
      <w:r w:rsidR="00641B18">
        <w:rPr>
          <w:color w:val="auto"/>
          <w:sz w:val="24"/>
          <w:szCs w:val="24"/>
        </w:rPr>
        <w:t>–</w:t>
      </w:r>
      <w:r>
        <w:rPr>
          <w:color w:val="auto"/>
          <w:sz w:val="24"/>
          <w:szCs w:val="24"/>
        </w:rPr>
        <w:t xml:space="preserve"> </w:t>
      </w:r>
      <w:r w:rsidR="00BD4E96">
        <w:rPr>
          <w:color w:val="auto"/>
          <w:sz w:val="24"/>
          <w:szCs w:val="24"/>
        </w:rPr>
        <w:t>President</w:t>
      </w:r>
      <w:r w:rsidR="00641B18">
        <w:rPr>
          <w:color w:val="auto"/>
          <w:sz w:val="24"/>
          <w:szCs w:val="24"/>
        </w:rPr>
        <w:t xml:space="preserve">, Fundraising, Coaching, Secretary, </w:t>
      </w:r>
      <w:r w:rsidR="002963D6">
        <w:rPr>
          <w:color w:val="auto"/>
          <w:sz w:val="24"/>
          <w:szCs w:val="24"/>
        </w:rPr>
        <w:t>Scheduler</w:t>
      </w:r>
      <w:r w:rsidR="00641B18">
        <w:rPr>
          <w:color w:val="auto"/>
          <w:sz w:val="24"/>
          <w:szCs w:val="24"/>
        </w:rPr>
        <w:t xml:space="preserve">, </w:t>
      </w:r>
      <w:r w:rsidR="002963D6">
        <w:rPr>
          <w:color w:val="auto"/>
          <w:sz w:val="24"/>
          <w:szCs w:val="24"/>
        </w:rPr>
        <w:t>Equipment, and Treasurer</w:t>
      </w:r>
    </w:p>
    <w:p w14:paraId="5EF9FD25" w14:textId="178A053F" w:rsidR="00641B18" w:rsidRDefault="002963D6" w:rsidP="000E361A">
      <w:pPr>
        <w:rPr>
          <w:color w:val="auto"/>
          <w:sz w:val="24"/>
          <w:szCs w:val="24"/>
        </w:rPr>
      </w:pPr>
      <w:r>
        <w:rPr>
          <w:color w:val="auto"/>
          <w:sz w:val="24"/>
          <w:szCs w:val="24"/>
        </w:rPr>
        <w:t xml:space="preserve">Absent </w:t>
      </w:r>
      <w:r w:rsidR="00B27D66">
        <w:rPr>
          <w:color w:val="auto"/>
          <w:sz w:val="24"/>
          <w:szCs w:val="24"/>
        </w:rPr>
        <w:t>–</w:t>
      </w:r>
      <w:r>
        <w:rPr>
          <w:color w:val="auto"/>
          <w:sz w:val="24"/>
          <w:szCs w:val="24"/>
        </w:rPr>
        <w:t xml:space="preserve"> </w:t>
      </w:r>
      <w:r w:rsidR="00B27D66">
        <w:rPr>
          <w:color w:val="auto"/>
          <w:sz w:val="24"/>
          <w:szCs w:val="24"/>
        </w:rPr>
        <w:t>Registrar (role needs filled)</w:t>
      </w:r>
    </w:p>
    <w:p w14:paraId="7693B17D" w14:textId="7120EBED" w:rsidR="00FD45C2" w:rsidRDefault="00FD45C2" w:rsidP="000E361A">
      <w:pPr>
        <w:rPr>
          <w:color w:val="auto"/>
          <w:sz w:val="24"/>
          <w:szCs w:val="24"/>
        </w:rPr>
      </w:pPr>
      <w:r>
        <w:rPr>
          <w:color w:val="auto"/>
          <w:sz w:val="24"/>
          <w:szCs w:val="24"/>
        </w:rPr>
        <w:t xml:space="preserve">Late Arrival – Marketing (6:11), </w:t>
      </w:r>
      <w:r w:rsidR="00210DC5">
        <w:rPr>
          <w:color w:val="auto"/>
          <w:sz w:val="24"/>
          <w:szCs w:val="24"/>
        </w:rPr>
        <w:t>and Vice President (6:11)</w:t>
      </w:r>
    </w:p>
    <w:p w14:paraId="3367FBE6" w14:textId="2C9B5AE0" w:rsidR="005D410D" w:rsidRDefault="00F1039D" w:rsidP="000E361A">
      <w:pPr>
        <w:rPr>
          <w:color w:val="auto"/>
          <w:sz w:val="24"/>
          <w:szCs w:val="24"/>
        </w:rPr>
      </w:pPr>
      <w:r>
        <w:rPr>
          <w:color w:val="auto"/>
          <w:sz w:val="24"/>
          <w:szCs w:val="24"/>
        </w:rPr>
        <w:t xml:space="preserve">Voting </w:t>
      </w:r>
      <w:r w:rsidR="005E14C3">
        <w:rPr>
          <w:color w:val="auto"/>
          <w:sz w:val="24"/>
          <w:szCs w:val="24"/>
        </w:rPr>
        <w:t>m</w:t>
      </w:r>
      <w:r>
        <w:rPr>
          <w:color w:val="auto"/>
          <w:sz w:val="24"/>
          <w:szCs w:val="24"/>
        </w:rPr>
        <w:t>embers</w:t>
      </w:r>
      <w:r w:rsidR="00AC0CA4">
        <w:rPr>
          <w:color w:val="auto"/>
          <w:sz w:val="24"/>
          <w:szCs w:val="24"/>
        </w:rPr>
        <w:t xml:space="preserve"> </w:t>
      </w:r>
      <w:r w:rsidR="005D410D">
        <w:rPr>
          <w:color w:val="auto"/>
          <w:sz w:val="24"/>
          <w:szCs w:val="24"/>
        </w:rPr>
        <w:t>–</w:t>
      </w:r>
      <w:r>
        <w:rPr>
          <w:color w:val="auto"/>
          <w:sz w:val="24"/>
          <w:szCs w:val="24"/>
        </w:rPr>
        <w:t xml:space="preserve"> </w:t>
      </w:r>
      <w:r w:rsidR="0083487A">
        <w:rPr>
          <w:color w:val="auto"/>
          <w:sz w:val="24"/>
          <w:szCs w:val="24"/>
        </w:rPr>
        <w:t>Kristen Duke, Shane Hagler, Reed Krynski, Addi Smart, Rachel Calvert, Tasha Krainock, Kendra Kinney, Ashleigh Harrold</w:t>
      </w:r>
      <w:r w:rsidR="00634B8E">
        <w:rPr>
          <w:color w:val="auto"/>
          <w:sz w:val="24"/>
          <w:szCs w:val="24"/>
        </w:rPr>
        <w:t xml:space="preserve"> (late arrival 6:</w:t>
      </w:r>
      <w:r w:rsidR="00B04B7C">
        <w:rPr>
          <w:color w:val="auto"/>
          <w:sz w:val="24"/>
          <w:szCs w:val="24"/>
        </w:rPr>
        <w:t>11</w:t>
      </w:r>
      <w:r w:rsidR="00634B8E">
        <w:rPr>
          <w:color w:val="auto"/>
          <w:sz w:val="24"/>
          <w:szCs w:val="24"/>
        </w:rPr>
        <w:t>)</w:t>
      </w:r>
      <w:r w:rsidR="0083487A">
        <w:rPr>
          <w:color w:val="auto"/>
          <w:sz w:val="24"/>
          <w:szCs w:val="24"/>
        </w:rPr>
        <w:t>, Josh Harrold</w:t>
      </w:r>
      <w:r w:rsidR="00634B8E">
        <w:rPr>
          <w:color w:val="auto"/>
          <w:sz w:val="24"/>
          <w:szCs w:val="24"/>
        </w:rPr>
        <w:t xml:space="preserve"> (late arrival 6:</w:t>
      </w:r>
      <w:r w:rsidR="00B04B7C">
        <w:rPr>
          <w:color w:val="auto"/>
          <w:sz w:val="24"/>
          <w:szCs w:val="24"/>
        </w:rPr>
        <w:t>11</w:t>
      </w:r>
      <w:r w:rsidR="00634B8E">
        <w:rPr>
          <w:color w:val="auto"/>
          <w:sz w:val="24"/>
          <w:szCs w:val="24"/>
        </w:rPr>
        <w:t>)</w:t>
      </w:r>
    </w:p>
    <w:p w14:paraId="165DC734" w14:textId="3C33015C" w:rsidR="005D410D" w:rsidRDefault="00330E08" w:rsidP="000E361A">
      <w:pPr>
        <w:rPr>
          <w:color w:val="auto"/>
          <w:sz w:val="24"/>
          <w:szCs w:val="24"/>
        </w:rPr>
      </w:pPr>
      <w:r>
        <w:rPr>
          <w:color w:val="auto"/>
          <w:sz w:val="24"/>
          <w:szCs w:val="24"/>
        </w:rPr>
        <w:t>Not present</w:t>
      </w:r>
      <w:r w:rsidR="005E14C3">
        <w:rPr>
          <w:color w:val="auto"/>
          <w:sz w:val="24"/>
          <w:szCs w:val="24"/>
        </w:rPr>
        <w:t xml:space="preserve"> –</w:t>
      </w:r>
      <w:r w:rsidR="0083487A">
        <w:rPr>
          <w:color w:val="auto"/>
          <w:sz w:val="24"/>
          <w:szCs w:val="24"/>
        </w:rPr>
        <w:t xml:space="preserve"> </w:t>
      </w:r>
      <w:r w:rsidR="00B04B7C">
        <w:rPr>
          <w:color w:val="auto"/>
          <w:sz w:val="24"/>
          <w:szCs w:val="24"/>
        </w:rPr>
        <w:t>Registrar needs to be filled</w:t>
      </w:r>
    </w:p>
    <w:p w14:paraId="0F7992C0" w14:textId="77777777" w:rsidR="0060108A" w:rsidRDefault="0060108A" w:rsidP="000E361A">
      <w:pPr>
        <w:rPr>
          <w:color w:val="auto"/>
          <w:sz w:val="24"/>
          <w:szCs w:val="24"/>
        </w:rPr>
      </w:pPr>
    </w:p>
    <w:p w14:paraId="3C176630" w14:textId="77777777" w:rsidR="0060108A" w:rsidRPr="008E57D3" w:rsidRDefault="0060108A" w:rsidP="0060108A">
      <w:pPr>
        <w:shd w:val="clear" w:color="auto" w:fill="FFFFFF"/>
        <w:spacing w:before="0" w:after="0"/>
        <w:rPr>
          <w:rFonts w:eastAsia="Times New Roman" w:cstheme="minorHAnsi"/>
          <w:color w:val="1D2228"/>
          <w:sz w:val="24"/>
          <w:szCs w:val="24"/>
          <w:lang w:eastAsia="en-US"/>
        </w:rPr>
      </w:pPr>
      <w:r w:rsidRPr="008E57D3">
        <w:rPr>
          <w:rFonts w:eastAsia="Times New Roman" w:cstheme="minorHAnsi"/>
          <w:color w:val="1D2228"/>
          <w:sz w:val="24"/>
          <w:szCs w:val="24"/>
          <w:lang w:eastAsia="en-US"/>
        </w:rPr>
        <w:t>II. ROLL CALL</w:t>
      </w:r>
    </w:p>
    <w:p w14:paraId="2D9AA152" w14:textId="6E6ACF57" w:rsidR="00655CE2" w:rsidRDefault="0060108A" w:rsidP="00280AFA">
      <w:pPr>
        <w:rPr>
          <w:rFonts w:eastAsia="Times New Roman" w:cstheme="minorHAnsi"/>
          <w:color w:val="1D2228"/>
          <w:sz w:val="24"/>
          <w:szCs w:val="24"/>
          <w:lang w:eastAsia="en-US"/>
        </w:rPr>
      </w:pPr>
      <w:r w:rsidRPr="008E57D3">
        <w:rPr>
          <w:rFonts w:eastAsia="Times New Roman" w:cstheme="minorHAnsi"/>
          <w:color w:val="1D2228"/>
          <w:sz w:val="24"/>
          <w:szCs w:val="24"/>
          <w:lang w:eastAsia="en-US"/>
        </w:rPr>
        <w:t>The meeting was called to order and roll call was conducted. All board members were present except for the Treasurer, who was excused. The Vice President arrived late at 6:11 PM.</w:t>
      </w:r>
    </w:p>
    <w:p w14:paraId="5E04BCE2" w14:textId="77777777" w:rsidR="00CB04BB" w:rsidRDefault="00CB04BB" w:rsidP="00280AFA">
      <w:pPr>
        <w:rPr>
          <w:rFonts w:eastAsia="Times New Roman" w:cstheme="minorHAnsi"/>
          <w:color w:val="1D2228"/>
          <w:sz w:val="24"/>
          <w:szCs w:val="24"/>
          <w:lang w:eastAsia="en-US"/>
        </w:rPr>
      </w:pPr>
    </w:p>
    <w:p w14:paraId="006F33DD" w14:textId="6A7ABF9B" w:rsidR="00CB04BB" w:rsidRDefault="00CB04BB" w:rsidP="00280AFA">
      <w:pPr>
        <w:rPr>
          <w:rFonts w:eastAsia="Times New Roman" w:cstheme="minorHAnsi"/>
          <w:color w:val="1D2228"/>
          <w:sz w:val="24"/>
          <w:szCs w:val="24"/>
          <w:lang w:eastAsia="en-US"/>
        </w:rPr>
      </w:pPr>
      <w:r>
        <w:rPr>
          <w:rFonts w:eastAsia="Times New Roman" w:cstheme="minorHAnsi"/>
          <w:color w:val="1D2228"/>
          <w:sz w:val="24"/>
          <w:szCs w:val="24"/>
          <w:lang w:eastAsia="en-US"/>
        </w:rPr>
        <w:t>III. BTHL</w:t>
      </w:r>
    </w:p>
    <w:p w14:paraId="7093D200" w14:textId="7E7AFB2C" w:rsidR="0000295A" w:rsidRDefault="0000295A" w:rsidP="0000295A">
      <w:pPr>
        <w:pStyle w:val="ListParagraph"/>
        <w:numPr>
          <w:ilvl w:val="0"/>
          <w:numId w:val="12"/>
        </w:numPr>
        <w:rPr>
          <w:color w:val="auto"/>
          <w:sz w:val="24"/>
          <w:szCs w:val="24"/>
        </w:rPr>
      </w:pPr>
      <w:r>
        <w:rPr>
          <w:color w:val="auto"/>
          <w:sz w:val="24"/>
          <w:szCs w:val="24"/>
        </w:rPr>
        <w:t>Motion to back out of BTHL- Reed Motioned, Addi Second, All in favor</w:t>
      </w:r>
    </w:p>
    <w:p w14:paraId="66C6617D" w14:textId="18D636C6" w:rsidR="00C10FB0" w:rsidRPr="00866986" w:rsidRDefault="00132385" w:rsidP="00866986">
      <w:pPr>
        <w:pStyle w:val="ListParagraph"/>
        <w:numPr>
          <w:ilvl w:val="0"/>
          <w:numId w:val="22"/>
        </w:numPr>
        <w:rPr>
          <w:color w:val="auto"/>
          <w:sz w:val="24"/>
          <w:szCs w:val="24"/>
        </w:rPr>
      </w:pPr>
      <w:r w:rsidRPr="00866986">
        <w:rPr>
          <w:color w:val="auto"/>
          <w:sz w:val="24"/>
          <w:szCs w:val="24"/>
        </w:rPr>
        <w:t>We</w:t>
      </w:r>
      <w:r w:rsidR="0043477F" w:rsidRPr="00866986">
        <w:rPr>
          <w:color w:val="auto"/>
          <w:sz w:val="24"/>
          <w:szCs w:val="24"/>
        </w:rPr>
        <w:t xml:space="preserve"> need to have 2 teams to join BTHL. </w:t>
      </w:r>
      <w:r w:rsidR="00194A78" w:rsidRPr="00866986">
        <w:rPr>
          <w:color w:val="auto"/>
          <w:sz w:val="24"/>
          <w:szCs w:val="24"/>
        </w:rPr>
        <w:t>8U numbers should be good. 10U numbers are not great</w:t>
      </w:r>
      <w:r w:rsidR="006C75D0" w:rsidRPr="00866986">
        <w:rPr>
          <w:color w:val="auto"/>
          <w:sz w:val="24"/>
          <w:szCs w:val="24"/>
        </w:rPr>
        <w:t xml:space="preserve"> right now.</w:t>
      </w:r>
      <w:r w:rsidRPr="00866986">
        <w:rPr>
          <w:color w:val="auto"/>
          <w:sz w:val="24"/>
          <w:szCs w:val="24"/>
        </w:rPr>
        <w:t xml:space="preserve"> </w:t>
      </w:r>
      <w:r w:rsidR="006C75D0" w:rsidRPr="00866986">
        <w:rPr>
          <w:color w:val="auto"/>
          <w:sz w:val="24"/>
          <w:szCs w:val="24"/>
        </w:rPr>
        <w:t xml:space="preserve">12U and 14U numbers are very </w:t>
      </w:r>
      <w:r w:rsidRPr="00866986">
        <w:rPr>
          <w:color w:val="auto"/>
          <w:sz w:val="24"/>
          <w:szCs w:val="24"/>
        </w:rPr>
        <w:t xml:space="preserve">small. Right </w:t>
      </w:r>
      <w:r w:rsidR="00D8301E" w:rsidRPr="00866986">
        <w:rPr>
          <w:color w:val="auto"/>
          <w:sz w:val="24"/>
          <w:szCs w:val="24"/>
        </w:rPr>
        <w:t>now,</w:t>
      </w:r>
      <w:r w:rsidRPr="00866986">
        <w:rPr>
          <w:color w:val="auto"/>
          <w:sz w:val="24"/>
          <w:szCs w:val="24"/>
        </w:rPr>
        <w:t xml:space="preserve"> the numbers that are </w:t>
      </w:r>
      <w:r w:rsidR="00D8301E" w:rsidRPr="00866986">
        <w:rPr>
          <w:color w:val="auto"/>
          <w:sz w:val="24"/>
          <w:szCs w:val="24"/>
        </w:rPr>
        <w:t>projected</w:t>
      </w:r>
      <w:r w:rsidRPr="00866986">
        <w:rPr>
          <w:color w:val="auto"/>
          <w:sz w:val="24"/>
          <w:szCs w:val="24"/>
        </w:rPr>
        <w:t xml:space="preserve"> to return are not enough to fill a roster and ensure DYH is not fined</w:t>
      </w:r>
      <w:r w:rsidR="00D8301E" w:rsidRPr="00866986">
        <w:rPr>
          <w:color w:val="auto"/>
          <w:sz w:val="24"/>
          <w:szCs w:val="24"/>
        </w:rPr>
        <w:t xml:space="preserve">. </w:t>
      </w:r>
    </w:p>
    <w:p w14:paraId="37689067" w14:textId="6AB7C054" w:rsidR="0076759C" w:rsidRPr="00866986" w:rsidRDefault="00C10FB0" w:rsidP="00866986">
      <w:pPr>
        <w:pStyle w:val="ListParagraph"/>
        <w:numPr>
          <w:ilvl w:val="0"/>
          <w:numId w:val="22"/>
        </w:numPr>
        <w:rPr>
          <w:color w:val="auto"/>
          <w:sz w:val="24"/>
          <w:szCs w:val="24"/>
        </w:rPr>
      </w:pPr>
      <w:r w:rsidRPr="00866986">
        <w:rPr>
          <w:color w:val="auto"/>
          <w:sz w:val="24"/>
          <w:szCs w:val="24"/>
        </w:rPr>
        <w:t>President Reed</w:t>
      </w:r>
      <w:r w:rsidR="003E3B43" w:rsidRPr="00866986">
        <w:rPr>
          <w:color w:val="auto"/>
          <w:sz w:val="24"/>
          <w:szCs w:val="24"/>
        </w:rPr>
        <w:t xml:space="preserve"> has decided to step down due to personal matters and is recommending Shane (Coaching Development) replaces him</w:t>
      </w:r>
      <w:r w:rsidR="00755340" w:rsidRPr="00866986">
        <w:rPr>
          <w:color w:val="auto"/>
          <w:sz w:val="24"/>
          <w:szCs w:val="24"/>
        </w:rPr>
        <w:t xml:space="preserve"> as President</w:t>
      </w:r>
      <w:r w:rsidR="003E3B43" w:rsidRPr="00866986">
        <w:rPr>
          <w:color w:val="auto"/>
          <w:sz w:val="24"/>
          <w:szCs w:val="24"/>
        </w:rPr>
        <w:t xml:space="preserve">. </w:t>
      </w:r>
      <w:r w:rsidR="00C3285B" w:rsidRPr="00866986">
        <w:rPr>
          <w:color w:val="auto"/>
          <w:sz w:val="24"/>
          <w:szCs w:val="24"/>
        </w:rPr>
        <w:t xml:space="preserve">Giving </w:t>
      </w:r>
      <w:r w:rsidR="00E158CC" w:rsidRPr="00866986">
        <w:rPr>
          <w:color w:val="auto"/>
          <w:sz w:val="24"/>
          <w:szCs w:val="24"/>
        </w:rPr>
        <w:t xml:space="preserve">a </w:t>
      </w:r>
      <w:r w:rsidR="00B473AD" w:rsidRPr="00866986">
        <w:rPr>
          <w:color w:val="auto"/>
          <w:sz w:val="24"/>
          <w:szCs w:val="24"/>
        </w:rPr>
        <w:t>30-day</w:t>
      </w:r>
      <w:r w:rsidR="0037313C" w:rsidRPr="00866986">
        <w:rPr>
          <w:color w:val="auto"/>
          <w:sz w:val="24"/>
          <w:szCs w:val="24"/>
        </w:rPr>
        <w:t xml:space="preserve"> notice to DYH </w:t>
      </w:r>
      <w:r w:rsidR="001455F8" w:rsidRPr="00866986">
        <w:rPr>
          <w:color w:val="auto"/>
          <w:sz w:val="24"/>
          <w:szCs w:val="24"/>
        </w:rPr>
        <w:t>Board</w:t>
      </w:r>
      <w:r w:rsidR="00FB34D7" w:rsidRPr="00866986">
        <w:rPr>
          <w:color w:val="auto"/>
          <w:sz w:val="24"/>
          <w:szCs w:val="24"/>
        </w:rPr>
        <w:t xml:space="preserve">, </w:t>
      </w:r>
      <w:r w:rsidR="00C3285B" w:rsidRPr="00866986">
        <w:rPr>
          <w:color w:val="auto"/>
          <w:sz w:val="24"/>
          <w:szCs w:val="24"/>
        </w:rPr>
        <w:t xml:space="preserve">will </w:t>
      </w:r>
      <w:r w:rsidR="00FB34D7" w:rsidRPr="00866986">
        <w:rPr>
          <w:color w:val="auto"/>
          <w:sz w:val="24"/>
          <w:szCs w:val="24"/>
        </w:rPr>
        <w:t xml:space="preserve">also </w:t>
      </w:r>
      <w:r w:rsidR="00C3285B" w:rsidRPr="00866986">
        <w:rPr>
          <w:color w:val="auto"/>
          <w:sz w:val="24"/>
          <w:szCs w:val="24"/>
        </w:rPr>
        <w:t xml:space="preserve">let BTHL know that </w:t>
      </w:r>
      <w:r w:rsidR="00E158CC" w:rsidRPr="00866986">
        <w:rPr>
          <w:color w:val="auto"/>
          <w:sz w:val="24"/>
          <w:szCs w:val="24"/>
        </w:rPr>
        <w:t>DYH</w:t>
      </w:r>
      <w:r w:rsidR="00C3285B" w:rsidRPr="00866986">
        <w:rPr>
          <w:color w:val="auto"/>
          <w:sz w:val="24"/>
          <w:szCs w:val="24"/>
        </w:rPr>
        <w:t xml:space="preserve"> will not be joining </w:t>
      </w:r>
      <w:r w:rsidR="00E158CC" w:rsidRPr="00866986">
        <w:rPr>
          <w:color w:val="auto"/>
          <w:sz w:val="24"/>
          <w:szCs w:val="24"/>
        </w:rPr>
        <w:t>BTHL</w:t>
      </w:r>
      <w:r w:rsidR="00560A6B" w:rsidRPr="00866986">
        <w:rPr>
          <w:color w:val="auto"/>
          <w:sz w:val="24"/>
          <w:szCs w:val="24"/>
        </w:rPr>
        <w:t>.</w:t>
      </w:r>
    </w:p>
    <w:p w14:paraId="46BAF4EB" w14:textId="77777777" w:rsidR="00560A6B" w:rsidRDefault="00560A6B" w:rsidP="00560A6B">
      <w:pPr>
        <w:rPr>
          <w:color w:val="auto"/>
          <w:sz w:val="24"/>
          <w:szCs w:val="24"/>
        </w:rPr>
      </w:pPr>
    </w:p>
    <w:p w14:paraId="5950230E" w14:textId="0FD59110" w:rsidR="001635CE" w:rsidRDefault="001635CE" w:rsidP="00560A6B">
      <w:pPr>
        <w:rPr>
          <w:color w:val="auto"/>
          <w:sz w:val="24"/>
          <w:szCs w:val="24"/>
        </w:rPr>
      </w:pPr>
      <w:r>
        <w:rPr>
          <w:color w:val="auto"/>
          <w:sz w:val="24"/>
          <w:szCs w:val="24"/>
        </w:rPr>
        <w:t>IV. COMMENTS FROM MEMBERSHIP</w:t>
      </w:r>
    </w:p>
    <w:p w14:paraId="3BF3E48E" w14:textId="77777777" w:rsidR="00EA7AF8" w:rsidRDefault="00934A84" w:rsidP="00EA7AF8">
      <w:pPr>
        <w:pStyle w:val="ListParagraph"/>
        <w:numPr>
          <w:ilvl w:val="0"/>
          <w:numId w:val="16"/>
        </w:numPr>
        <w:rPr>
          <w:color w:val="auto"/>
          <w:sz w:val="24"/>
          <w:szCs w:val="24"/>
        </w:rPr>
      </w:pPr>
      <w:r>
        <w:rPr>
          <w:color w:val="auto"/>
          <w:sz w:val="24"/>
          <w:szCs w:val="24"/>
        </w:rPr>
        <w:t xml:space="preserve">Concerns </w:t>
      </w:r>
      <w:r w:rsidR="00201F0C">
        <w:rPr>
          <w:color w:val="auto"/>
          <w:sz w:val="24"/>
          <w:szCs w:val="24"/>
        </w:rPr>
        <w:t xml:space="preserve">about </w:t>
      </w:r>
      <w:r w:rsidR="00044B0D">
        <w:rPr>
          <w:color w:val="auto"/>
          <w:sz w:val="24"/>
          <w:szCs w:val="24"/>
        </w:rPr>
        <w:t>numbers and building the program again</w:t>
      </w:r>
    </w:p>
    <w:p w14:paraId="1B0ADC69" w14:textId="278172B3" w:rsidR="00755332" w:rsidRPr="00EA7AF8" w:rsidRDefault="00B646CA" w:rsidP="00EA7AF8">
      <w:pPr>
        <w:pStyle w:val="ListParagraph"/>
        <w:numPr>
          <w:ilvl w:val="0"/>
          <w:numId w:val="19"/>
        </w:numPr>
        <w:rPr>
          <w:color w:val="auto"/>
          <w:sz w:val="24"/>
          <w:szCs w:val="24"/>
        </w:rPr>
      </w:pPr>
      <w:r w:rsidRPr="00EA7AF8">
        <w:rPr>
          <w:color w:val="auto"/>
          <w:sz w:val="24"/>
          <w:szCs w:val="24"/>
        </w:rPr>
        <w:t xml:space="preserve">Cannot promise games at any level right now. </w:t>
      </w:r>
      <w:r w:rsidR="008A0103" w:rsidRPr="00EA7AF8">
        <w:rPr>
          <w:color w:val="auto"/>
          <w:sz w:val="24"/>
          <w:szCs w:val="24"/>
        </w:rPr>
        <w:t>We will be able to offer Minorhawks. Other levels will depend on numbers</w:t>
      </w:r>
      <w:r w:rsidR="00755332" w:rsidRPr="00EA7AF8">
        <w:rPr>
          <w:color w:val="auto"/>
          <w:sz w:val="24"/>
          <w:szCs w:val="24"/>
        </w:rPr>
        <w:t>.</w:t>
      </w:r>
    </w:p>
    <w:p w14:paraId="44894015" w14:textId="4F39A38A" w:rsidR="00755332" w:rsidRPr="00EA7AF8" w:rsidRDefault="00755332" w:rsidP="00EA7AF8">
      <w:pPr>
        <w:pStyle w:val="ListParagraph"/>
        <w:numPr>
          <w:ilvl w:val="0"/>
          <w:numId w:val="19"/>
        </w:numPr>
        <w:rPr>
          <w:color w:val="auto"/>
          <w:sz w:val="24"/>
          <w:szCs w:val="24"/>
        </w:rPr>
      </w:pPr>
      <w:r w:rsidRPr="00EA7AF8">
        <w:rPr>
          <w:color w:val="auto"/>
          <w:sz w:val="24"/>
          <w:szCs w:val="24"/>
        </w:rPr>
        <w:t xml:space="preserve">Kids/Parents want to play games </w:t>
      </w:r>
      <w:r w:rsidR="005E0CE7" w:rsidRPr="00EA7AF8">
        <w:rPr>
          <w:color w:val="auto"/>
          <w:sz w:val="24"/>
          <w:szCs w:val="24"/>
        </w:rPr>
        <w:t>not just skills/practices</w:t>
      </w:r>
    </w:p>
    <w:p w14:paraId="183A24A1" w14:textId="0966F34D" w:rsidR="005E0CE7" w:rsidRPr="00EA7AF8" w:rsidRDefault="000A1F58" w:rsidP="00EA7AF8">
      <w:pPr>
        <w:pStyle w:val="ListParagraph"/>
        <w:numPr>
          <w:ilvl w:val="0"/>
          <w:numId w:val="19"/>
        </w:numPr>
        <w:rPr>
          <w:color w:val="auto"/>
          <w:sz w:val="24"/>
          <w:szCs w:val="24"/>
        </w:rPr>
      </w:pPr>
      <w:r w:rsidRPr="00EA7AF8">
        <w:rPr>
          <w:color w:val="auto"/>
          <w:sz w:val="24"/>
          <w:szCs w:val="24"/>
        </w:rPr>
        <w:t>D</w:t>
      </w:r>
      <w:r w:rsidR="00954792" w:rsidRPr="00EA7AF8">
        <w:rPr>
          <w:color w:val="auto"/>
          <w:sz w:val="24"/>
          <w:szCs w:val="24"/>
        </w:rPr>
        <w:t xml:space="preserve">rive numbers by reaching out to surrounding areas </w:t>
      </w:r>
      <w:r w:rsidR="00367338" w:rsidRPr="00EA7AF8">
        <w:rPr>
          <w:color w:val="auto"/>
          <w:sz w:val="24"/>
          <w:szCs w:val="24"/>
        </w:rPr>
        <w:t xml:space="preserve">and </w:t>
      </w:r>
      <w:r w:rsidR="00813952">
        <w:rPr>
          <w:color w:val="auto"/>
          <w:sz w:val="24"/>
          <w:szCs w:val="24"/>
        </w:rPr>
        <w:t>get an idea of</w:t>
      </w:r>
      <w:r w:rsidR="00367338" w:rsidRPr="00EA7AF8">
        <w:rPr>
          <w:color w:val="auto"/>
          <w:sz w:val="24"/>
          <w:szCs w:val="24"/>
        </w:rPr>
        <w:t xml:space="preserve"> how many teams we could</w:t>
      </w:r>
      <w:r w:rsidR="00813952">
        <w:rPr>
          <w:color w:val="auto"/>
          <w:sz w:val="24"/>
          <w:szCs w:val="24"/>
        </w:rPr>
        <w:t xml:space="preserve"> find to</w:t>
      </w:r>
      <w:r w:rsidR="00367338" w:rsidRPr="00EA7AF8">
        <w:rPr>
          <w:color w:val="auto"/>
          <w:sz w:val="24"/>
          <w:szCs w:val="24"/>
        </w:rPr>
        <w:t xml:space="preserve"> </w:t>
      </w:r>
      <w:r w:rsidRPr="00EA7AF8">
        <w:rPr>
          <w:color w:val="auto"/>
          <w:sz w:val="24"/>
          <w:szCs w:val="24"/>
        </w:rPr>
        <w:t>potentially play.</w:t>
      </w:r>
    </w:p>
    <w:p w14:paraId="0F786CFD" w14:textId="5CC11B59" w:rsidR="000A1F58" w:rsidRDefault="00690868" w:rsidP="00A7166E">
      <w:pPr>
        <w:pStyle w:val="ListParagraph"/>
        <w:numPr>
          <w:ilvl w:val="0"/>
          <w:numId w:val="16"/>
        </w:numPr>
        <w:rPr>
          <w:color w:val="auto"/>
          <w:sz w:val="24"/>
          <w:szCs w:val="24"/>
        </w:rPr>
      </w:pPr>
      <w:r>
        <w:rPr>
          <w:color w:val="auto"/>
          <w:sz w:val="24"/>
          <w:szCs w:val="24"/>
        </w:rPr>
        <w:t xml:space="preserve">What will fees be for </w:t>
      </w:r>
      <w:r w:rsidR="00813952">
        <w:rPr>
          <w:color w:val="auto"/>
          <w:sz w:val="24"/>
          <w:szCs w:val="24"/>
        </w:rPr>
        <w:t xml:space="preserve">combined </w:t>
      </w:r>
      <w:r>
        <w:rPr>
          <w:color w:val="auto"/>
          <w:sz w:val="24"/>
          <w:szCs w:val="24"/>
        </w:rPr>
        <w:t>house league?</w:t>
      </w:r>
    </w:p>
    <w:p w14:paraId="3763FEA2" w14:textId="5FB0AFFC" w:rsidR="00690868" w:rsidRDefault="00627428" w:rsidP="009738B0">
      <w:pPr>
        <w:pStyle w:val="ListParagraph"/>
        <w:numPr>
          <w:ilvl w:val="0"/>
          <w:numId w:val="19"/>
        </w:numPr>
        <w:rPr>
          <w:color w:val="auto"/>
          <w:sz w:val="24"/>
          <w:szCs w:val="24"/>
        </w:rPr>
      </w:pPr>
      <w:r>
        <w:rPr>
          <w:color w:val="auto"/>
          <w:sz w:val="24"/>
          <w:szCs w:val="24"/>
        </w:rPr>
        <w:t xml:space="preserve">Everything would need </w:t>
      </w:r>
      <w:r w:rsidR="00A93DF1">
        <w:rPr>
          <w:color w:val="auto"/>
          <w:sz w:val="24"/>
          <w:szCs w:val="24"/>
        </w:rPr>
        <w:t>to be restructured</w:t>
      </w:r>
      <w:r>
        <w:rPr>
          <w:color w:val="auto"/>
          <w:sz w:val="24"/>
          <w:szCs w:val="24"/>
        </w:rPr>
        <w:t xml:space="preserve"> according to numbe</w:t>
      </w:r>
      <w:r w:rsidR="00E026C9">
        <w:rPr>
          <w:color w:val="auto"/>
          <w:sz w:val="24"/>
          <w:szCs w:val="24"/>
        </w:rPr>
        <w:t>rs</w:t>
      </w:r>
      <w:r>
        <w:rPr>
          <w:color w:val="auto"/>
          <w:sz w:val="24"/>
          <w:szCs w:val="24"/>
        </w:rPr>
        <w:t>.</w:t>
      </w:r>
    </w:p>
    <w:p w14:paraId="7986C17A" w14:textId="0B95268B" w:rsidR="00627428" w:rsidRPr="00A93DF1" w:rsidRDefault="00A93DF1" w:rsidP="00A93DF1">
      <w:pPr>
        <w:pStyle w:val="ListParagraph"/>
        <w:numPr>
          <w:ilvl w:val="0"/>
          <w:numId w:val="16"/>
        </w:numPr>
        <w:rPr>
          <w:color w:val="auto"/>
          <w:sz w:val="24"/>
          <w:szCs w:val="24"/>
        </w:rPr>
      </w:pPr>
      <w:r>
        <w:rPr>
          <w:color w:val="auto"/>
          <w:sz w:val="24"/>
          <w:szCs w:val="24"/>
        </w:rPr>
        <w:t>What is going to happen to DYH?</w:t>
      </w:r>
    </w:p>
    <w:p w14:paraId="50746174" w14:textId="28FAF19B" w:rsidR="00E547D1" w:rsidRPr="00EA5F4B" w:rsidRDefault="007E6DC5" w:rsidP="00EA5F4B">
      <w:pPr>
        <w:pStyle w:val="ListParagraph"/>
        <w:numPr>
          <w:ilvl w:val="0"/>
          <w:numId w:val="19"/>
        </w:numPr>
        <w:rPr>
          <w:color w:val="auto"/>
          <w:sz w:val="24"/>
          <w:szCs w:val="24"/>
        </w:rPr>
      </w:pPr>
      <w:r>
        <w:rPr>
          <w:color w:val="auto"/>
          <w:sz w:val="24"/>
          <w:szCs w:val="24"/>
        </w:rPr>
        <w:t>Try to rebuild the program from the ground up. Start to really focus on build</w:t>
      </w:r>
      <w:r w:rsidR="004F5E3F">
        <w:rPr>
          <w:color w:val="auto"/>
          <w:sz w:val="24"/>
          <w:szCs w:val="24"/>
        </w:rPr>
        <w:t>ing</w:t>
      </w:r>
      <w:r>
        <w:rPr>
          <w:color w:val="auto"/>
          <w:sz w:val="24"/>
          <w:szCs w:val="24"/>
        </w:rPr>
        <w:t xml:space="preserve"> numbers earlier, offering scholarships and </w:t>
      </w:r>
      <w:r w:rsidR="004F5E3F">
        <w:rPr>
          <w:color w:val="auto"/>
          <w:sz w:val="24"/>
          <w:szCs w:val="24"/>
        </w:rPr>
        <w:t>applying for grants.</w:t>
      </w:r>
    </w:p>
    <w:p w14:paraId="3F3FFE0C" w14:textId="335585D5" w:rsidR="00183276" w:rsidRDefault="0026063E" w:rsidP="00A8684B">
      <w:pPr>
        <w:pStyle w:val="ListParagraph"/>
        <w:numPr>
          <w:ilvl w:val="0"/>
          <w:numId w:val="16"/>
        </w:numPr>
        <w:rPr>
          <w:color w:val="auto"/>
          <w:sz w:val="24"/>
          <w:szCs w:val="24"/>
        </w:rPr>
      </w:pPr>
      <w:r w:rsidRPr="00A8684B">
        <w:rPr>
          <w:color w:val="auto"/>
          <w:sz w:val="24"/>
          <w:szCs w:val="24"/>
        </w:rPr>
        <w:t xml:space="preserve">Previous years registration was later </w:t>
      </w:r>
      <w:proofErr w:type="spellStart"/>
      <w:r w:rsidRPr="00A8684B">
        <w:rPr>
          <w:color w:val="auto"/>
          <w:sz w:val="24"/>
          <w:szCs w:val="24"/>
        </w:rPr>
        <w:t>then</w:t>
      </w:r>
      <w:proofErr w:type="spellEnd"/>
      <w:r w:rsidRPr="00A8684B">
        <w:rPr>
          <w:color w:val="auto"/>
          <w:sz w:val="24"/>
          <w:szCs w:val="24"/>
        </w:rPr>
        <w:t xml:space="preserve"> most organizations, if we he</w:t>
      </w:r>
      <w:r w:rsidR="00A8684B" w:rsidRPr="00A8684B">
        <w:rPr>
          <w:color w:val="auto"/>
          <w:sz w:val="24"/>
          <w:szCs w:val="24"/>
        </w:rPr>
        <w:t xml:space="preserve">ld it earlier would we </w:t>
      </w:r>
      <w:r w:rsidR="00A8684B">
        <w:rPr>
          <w:color w:val="auto"/>
          <w:sz w:val="24"/>
          <w:szCs w:val="24"/>
        </w:rPr>
        <w:t>be able to keep kids from leaving?</w:t>
      </w:r>
    </w:p>
    <w:p w14:paraId="5C7748DB" w14:textId="164506CA" w:rsidR="009B344F" w:rsidRPr="009B344F" w:rsidRDefault="007E7855" w:rsidP="009B344F">
      <w:pPr>
        <w:pStyle w:val="ListParagraph"/>
        <w:numPr>
          <w:ilvl w:val="0"/>
          <w:numId w:val="19"/>
        </w:numPr>
        <w:rPr>
          <w:color w:val="auto"/>
          <w:sz w:val="24"/>
          <w:szCs w:val="24"/>
        </w:rPr>
      </w:pPr>
      <w:r>
        <w:rPr>
          <w:color w:val="auto"/>
          <w:sz w:val="24"/>
          <w:szCs w:val="24"/>
        </w:rPr>
        <w:t xml:space="preserve">Short answer is no. We </w:t>
      </w:r>
      <w:r w:rsidR="00D64AB4">
        <w:rPr>
          <w:color w:val="auto"/>
          <w:sz w:val="24"/>
          <w:szCs w:val="24"/>
        </w:rPr>
        <w:t xml:space="preserve">are </w:t>
      </w:r>
      <w:r>
        <w:rPr>
          <w:color w:val="auto"/>
          <w:sz w:val="24"/>
          <w:szCs w:val="24"/>
        </w:rPr>
        <w:t>los</w:t>
      </w:r>
      <w:r w:rsidR="00D64AB4">
        <w:rPr>
          <w:color w:val="auto"/>
          <w:sz w:val="24"/>
          <w:szCs w:val="24"/>
        </w:rPr>
        <w:t>ing</w:t>
      </w:r>
      <w:r>
        <w:rPr>
          <w:color w:val="auto"/>
          <w:sz w:val="24"/>
          <w:szCs w:val="24"/>
        </w:rPr>
        <w:t xml:space="preserve"> kids because we do not offer spring hockey. Kids go elsewhere to play spring </w:t>
      </w:r>
      <w:r w:rsidR="002D48AA">
        <w:rPr>
          <w:color w:val="auto"/>
          <w:sz w:val="24"/>
          <w:szCs w:val="24"/>
        </w:rPr>
        <w:t>hockey and</w:t>
      </w:r>
      <w:r>
        <w:rPr>
          <w:color w:val="auto"/>
          <w:sz w:val="24"/>
          <w:szCs w:val="24"/>
        </w:rPr>
        <w:t xml:space="preserve"> </w:t>
      </w:r>
      <w:r w:rsidR="00D64AB4">
        <w:rPr>
          <w:color w:val="auto"/>
          <w:sz w:val="24"/>
          <w:szCs w:val="24"/>
        </w:rPr>
        <w:t xml:space="preserve">fall in love with their program </w:t>
      </w:r>
      <w:r w:rsidR="002D48AA">
        <w:rPr>
          <w:color w:val="auto"/>
          <w:sz w:val="24"/>
          <w:szCs w:val="24"/>
        </w:rPr>
        <w:t>or</w:t>
      </w:r>
      <w:r w:rsidR="00D64AB4" w:rsidRPr="009B344F">
        <w:rPr>
          <w:color w:val="auto"/>
          <w:sz w:val="24"/>
          <w:szCs w:val="24"/>
        </w:rPr>
        <w:t xml:space="preserve"> what they offer.</w:t>
      </w:r>
    </w:p>
    <w:p w14:paraId="11758030" w14:textId="20730AD0" w:rsidR="00361B62" w:rsidRDefault="00BE3D00" w:rsidP="00BE3D00">
      <w:pPr>
        <w:pStyle w:val="ListParagraph"/>
        <w:numPr>
          <w:ilvl w:val="0"/>
          <w:numId w:val="16"/>
        </w:numPr>
        <w:rPr>
          <w:color w:val="auto"/>
          <w:sz w:val="24"/>
          <w:szCs w:val="24"/>
        </w:rPr>
      </w:pPr>
      <w:r>
        <w:rPr>
          <w:color w:val="auto"/>
          <w:sz w:val="24"/>
          <w:szCs w:val="24"/>
        </w:rPr>
        <w:t xml:space="preserve">Parent </w:t>
      </w:r>
      <w:r w:rsidR="003752F0">
        <w:rPr>
          <w:color w:val="auto"/>
          <w:sz w:val="24"/>
          <w:szCs w:val="24"/>
        </w:rPr>
        <w:t>asked</w:t>
      </w:r>
      <w:r>
        <w:rPr>
          <w:color w:val="auto"/>
          <w:sz w:val="24"/>
          <w:szCs w:val="24"/>
        </w:rPr>
        <w:t xml:space="preserve"> what the Registrar position entails?</w:t>
      </w:r>
    </w:p>
    <w:p w14:paraId="04D8047E" w14:textId="5F5CF7AC" w:rsidR="009B344F" w:rsidRDefault="00250978" w:rsidP="00250978">
      <w:pPr>
        <w:pStyle w:val="ListParagraph"/>
        <w:numPr>
          <w:ilvl w:val="0"/>
          <w:numId w:val="19"/>
        </w:numPr>
        <w:rPr>
          <w:color w:val="auto"/>
          <w:sz w:val="24"/>
          <w:szCs w:val="24"/>
        </w:rPr>
      </w:pPr>
      <w:r>
        <w:rPr>
          <w:color w:val="auto"/>
          <w:sz w:val="24"/>
          <w:szCs w:val="24"/>
        </w:rPr>
        <w:t xml:space="preserve">Is there anyone that comes to mind or </w:t>
      </w:r>
      <w:r w:rsidR="00F93566">
        <w:rPr>
          <w:color w:val="auto"/>
          <w:sz w:val="24"/>
          <w:szCs w:val="24"/>
        </w:rPr>
        <w:t>anyone who</w:t>
      </w:r>
      <w:r>
        <w:rPr>
          <w:color w:val="auto"/>
          <w:sz w:val="24"/>
          <w:szCs w:val="24"/>
        </w:rPr>
        <w:t xml:space="preserve"> want</w:t>
      </w:r>
      <w:r w:rsidR="00F93566">
        <w:rPr>
          <w:color w:val="auto"/>
          <w:sz w:val="24"/>
          <w:szCs w:val="24"/>
        </w:rPr>
        <w:t>s</w:t>
      </w:r>
      <w:r>
        <w:rPr>
          <w:color w:val="auto"/>
          <w:sz w:val="24"/>
          <w:szCs w:val="24"/>
        </w:rPr>
        <w:t xml:space="preserve"> to volunteer. </w:t>
      </w:r>
    </w:p>
    <w:p w14:paraId="2C9FC8D3" w14:textId="5BD61E7D" w:rsidR="0017770F" w:rsidRDefault="0017770F" w:rsidP="00250978">
      <w:pPr>
        <w:pStyle w:val="ListParagraph"/>
        <w:numPr>
          <w:ilvl w:val="0"/>
          <w:numId w:val="19"/>
        </w:numPr>
        <w:rPr>
          <w:color w:val="auto"/>
          <w:sz w:val="24"/>
          <w:szCs w:val="24"/>
        </w:rPr>
      </w:pPr>
      <w:r>
        <w:rPr>
          <w:color w:val="auto"/>
          <w:sz w:val="24"/>
          <w:szCs w:val="24"/>
        </w:rPr>
        <w:t xml:space="preserve">This is a board appointed position as stated in by-laws </w:t>
      </w:r>
      <w:r w:rsidR="00B525AE">
        <w:rPr>
          <w:color w:val="auto"/>
          <w:sz w:val="24"/>
          <w:szCs w:val="24"/>
        </w:rPr>
        <w:t>so we would appoint until the next election.</w:t>
      </w:r>
    </w:p>
    <w:p w14:paraId="367B3D3A" w14:textId="52A08D80" w:rsidR="00B525AE" w:rsidRDefault="00B525AE" w:rsidP="00250978">
      <w:pPr>
        <w:pStyle w:val="ListParagraph"/>
        <w:numPr>
          <w:ilvl w:val="0"/>
          <w:numId w:val="19"/>
        </w:numPr>
        <w:rPr>
          <w:color w:val="auto"/>
          <w:sz w:val="24"/>
          <w:szCs w:val="24"/>
        </w:rPr>
      </w:pPr>
      <w:r>
        <w:rPr>
          <w:color w:val="auto"/>
          <w:sz w:val="24"/>
          <w:szCs w:val="24"/>
        </w:rPr>
        <w:t xml:space="preserve">Cassie </w:t>
      </w:r>
      <w:r w:rsidR="00FF0A12">
        <w:rPr>
          <w:color w:val="auto"/>
          <w:sz w:val="24"/>
          <w:szCs w:val="24"/>
        </w:rPr>
        <w:t>Williams (parent) volunteered to be Registrar.</w:t>
      </w:r>
    </w:p>
    <w:p w14:paraId="33561859" w14:textId="49247064" w:rsidR="00FF0A12" w:rsidRDefault="00FF0A12" w:rsidP="00250978">
      <w:pPr>
        <w:pStyle w:val="ListParagraph"/>
        <w:numPr>
          <w:ilvl w:val="0"/>
          <w:numId w:val="19"/>
        </w:numPr>
        <w:rPr>
          <w:color w:val="auto"/>
          <w:sz w:val="24"/>
          <w:szCs w:val="24"/>
        </w:rPr>
      </w:pPr>
      <w:r>
        <w:rPr>
          <w:color w:val="auto"/>
          <w:sz w:val="24"/>
          <w:szCs w:val="24"/>
        </w:rPr>
        <w:t>Motion to appoint Cassie as Registrar – Shane Motioned, Ashleigh Second, All in favor</w:t>
      </w:r>
    </w:p>
    <w:p w14:paraId="06DA8FFC" w14:textId="75F20131" w:rsidR="00FF0A12" w:rsidRDefault="00FF0A12" w:rsidP="00FF0A12">
      <w:pPr>
        <w:rPr>
          <w:color w:val="auto"/>
          <w:sz w:val="24"/>
          <w:szCs w:val="24"/>
        </w:rPr>
      </w:pPr>
      <w:r>
        <w:rPr>
          <w:color w:val="auto"/>
          <w:sz w:val="24"/>
          <w:szCs w:val="24"/>
        </w:rPr>
        <w:t>Closed Session</w:t>
      </w:r>
    </w:p>
    <w:p w14:paraId="788078DE" w14:textId="6EEBF63F" w:rsidR="00FF0A12" w:rsidRDefault="003B61D1" w:rsidP="00866986">
      <w:pPr>
        <w:pStyle w:val="ListParagraph"/>
        <w:numPr>
          <w:ilvl w:val="0"/>
          <w:numId w:val="21"/>
        </w:numPr>
        <w:rPr>
          <w:color w:val="auto"/>
          <w:sz w:val="24"/>
          <w:szCs w:val="24"/>
        </w:rPr>
      </w:pPr>
      <w:r>
        <w:rPr>
          <w:color w:val="auto"/>
          <w:sz w:val="24"/>
          <w:szCs w:val="24"/>
        </w:rPr>
        <w:t>Fees</w:t>
      </w:r>
      <w:r w:rsidR="002D5698">
        <w:rPr>
          <w:color w:val="auto"/>
          <w:sz w:val="24"/>
          <w:szCs w:val="24"/>
        </w:rPr>
        <w:t>/Schedule</w:t>
      </w:r>
    </w:p>
    <w:p w14:paraId="767A22EC" w14:textId="168BAC7E" w:rsidR="00866986" w:rsidRDefault="00866986" w:rsidP="00866986">
      <w:pPr>
        <w:pStyle w:val="ListParagraph"/>
        <w:numPr>
          <w:ilvl w:val="0"/>
          <w:numId w:val="19"/>
        </w:numPr>
        <w:rPr>
          <w:color w:val="auto"/>
          <w:sz w:val="24"/>
          <w:szCs w:val="24"/>
        </w:rPr>
      </w:pPr>
      <w:r>
        <w:rPr>
          <w:color w:val="auto"/>
          <w:sz w:val="24"/>
          <w:szCs w:val="24"/>
        </w:rPr>
        <w:t xml:space="preserve">Need to offer more skills sessions, </w:t>
      </w:r>
      <w:r w:rsidR="005A73CC">
        <w:rPr>
          <w:color w:val="auto"/>
          <w:sz w:val="24"/>
          <w:szCs w:val="24"/>
        </w:rPr>
        <w:t xml:space="preserve">weekend </w:t>
      </w:r>
      <w:r>
        <w:rPr>
          <w:color w:val="auto"/>
          <w:sz w:val="24"/>
          <w:szCs w:val="24"/>
        </w:rPr>
        <w:t xml:space="preserve">3v3 </w:t>
      </w:r>
      <w:proofErr w:type="gramStart"/>
      <w:r w:rsidR="003B61D1">
        <w:rPr>
          <w:color w:val="auto"/>
          <w:sz w:val="24"/>
          <w:szCs w:val="24"/>
        </w:rPr>
        <w:t>tournaments</w:t>
      </w:r>
      <w:proofErr w:type="gramEnd"/>
      <w:r w:rsidR="005A73CC">
        <w:rPr>
          <w:color w:val="auto"/>
          <w:sz w:val="24"/>
          <w:szCs w:val="24"/>
        </w:rPr>
        <w:t xml:space="preserve"> if possible</w:t>
      </w:r>
      <w:r>
        <w:rPr>
          <w:color w:val="auto"/>
          <w:sz w:val="24"/>
          <w:szCs w:val="24"/>
        </w:rPr>
        <w:t xml:space="preserve">, play to pay pickup hockey. </w:t>
      </w:r>
    </w:p>
    <w:p w14:paraId="699322BE" w14:textId="21C09505" w:rsidR="00866986" w:rsidRDefault="00866986" w:rsidP="00866986">
      <w:pPr>
        <w:pStyle w:val="ListParagraph"/>
        <w:numPr>
          <w:ilvl w:val="0"/>
          <w:numId w:val="19"/>
        </w:numPr>
        <w:rPr>
          <w:color w:val="auto"/>
          <w:sz w:val="24"/>
          <w:szCs w:val="24"/>
        </w:rPr>
      </w:pPr>
      <w:r>
        <w:rPr>
          <w:color w:val="auto"/>
          <w:sz w:val="24"/>
          <w:szCs w:val="24"/>
        </w:rPr>
        <w:t xml:space="preserve">Tuesday and Thursday </w:t>
      </w:r>
      <w:r w:rsidR="00C44B65">
        <w:rPr>
          <w:color w:val="auto"/>
          <w:sz w:val="24"/>
          <w:szCs w:val="24"/>
        </w:rPr>
        <w:t>were</w:t>
      </w:r>
      <w:r>
        <w:rPr>
          <w:color w:val="auto"/>
          <w:sz w:val="24"/>
          <w:szCs w:val="24"/>
        </w:rPr>
        <w:t xml:space="preserve"> all the GM of Arena could guarantee </w:t>
      </w:r>
      <w:r w:rsidR="006526A8">
        <w:rPr>
          <w:color w:val="auto"/>
          <w:sz w:val="24"/>
          <w:szCs w:val="24"/>
        </w:rPr>
        <w:t xml:space="preserve">right now. 4 hours of ice </w:t>
      </w:r>
      <w:r w:rsidR="00BC5CBE">
        <w:rPr>
          <w:color w:val="auto"/>
          <w:sz w:val="24"/>
          <w:szCs w:val="24"/>
        </w:rPr>
        <w:t xml:space="preserve">per week. $17,200 to cover ice expenses for 86 total hours October </w:t>
      </w:r>
      <w:r w:rsidR="00B17814">
        <w:rPr>
          <w:color w:val="auto"/>
          <w:sz w:val="24"/>
          <w:szCs w:val="24"/>
        </w:rPr>
        <w:t xml:space="preserve">to </w:t>
      </w:r>
      <w:r w:rsidR="00BC5CBE">
        <w:rPr>
          <w:color w:val="auto"/>
          <w:sz w:val="24"/>
          <w:szCs w:val="24"/>
        </w:rPr>
        <w:t>March</w:t>
      </w:r>
      <w:r w:rsidR="00DD5AA9">
        <w:rPr>
          <w:color w:val="auto"/>
          <w:sz w:val="24"/>
          <w:szCs w:val="24"/>
        </w:rPr>
        <w:t>. How many kids would we roughly need at each level or in the program total to support this?</w:t>
      </w:r>
      <w:r>
        <w:rPr>
          <w:color w:val="auto"/>
          <w:sz w:val="24"/>
          <w:szCs w:val="24"/>
        </w:rPr>
        <w:t xml:space="preserve"> </w:t>
      </w:r>
    </w:p>
    <w:p w14:paraId="4449492E" w14:textId="1920C72E" w:rsidR="00B17814" w:rsidRDefault="00B17814" w:rsidP="00866986">
      <w:pPr>
        <w:pStyle w:val="ListParagraph"/>
        <w:numPr>
          <w:ilvl w:val="0"/>
          <w:numId w:val="19"/>
        </w:numPr>
        <w:rPr>
          <w:color w:val="auto"/>
          <w:sz w:val="24"/>
          <w:szCs w:val="24"/>
        </w:rPr>
      </w:pPr>
      <w:r>
        <w:rPr>
          <w:color w:val="auto"/>
          <w:sz w:val="24"/>
          <w:szCs w:val="24"/>
        </w:rPr>
        <w:t xml:space="preserve">If Minorhawks and 8U </w:t>
      </w:r>
      <w:r w:rsidR="006E330A">
        <w:rPr>
          <w:color w:val="auto"/>
          <w:sz w:val="24"/>
          <w:szCs w:val="24"/>
        </w:rPr>
        <w:t xml:space="preserve">pay for half the cost of ice time because numbers should support that at $8,600. </w:t>
      </w:r>
      <w:r w:rsidR="008C2B53">
        <w:rPr>
          <w:color w:val="auto"/>
          <w:sz w:val="24"/>
          <w:szCs w:val="24"/>
        </w:rPr>
        <w:t xml:space="preserve">We would need enough </w:t>
      </w:r>
      <w:r w:rsidR="008F0122">
        <w:rPr>
          <w:color w:val="auto"/>
          <w:sz w:val="24"/>
          <w:szCs w:val="24"/>
        </w:rPr>
        <w:t>kids in the remaining age groups to cover the other half of ice cost. What would that look like for fees?</w:t>
      </w:r>
    </w:p>
    <w:p w14:paraId="3B5C0670" w14:textId="118214DE" w:rsidR="000D0B71" w:rsidRDefault="00403A6B" w:rsidP="00866986">
      <w:pPr>
        <w:pStyle w:val="ListParagraph"/>
        <w:numPr>
          <w:ilvl w:val="0"/>
          <w:numId w:val="19"/>
        </w:numPr>
        <w:rPr>
          <w:color w:val="auto"/>
          <w:sz w:val="24"/>
          <w:szCs w:val="24"/>
        </w:rPr>
      </w:pPr>
      <w:r>
        <w:rPr>
          <w:color w:val="auto"/>
          <w:sz w:val="24"/>
          <w:szCs w:val="24"/>
        </w:rPr>
        <w:t xml:space="preserve">We were in the red last year for ice fees. Previous President was proposing $950 if </w:t>
      </w:r>
      <w:r w:rsidR="00F46F4F">
        <w:rPr>
          <w:color w:val="auto"/>
          <w:sz w:val="24"/>
          <w:szCs w:val="24"/>
        </w:rPr>
        <w:t>DYH was</w:t>
      </w:r>
      <w:r>
        <w:rPr>
          <w:color w:val="auto"/>
          <w:sz w:val="24"/>
          <w:szCs w:val="24"/>
        </w:rPr>
        <w:t xml:space="preserve"> </w:t>
      </w:r>
      <w:r w:rsidR="00100CB6">
        <w:rPr>
          <w:color w:val="auto"/>
          <w:sz w:val="24"/>
          <w:szCs w:val="24"/>
        </w:rPr>
        <w:t xml:space="preserve">joining a travel league. </w:t>
      </w:r>
    </w:p>
    <w:p w14:paraId="06365CDA" w14:textId="76889D53" w:rsidR="00475959" w:rsidRDefault="002C09FD" w:rsidP="00866986">
      <w:pPr>
        <w:pStyle w:val="ListParagraph"/>
        <w:numPr>
          <w:ilvl w:val="0"/>
          <w:numId w:val="19"/>
        </w:numPr>
        <w:rPr>
          <w:color w:val="auto"/>
          <w:sz w:val="24"/>
          <w:szCs w:val="24"/>
        </w:rPr>
      </w:pPr>
      <w:r>
        <w:rPr>
          <w:color w:val="auto"/>
          <w:sz w:val="24"/>
          <w:szCs w:val="24"/>
        </w:rPr>
        <w:t xml:space="preserve">Minorhawks at $125 a session, 8U &amp; UP at </w:t>
      </w:r>
      <w:r w:rsidR="006462DE">
        <w:rPr>
          <w:color w:val="auto"/>
          <w:sz w:val="24"/>
          <w:szCs w:val="24"/>
        </w:rPr>
        <w:t>$700 – Noting that is numbers do not support that age level money will be refunded.</w:t>
      </w:r>
      <w:r w:rsidR="00846A7F">
        <w:rPr>
          <w:color w:val="auto"/>
          <w:sz w:val="24"/>
          <w:szCs w:val="24"/>
        </w:rPr>
        <w:t xml:space="preserve"> Share ice with 8U at $700. If we have enough players to support 10U up, then fees would need to be set at </w:t>
      </w:r>
      <w:r w:rsidR="006341A1">
        <w:rPr>
          <w:color w:val="auto"/>
          <w:sz w:val="24"/>
          <w:szCs w:val="24"/>
        </w:rPr>
        <w:t>$850 to support ice time but is solely dependent on 10 or more kids.</w:t>
      </w:r>
    </w:p>
    <w:p w14:paraId="634A45F4" w14:textId="24F737C6" w:rsidR="006462DE" w:rsidRDefault="006462DE" w:rsidP="006462DE">
      <w:pPr>
        <w:pStyle w:val="ListParagraph"/>
        <w:numPr>
          <w:ilvl w:val="0"/>
          <w:numId w:val="21"/>
        </w:numPr>
        <w:rPr>
          <w:color w:val="auto"/>
          <w:sz w:val="24"/>
          <w:szCs w:val="24"/>
        </w:rPr>
      </w:pPr>
      <w:r>
        <w:rPr>
          <w:color w:val="auto"/>
          <w:sz w:val="24"/>
          <w:szCs w:val="24"/>
        </w:rPr>
        <w:t>Registration</w:t>
      </w:r>
    </w:p>
    <w:p w14:paraId="56DCF31D" w14:textId="24D06539" w:rsidR="006462DE" w:rsidRDefault="00145823" w:rsidP="006462DE">
      <w:pPr>
        <w:pStyle w:val="ListParagraph"/>
        <w:numPr>
          <w:ilvl w:val="0"/>
          <w:numId w:val="19"/>
        </w:numPr>
        <w:rPr>
          <w:color w:val="auto"/>
          <w:sz w:val="24"/>
          <w:szCs w:val="24"/>
        </w:rPr>
      </w:pPr>
      <w:r>
        <w:rPr>
          <w:color w:val="auto"/>
          <w:sz w:val="24"/>
          <w:szCs w:val="24"/>
        </w:rPr>
        <w:lastRenderedPageBreak/>
        <w:t xml:space="preserve">Could we remove </w:t>
      </w:r>
      <w:r w:rsidR="004831BF">
        <w:rPr>
          <w:color w:val="auto"/>
          <w:sz w:val="24"/>
          <w:szCs w:val="24"/>
        </w:rPr>
        <w:t>AHAI,</w:t>
      </w:r>
      <w:r>
        <w:rPr>
          <w:color w:val="auto"/>
          <w:sz w:val="24"/>
          <w:szCs w:val="24"/>
        </w:rPr>
        <w:t xml:space="preserve"> so we are not limited to all the rules they have for bigger organizations that tend to hold us back. USA Hockey District instead of being affiliated. Then we would have to go by AHAI rules. Shane will reach out </w:t>
      </w:r>
      <w:r w:rsidR="007F3C9F">
        <w:rPr>
          <w:color w:val="auto"/>
          <w:sz w:val="24"/>
          <w:szCs w:val="24"/>
        </w:rPr>
        <w:t xml:space="preserve">to USA Hockey to see if this is possible. </w:t>
      </w:r>
    </w:p>
    <w:p w14:paraId="3FFCDD1C" w14:textId="5A8B1F26" w:rsidR="004831BF" w:rsidRDefault="004831BF" w:rsidP="006462DE">
      <w:pPr>
        <w:pStyle w:val="ListParagraph"/>
        <w:numPr>
          <w:ilvl w:val="0"/>
          <w:numId w:val="19"/>
        </w:numPr>
        <w:rPr>
          <w:color w:val="auto"/>
          <w:sz w:val="24"/>
          <w:szCs w:val="24"/>
        </w:rPr>
      </w:pPr>
      <w:r>
        <w:rPr>
          <w:color w:val="auto"/>
          <w:sz w:val="24"/>
          <w:szCs w:val="24"/>
        </w:rPr>
        <w:t>Laura has Reed as the contact and will contact her and give the new Registrars email for contact.</w:t>
      </w:r>
    </w:p>
    <w:p w14:paraId="222C0463" w14:textId="66A6A33E" w:rsidR="004831BF" w:rsidRDefault="004831BF" w:rsidP="006462DE">
      <w:pPr>
        <w:pStyle w:val="ListParagraph"/>
        <w:numPr>
          <w:ilvl w:val="0"/>
          <w:numId w:val="19"/>
        </w:numPr>
        <w:rPr>
          <w:color w:val="auto"/>
          <w:sz w:val="24"/>
          <w:szCs w:val="24"/>
        </w:rPr>
      </w:pPr>
      <w:r>
        <w:rPr>
          <w:color w:val="auto"/>
          <w:sz w:val="24"/>
          <w:szCs w:val="24"/>
        </w:rPr>
        <w:t>Make a post based on discussions tonight immediately</w:t>
      </w:r>
      <w:r w:rsidR="002614F3">
        <w:rPr>
          <w:color w:val="auto"/>
          <w:sz w:val="24"/>
          <w:szCs w:val="24"/>
        </w:rPr>
        <w:t>- Shane Motioned, Ashleigh Second, All in favor</w:t>
      </w:r>
    </w:p>
    <w:p w14:paraId="1337D31D" w14:textId="0EBF64D4" w:rsidR="00C91BEC" w:rsidRDefault="00EC5D51" w:rsidP="00C9388F">
      <w:pPr>
        <w:pStyle w:val="ListParagraph"/>
        <w:numPr>
          <w:ilvl w:val="0"/>
          <w:numId w:val="19"/>
        </w:numPr>
        <w:rPr>
          <w:color w:val="auto"/>
          <w:sz w:val="24"/>
          <w:szCs w:val="24"/>
        </w:rPr>
      </w:pPr>
      <w:r>
        <w:rPr>
          <w:color w:val="auto"/>
          <w:sz w:val="24"/>
          <w:szCs w:val="24"/>
        </w:rPr>
        <w:t xml:space="preserve">Attend Dasher games </w:t>
      </w:r>
      <w:r w:rsidR="00D30405">
        <w:rPr>
          <w:color w:val="auto"/>
          <w:sz w:val="24"/>
          <w:szCs w:val="24"/>
        </w:rPr>
        <w:t>to get the word out about DYH and try to build numbers.</w:t>
      </w:r>
    </w:p>
    <w:p w14:paraId="1267417B" w14:textId="2B68BF33" w:rsidR="00C9388F" w:rsidRDefault="001A7A4E" w:rsidP="00C9388F">
      <w:pPr>
        <w:pStyle w:val="ListParagraph"/>
        <w:numPr>
          <w:ilvl w:val="0"/>
          <w:numId w:val="21"/>
        </w:numPr>
        <w:rPr>
          <w:color w:val="auto"/>
          <w:sz w:val="24"/>
          <w:szCs w:val="24"/>
        </w:rPr>
      </w:pPr>
      <w:r>
        <w:rPr>
          <w:color w:val="auto"/>
          <w:sz w:val="24"/>
          <w:szCs w:val="24"/>
        </w:rPr>
        <w:t>Treasurer Reports</w:t>
      </w:r>
    </w:p>
    <w:p w14:paraId="67E3606C" w14:textId="702E60B0" w:rsidR="001A7A4E" w:rsidRDefault="001332EC" w:rsidP="001A7A4E">
      <w:pPr>
        <w:pStyle w:val="ListParagraph"/>
        <w:numPr>
          <w:ilvl w:val="0"/>
          <w:numId w:val="19"/>
        </w:numPr>
        <w:rPr>
          <w:color w:val="auto"/>
          <w:sz w:val="24"/>
          <w:szCs w:val="24"/>
        </w:rPr>
      </w:pPr>
      <w:r>
        <w:rPr>
          <w:color w:val="auto"/>
          <w:sz w:val="24"/>
          <w:szCs w:val="24"/>
        </w:rPr>
        <w:t>How should we refund Minorhawks equipment money?</w:t>
      </w:r>
      <w:r w:rsidR="005F1290">
        <w:rPr>
          <w:color w:val="auto"/>
          <w:sz w:val="24"/>
          <w:szCs w:val="24"/>
        </w:rPr>
        <w:t xml:space="preserve"> We will make sure checks get back to the families.</w:t>
      </w:r>
    </w:p>
    <w:p w14:paraId="41F221E7" w14:textId="4D9A39A7" w:rsidR="005F1290" w:rsidRDefault="005F1290" w:rsidP="001A7A4E">
      <w:pPr>
        <w:pStyle w:val="ListParagraph"/>
        <w:numPr>
          <w:ilvl w:val="0"/>
          <w:numId w:val="19"/>
        </w:numPr>
        <w:rPr>
          <w:color w:val="auto"/>
          <w:sz w:val="24"/>
          <w:szCs w:val="24"/>
        </w:rPr>
      </w:pPr>
      <w:r>
        <w:rPr>
          <w:color w:val="auto"/>
          <w:sz w:val="24"/>
          <w:szCs w:val="24"/>
        </w:rPr>
        <w:t xml:space="preserve">Players that still owe for last </w:t>
      </w:r>
      <w:r w:rsidR="00B323C6">
        <w:rPr>
          <w:color w:val="auto"/>
          <w:sz w:val="24"/>
          <w:szCs w:val="24"/>
        </w:rPr>
        <w:t>season’s</w:t>
      </w:r>
      <w:r>
        <w:rPr>
          <w:color w:val="auto"/>
          <w:sz w:val="24"/>
          <w:szCs w:val="24"/>
        </w:rPr>
        <w:t xml:space="preserve"> </w:t>
      </w:r>
      <w:r w:rsidR="00B323C6">
        <w:rPr>
          <w:color w:val="auto"/>
          <w:sz w:val="24"/>
          <w:szCs w:val="24"/>
        </w:rPr>
        <w:t>fees.</w:t>
      </w:r>
      <w:r>
        <w:rPr>
          <w:color w:val="auto"/>
          <w:sz w:val="24"/>
          <w:szCs w:val="24"/>
        </w:rPr>
        <w:t xml:space="preserve"> </w:t>
      </w:r>
      <w:r w:rsidR="00B323C6">
        <w:rPr>
          <w:color w:val="auto"/>
          <w:sz w:val="24"/>
          <w:szCs w:val="24"/>
        </w:rPr>
        <w:t>Treasurer will notify the families of the amount still owed by certified letter. If they do not settle their balances by August 1</w:t>
      </w:r>
      <w:r w:rsidR="00B323C6" w:rsidRPr="00B323C6">
        <w:rPr>
          <w:color w:val="auto"/>
          <w:sz w:val="24"/>
          <w:szCs w:val="24"/>
          <w:vertAlign w:val="superscript"/>
        </w:rPr>
        <w:t>st</w:t>
      </w:r>
      <w:r w:rsidR="00B323C6">
        <w:rPr>
          <w:color w:val="auto"/>
          <w:sz w:val="24"/>
          <w:szCs w:val="24"/>
        </w:rPr>
        <w:t xml:space="preserve"> we will move forward with USA Hockey.</w:t>
      </w:r>
    </w:p>
    <w:p w14:paraId="4F91C43D" w14:textId="56728EDC" w:rsidR="00FD2D15" w:rsidRDefault="00FD2D15" w:rsidP="001A7A4E">
      <w:pPr>
        <w:pStyle w:val="ListParagraph"/>
        <w:numPr>
          <w:ilvl w:val="0"/>
          <w:numId w:val="19"/>
        </w:numPr>
        <w:rPr>
          <w:color w:val="auto"/>
          <w:sz w:val="24"/>
          <w:szCs w:val="24"/>
        </w:rPr>
      </w:pPr>
      <w:r>
        <w:rPr>
          <w:color w:val="auto"/>
          <w:sz w:val="24"/>
          <w:szCs w:val="24"/>
        </w:rPr>
        <w:t xml:space="preserve">14U refunds from last season </w:t>
      </w:r>
      <w:r w:rsidR="007D05A2">
        <w:rPr>
          <w:color w:val="auto"/>
          <w:sz w:val="24"/>
          <w:szCs w:val="24"/>
        </w:rPr>
        <w:t xml:space="preserve">issue checks or </w:t>
      </w:r>
      <w:r w:rsidR="000C709B">
        <w:rPr>
          <w:color w:val="auto"/>
          <w:sz w:val="24"/>
          <w:szCs w:val="24"/>
        </w:rPr>
        <w:t xml:space="preserve">younger siblings can put the credit under their account. 2 will move credits to their younger siblings, and issue checks for the others. </w:t>
      </w:r>
    </w:p>
    <w:p w14:paraId="2F14D910" w14:textId="2445287E" w:rsidR="000C709B" w:rsidRDefault="00B9541C" w:rsidP="001A7A4E">
      <w:pPr>
        <w:pStyle w:val="ListParagraph"/>
        <w:numPr>
          <w:ilvl w:val="0"/>
          <w:numId w:val="19"/>
        </w:numPr>
        <w:rPr>
          <w:color w:val="auto"/>
          <w:sz w:val="24"/>
          <w:szCs w:val="24"/>
        </w:rPr>
      </w:pPr>
      <w:r>
        <w:rPr>
          <w:color w:val="auto"/>
          <w:sz w:val="24"/>
          <w:szCs w:val="24"/>
        </w:rPr>
        <w:t xml:space="preserve">State of Illinois paperwork is prepared. Shane motioned to file. </w:t>
      </w:r>
      <w:r w:rsidR="00E45C62">
        <w:rPr>
          <w:color w:val="auto"/>
          <w:sz w:val="24"/>
          <w:szCs w:val="24"/>
        </w:rPr>
        <w:t>Tasha Second, All in favor</w:t>
      </w:r>
    </w:p>
    <w:p w14:paraId="3628E1D3" w14:textId="6213D605" w:rsidR="00E45C62" w:rsidRDefault="00E45C62" w:rsidP="001A7A4E">
      <w:pPr>
        <w:pStyle w:val="ListParagraph"/>
        <w:numPr>
          <w:ilvl w:val="0"/>
          <w:numId w:val="19"/>
        </w:numPr>
        <w:rPr>
          <w:color w:val="auto"/>
          <w:sz w:val="24"/>
          <w:szCs w:val="24"/>
        </w:rPr>
      </w:pPr>
      <w:r>
        <w:rPr>
          <w:color w:val="auto"/>
          <w:sz w:val="24"/>
          <w:szCs w:val="24"/>
        </w:rPr>
        <w:t xml:space="preserve">Waiting on the response for the 5013C letter </w:t>
      </w:r>
    </w:p>
    <w:p w14:paraId="47CD3221" w14:textId="4BA8B9D9" w:rsidR="00E45C62" w:rsidRDefault="00C82F81" w:rsidP="001A7A4E">
      <w:pPr>
        <w:pStyle w:val="ListParagraph"/>
        <w:numPr>
          <w:ilvl w:val="0"/>
          <w:numId w:val="19"/>
        </w:numPr>
        <w:rPr>
          <w:color w:val="auto"/>
          <w:sz w:val="24"/>
          <w:szCs w:val="24"/>
        </w:rPr>
      </w:pPr>
      <w:r>
        <w:rPr>
          <w:color w:val="auto"/>
          <w:sz w:val="24"/>
          <w:szCs w:val="24"/>
        </w:rPr>
        <w:t>Looking into i</w:t>
      </w:r>
      <w:r w:rsidR="00E45C62">
        <w:rPr>
          <w:color w:val="auto"/>
          <w:sz w:val="24"/>
          <w:szCs w:val="24"/>
        </w:rPr>
        <w:t>nsurance options for league</w:t>
      </w:r>
      <w:r>
        <w:rPr>
          <w:color w:val="auto"/>
          <w:sz w:val="24"/>
          <w:szCs w:val="24"/>
        </w:rPr>
        <w:t xml:space="preserve"> but </w:t>
      </w:r>
      <w:r w:rsidR="00E45C62">
        <w:rPr>
          <w:color w:val="auto"/>
          <w:sz w:val="24"/>
          <w:szCs w:val="24"/>
        </w:rPr>
        <w:t xml:space="preserve">need documents from the </w:t>
      </w:r>
      <w:r>
        <w:rPr>
          <w:color w:val="auto"/>
          <w:sz w:val="24"/>
          <w:szCs w:val="24"/>
        </w:rPr>
        <w:t>S</w:t>
      </w:r>
      <w:r w:rsidR="00E45C62">
        <w:rPr>
          <w:color w:val="auto"/>
          <w:sz w:val="24"/>
          <w:szCs w:val="24"/>
        </w:rPr>
        <w:t>tate</w:t>
      </w:r>
      <w:r>
        <w:rPr>
          <w:color w:val="auto"/>
          <w:sz w:val="24"/>
          <w:szCs w:val="24"/>
        </w:rPr>
        <w:t>.</w:t>
      </w:r>
    </w:p>
    <w:p w14:paraId="2A2AEC46" w14:textId="77777777" w:rsidR="00072707" w:rsidRDefault="00072707" w:rsidP="00072707">
      <w:pPr>
        <w:rPr>
          <w:color w:val="auto"/>
          <w:sz w:val="24"/>
          <w:szCs w:val="24"/>
        </w:rPr>
      </w:pPr>
    </w:p>
    <w:p w14:paraId="63BF0649" w14:textId="36706A19" w:rsidR="00072707" w:rsidRDefault="00072707" w:rsidP="00072707">
      <w:pPr>
        <w:rPr>
          <w:color w:val="auto"/>
          <w:sz w:val="24"/>
          <w:szCs w:val="24"/>
        </w:rPr>
      </w:pPr>
      <w:r>
        <w:rPr>
          <w:color w:val="auto"/>
          <w:sz w:val="24"/>
          <w:szCs w:val="24"/>
        </w:rPr>
        <w:t>Ashleigh motioned to make Shane President/Coaching Development for time being – Josh second, All in favor</w:t>
      </w:r>
    </w:p>
    <w:p w14:paraId="5FD5AA52" w14:textId="77777777" w:rsidR="00072707" w:rsidRDefault="00072707" w:rsidP="00072707">
      <w:pPr>
        <w:rPr>
          <w:color w:val="auto"/>
          <w:sz w:val="24"/>
          <w:szCs w:val="24"/>
        </w:rPr>
      </w:pPr>
    </w:p>
    <w:p w14:paraId="0183A5C0" w14:textId="6251AAF1" w:rsidR="00072707" w:rsidRDefault="00072707" w:rsidP="00072707">
      <w:pPr>
        <w:rPr>
          <w:color w:val="auto"/>
          <w:sz w:val="24"/>
          <w:szCs w:val="24"/>
        </w:rPr>
      </w:pPr>
      <w:r>
        <w:rPr>
          <w:color w:val="auto"/>
          <w:sz w:val="24"/>
          <w:szCs w:val="24"/>
        </w:rPr>
        <w:t>Adjournment</w:t>
      </w:r>
    </w:p>
    <w:p w14:paraId="668D6696" w14:textId="77777777" w:rsidR="00072707" w:rsidRDefault="00072707" w:rsidP="00072707">
      <w:pPr>
        <w:pStyle w:val="Heading2"/>
        <w:rPr>
          <w:rFonts w:asciiTheme="minorHAnsi" w:eastAsiaTheme="minorEastAsia" w:hAnsiTheme="minorHAnsi" w:cstheme="minorHAnsi"/>
          <w:color w:val="auto"/>
          <w:szCs w:val="24"/>
        </w:rPr>
      </w:pPr>
      <w:r w:rsidRPr="00B1518B">
        <w:rPr>
          <w:rFonts w:asciiTheme="minorHAnsi" w:eastAsiaTheme="minorEastAsia" w:hAnsiTheme="minorHAnsi" w:cstheme="minorHAnsi"/>
          <w:color w:val="auto"/>
          <w:szCs w:val="24"/>
        </w:rPr>
        <w:t xml:space="preserve">Motion to adjourn was made by President at </w:t>
      </w:r>
      <w:r>
        <w:rPr>
          <w:rFonts w:asciiTheme="minorHAnsi" w:eastAsiaTheme="minorEastAsia" w:hAnsiTheme="minorHAnsi" w:cstheme="minorHAnsi"/>
          <w:color w:val="auto"/>
          <w:szCs w:val="24"/>
        </w:rPr>
        <w:t>8:45</w:t>
      </w:r>
      <w:r w:rsidRPr="00B1518B">
        <w:rPr>
          <w:rFonts w:asciiTheme="minorHAnsi" w:eastAsiaTheme="minorEastAsia" w:hAnsiTheme="minorHAnsi" w:cstheme="minorHAnsi"/>
          <w:color w:val="auto"/>
          <w:szCs w:val="24"/>
        </w:rPr>
        <w:t xml:space="preserve"> PM</w:t>
      </w:r>
    </w:p>
    <w:p w14:paraId="12863E9E" w14:textId="65162F22" w:rsidR="00E411DC" w:rsidRPr="00072707" w:rsidRDefault="00072707" w:rsidP="00072707">
      <w:pPr>
        <w:pStyle w:val="Heading2"/>
        <w:rPr>
          <w:rFonts w:asciiTheme="minorHAnsi" w:hAnsiTheme="minorHAnsi" w:cstheme="minorHAnsi"/>
          <w:color w:val="auto"/>
          <w:szCs w:val="24"/>
        </w:rPr>
      </w:pPr>
      <w:r w:rsidRPr="009B1E38">
        <w:rPr>
          <w:rFonts w:asciiTheme="minorHAnsi" w:eastAsiaTheme="minorEastAsia" w:hAnsiTheme="minorHAnsi" w:cstheme="minorHAnsi"/>
          <w:color w:val="auto"/>
          <w:szCs w:val="24"/>
        </w:rPr>
        <w:t>Next meeting 6:00</w:t>
      </w:r>
      <w:r>
        <w:rPr>
          <w:rFonts w:asciiTheme="minorHAnsi" w:eastAsiaTheme="minorEastAsia" w:hAnsiTheme="minorHAnsi" w:cstheme="minorHAnsi"/>
          <w:color w:val="auto"/>
          <w:szCs w:val="24"/>
        </w:rPr>
        <w:t xml:space="preserve"> </w:t>
      </w:r>
      <w:r w:rsidRPr="009B1E38">
        <w:rPr>
          <w:rFonts w:asciiTheme="minorHAnsi" w:eastAsiaTheme="minorEastAsia" w:hAnsiTheme="minorHAnsi" w:cstheme="minorHAnsi"/>
          <w:color w:val="auto"/>
          <w:szCs w:val="24"/>
        </w:rPr>
        <w:t>PM</w:t>
      </w:r>
    </w:p>
    <w:p w14:paraId="36D75FE4" w14:textId="77777777" w:rsidR="00E411DC" w:rsidRDefault="00E411DC">
      <w:pPr>
        <w:rPr>
          <w:rFonts w:asciiTheme="majorHAnsi" w:hAnsiTheme="majorHAnsi" w:cstheme="majorHAnsi"/>
          <w:b/>
          <w:bCs/>
          <w:color w:val="auto"/>
          <w:sz w:val="28"/>
          <w:szCs w:val="28"/>
        </w:rPr>
      </w:pPr>
    </w:p>
    <w:p w14:paraId="67F9CB15" w14:textId="77777777" w:rsidR="003C7E19" w:rsidRPr="00755DD5" w:rsidRDefault="003C7E19">
      <w:pPr>
        <w:rPr>
          <w:rFonts w:asciiTheme="majorHAnsi" w:hAnsiTheme="majorHAnsi" w:cstheme="majorHAnsi"/>
          <w:b/>
          <w:bCs/>
          <w:color w:val="auto"/>
          <w:sz w:val="28"/>
          <w:szCs w:val="28"/>
        </w:rPr>
      </w:pPr>
    </w:p>
    <w:p w14:paraId="7D8DEE6F" w14:textId="77777777" w:rsidR="00F86612" w:rsidRDefault="00F86612">
      <w:pPr>
        <w:rPr>
          <w:color w:val="auto"/>
          <w:sz w:val="24"/>
          <w:szCs w:val="24"/>
        </w:rPr>
      </w:pPr>
    </w:p>
    <w:p w14:paraId="4773431B" w14:textId="77777777" w:rsidR="00F86612" w:rsidRDefault="00F86612">
      <w:pPr>
        <w:rPr>
          <w:color w:val="auto"/>
          <w:sz w:val="24"/>
          <w:szCs w:val="24"/>
        </w:rPr>
      </w:pPr>
    </w:p>
    <w:p w14:paraId="22938E97" w14:textId="77777777" w:rsidR="00F86612" w:rsidRPr="00D833FC" w:rsidRDefault="00F86612">
      <w:pPr>
        <w:rPr>
          <w:color w:val="auto"/>
          <w:sz w:val="24"/>
          <w:szCs w:val="24"/>
        </w:rPr>
      </w:pPr>
    </w:p>
    <w:sectPr w:rsidR="00F86612" w:rsidRPr="00D833F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A8C4AB" w14:textId="77777777" w:rsidR="008D427F" w:rsidRDefault="008D427F" w:rsidP="00655CE2">
      <w:pPr>
        <w:spacing w:before="0" w:after="0"/>
      </w:pPr>
      <w:r>
        <w:separator/>
      </w:r>
    </w:p>
  </w:endnote>
  <w:endnote w:type="continuationSeparator" w:id="0">
    <w:p w14:paraId="222B906E" w14:textId="77777777" w:rsidR="008D427F" w:rsidRDefault="008D427F" w:rsidP="00655CE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imes New Roman (Headings C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1D887E" w14:textId="77777777" w:rsidR="008D427F" w:rsidRDefault="008D427F" w:rsidP="00655CE2">
      <w:pPr>
        <w:spacing w:before="0" w:after="0"/>
      </w:pPr>
      <w:r>
        <w:separator/>
      </w:r>
    </w:p>
  </w:footnote>
  <w:footnote w:type="continuationSeparator" w:id="0">
    <w:p w14:paraId="4AD9C623" w14:textId="77777777" w:rsidR="008D427F" w:rsidRDefault="008D427F" w:rsidP="00655CE2">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CE7E4B"/>
    <w:multiLevelType w:val="hybridMultilevel"/>
    <w:tmpl w:val="AAEA57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FD0738"/>
    <w:multiLevelType w:val="hybridMultilevel"/>
    <w:tmpl w:val="75DAAB52"/>
    <w:lvl w:ilvl="0" w:tplc="F8DEF9D2">
      <w:start w:val="1"/>
      <w:numFmt w:val="upperLetter"/>
      <w:lvlText w:val="%1."/>
      <w:lvlJc w:val="left"/>
      <w:pPr>
        <w:ind w:left="1080" w:hanging="360"/>
      </w:pPr>
      <w:rPr>
        <w:rFonts w:eastAsia="Times New Roman" w:cstheme="minorHAnsi" w:hint="default"/>
        <w:color w:val="1D22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D736B66"/>
    <w:multiLevelType w:val="hybridMultilevel"/>
    <w:tmpl w:val="191CBEFE"/>
    <w:lvl w:ilvl="0" w:tplc="8B0830B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F716E8B"/>
    <w:multiLevelType w:val="hybridMultilevel"/>
    <w:tmpl w:val="3B50EE32"/>
    <w:lvl w:ilvl="0" w:tplc="642ED7B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D815C20"/>
    <w:multiLevelType w:val="hybridMultilevel"/>
    <w:tmpl w:val="DD162AB4"/>
    <w:lvl w:ilvl="0" w:tplc="1EECA5D2">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17A4E61"/>
    <w:multiLevelType w:val="hybridMultilevel"/>
    <w:tmpl w:val="0BC00BC6"/>
    <w:lvl w:ilvl="0" w:tplc="AC6C592A">
      <w:start w:val="1"/>
      <w:numFmt w:val="upperLetter"/>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6" w15:restartNumberingAfterBreak="0">
    <w:nsid w:val="3AED5B80"/>
    <w:multiLevelType w:val="hybridMultilevel"/>
    <w:tmpl w:val="3C7A840E"/>
    <w:lvl w:ilvl="0" w:tplc="06A2BDA0">
      <w:start w:val="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E13007"/>
    <w:multiLevelType w:val="hybridMultilevel"/>
    <w:tmpl w:val="547447AE"/>
    <w:lvl w:ilvl="0" w:tplc="0A50E55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263012E"/>
    <w:multiLevelType w:val="hybridMultilevel"/>
    <w:tmpl w:val="07FCC6B6"/>
    <w:lvl w:ilvl="0" w:tplc="6B22635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A852208"/>
    <w:multiLevelType w:val="hybridMultilevel"/>
    <w:tmpl w:val="EAC62D7E"/>
    <w:lvl w:ilvl="0" w:tplc="E752B7A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CCD24D8"/>
    <w:multiLevelType w:val="hybridMultilevel"/>
    <w:tmpl w:val="CC3A6E74"/>
    <w:lvl w:ilvl="0" w:tplc="55B6856A">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1601007"/>
    <w:multiLevelType w:val="hybridMultilevel"/>
    <w:tmpl w:val="42CE4672"/>
    <w:lvl w:ilvl="0" w:tplc="BE2AD3C8">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51E33BE9"/>
    <w:multiLevelType w:val="hybridMultilevel"/>
    <w:tmpl w:val="6EDC7688"/>
    <w:lvl w:ilvl="0" w:tplc="AC20B34E">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521B0C5E"/>
    <w:multiLevelType w:val="hybridMultilevel"/>
    <w:tmpl w:val="9E3004A4"/>
    <w:lvl w:ilvl="0" w:tplc="521C6A96">
      <w:start w:val="1"/>
      <w:numFmt w:val="bullet"/>
      <w:lvlText w:val="-"/>
      <w:lvlJc w:val="left"/>
      <w:pPr>
        <w:ind w:left="1440" w:hanging="360"/>
      </w:pPr>
      <w:rPr>
        <w:rFonts w:ascii="Calibri" w:eastAsiaTheme="minorEastAsia"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5FF6D05"/>
    <w:multiLevelType w:val="hybridMultilevel"/>
    <w:tmpl w:val="49F2438E"/>
    <w:lvl w:ilvl="0" w:tplc="1A2A173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B744B25"/>
    <w:multiLevelType w:val="hybridMultilevel"/>
    <w:tmpl w:val="A998C588"/>
    <w:lvl w:ilvl="0" w:tplc="E0F808E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00D2B09"/>
    <w:multiLevelType w:val="hybridMultilevel"/>
    <w:tmpl w:val="35EC06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0DC1CDB"/>
    <w:multiLevelType w:val="hybridMultilevel"/>
    <w:tmpl w:val="0178A128"/>
    <w:lvl w:ilvl="0" w:tplc="DCE6047A">
      <w:start w:val="4"/>
      <w:numFmt w:val="bullet"/>
      <w:lvlText w:val="-"/>
      <w:lvlJc w:val="left"/>
      <w:pPr>
        <w:ind w:left="1440" w:hanging="360"/>
      </w:pPr>
      <w:rPr>
        <w:rFonts w:ascii="Calibri" w:eastAsiaTheme="minorEastAsia"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6EB1938"/>
    <w:multiLevelType w:val="hybridMultilevel"/>
    <w:tmpl w:val="EC7AC410"/>
    <w:lvl w:ilvl="0" w:tplc="CA50126A">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9" w15:restartNumberingAfterBreak="0">
    <w:nsid w:val="6FBC4BBE"/>
    <w:multiLevelType w:val="hybridMultilevel"/>
    <w:tmpl w:val="16FAC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1A349B2"/>
    <w:multiLevelType w:val="hybridMultilevel"/>
    <w:tmpl w:val="FE280862"/>
    <w:lvl w:ilvl="0" w:tplc="A102319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6032922"/>
    <w:multiLevelType w:val="hybridMultilevel"/>
    <w:tmpl w:val="FE2EE9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9134401">
    <w:abstractNumId w:val="18"/>
  </w:num>
  <w:num w:numId="2" w16cid:durableId="368065845">
    <w:abstractNumId w:val="20"/>
  </w:num>
  <w:num w:numId="3" w16cid:durableId="1976566280">
    <w:abstractNumId w:val="0"/>
  </w:num>
  <w:num w:numId="4" w16cid:durableId="289096969">
    <w:abstractNumId w:val="16"/>
  </w:num>
  <w:num w:numId="5" w16cid:durableId="1219512160">
    <w:abstractNumId w:val="21"/>
  </w:num>
  <w:num w:numId="6" w16cid:durableId="1278945159">
    <w:abstractNumId w:val="14"/>
  </w:num>
  <w:num w:numId="7" w16cid:durableId="1655522364">
    <w:abstractNumId w:val="15"/>
  </w:num>
  <w:num w:numId="8" w16cid:durableId="1489782037">
    <w:abstractNumId w:val="9"/>
  </w:num>
  <w:num w:numId="9" w16cid:durableId="1063680963">
    <w:abstractNumId w:val="3"/>
  </w:num>
  <w:num w:numId="10" w16cid:durableId="1636836420">
    <w:abstractNumId w:val="7"/>
  </w:num>
  <w:num w:numId="11" w16cid:durableId="1223179065">
    <w:abstractNumId w:val="8"/>
  </w:num>
  <w:num w:numId="12" w16cid:durableId="488862830">
    <w:abstractNumId w:val="1"/>
  </w:num>
  <w:num w:numId="13" w16cid:durableId="1348601517">
    <w:abstractNumId w:val="12"/>
  </w:num>
  <w:num w:numId="14" w16cid:durableId="1033264788">
    <w:abstractNumId w:val="10"/>
  </w:num>
  <w:num w:numId="15" w16cid:durableId="1496259417">
    <w:abstractNumId w:val="11"/>
  </w:num>
  <w:num w:numId="16" w16cid:durableId="971712489">
    <w:abstractNumId w:val="2"/>
  </w:num>
  <w:num w:numId="17" w16cid:durableId="1023937680">
    <w:abstractNumId w:val="4"/>
  </w:num>
  <w:num w:numId="18" w16cid:durableId="40400917">
    <w:abstractNumId w:val="6"/>
  </w:num>
  <w:num w:numId="19" w16cid:durableId="1267233151">
    <w:abstractNumId w:val="17"/>
  </w:num>
  <w:num w:numId="20" w16cid:durableId="1142885029">
    <w:abstractNumId w:val="19"/>
  </w:num>
  <w:num w:numId="21" w16cid:durableId="1110320592">
    <w:abstractNumId w:val="5"/>
  </w:num>
  <w:num w:numId="22" w16cid:durableId="120456119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CE2"/>
    <w:rsid w:val="0000295A"/>
    <w:rsid w:val="0000681B"/>
    <w:rsid w:val="00007DEE"/>
    <w:rsid w:val="00017680"/>
    <w:rsid w:val="00020481"/>
    <w:rsid w:val="00034954"/>
    <w:rsid w:val="00034EA4"/>
    <w:rsid w:val="0004012B"/>
    <w:rsid w:val="000431B0"/>
    <w:rsid w:val="00044B0D"/>
    <w:rsid w:val="00061B40"/>
    <w:rsid w:val="00071A32"/>
    <w:rsid w:val="00072707"/>
    <w:rsid w:val="0007376F"/>
    <w:rsid w:val="000743D1"/>
    <w:rsid w:val="00080FAD"/>
    <w:rsid w:val="000828D8"/>
    <w:rsid w:val="00092C72"/>
    <w:rsid w:val="0009325C"/>
    <w:rsid w:val="00095010"/>
    <w:rsid w:val="0009704A"/>
    <w:rsid w:val="0009774C"/>
    <w:rsid w:val="000A119C"/>
    <w:rsid w:val="000A1F58"/>
    <w:rsid w:val="000A5267"/>
    <w:rsid w:val="000A5C8A"/>
    <w:rsid w:val="000B3E0A"/>
    <w:rsid w:val="000B6CD2"/>
    <w:rsid w:val="000B7581"/>
    <w:rsid w:val="000C1201"/>
    <w:rsid w:val="000C709B"/>
    <w:rsid w:val="000D0B71"/>
    <w:rsid w:val="000D28A0"/>
    <w:rsid w:val="000D5418"/>
    <w:rsid w:val="000D6B3C"/>
    <w:rsid w:val="000E270B"/>
    <w:rsid w:val="000E361A"/>
    <w:rsid w:val="000E3EF0"/>
    <w:rsid w:val="000F05CB"/>
    <w:rsid w:val="000F1AD1"/>
    <w:rsid w:val="000F44C4"/>
    <w:rsid w:val="00100CB6"/>
    <w:rsid w:val="00112D1E"/>
    <w:rsid w:val="001139AB"/>
    <w:rsid w:val="001168EE"/>
    <w:rsid w:val="00125D5C"/>
    <w:rsid w:val="00132385"/>
    <w:rsid w:val="001332EC"/>
    <w:rsid w:val="001455F8"/>
    <w:rsid w:val="00145823"/>
    <w:rsid w:val="001473B9"/>
    <w:rsid w:val="00147587"/>
    <w:rsid w:val="00160F8C"/>
    <w:rsid w:val="00161811"/>
    <w:rsid w:val="001635CE"/>
    <w:rsid w:val="00164EF4"/>
    <w:rsid w:val="001719E6"/>
    <w:rsid w:val="0017219C"/>
    <w:rsid w:val="0017637E"/>
    <w:rsid w:val="0017770F"/>
    <w:rsid w:val="00183276"/>
    <w:rsid w:val="00194A78"/>
    <w:rsid w:val="001A10A8"/>
    <w:rsid w:val="001A6B50"/>
    <w:rsid w:val="001A7A4E"/>
    <w:rsid w:val="001B2F74"/>
    <w:rsid w:val="001B5659"/>
    <w:rsid w:val="001C3037"/>
    <w:rsid w:val="001C543F"/>
    <w:rsid w:val="001D609F"/>
    <w:rsid w:val="001E00C9"/>
    <w:rsid w:val="001E0C6A"/>
    <w:rsid w:val="001E461E"/>
    <w:rsid w:val="001E5C69"/>
    <w:rsid w:val="00200E9B"/>
    <w:rsid w:val="00201F0C"/>
    <w:rsid w:val="002042DF"/>
    <w:rsid w:val="00210DC5"/>
    <w:rsid w:val="00214840"/>
    <w:rsid w:val="00214A6B"/>
    <w:rsid w:val="00214E42"/>
    <w:rsid w:val="00232266"/>
    <w:rsid w:val="00232E17"/>
    <w:rsid w:val="0023551E"/>
    <w:rsid w:val="00246BAF"/>
    <w:rsid w:val="00250978"/>
    <w:rsid w:val="0025286C"/>
    <w:rsid w:val="00255ADF"/>
    <w:rsid w:val="0026063E"/>
    <w:rsid w:val="002614F3"/>
    <w:rsid w:val="002652DA"/>
    <w:rsid w:val="00267C75"/>
    <w:rsid w:val="0027093D"/>
    <w:rsid w:val="002710E3"/>
    <w:rsid w:val="002738CE"/>
    <w:rsid w:val="00280100"/>
    <w:rsid w:val="002807CD"/>
    <w:rsid w:val="00280AFA"/>
    <w:rsid w:val="00292F9E"/>
    <w:rsid w:val="00295FBA"/>
    <w:rsid w:val="002963D6"/>
    <w:rsid w:val="002A4149"/>
    <w:rsid w:val="002A5125"/>
    <w:rsid w:val="002A6D32"/>
    <w:rsid w:val="002C09FD"/>
    <w:rsid w:val="002C51D4"/>
    <w:rsid w:val="002D48AA"/>
    <w:rsid w:val="002D5698"/>
    <w:rsid w:val="002E0718"/>
    <w:rsid w:val="002F0C0D"/>
    <w:rsid w:val="002F1187"/>
    <w:rsid w:val="002F22D2"/>
    <w:rsid w:val="00303D85"/>
    <w:rsid w:val="00304271"/>
    <w:rsid w:val="003134C1"/>
    <w:rsid w:val="00330E08"/>
    <w:rsid w:val="00333012"/>
    <w:rsid w:val="003338F4"/>
    <w:rsid w:val="00342A8B"/>
    <w:rsid w:val="00344AAA"/>
    <w:rsid w:val="00353DF7"/>
    <w:rsid w:val="00356C3C"/>
    <w:rsid w:val="00361241"/>
    <w:rsid w:val="00361B62"/>
    <w:rsid w:val="00362E35"/>
    <w:rsid w:val="00364666"/>
    <w:rsid w:val="00365DB2"/>
    <w:rsid w:val="00367338"/>
    <w:rsid w:val="00367DBE"/>
    <w:rsid w:val="0037313C"/>
    <w:rsid w:val="003752F0"/>
    <w:rsid w:val="003803F0"/>
    <w:rsid w:val="00383BD8"/>
    <w:rsid w:val="003903AE"/>
    <w:rsid w:val="00391D1E"/>
    <w:rsid w:val="00394994"/>
    <w:rsid w:val="003A21C1"/>
    <w:rsid w:val="003A4481"/>
    <w:rsid w:val="003A5B44"/>
    <w:rsid w:val="003B61D1"/>
    <w:rsid w:val="003B70B5"/>
    <w:rsid w:val="003C07F9"/>
    <w:rsid w:val="003C21E7"/>
    <w:rsid w:val="003C226B"/>
    <w:rsid w:val="003C2F49"/>
    <w:rsid w:val="003C7E19"/>
    <w:rsid w:val="003D0DD1"/>
    <w:rsid w:val="003D3E5F"/>
    <w:rsid w:val="003D4C7E"/>
    <w:rsid w:val="003D71A8"/>
    <w:rsid w:val="003E3B43"/>
    <w:rsid w:val="003F1D9B"/>
    <w:rsid w:val="003F334A"/>
    <w:rsid w:val="003F4A2C"/>
    <w:rsid w:val="003F501D"/>
    <w:rsid w:val="003F5D75"/>
    <w:rsid w:val="003F743B"/>
    <w:rsid w:val="00401A7E"/>
    <w:rsid w:val="00403A6B"/>
    <w:rsid w:val="00415081"/>
    <w:rsid w:val="004243E1"/>
    <w:rsid w:val="0043477F"/>
    <w:rsid w:val="0043491A"/>
    <w:rsid w:val="00447CB9"/>
    <w:rsid w:val="004501C1"/>
    <w:rsid w:val="0046399E"/>
    <w:rsid w:val="004660F7"/>
    <w:rsid w:val="0047222C"/>
    <w:rsid w:val="00473CC1"/>
    <w:rsid w:val="00475959"/>
    <w:rsid w:val="0047659B"/>
    <w:rsid w:val="004831BF"/>
    <w:rsid w:val="0048451E"/>
    <w:rsid w:val="004876E5"/>
    <w:rsid w:val="00490FFB"/>
    <w:rsid w:val="00495E68"/>
    <w:rsid w:val="004A2A59"/>
    <w:rsid w:val="004B29C3"/>
    <w:rsid w:val="004B4A89"/>
    <w:rsid w:val="004C38AE"/>
    <w:rsid w:val="004C5B70"/>
    <w:rsid w:val="004D7717"/>
    <w:rsid w:val="004E3CA0"/>
    <w:rsid w:val="004E4D86"/>
    <w:rsid w:val="004E5BEB"/>
    <w:rsid w:val="004F32F8"/>
    <w:rsid w:val="004F5E3F"/>
    <w:rsid w:val="005017B7"/>
    <w:rsid w:val="00505052"/>
    <w:rsid w:val="00507A40"/>
    <w:rsid w:val="005205DC"/>
    <w:rsid w:val="00525706"/>
    <w:rsid w:val="00532585"/>
    <w:rsid w:val="005370A6"/>
    <w:rsid w:val="00546CBE"/>
    <w:rsid w:val="00556391"/>
    <w:rsid w:val="00556ABA"/>
    <w:rsid w:val="00560A6B"/>
    <w:rsid w:val="00562DDA"/>
    <w:rsid w:val="00572180"/>
    <w:rsid w:val="00572FDB"/>
    <w:rsid w:val="00576098"/>
    <w:rsid w:val="0058425B"/>
    <w:rsid w:val="005863A6"/>
    <w:rsid w:val="00586724"/>
    <w:rsid w:val="00591167"/>
    <w:rsid w:val="005A2A2F"/>
    <w:rsid w:val="005A5845"/>
    <w:rsid w:val="005A73CC"/>
    <w:rsid w:val="005B2601"/>
    <w:rsid w:val="005B33F2"/>
    <w:rsid w:val="005B43B4"/>
    <w:rsid w:val="005C1732"/>
    <w:rsid w:val="005C1856"/>
    <w:rsid w:val="005C6DD4"/>
    <w:rsid w:val="005D3BE2"/>
    <w:rsid w:val="005D3BFD"/>
    <w:rsid w:val="005D410D"/>
    <w:rsid w:val="005E0CE7"/>
    <w:rsid w:val="005E14C3"/>
    <w:rsid w:val="005F0D5F"/>
    <w:rsid w:val="005F1290"/>
    <w:rsid w:val="005F7751"/>
    <w:rsid w:val="006009FB"/>
    <w:rsid w:val="0060108A"/>
    <w:rsid w:val="00606E9B"/>
    <w:rsid w:val="00607604"/>
    <w:rsid w:val="006174C2"/>
    <w:rsid w:val="00627428"/>
    <w:rsid w:val="006341A1"/>
    <w:rsid w:val="00634B8E"/>
    <w:rsid w:val="00640243"/>
    <w:rsid w:val="00641B18"/>
    <w:rsid w:val="006458B1"/>
    <w:rsid w:val="006462DE"/>
    <w:rsid w:val="00646FF7"/>
    <w:rsid w:val="00650031"/>
    <w:rsid w:val="006526A8"/>
    <w:rsid w:val="00653D20"/>
    <w:rsid w:val="00655263"/>
    <w:rsid w:val="00655CE2"/>
    <w:rsid w:val="006602AB"/>
    <w:rsid w:val="006619E3"/>
    <w:rsid w:val="006620E2"/>
    <w:rsid w:val="006805E9"/>
    <w:rsid w:val="00686995"/>
    <w:rsid w:val="00690868"/>
    <w:rsid w:val="006914E9"/>
    <w:rsid w:val="006931BA"/>
    <w:rsid w:val="00693410"/>
    <w:rsid w:val="00694FE2"/>
    <w:rsid w:val="006A2535"/>
    <w:rsid w:val="006A6CF4"/>
    <w:rsid w:val="006B738F"/>
    <w:rsid w:val="006C4A2D"/>
    <w:rsid w:val="006C557B"/>
    <w:rsid w:val="006C75D0"/>
    <w:rsid w:val="006D05E7"/>
    <w:rsid w:val="006D20B4"/>
    <w:rsid w:val="006D576D"/>
    <w:rsid w:val="006D7DE2"/>
    <w:rsid w:val="006E150E"/>
    <w:rsid w:val="006E2690"/>
    <w:rsid w:val="006E330A"/>
    <w:rsid w:val="00704C7A"/>
    <w:rsid w:val="00710FA6"/>
    <w:rsid w:val="00712EFE"/>
    <w:rsid w:val="007210D6"/>
    <w:rsid w:val="00727941"/>
    <w:rsid w:val="00734EC1"/>
    <w:rsid w:val="0073669D"/>
    <w:rsid w:val="00736CAA"/>
    <w:rsid w:val="00740995"/>
    <w:rsid w:val="0074742E"/>
    <w:rsid w:val="00750CC0"/>
    <w:rsid w:val="00753897"/>
    <w:rsid w:val="00754DCC"/>
    <w:rsid w:val="00755332"/>
    <w:rsid w:val="00755340"/>
    <w:rsid w:val="00755DD5"/>
    <w:rsid w:val="0076742D"/>
    <w:rsid w:val="0076759C"/>
    <w:rsid w:val="00774736"/>
    <w:rsid w:val="007762EA"/>
    <w:rsid w:val="00785086"/>
    <w:rsid w:val="007917DA"/>
    <w:rsid w:val="00794299"/>
    <w:rsid w:val="007A5AA5"/>
    <w:rsid w:val="007A5C7E"/>
    <w:rsid w:val="007C1071"/>
    <w:rsid w:val="007D05A2"/>
    <w:rsid w:val="007D0657"/>
    <w:rsid w:val="007D4E01"/>
    <w:rsid w:val="007E4719"/>
    <w:rsid w:val="007E6DC5"/>
    <w:rsid w:val="007E7855"/>
    <w:rsid w:val="007F036F"/>
    <w:rsid w:val="007F3C9F"/>
    <w:rsid w:val="007F7944"/>
    <w:rsid w:val="00800D7D"/>
    <w:rsid w:val="00807A58"/>
    <w:rsid w:val="00813952"/>
    <w:rsid w:val="00813C5B"/>
    <w:rsid w:val="008169F9"/>
    <w:rsid w:val="00830208"/>
    <w:rsid w:val="008321FC"/>
    <w:rsid w:val="00832867"/>
    <w:rsid w:val="0083487A"/>
    <w:rsid w:val="0084313C"/>
    <w:rsid w:val="0084442A"/>
    <w:rsid w:val="00846A7F"/>
    <w:rsid w:val="00852BF1"/>
    <w:rsid w:val="00863784"/>
    <w:rsid w:val="00866986"/>
    <w:rsid w:val="00882B16"/>
    <w:rsid w:val="0088730E"/>
    <w:rsid w:val="00892B85"/>
    <w:rsid w:val="008947BF"/>
    <w:rsid w:val="008A0103"/>
    <w:rsid w:val="008A045A"/>
    <w:rsid w:val="008A47BD"/>
    <w:rsid w:val="008A545F"/>
    <w:rsid w:val="008B2375"/>
    <w:rsid w:val="008B3965"/>
    <w:rsid w:val="008B68F0"/>
    <w:rsid w:val="008B6AFC"/>
    <w:rsid w:val="008B6C12"/>
    <w:rsid w:val="008C1941"/>
    <w:rsid w:val="008C2B53"/>
    <w:rsid w:val="008D3EBC"/>
    <w:rsid w:val="008D427F"/>
    <w:rsid w:val="008D50A9"/>
    <w:rsid w:val="008D5153"/>
    <w:rsid w:val="008E6C49"/>
    <w:rsid w:val="008F0122"/>
    <w:rsid w:val="008F0971"/>
    <w:rsid w:val="008F3318"/>
    <w:rsid w:val="009019CA"/>
    <w:rsid w:val="00901A0B"/>
    <w:rsid w:val="00902C98"/>
    <w:rsid w:val="00925533"/>
    <w:rsid w:val="00926AD4"/>
    <w:rsid w:val="009334B7"/>
    <w:rsid w:val="00934A84"/>
    <w:rsid w:val="00935D64"/>
    <w:rsid w:val="0094264D"/>
    <w:rsid w:val="00942DE9"/>
    <w:rsid w:val="009470DF"/>
    <w:rsid w:val="009514C6"/>
    <w:rsid w:val="00954792"/>
    <w:rsid w:val="00956E70"/>
    <w:rsid w:val="00964F3D"/>
    <w:rsid w:val="00972758"/>
    <w:rsid w:val="009738B0"/>
    <w:rsid w:val="00974865"/>
    <w:rsid w:val="00983D28"/>
    <w:rsid w:val="00983D6B"/>
    <w:rsid w:val="00991539"/>
    <w:rsid w:val="00994031"/>
    <w:rsid w:val="009971A8"/>
    <w:rsid w:val="009A27EE"/>
    <w:rsid w:val="009A5DA7"/>
    <w:rsid w:val="009B1E38"/>
    <w:rsid w:val="009B344F"/>
    <w:rsid w:val="009B4786"/>
    <w:rsid w:val="009C0572"/>
    <w:rsid w:val="009C3AEF"/>
    <w:rsid w:val="009D024C"/>
    <w:rsid w:val="009D5946"/>
    <w:rsid w:val="009E3458"/>
    <w:rsid w:val="00A02553"/>
    <w:rsid w:val="00A05944"/>
    <w:rsid w:val="00A06A3F"/>
    <w:rsid w:val="00A12935"/>
    <w:rsid w:val="00A14E96"/>
    <w:rsid w:val="00A17F0C"/>
    <w:rsid w:val="00A22FCD"/>
    <w:rsid w:val="00A236A1"/>
    <w:rsid w:val="00A35960"/>
    <w:rsid w:val="00A44A9B"/>
    <w:rsid w:val="00A4620A"/>
    <w:rsid w:val="00A53F5B"/>
    <w:rsid w:val="00A54710"/>
    <w:rsid w:val="00A57C77"/>
    <w:rsid w:val="00A62F1F"/>
    <w:rsid w:val="00A7166E"/>
    <w:rsid w:val="00A7365D"/>
    <w:rsid w:val="00A75858"/>
    <w:rsid w:val="00A84B8D"/>
    <w:rsid w:val="00A8684B"/>
    <w:rsid w:val="00A9390F"/>
    <w:rsid w:val="00A93DF1"/>
    <w:rsid w:val="00AB0315"/>
    <w:rsid w:val="00AB7E2F"/>
    <w:rsid w:val="00AC0CA4"/>
    <w:rsid w:val="00AC466B"/>
    <w:rsid w:val="00AC5302"/>
    <w:rsid w:val="00AD2249"/>
    <w:rsid w:val="00AD45D0"/>
    <w:rsid w:val="00AD566E"/>
    <w:rsid w:val="00AE3B14"/>
    <w:rsid w:val="00AF0DAD"/>
    <w:rsid w:val="00AF16B8"/>
    <w:rsid w:val="00AF5A72"/>
    <w:rsid w:val="00B04B7C"/>
    <w:rsid w:val="00B06795"/>
    <w:rsid w:val="00B06DBC"/>
    <w:rsid w:val="00B10152"/>
    <w:rsid w:val="00B123E5"/>
    <w:rsid w:val="00B13C3A"/>
    <w:rsid w:val="00B1518B"/>
    <w:rsid w:val="00B15955"/>
    <w:rsid w:val="00B17814"/>
    <w:rsid w:val="00B240FE"/>
    <w:rsid w:val="00B27419"/>
    <w:rsid w:val="00B27D66"/>
    <w:rsid w:val="00B30029"/>
    <w:rsid w:val="00B300FF"/>
    <w:rsid w:val="00B323C6"/>
    <w:rsid w:val="00B36399"/>
    <w:rsid w:val="00B373B3"/>
    <w:rsid w:val="00B4320A"/>
    <w:rsid w:val="00B473AD"/>
    <w:rsid w:val="00B523DB"/>
    <w:rsid w:val="00B525AE"/>
    <w:rsid w:val="00B540A7"/>
    <w:rsid w:val="00B646CA"/>
    <w:rsid w:val="00B86E3C"/>
    <w:rsid w:val="00B9541C"/>
    <w:rsid w:val="00BB4550"/>
    <w:rsid w:val="00BB5F08"/>
    <w:rsid w:val="00BC0B70"/>
    <w:rsid w:val="00BC32D8"/>
    <w:rsid w:val="00BC5CBE"/>
    <w:rsid w:val="00BD4E96"/>
    <w:rsid w:val="00BE3D00"/>
    <w:rsid w:val="00BF47A1"/>
    <w:rsid w:val="00C0189D"/>
    <w:rsid w:val="00C10FB0"/>
    <w:rsid w:val="00C14FC4"/>
    <w:rsid w:val="00C167B8"/>
    <w:rsid w:val="00C216ED"/>
    <w:rsid w:val="00C22780"/>
    <w:rsid w:val="00C25604"/>
    <w:rsid w:val="00C26ACB"/>
    <w:rsid w:val="00C311F3"/>
    <w:rsid w:val="00C324B1"/>
    <w:rsid w:val="00C3285B"/>
    <w:rsid w:val="00C3626B"/>
    <w:rsid w:val="00C44B65"/>
    <w:rsid w:val="00C463EC"/>
    <w:rsid w:val="00C55D48"/>
    <w:rsid w:val="00C65E2C"/>
    <w:rsid w:val="00C82F81"/>
    <w:rsid w:val="00C91BEC"/>
    <w:rsid w:val="00C9388F"/>
    <w:rsid w:val="00CA3B51"/>
    <w:rsid w:val="00CB04BB"/>
    <w:rsid w:val="00CB7E66"/>
    <w:rsid w:val="00CC083D"/>
    <w:rsid w:val="00CD07A7"/>
    <w:rsid w:val="00CD7D02"/>
    <w:rsid w:val="00CE0026"/>
    <w:rsid w:val="00CE0C1A"/>
    <w:rsid w:val="00CF1537"/>
    <w:rsid w:val="00CF247F"/>
    <w:rsid w:val="00CF743A"/>
    <w:rsid w:val="00D0385A"/>
    <w:rsid w:val="00D06C78"/>
    <w:rsid w:val="00D16185"/>
    <w:rsid w:val="00D20C31"/>
    <w:rsid w:val="00D21E86"/>
    <w:rsid w:val="00D30405"/>
    <w:rsid w:val="00D36A75"/>
    <w:rsid w:val="00D41C1E"/>
    <w:rsid w:val="00D41D0A"/>
    <w:rsid w:val="00D42DC3"/>
    <w:rsid w:val="00D44E24"/>
    <w:rsid w:val="00D466DA"/>
    <w:rsid w:val="00D52B96"/>
    <w:rsid w:val="00D62EA7"/>
    <w:rsid w:val="00D64AB4"/>
    <w:rsid w:val="00D65F5E"/>
    <w:rsid w:val="00D73AF2"/>
    <w:rsid w:val="00D8301E"/>
    <w:rsid w:val="00D833FC"/>
    <w:rsid w:val="00D85C3C"/>
    <w:rsid w:val="00D925BB"/>
    <w:rsid w:val="00D92CD7"/>
    <w:rsid w:val="00D94EFC"/>
    <w:rsid w:val="00D95039"/>
    <w:rsid w:val="00DB0855"/>
    <w:rsid w:val="00DB2817"/>
    <w:rsid w:val="00DB4012"/>
    <w:rsid w:val="00DB65F2"/>
    <w:rsid w:val="00DC0F35"/>
    <w:rsid w:val="00DC14EE"/>
    <w:rsid w:val="00DC4D40"/>
    <w:rsid w:val="00DD06F9"/>
    <w:rsid w:val="00DD5AA9"/>
    <w:rsid w:val="00DE0BDA"/>
    <w:rsid w:val="00DF48C6"/>
    <w:rsid w:val="00E026C9"/>
    <w:rsid w:val="00E05489"/>
    <w:rsid w:val="00E149AE"/>
    <w:rsid w:val="00E158CC"/>
    <w:rsid w:val="00E411DC"/>
    <w:rsid w:val="00E45C62"/>
    <w:rsid w:val="00E50A34"/>
    <w:rsid w:val="00E519B1"/>
    <w:rsid w:val="00E5403F"/>
    <w:rsid w:val="00E547D1"/>
    <w:rsid w:val="00E54CE6"/>
    <w:rsid w:val="00E60C48"/>
    <w:rsid w:val="00E61042"/>
    <w:rsid w:val="00E64FFD"/>
    <w:rsid w:val="00E81D28"/>
    <w:rsid w:val="00E87955"/>
    <w:rsid w:val="00E87E3F"/>
    <w:rsid w:val="00E87FA4"/>
    <w:rsid w:val="00E9121C"/>
    <w:rsid w:val="00E9309C"/>
    <w:rsid w:val="00E9634B"/>
    <w:rsid w:val="00EA05C9"/>
    <w:rsid w:val="00EA0791"/>
    <w:rsid w:val="00EA2CD8"/>
    <w:rsid w:val="00EA4104"/>
    <w:rsid w:val="00EA5F4B"/>
    <w:rsid w:val="00EA7AF8"/>
    <w:rsid w:val="00EB0FA8"/>
    <w:rsid w:val="00EB10BE"/>
    <w:rsid w:val="00EB44FE"/>
    <w:rsid w:val="00EB6377"/>
    <w:rsid w:val="00EC5D51"/>
    <w:rsid w:val="00ED5D19"/>
    <w:rsid w:val="00ED61E6"/>
    <w:rsid w:val="00ED640F"/>
    <w:rsid w:val="00ED755B"/>
    <w:rsid w:val="00EE19B0"/>
    <w:rsid w:val="00EE4E86"/>
    <w:rsid w:val="00EE6E5D"/>
    <w:rsid w:val="00EF4926"/>
    <w:rsid w:val="00F022B4"/>
    <w:rsid w:val="00F1039D"/>
    <w:rsid w:val="00F15834"/>
    <w:rsid w:val="00F236CB"/>
    <w:rsid w:val="00F27886"/>
    <w:rsid w:val="00F3203A"/>
    <w:rsid w:val="00F340AC"/>
    <w:rsid w:val="00F35F8D"/>
    <w:rsid w:val="00F41621"/>
    <w:rsid w:val="00F42815"/>
    <w:rsid w:val="00F43244"/>
    <w:rsid w:val="00F46F4F"/>
    <w:rsid w:val="00F47556"/>
    <w:rsid w:val="00F52E20"/>
    <w:rsid w:val="00F81415"/>
    <w:rsid w:val="00F82ECD"/>
    <w:rsid w:val="00F8583E"/>
    <w:rsid w:val="00F86612"/>
    <w:rsid w:val="00F92E8E"/>
    <w:rsid w:val="00F93566"/>
    <w:rsid w:val="00FA2034"/>
    <w:rsid w:val="00FA5FA6"/>
    <w:rsid w:val="00FB34D7"/>
    <w:rsid w:val="00FC186B"/>
    <w:rsid w:val="00FD1374"/>
    <w:rsid w:val="00FD1434"/>
    <w:rsid w:val="00FD2D15"/>
    <w:rsid w:val="00FD45C2"/>
    <w:rsid w:val="00FD6AC5"/>
    <w:rsid w:val="00FE2D1A"/>
    <w:rsid w:val="00FE660C"/>
    <w:rsid w:val="00FF0A12"/>
    <w:rsid w:val="00FF344A"/>
    <w:rsid w:val="00FF68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8B5B7"/>
  <w15:chartTrackingRefBased/>
  <w15:docId w15:val="{5372AC51-D4F4-42DB-A66E-4868CA34E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CE2"/>
    <w:pPr>
      <w:spacing w:before="40" w:after="40" w:line="240" w:lineRule="auto"/>
    </w:pPr>
    <w:rPr>
      <w:rFonts w:eastAsiaTheme="minorEastAsia"/>
      <w:color w:val="44546A" w:themeColor="text2"/>
      <w:kern w:val="0"/>
      <w:szCs w:val="21"/>
      <w:lang w:eastAsia="ja-JP"/>
      <w14:ligatures w14:val="none"/>
    </w:rPr>
  </w:style>
  <w:style w:type="paragraph" w:styleId="Heading1">
    <w:name w:val="heading 1"/>
    <w:basedOn w:val="Normal"/>
    <w:next w:val="Normal"/>
    <w:link w:val="Heading1Char"/>
    <w:uiPriority w:val="9"/>
    <w:qFormat/>
    <w:rsid w:val="00655CE2"/>
    <w:pPr>
      <w:spacing w:before="600" w:after="120"/>
      <w:outlineLvl w:val="0"/>
    </w:pPr>
    <w:rPr>
      <w:rFonts w:asciiTheme="majorHAnsi" w:eastAsiaTheme="majorEastAsia" w:hAnsiTheme="majorHAnsi" w:cs="Times New Roman (Headings CS)"/>
      <w:b/>
      <w:caps/>
      <w:color w:val="000000" w:themeColor="text1"/>
      <w:spacing w:val="20"/>
      <w:sz w:val="24"/>
      <w:szCs w:val="24"/>
    </w:rPr>
  </w:style>
  <w:style w:type="paragraph" w:styleId="Heading2">
    <w:name w:val="heading 2"/>
    <w:basedOn w:val="Normal"/>
    <w:next w:val="Normal"/>
    <w:link w:val="Heading2Char"/>
    <w:uiPriority w:val="9"/>
    <w:rsid w:val="00655CE2"/>
    <w:pPr>
      <w:outlineLvl w:val="1"/>
    </w:pPr>
    <w:rPr>
      <w:rFonts w:asciiTheme="majorHAnsi" w:eastAsiaTheme="majorEastAsia" w:hAnsiTheme="majorHAnsi" w:cstheme="majorBid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5CE2"/>
    <w:rPr>
      <w:rFonts w:asciiTheme="majorHAnsi" w:eastAsiaTheme="majorEastAsia" w:hAnsiTheme="majorHAnsi" w:cs="Times New Roman (Headings CS)"/>
      <w:b/>
      <w:caps/>
      <w:color w:val="000000" w:themeColor="text1"/>
      <w:spacing w:val="20"/>
      <w:kern w:val="0"/>
      <w:sz w:val="24"/>
      <w:szCs w:val="24"/>
      <w:lang w:eastAsia="ja-JP"/>
      <w14:ligatures w14:val="none"/>
    </w:rPr>
  </w:style>
  <w:style w:type="character" w:customStyle="1" w:styleId="Heading2Char">
    <w:name w:val="Heading 2 Char"/>
    <w:basedOn w:val="DefaultParagraphFont"/>
    <w:link w:val="Heading2"/>
    <w:uiPriority w:val="9"/>
    <w:rsid w:val="00655CE2"/>
    <w:rPr>
      <w:rFonts w:asciiTheme="majorHAnsi" w:eastAsiaTheme="majorEastAsia" w:hAnsiTheme="majorHAnsi" w:cstheme="majorBidi"/>
      <w:color w:val="44546A" w:themeColor="text2"/>
      <w:kern w:val="0"/>
      <w:sz w:val="24"/>
      <w:szCs w:val="21"/>
      <w:lang w:eastAsia="ja-JP"/>
      <w14:ligatures w14:val="none"/>
    </w:rPr>
  </w:style>
  <w:style w:type="paragraph" w:styleId="Header">
    <w:name w:val="header"/>
    <w:basedOn w:val="Normal"/>
    <w:link w:val="HeaderChar"/>
    <w:uiPriority w:val="99"/>
    <w:unhideWhenUsed/>
    <w:rsid w:val="00655CE2"/>
    <w:pPr>
      <w:tabs>
        <w:tab w:val="center" w:pos="4680"/>
        <w:tab w:val="right" w:pos="9360"/>
      </w:tabs>
      <w:spacing w:before="0" w:after="0"/>
    </w:pPr>
  </w:style>
  <w:style w:type="character" w:customStyle="1" w:styleId="HeaderChar">
    <w:name w:val="Header Char"/>
    <w:basedOn w:val="DefaultParagraphFont"/>
    <w:link w:val="Header"/>
    <w:uiPriority w:val="99"/>
    <w:rsid w:val="00655CE2"/>
    <w:rPr>
      <w:rFonts w:eastAsiaTheme="minorEastAsia"/>
      <w:color w:val="44546A" w:themeColor="text2"/>
      <w:kern w:val="0"/>
      <w:szCs w:val="21"/>
      <w:lang w:eastAsia="ja-JP"/>
      <w14:ligatures w14:val="none"/>
    </w:rPr>
  </w:style>
  <w:style w:type="paragraph" w:styleId="Footer">
    <w:name w:val="footer"/>
    <w:basedOn w:val="Normal"/>
    <w:link w:val="FooterChar"/>
    <w:uiPriority w:val="99"/>
    <w:unhideWhenUsed/>
    <w:rsid w:val="00655CE2"/>
    <w:pPr>
      <w:tabs>
        <w:tab w:val="center" w:pos="4680"/>
        <w:tab w:val="right" w:pos="9360"/>
      </w:tabs>
      <w:spacing w:before="0" w:after="0"/>
    </w:pPr>
  </w:style>
  <w:style w:type="character" w:customStyle="1" w:styleId="FooterChar">
    <w:name w:val="Footer Char"/>
    <w:basedOn w:val="DefaultParagraphFont"/>
    <w:link w:val="Footer"/>
    <w:uiPriority w:val="99"/>
    <w:rsid w:val="00655CE2"/>
    <w:rPr>
      <w:rFonts w:eastAsiaTheme="minorEastAsia"/>
      <w:color w:val="44546A" w:themeColor="text2"/>
      <w:kern w:val="0"/>
      <w:szCs w:val="21"/>
      <w:lang w:eastAsia="ja-JP"/>
      <w14:ligatures w14:val="none"/>
    </w:rPr>
  </w:style>
  <w:style w:type="paragraph" w:styleId="ListParagraph">
    <w:name w:val="List Paragraph"/>
    <w:basedOn w:val="Normal"/>
    <w:uiPriority w:val="34"/>
    <w:qFormat/>
    <w:rsid w:val="00B04B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1405</TotalTime>
  <Pages>3</Pages>
  <Words>772</Words>
  <Characters>4404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 Krainock</dc:creator>
  <cp:keywords/>
  <dc:description/>
  <cp:lastModifiedBy>Natasha Krainock</cp:lastModifiedBy>
  <cp:revision>127</cp:revision>
  <cp:lastPrinted>2023-10-30T02:41:00Z</cp:lastPrinted>
  <dcterms:created xsi:type="dcterms:W3CDTF">2024-07-12T03:33:00Z</dcterms:created>
  <dcterms:modified xsi:type="dcterms:W3CDTF">2024-07-20T15:58:00Z</dcterms:modified>
</cp:coreProperties>
</file>