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E2477" w14:textId="71F3FD4E" w:rsidR="00987786" w:rsidRDefault="00901480">
      <w:r>
        <w:t>Alternate</w:t>
      </w:r>
      <w:r w:rsidR="00C0419E">
        <w:t xml:space="preserve"> Polic</w:t>
      </w:r>
      <w:r>
        <w:t>y</w:t>
      </w:r>
      <w:r w:rsidR="00C0419E">
        <w:t xml:space="preserve"> as Approve</w:t>
      </w:r>
      <w:r>
        <w:t>d</w:t>
      </w:r>
      <w:r w:rsidR="00C0419E">
        <w:t xml:space="preserve"> at the October 2025 Board Meeting</w:t>
      </w:r>
      <w:r>
        <w:t xml:space="preserve">  </w:t>
      </w:r>
    </w:p>
    <w:p w14:paraId="18FE2478" w14:textId="77777777" w:rsidR="00987786" w:rsidRDefault="00987786"/>
    <w:p w14:paraId="18FE2479" w14:textId="77777777" w:rsidR="00987786" w:rsidRDefault="00901480">
      <w:p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General Rules applied for alternates:</w:t>
      </w:r>
    </w:p>
    <w:p w14:paraId="18FE247A" w14:textId="77777777" w:rsidR="00987786" w:rsidRDefault="00987786">
      <w:pPr>
        <w:spacing w:line="278" w:lineRule="auto"/>
        <w:rPr>
          <w:rFonts w:ascii="Aptos" w:eastAsia="Aptos" w:hAnsi="Aptos" w:cs="Aptos"/>
          <w:sz w:val="24"/>
          <w:szCs w:val="24"/>
        </w:rPr>
      </w:pPr>
    </w:p>
    <w:p w14:paraId="18FE247B" w14:textId="77777777" w:rsidR="00987786" w:rsidRDefault="00901480">
      <w:pPr>
        <w:numPr>
          <w:ilvl w:val="0"/>
          <w:numId w:val="1"/>
        </w:numPr>
        <w:spacing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At no time should a coach approach a player regarding this subject without the other coach or parent being present. </w:t>
      </w:r>
    </w:p>
    <w:p w14:paraId="18FE247C" w14:textId="77777777" w:rsidR="00987786" w:rsidRDefault="00901480">
      <w:pPr>
        <w:numPr>
          <w:ilvl w:val="0"/>
          <w:numId w:val="1"/>
        </w:numPr>
        <w:spacing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The final decision for an alternate player must have both coaches' approval, </w:t>
      </w:r>
      <w:proofErr w:type="gramStart"/>
      <w:r>
        <w:rPr>
          <w:rFonts w:ascii="Aptos" w:eastAsia="Aptos" w:hAnsi="Aptos" w:cs="Aptos"/>
          <w:sz w:val="24"/>
          <w:szCs w:val="24"/>
        </w:rPr>
        <w:t>and  the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parent(s) of the player(s). </w:t>
      </w:r>
    </w:p>
    <w:p w14:paraId="18FE247D" w14:textId="77777777" w:rsidR="00987786" w:rsidRDefault="00901480">
      <w:pPr>
        <w:numPr>
          <w:ilvl w:val="0"/>
          <w:numId w:val="1"/>
        </w:numPr>
        <w:spacing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The player(s) responsibilities are with the team they were originally rostered for and ultimately placed on.  Player(s) cannot play as an alternate if it interferes with their originally rostered team.</w:t>
      </w:r>
    </w:p>
    <w:p w14:paraId="18FE247E" w14:textId="77777777" w:rsidR="00987786" w:rsidRDefault="00901480">
      <w:pPr>
        <w:numPr>
          <w:ilvl w:val="0"/>
          <w:numId w:val="1"/>
        </w:numPr>
        <w:spacing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 player must have made all of his/her team’s practices and games; after meeting that commitment, they would then be allowed to play as an alternate for the other team. </w:t>
      </w:r>
    </w:p>
    <w:p w14:paraId="18FE247F" w14:textId="77777777" w:rsidR="00987786" w:rsidRDefault="00901480">
      <w:pPr>
        <w:numPr>
          <w:ilvl w:val="0"/>
          <w:numId w:val="1"/>
        </w:num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All league rules must be followed by coaches, parents and players. </w:t>
      </w:r>
    </w:p>
    <w:p w14:paraId="18FE2480" w14:textId="77777777" w:rsidR="00987786" w:rsidRDefault="00987786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18FE2481" w14:textId="77777777" w:rsidR="00987786" w:rsidRDefault="00987786"/>
    <w:sectPr w:rsidR="009877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2A015E7-000F-44F7-9AAE-18E788202650}"/>
  </w:font>
  <w:font w:name="Noto Sans Symbols">
    <w:charset w:val="00"/>
    <w:family w:val="auto"/>
    <w:pitch w:val="default"/>
    <w:embedRegular r:id="rId2" w:fontKey="{01533AD1-B5FF-4D29-83AC-D3163418FC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357466C-D3D5-4C5B-985F-5A8DBFE01F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F3D2DA-94DF-428E-B868-C0EA793C33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C81B14"/>
    <w:multiLevelType w:val="multilevel"/>
    <w:tmpl w:val="7318BA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213541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786"/>
    <w:rsid w:val="000A3FEE"/>
    <w:rsid w:val="00573810"/>
    <w:rsid w:val="008654DE"/>
    <w:rsid w:val="00901480"/>
    <w:rsid w:val="00987786"/>
    <w:rsid w:val="00C0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E2477"/>
  <w15:docId w15:val="{B2637FD6-30BA-4ADD-A085-6ACDC8C9E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 Barreca</dc:creator>
  <cp:lastModifiedBy>Jeanne Barreca</cp:lastModifiedBy>
  <cp:revision>2</cp:revision>
  <dcterms:created xsi:type="dcterms:W3CDTF">2025-10-27T23:14:00Z</dcterms:created>
  <dcterms:modified xsi:type="dcterms:W3CDTF">2025-10-27T23:14:00Z</dcterms:modified>
</cp:coreProperties>
</file>