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1d2129"/>
        </w:rPr>
        <w:drawing>
          <wp:inline distB="0" distT="0" distL="0" distR="0">
            <wp:extent cx="3004117" cy="1594853"/>
            <wp:effectExtent b="0" l="0" r="0" t="0"/>
            <wp:docPr descr="No automatic alt text available." id="1260729533" name="image1.jpg"/>
            <a:graphic>
              <a:graphicData uri="http://schemas.openxmlformats.org/drawingml/2006/picture">
                <pic:pic>
                  <pic:nvPicPr>
                    <pic:cNvPr descr="No automatic alt text available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4117" cy="15948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338513" cy="1397517"/>
                <wp:effectExtent b="0" l="0" r="0" t="0"/>
                <wp:docPr id="126072953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12755" y="3016095"/>
                          <a:ext cx="3666490" cy="152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September Board Meeting Agenda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Sunday,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August 3, 2025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 - 7:00pm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  <w:t xml:space="preserve">Vitale Park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  <w:t xml:space="preserve">5828 Big Tree Rd, Lakeville, NY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338513" cy="1397517"/>
                <wp:effectExtent b="0" l="0" r="0" t="0"/>
                <wp:docPr id="126072953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8513" cy="13975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Approval of Prior Minutes : (Motion, Second, Vote)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242424"/>
          <w:sz w:val="24"/>
          <w:szCs w:val="24"/>
          <w:u w:val="single"/>
          <w:rtl w:val="0"/>
        </w:rPr>
        <w:t xml:space="preserve">New Business</w:t>
      </w: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left="108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ind w:left="108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Registrar’s Report. 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left="23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Ice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September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Clinics.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Submit Geneseo SUNY application for ice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ind w:left="23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Jersey discussion - brand, etc.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highlight w:val="white"/>
          <w:rtl w:val="0"/>
        </w:rPr>
        <w:t xml:space="preserve">Grow the Game &amp; Try Hockey for Free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Alternate policy discussion</w:t>
      </w:r>
    </w:p>
    <w:p w:rsidR="00000000" w:rsidDel="00000000" w:rsidP="00000000" w:rsidRDefault="00000000" w:rsidRPr="00000000" w14:paraId="00000017">
      <w:pPr>
        <w:spacing w:after="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Board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ind w:left="234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NYSAHA updates</w:t>
      </w:r>
    </w:p>
    <w:p w:rsidR="00000000" w:rsidDel="00000000" w:rsidP="00000000" w:rsidRDefault="00000000" w:rsidRPr="00000000" w14:paraId="0000001B">
      <w:pPr>
        <w:spacing w:after="0" w:lineRule="auto"/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Treasurer's Report</w:t>
      </w:r>
    </w:p>
    <w:p w:rsidR="00000000" w:rsidDel="00000000" w:rsidP="00000000" w:rsidRDefault="00000000" w:rsidRPr="00000000" w14:paraId="0000001D">
      <w:pPr>
        <w:spacing w:after="0" w:lineRule="auto"/>
        <w:ind w:left="23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Next Board meeting September 7th at 7pm.</w:t>
      </w:r>
    </w:p>
    <w:p w:rsidR="00000000" w:rsidDel="00000000" w:rsidP="00000000" w:rsidRDefault="00000000" w:rsidRPr="00000000" w14:paraId="0000001F">
      <w:pPr>
        <w:spacing w:after="0" w:lineRule="auto"/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Adjournment : Motion to Adjourn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(Motion, Second, Vote)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2424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</w:rPr>
    </w:lvl>
    <w:lvl w:ilvl="2">
      <w:start w:val="1"/>
      <w:numFmt w:val="lowerRoman"/>
      <w:lvlText w:val="%3."/>
      <w:lvlJc w:val="righ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Courier New" w:cs="Courier New" w:eastAsia="Courier New" w:hAnsi="Courier New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63F4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57FD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57FD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yRw6oU2C9x4YfKOhHhoYE9Hvuw==">CgMxLjA4AHIhMVgxVjhfaEdRSnFOOWpWQUFtMzNncWl2SjVCTGFVS0Fm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2022-06-21T14:00:10.3697198Z</dcterms:created>
  <dc:creator>Karyn Lipome</dc:creator>
</cp:coreProperties>
</file>