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2C96" w14:textId="5681DD6E" w:rsidR="004A33EE" w:rsidRPr="00DA126A" w:rsidRDefault="004A33EE" w:rsidP="004A33EE">
      <w:pPr>
        <w:jc w:val="center"/>
        <w:rPr>
          <w:u w:val="single"/>
        </w:rPr>
      </w:pPr>
      <w:r w:rsidRPr="00DA126A">
        <w:rPr>
          <w:u w:val="single"/>
        </w:rPr>
        <w:t>Red Wing Amateur Hockey Association Financial Aid Policy</w:t>
      </w:r>
    </w:p>
    <w:p w14:paraId="4F18A40B" w14:textId="7F5A2717" w:rsidR="0001032C" w:rsidRPr="00DA126A" w:rsidRDefault="0001032C" w:rsidP="004A33EE">
      <w:pPr>
        <w:jc w:val="center"/>
        <w:rPr>
          <w:u w:val="single"/>
        </w:rPr>
      </w:pPr>
    </w:p>
    <w:p w14:paraId="409A892D" w14:textId="3B322E0C" w:rsidR="0001032C" w:rsidRPr="00DA126A" w:rsidRDefault="0001032C" w:rsidP="004A33EE">
      <w:pPr>
        <w:jc w:val="center"/>
      </w:pPr>
      <w:r w:rsidRPr="00DA126A">
        <w:t xml:space="preserve">The goal of RWAHA is not to exclude any skaters due to financial </w:t>
      </w:r>
      <w:r w:rsidR="00E602F8" w:rsidRPr="00DA126A">
        <w:t>hardship</w:t>
      </w:r>
      <w:r w:rsidRPr="00DA126A">
        <w:t>.</w:t>
      </w:r>
    </w:p>
    <w:p w14:paraId="7207C527" w14:textId="3631CAD7" w:rsidR="00185BD7" w:rsidRPr="00DA126A" w:rsidRDefault="6E3EDEAC" w:rsidP="004A33EE">
      <w:r>
        <w:t xml:space="preserve">- All Families requesting Financial Assistance must complete the Financial Aid application and submit it online by </w:t>
      </w:r>
      <w:r w:rsidR="004267B6">
        <w:t>September</w:t>
      </w:r>
      <w:r>
        <w:t xml:space="preserve"> </w:t>
      </w:r>
      <w:r w:rsidR="004267B6">
        <w:t>1</w:t>
      </w:r>
      <w:r w:rsidR="004267B6" w:rsidRPr="004267B6">
        <w:rPr>
          <w:vertAlign w:val="superscript"/>
        </w:rPr>
        <w:t>st</w:t>
      </w:r>
      <w:r>
        <w:t xml:space="preserve"> of the respective registration year. Please email the Treasurer either eligibility for free or reduced lunch, proof of medical assistance or unemployment insurance.  Email appropriate documentation to </w:t>
      </w:r>
      <w:hyperlink r:id="rId4" w:history="1">
        <w:r w:rsidR="00353585" w:rsidRPr="00E81372">
          <w:rPr>
            <w:rStyle w:val="Hyperlink"/>
          </w:rPr>
          <w:t>board.rwaha@gmail.com</w:t>
        </w:r>
      </w:hyperlink>
      <w:r>
        <w:t>.</w:t>
      </w:r>
    </w:p>
    <w:p w14:paraId="29FA3771" w14:textId="4311DD60" w:rsidR="004A33EE" w:rsidRPr="00DA126A" w:rsidRDefault="6E3EDEAC" w:rsidP="004A33EE">
      <w:r>
        <w:t>- As part of its annual budget RWAHA will maintain Scholarship funds. The total amount awarded to families cannot exceed the amount of the fund. Financial assistance will be granted based upon eligibility, the total number of applicants, the amount of available funds and other facts considered relevant by the Finance Committee.</w:t>
      </w:r>
    </w:p>
    <w:p w14:paraId="781D8641" w14:textId="5F6F33C2" w:rsidR="004A33EE" w:rsidRPr="00DA126A" w:rsidRDefault="00C55526" w:rsidP="004A33EE">
      <w:r w:rsidRPr="00DA126A">
        <w:t>-</w:t>
      </w:r>
      <w:r w:rsidR="004A33EE" w:rsidRPr="00DA126A">
        <w:t xml:space="preserve"> Financial Assistance is designed to help families get through periods of financial stress. It is not designed as an annual subsidy</w:t>
      </w:r>
      <w:r w:rsidR="008F026B" w:rsidRPr="00DA126A">
        <w:t>.</w:t>
      </w:r>
      <w:r w:rsidR="004A33EE" w:rsidRPr="00DA126A">
        <w:t xml:space="preserve"> </w:t>
      </w:r>
    </w:p>
    <w:p w14:paraId="4821896B" w14:textId="0E3A544B" w:rsidR="00B9107B" w:rsidRPr="00DA126A" w:rsidRDefault="6E3EDEAC" w:rsidP="004A33EE">
      <w:r>
        <w:t>-Any family requesting financial aid should be in good standing with RWAHA financially.  If assistance is provided and the family does not pay for their portion of registration costs the skater will not be allowed to register for the following season.</w:t>
      </w:r>
    </w:p>
    <w:p w14:paraId="1FB46DB1" w14:textId="6D4DFE07" w:rsidR="004A33EE" w:rsidRDefault="00C55526" w:rsidP="004A33EE">
      <w:r w:rsidRPr="00DA126A">
        <w:t>-</w:t>
      </w:r>
      <w:r w:rsidR="004A33EE" w:rsidRPr="00DA126A">
        <w:t xml:space="preserve"> Families receiving Assistance will be required to provide additional volunteer hours either by working the concession stand, tournaments, or other duties specified by the </w:t>
      </w:r>
      <w:r w:rsidR="001F1254" w:rsidRPr="00DA126A">
        <w:t>Finance</w:t>
      </w:r>
      <w:r w:rsidR="004A33EE" w:rsidRPr="00DA126A">
        <w:t xml:space="preserve"> </w:t>
      </w:r>
      <w:r w:rsidR="0001032C" w:rsidRPr="00DA126A">
        <w:t>C</w:t>
      </w:r>
      <w:r w:rsidR="004A33EE" w:rsidRPr="00DA126A">
        <w:t>ommittee. The number of required hours will be documented between the family and RWAHA. These volunteer hours will be in addition to the hours required per family under the volunteer policy</w:t>
      </w:r>
      <w:r w:rsidR="00D30156">
        <w:t>.</w:t>
      </w:r>
    </w:p>
    <w:p w14:paraId="72BFBEC3" w14:textId="777675F1" w:rsidR="00B853AE" w:rsidRPr="00DA126A" w:rsidRDefault="00B853AE" w:rsidP="004A33EE">
      <w:r>
        <w:t>-In addition to volunteer hours</w:t>
      </w:r>
      <w:r w:rsidR="00887BC5">
        <w:t xml:space="preserve">, it will be expected for families to do an </w:t>
      </w:r>
      <w:r w:rsidR="006956B6">
        <w:t>increased</w:t>
      </w:r>
      <w:r w:rsidR="00BD2185">
        <w:t xml:space="preserve"> amount of fundraising to be determined by the Finance Committee.</w:t>
      </w:r>
    </w:p>
    <w:p w14:paraId="67E0DF5D" w14:textId="0256EF53" w:rsidR="004A33EE" w:rsidRPr="00DA126A" w:rsidRDefault="6E3EDEAC" w:rsidP="004A33EE">
      <w:r>
        <w:t xml:space="preserve">- Any family failing to complete their volunteer requirements as agreed upon to receive financial assistance will be considered not in compliance and all fees will become due in full. If fees are not paid the skater will not be allowed to register for the following season.  </w:t>
      </w:r>
    </w:p>
    <w:p w14:paraId="58C8772B" w14:textId="3EA597F7" w:rsidR="00D448DC" w:rsidRPr="00DA126A" w:rsidRDefault="6E3EDEAC" w:rsidP="00D448DC">
      <w:r>
        <w:t xml:space="preserve">- The Treasurer and Finance Committee will consider an application for financial aid under extenuating hardship conditions. Situations that would make it difficult for a family to pay for registration will be taken into careful consideration. Please provide a brief description as to these extenuating circumstances to help us in making the determination as to whether to grant or deny these requests. </w:t>
      </w:r>
    </w:p>
    <w:p w14:paraId="487A89AB" w14:textId="3BB546B9" w:rsidR="00D448DC" w:rsidRPr="00DA126A" w:rsidRDefault="6E3EDEAC" w:rsidP="00D448DC">
      <w:r>
        <w:t xml:space="preserve"> -All Applications will be reviewed by the Treasurer and Finance Committee. After all applications have been reviewed you will be notified of the committee’s decision within one week of the application deadline. </w:t>
      </w:r>
      <w:r w:rsidRPr="6E3EDEAC">
        <w:rPr>
          <w:b/>
          <w:bCs/>
        </w:rPr>
        <w:t>Any information provided to the Finance Committee will be kept confidential</w:t>
      </w:r>
      <w:r>
        <w:t>.</w:t>
      </w:r>
    </w:p>
    <w:p w14:paraId="243275CA" w14:textId="20002DBB" w:rsidR="00644300" w:rsidRDefault="00644300" w:rsidP="004A33EE"/>
    <w:sectPr w:rsidR="00644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EE"/>
    <w:rsid w:val="0001032C"/>
    <w:rsid w:val="0001152D"/>
    <w:rsid w:val="000A37B1"/>
    <w:rsid w:val="000E114A"/>
    <w:rsid w:val="00185BD7"/>
    <w:rsid w:val="001C022A"/>
    <w:rsid w:val="001F1254"/>
    <w:rsid w:val="00236765"/>
    <w:rsid w:val="0027605E"/>
    <w:rsid w:val="002C4634"/>
    <w:rsid w:val="003419F8"/>
    <w:rsid w:val="00353585"/>
    <w:rsid w:val="00381530"/>
    <w:rsid w:val="003E6589"/>
    <w:rsid w:val="004056D2"/>
    <w:rsid w:val="00424F16"/>
    <w:rsid w:val="004267B6"/>
    <w:rsid w:val="004A33EE"/>
    <w:rsid w:val="005367F2"/>
    <w:rsid w:val="00644300"/>
    <w:rsid w:val="006956B6"/>
    <w:rsid w:val="00794E57"/>
    <w:rsid w:val="007E3BF2"/>
    <w:rsid w:val="007E725D"/>
    <w:rsid w:val="0080215F"/>
    <w:rsid w:val="00806AF2"/>
    <w:rsid w:val="0081411B"/>
    <w:rsid w:val="00887BC5"/>
    <w:rsid w:val="008F026B"/>
    <w:rsid w:val="00934084"/>
    <w:rsid w:val="00972A8C"/>
    <w:rsid w:val="009764B9"/>
    <w:rsid w:val="009C51A9"/>
    <w:rsid w:val="009E2DF8"/>
    <w:rsid w:val="00A048A1"/>
    <w:rsid w:val="00A053F9"/>
    <w:rsid w:val="00A52951"/>
    <w:rsid w:val="00AA1FE3"/>
    <w:rsid w:val="00AC053E"/>
    <w:rsid w:val="00AF5C85"/>
    <w:rsid w:val="00B55AF3"/>
    <w:rsid w:val="00B71560"/>
    <w:rsid w:val="00B853AE"/>
    <w:rsid w:val="00B9107B"/>
    <w:rsid w:val="00BD2185"/>
    <w:rsid w:val="00C55526"/>
    <w:rsid w:val="00D30156"/>
    <w:rsid w:val="00D426D1"/>
    <w:rsid w:val="00D448DC"/>
    <w:rsid w:val="00D5046C"/>
    <w:rsid w:val="00DA126A"/>
    <w:rsid w:val="00DC7CFB"/>
    <w:rsid w:val="00E602F8"/>
    <w:rsid w:val="00ED566C"/>
    <w:rsid w:val="00F12F11"/>
    <w:rsid w:val="00F35125"/>
    <w:rsid w:val="00FE02A2"/>
    <w:rsid w:val="6E3EDEAC"/>
    <w:rsid w:val="7C928E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5AD7"/>
  <w15:chartTrackingRefBased/>
  <w15:docId w15:val="{F93A2FF9-3519-4F10-A515-72A50CBF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BD7"/>
    <w:rPr>
      <w:color w:val="0563C1" w:themeColor="hyperlink"/>
      <w:u w:val="single"/>
    </w:rPr>
  </w:style>
  <w:style w:type="character" w:styleId="UnresolvedMention">
    <w:name w:val="Unresolved Mention"/>
    <w:basedOn w:val="DefaultParagraphFont"/>
    <w:uiPriority w:val="99"/>
    <w:semiHidden/>
    <w:unhideWhenUsed/>
    <w:rsid w:val="00185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ard.rwah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 Wing Hockey</dc:creator>
  <cp:keywords/>
  <dc:description/>
  <cp:lastModifiedBy>Matt Theis</cp:lastModifiedBy>
  <cp:revision>3</cp:revision>
  <dcterms:created xsi:type="dcterms:W3CDTF">2023-08-18T22:01:00Z</dcterms:created>
  <dcterms:modified xsi:type="dcterms:W3CDTF">2026-09-01T02:15:00Z</dcterms:modified>
</cp:coreProperties>
</file>