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A23" w:rsidRDefault="00A549C9" w:rsidP="00F76FEC">
      <w:pPr>
        <w:pStyle w:val="Default"/>
        <w:framePr w:w="2960" w:h="886" w:hRule="exact" w:wrap="auto" w:vAnchor="page" w:hAnchor="page" w:x="869" w:y="329"/>
      </w:pPr>
      <w:r>
        <w:rPr>
          <w:noProof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981075</wp:posOffset>
            </wp:positionH>
            <wp:positionV relativeFrom="paragraph">
              <wp:posOffset>18415</wp:posOffset>
            </wp:positionV>
            <wp:extent cx="771525" cy="561975"/>
            <wp:effectExtent l="0" t="0" r="9525" b="9525"/>
            <wp:wrapTight wrapText="bothSides">
              <wp:wrapPolygon edited="0">
                <wp:start x="0" y="0"/>
                <wp:lineTo x="0" y="21234"/>
                <wp:lineTo x="21333" y="21234"/>
                <wp:lineTo x="21333" y="0"/>
                <wp:lineTo x="0" y="0"/>
              </wp:wrapPolygon>
            </wp:wrapTight>
            <wp:docPr id="37" name="Picture 37" descr="H:\Prior2Conv\My Documents\Documents\Personal\green_bay_bobcats_logo_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:\Prior2Conv\My Documents\Documents\Personal\green_bay_bobcats_logo_small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2FB2">
        <w:t xml:space="preserve">  </w:t>
      </w:r>
      <w:r>
        <w:rPr>
          <w:noProof/>
        </w:rPr>
        <w:drawing>
          <wp:inline distT="0" distB="0" distL="0" distR="0">
            <wp:extent cx="933450" cy="4667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2FB2">
        <w:t xml:space="preserve">    </w:t>
      </w:r>
    </w:p>
    <w:p w:rsidR="00513A23" w:rsidRDefault="00931A41" w:rsidP="00F76FEC">
      <w:pPr>
        <w:pStyle w:val="Default"/>
        <w:rPr>
          <w:b/>
          <w:bCs/>
          <w:i/>
          <w:iCs/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>Teams:</w:t>
      </w:r>
      <w:r w:rsidR="00A549C9">
        <w:rPr>
          <w:b/>
          <w:bCs/>
          <w:i/>
          <w:iCs/>
          <w:sz w:val="23"/>
          <w:szCs w:val="23"/>
        </w:rPr>
        <w:tab/>
      </w:r>
      <w:r>
        <w:rPr>
          <w:b/>
          <w:bCs/>
          <w:i/>
          <w:iCs/>
          <w:sz w:val="23"/>
          <w:szCs w:val="23"/>
        </w:rPr>
        <w:tab/>
        <w:t>Date:</w:t>
      </w:r>
      <w:r w:rsidR="008D4326">
        <w:rPr>
          <w:b/>
          <w:bCs/>
          <w:i/>
          <w:iCs/>
          <w:sz w:val="23"/>
          <w:szCs w:val="23"/>
        </w:rPr>
        <w:t xml:space="preserve"> </w:t>
      </w:r>
      <w:r w:rsidR="00A549C9">
        <w:rPr>
          <w:b/>
          <w:bCs/>
          <w:i/>
          <w:iCs/>
          <w:sz w:val="23"/>
          <w:szCs w:val="23"/>
        </w:rPr>
        <w:tab/>
      </w:r>
    </w:p>
    <w:p w:rsidR="00963360" w:rsidRDefault="00513A23" w:rsidP="00F76FEC">
      <w:pPr>
        <w:pStyle w:val="Default"/>
        <w:rPr>
          <w:b/>
          <w:bCs/>
          <w:i/>
          <w:iCs/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Goals: </w:t>
      </w:r>
      <w:r w:rsidR="00A549C9">
        <w:rPr>
          <w:b/>
          <w:bCs/>
          <w:i/>
          <w:iCs/>
          <w:sz w:val="23"/>
          <w:szCs w:val="23"/>
        </w:rPr>
        <w:tab/>
      </w:r>
    </w:p>
    <w:p w:rsidR="00FD2FB2" w:rsidRDefault="00513A23" w:rsidP="00F76FEC">
      <w:pPr>
        <w:pStyle w:val="Default"/>
        <w:rPr>
          <w:b/>
          <w:bCs/>
          <w:i/>
          <w:iCs/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Equipment Required / Set-up: </w:t>
      </w:r>
      <w:r w:rsidR="00A549C9">
        <w:rPr>
          <w:b/>
          <w:bCs/>
          <w:i/>
          <w:iCs/>
          <w:sz w:val="23"/>
          <w:szCs w:val="23"/>
        </w:rPr>
        <w:tab/>
      </w:r>
    </w:p>
    <w:p w:rsidR="00513A23" w:rsidRPr="00963AAA" w:rsidRDefault="00513A23" w:rsidP="00B06988">
      <w:pPr>
        <w:pStyle w:val="Default"/>
        <w:ind w:left="2880"/>
        <w:rPr>
          <w:b/>
          <w:bCs/>
          <w:i/>
          <w:iCs/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Time: </w:t>
      </w:r>
    </w:p>
    <w:p w:rsidR="00513A23" w:rsidRDefault="00513A23">
      <w:pPr>
        <w:pStyle w:val="Default"/>
        <w:rPr>
          <w:rFonts w:cs="Times New Roman"/>
          <w:color w:val="auto"/>
        </w:rPr>
      </w:pPr>
    </w:p>
    <w:p w:rsidR="00513A23" w:rsidRDefault="00A549C9">
      <w:pPr>
        <w:pStyle w:val="Default"/>
        <w:framePr w:w="6219" w:wrap="auto" w:vAnchor="page" w:hAnchor="page" w:x="6080" w:y="2025"/>
        <w:spacing w:after="260"/>
        <w:rPr>
          <w:rFonts w:cs="Times New Roman"/>
          <w:color w:val="auto"/>
        </w:rPr>
      </w:pPr>
      <w:r>
        <w:rPr>
          <w:rFonts w:cs="Times New Roman"/>
          <w:noProof/>
          <w:color w:val="auto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2219960</wp:posOffset>
                </wp:positionV>
                <wp:extent cx="1532890" cy="0"/>
                <wp:effectExtent l="0" t="0" r="0" b="0"/>
                <wp:wrapNone/>
                <wp:docPr id="8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3289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6" o:spid="_x0000_s1026" type="#_x0000_t32" style="position:absolute;margin-left:.75pt;margin-top:174.8pt;width:120.7pt;height:0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" strokeweight="2.25pt">
                <v:stroke dashstyle="dashDot"/>
              </v:shape>
            </w:pict>
          </mc:Fallback>
        </mc:AlternateContent>
      </w:r>
      <w:r>
        <w:rPr>
          <w:rFonts w:cs="Times New Roman"/>
          <w:noProof/>
          <w:color w:val="auto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1597660</wp:posOffset>
                </wp:positionH>
                <wp:positionV relativeFrom="paragraph">
                  <wp:posOffset>2219960</wp:posOffset>
                </wp:positionV>
                <wp:extent cx="1532890" cy="0"/>
                <wp:effectExtent l="0" t="0" r="0" b="0"/>
                <wp:wrapNone/>
                <wp:docPr id="7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3289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1" o:spid="_x0000_s1026" type="#_x0000_t32" style="position:absolute;margin-left:125.8pt;margin-top:174.8pt;width:120.7pt;height:0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" strokeweight="2.25pt">
                <v:stroke dashstyle="dashDot"/>
              </v:shape>
            </w:pict>
          </mc:Fallback>
        </mc:AlternateContent>
      </w:r>
      <w:r>
        <w:rPr>
          <w:rFonts w:cs="Times New Roman"/>
          <w:noProof/>
          <w:color w:val="aut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1597660</wp:posOffset>
                </wp:positionH>
                <wp:positionV relativeFrom="paragraph">
                  <wp:posOffset>0</wp:posOffset>
                </wp:positionV>
                <wp:extent cx="0" cy="6296660"/>
                <wp:effectExtent l="0" t="0" r="0" b="0"/>
                <wp:wrapNone/>
                <wp:docPr id="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29666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125.8pt;margin-top:0;width:0;height:495.8pt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" strokeweight="2.25pt">
                <v:stroke dashstyle="dashDot"/>
              </v:shape>
            </w:pict>
          </mc:Fallback>
        </mc:AlternateContent>
      </w:r>
      <w:r>
        <w:rPr>
          <w:rFonts w:cs="Times New Roman"/>
          <w:noProof/>
          <w:color w:val="auto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4058285</wp:posOffset>
                </wp:positionV>
                <wp:extent cx="3131185" cy="0"/>
                <wp:effectExtent l="0" t="0" r="0" b="0"/>
                <wp:wrapNone/>
                <wp:docPr id="4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31185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5" o:spid="_x0000_s1026" type="#_x0000_t32" style="position:absolute;margin-left:.75pt;margin-top:319.55pt;width:246.55pt;height:0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" strokeweight="2.25pt">
                <v:stroke dashstyle="dashDot"/>
              </v:shape>
            </w:pict>
          </mc:Fallback>
        </mc:AlternateContent>
      </w:r>
      <w:r>
        <w:rPr>
          <w:b/>
          <w:bCs/>
          <w:i/>
          <w:iCs/>
          <w:noProof/>
          <w:color w:val="auto"/>
          <w:sz w:val="23"/>
          <w:szCs w:val="23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6433185</wp:posOffset>
            </wp:positionV>
            <wp:extent cx="3256280" cy="1623695"/>
            <wp:effectExtent l="0" t="0" r="1270" b="0"/>
            <wp:wrapNone/>
            <wp:docPr id="20" name="Picture 20" descr="full sheet blan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ull sheet blank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280" cy="162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noProof/>
          <w:color w:val="auto"/>
        </w:rPr>
        <w:drawing>
          <wp:inline distT="0" distB="0" distL="0" distR="0">
            <wp:extent cx="3140710" cy="6296660"/>
            <wp:effectExtent l="0" t="0" r="2540" b="8890"/>
            <wp:docPr id="6" name="Picture 6" descr="full sheet blan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ull sheet blank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710" cy="629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FEC" w:rsidRDefault="00A549C9" w:rsidP="00CC327B">
      <w:pPr>
        <w:pStyle w:val="Default"/>
        <w:tabs>
          <w:tab w:val="left" w:pos="1770"/>
          <w:tab w:val="right" w:pos="5434"/>
        </w:tabs>
        <w:rPr>
          <w:b/>
          <w:bCs/>
          <w:i/>
          <w:iCs/>
          <w:color w:val="auto"/>
          <w:sz w:val="23"/>
          <w:szCs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>
                <wp:simplePos x="0" y="0"/>
                <wp:positionH relativeFrom="page">
                  <wp:posOffset>240665</wp:posOffset>
                </wp:positionH>
                <wp:positionV relativeFrom="page">
                  <wp:posOffset>1314450</wp:posOffset>
                </wp:positionV>
                <wp:extent cx="3629025" cy="8239125"/>
                <wp:effectExtent l="0" t="0" r="0" b="0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9025" cy="823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4915"/>
                            </w:tblGrid>
                            <w:tr w:rsidR="00513A23" w:rsidRPr="00374F96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1377"/>
                              </w:trPr>
                              <w:tc>
                                <w:tcPr>
                                  <w:tcW w:w="4915" w:type="dxa"/>
                                  <w:tcBorders>
                                    <w:top w:val="single" w:sz="50" w:space="0" w:color="000000"/>
                                    <w:left w:val="single" w:sz="50" w:space="0" w:color="000000"/>
                                    <w:bottom w:val="single" w:sz="50" w:space="0" w:color="000000"/>
                                    <w:right w:val="single" w:sz="50" w:space="0" w:color="000000"/>
                                  </w:tcBorders>
                                </w:tcPr>
                                <w:p w:rsidR="00931A41" w:rsidRPr="00A549C9" w:rsidRDefault="00FA4B33" w:rsidP="00931A41">
                                  <w:pPr>
                                    <w:pStyle w:val="Default"/>
                                    <w:rPr>
                                      <w:i/>
                                      <w:sz w:val="23"/>
                                      <w:szCs w:val="23"/>
                                    </w:rPr>
                                  </w:pPr>
                                  <w:r w:rsidRPr="00A549C9">
                                    <w:rPr>
                                      <w:b/>
                                      <w:i/>
                                      <w:sz w:val="23"/>
                                      <w:szCs w:val="23"/>
                                    </w:rPr>
                                    <w:t>Warm Up</w:t>
                                  </w:r>
                                  <w:r w:rsidR="00875421" w:rsidRPr="00A549C9">
                                    <w:rPr>
                                      <w:i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</w:p>
                                <w:p w:rsidR="00A549C9" w:rsidRDefault="00A549C9" w:rsidP="00931A41">
                                  <w:pPr>
                                    <w:pStyle w:val="Default"/>
                                  </w:pPr>
                                </w:p>
                                <w:p w:rsidR="00A549C9" w:rsidRDefault="00A549C9" w:rsidP="00931A41">
                                  <w:pPr>
                                    <w:pStyle w:val="Default"/>
                                  </w:pPr>
                                  <w:bookmarkStart w:id="0" w:name="_GoBack"/>
                                  <w:bookmarkEnd w:id="0"/>
                                </w:p>
                                <w:p w:rsidR="00A549C9" w:rsidRPr="00875421" w:rsidRDefault="00A549C9" w:rsidP="00931A41">
                                  <w:pPr>
                                    <w:pStyle w:val="Default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931A41" w:rsidRDefault="00A549C9" w:rsidP="008C22BC">
                                  <w:pPr>
                                    <w:pStyle w:val="Default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>
                                        <wp:extent cx="2981325" cy="1495425"/>
                                        <wp:effectExtent l="0" t="0" r="9525" b="9525"/>
                                        <wp:docPr id="3" name="Picture 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981325" cy="14954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931A41" w:rsidRPr="00875421" w:rsidRDefault="00FF34CC" w:rsidP="00E67573">
                                  <w:pPr>
                                    <w:pStyle w:val="Default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513A23" w:rsidRPr="00374F96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477"/>
                              </w:trPr>
                              <w:tc>
                                <w:tcPr>
                                  <w:tcW w:w="4915" w:type="dxa"/>
                                  <w:tcBorders>
                                    <w:top w:val="single" w:sz="50" w:space="0" w:color="000000"/>
                                    <w:left w:val="single" w:sz="50" w:space="0" w:color="000000"/>
                                    <w:bottom w:val="single" w:sz="50" w:space="0" w:color="000000"/>
                                    <w:right w:val="single" w:sz="50" w:space="0" w:color="000000"/>
                                  </w:tcBorders>
                                </w:tcPr>
                                <w:p w:rsidR="00A549C9" w:rsidRDefault="00513A23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  <w:r w:rsidRPr="00374F96"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  <w:t>Station 1</w:t>
                                  </w:r>
                                  <w:r w:rsidR="00AB1D26"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  <w:t>:</w:t>
                                  </w:r>
                                  <w:r w:rsidR="00274501"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</w:p>
                                <w:p w:rsidR="00A549C9" w:rsidRDefault="00A549C9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</w:p>
                                <w:p w:rsidR="00A549C9" w:rsidRPr="0082121F" w:rsidRDefault="00A549C9" w:rsidP="00A549C9">
                                  <w:pPr>
                                    <w:pStyle w:val="Default"/>
                                    <w:rPr>
                                      <w:bCs/>
                                      <w:i/>
                                      <w:iCs/>
                                      <w:sz w:val="20"/>
                                      <w:szCs w:val="23"/>
                                    </w:rPr>
                                  </w:pPr>
                                </w:p>
                                <w:p w:rsidR="00E314AA" w:rsidRPr="0082121F" w:rsidRDefault="00E314AA" w:rsidP="006E5D3C">
                                  <w:pPr>
                                    <w:pStyle w:val="Default"/>
                                    <w:rPr>
                                      <w:bCs/>
                                      <w:i/>
                                      <w:iCs/>
                                      <w:sz w:val="20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513A23" w:rsidRPr="00EC363C" w:rsidTr="006D5D0F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583"/>
                              </w:trPr>
                              <w:tc>
                                <w:tcPr>
                                  <w:tcW w:w="4915" w:type="dxa"/>
                                  <w:tcBorders>
                                    <w:top w:val="single" w:sz="50" w:space="0" w:color="000000"/>
                                    <w:left w:val="single" w:sz="50" w:space="0" w:color="000000"/>
                                    <w:bottom w:val="single" w:sz="50" w:space="0" w:color="000000"/>
                                    <w:right w:val="single" w:sz="50" w:space="0" w:color="000000"/>
                                  </w:tcBorders>
                                  <w:shd w:val="clear" w:color="auto" w:fill="FFFFFF"/>
                                </w:tcPr>
                                <w:p w:rsidR="00E17253" w:rsidRDefault="00481ED6" w:rsidP="00481ED6">
                                  <w:pPr>
                                    <w:pStyle w:val="Default"/>
                                    <w:rPr>
                                      <w:rFonts w:ascii="Calibri" w:hAnsi="Calibri"/>
                                      <w:b/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  <w:r w:rsidRPr="00481ED6"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  <w:t xml:space="preserve">Station 2: </w:t>
                                  </w:r>
                                </w:p>
                                <w:p w:rsidR="003257BD" w:rsidRDefault="003257BD" w:rsidP="00481ED6">
                                  <w:pPr>
                                    <w:pStyle w:val="Default"/>
                                    <w:rPr>
                                      <w:rFonts w:ascii="Calibri" w:hAnsi="Calibri"/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A549C9" w:rsidRDefault="00A549C9" w:rsidP="00481ED6">
                                  <w:pPr>
                                    <w:pStyle w:val="Default"/>
                                    <w:rPr>
                                      <w:rFonts w:ascii="Calibri" w:hAnsi="Calibri"/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A549C9" w:rsidRDefault="00A549C9" w:rsidP="00481ED6">
                                  <w:pPr>
                                    <w:pStyle w:val="Default"/>
                                    <w:rPr>
                                      <w:rFonts w:ascii="Calibri" w:hAnsi="Calibri"/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A549C9" w:rsidRPr="006049B1" w:rsidRDefault="00A549C9" w:rsidP="00481ED6">
                                  <w:pPr>
                                    <w:pStyle w:val="Default"/>
                                    <w:rPr>
                                      <w:rFonts w:ascii="Calibri" w:hAnsi="Calibri"/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13A23" w:rsidRPr="00374F96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387"/>
                              </w:trPr>
                              <w:tc>
                                <w:tcPr>
                                  <w:tcW w:w="4915" w:type="dxa"/>
                                  <w:tcBorders>
                                    <w:top w:val="single" w:sz="50" w:space="0" w:color="000000"/>
                                    <w:left w:val="single" w:sz="50" w:space="0" w:color="000000"/>
                                    <w:bottom w:val="single" w:sz="50" w:space="0" w:color="000000"/>
                                    <w:right w:val="single" w:sz="50" w:space="0" w:color="000000"/>
                                  </w:tcBorders>
                                  <w:shd w:val="clear" w:color="auto" w:fill="FFFFFF"/>
                                </w:tcPr>
                                <w:p w:rsidR="00A549C9" w:rsidRPr="00C00215" w:rsidRDefault="00300C65" w:rsidP="00A549C9">
                                  <w:pPr>
                                    <w:pStyle w:val="Default"/>
                                    <w:rPr>
                                      <w:bCs/>
                                      <w:i/>
                                      <w:iCs/>
                                      <w:sz w:val="22"/>
                                      <w:szCs w:val="20"/>
                                    </w:rPr>
                                  </w:pPr>
                                  <w:r>
                                    <w:rPr>
                                      <w:bCs/>
                                      <w:i/>
                                      <w:iCs/>
                                      <w:sz w:val="20"/>
                                      <w:szCs w:val="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  <w:t xml:space="preserve">Station 3 :  </w:t>
                                  </w:r>
                                </w:p>
                                <w:p w:rsidR="00C67ABB" w:rsidRDefault="00C67ABB" w:rsidP="00943BC0">
                                  <w:pPr>
                                    <w:pStyle w:val="Default"/>
                                    <w:rPr>
                                      <w:bCs/>
                                      <w:i/>
                                      <w:iCs/>
                                      <w:sz w:val="22"/>
                                      <w:szCs w:val="20"/>
                                    </w:rPr>
                                  </w:pPr>
                                </w:p>
                                <w:p w:rsidR="00A549C9" w:rsidRDefault="00A549C9" w:rsidP="00943BC0">
                                  <w:pPr>
                                    <w:pStyle w:val="Default"/>
                                    <w:rPr>
                                      <w:bCs/>
                                      <w:i/>
                                      <w:iCs/>
                                      <w:sz w:val="22"/>
                                      <w:szCs w:val="20"/>
                                    </w:rPr>
                                  </w:pPr>
                                </w:p>
                                <w:p w:rsidR="00A549C9" w:rsidRDefault="00A549C9" w:rsidP="00943BC0">
                                  <w:pPr>
                                    <w:pStyle w:val="Default"/>
                                    <w:rPr>
                                      <w:bCs/>
                                      <w:i/>
                                      <w:iCs/>
                                      <w:sz w:val="22"/>
                                      <w:szCs w:val="20"/>
                                    </w:rPr>
                                  </w:pPr>
                                </w:p>
                                <w:p w:rsidR="00A549C9" w:rsidRPr="00C00215" w:rsidRDefault="00A549C9" w:rsidP="00943BC0">
                                  <w:pPr>
                                    <w:pStyle w:val="Default"/>
                                    <w:rPr>
                                      <w:bCs/>
                                      <w:i/>
                                      <w:iCs/>
                                      <w:sz w:val="22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D4719" w:rsidRPr="00374F96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387"/>
                              </w:trPr>
                              <w:tc>
                                <w:tcPr>
                                  <w:tcW w:w="4915" w:type="dxa"/>
                                  <w:tcBorders>
                                    <w:top w:val="single" w:sz="50" w:space="0" w:color="000000"/>
                                    <w:left w:val="single" w:sz="50" w:space="0" w:color="000000"/>
                                    <w:bottom w:val="single" w:sz="50" w:space="0" w:color="000000"/>
                                    <w:right w:val="single" w:sz="50" w:space="0" w:color="000000"/>
                                  </w:tcBorders>
                                  <w:shd w:val="clear" w:color="auto" w:fill="FFFFFF"/>
                                </w:tcPr>
                                <w:p w:rsidR="00943BC0" w:rsidRDefault="00300C65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  <w:t>Station 4</w:t>
                                  </w:r>
                                  <w:r w:rsidRPr="00374F96"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  <w:t xml:space="preserve">: </w:t>
                                  </w: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</w:p>
                                <w:p w:rsidR="00A549C9" w:rsidRDefault="00A549C9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</w:p>
                                <w:p w:rsidR="00A549C9" w:rsidRDefault="00A549C9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</w:p>
                                <w:p w:rsidR="00A549C9" w:rsidRPr="00324017" w:rsidRDefault="00A549C9" w:rsidP="00A549C9">
                                  <w:pPr>
                                    <w:pStyle w:val="Default"/>
                                    <w:rPr>
                                      <w:bCs/>
                                      <w:i/>
                                      <w:iCs/>
                                      <w:sz w:val="21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E04CC0" w:rsidRPr="00374F96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387"/>
                              </w:trPr>
                              <w:tc>
                                <w:tcPr>
                                  <w:tcW w:w="4915" w:type="dxa"/>
                                  <w:tcBorders>
                                    <w:top w:val="single" w:sz="50" w:space="0" w:color="000000"/>
                                    <w:left w:val="single" w:sz="50" w:space="0" w:color="000000"/>
                                    <w:bottom w:val="single" w:sz="50" w:space="0" w:color="000000"/>
                                    <w:right w:val="single" w:sz="50" w:space="0" w:color="000000"/>
                                  </w:tcBorders>
                                  <w:shd w:val="clear" w:color="auto" w:fill="FFFFFF"/>
                                </w:tcPr>
                                <w:p w:rsidR="00BB6772" w:rsidRDefault="00E04CC0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  <w:t xml:space="preserve">Station 5: </w:t>
                                  </w:r>
                                </w:p>
                                <w:p w:rsidR="00A549C9" w:rsidRDefault="00A549C9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</w:p>
                                <w:p w:rsidR="00A549C9" w:rsidRDefault="00A549C9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</w:p>
                                <w:p w:rsidR="00A549C9" w:rsidRPr="00D81FFE" w:rsidRDefault="00A549C9" w:rsidP="00A549C9">
                                  <w:pPr>
                                    <w:pStyle w:val="Default"/>
                                    <w:rPr>
                                      <w:bCs/>
                                      <w:i/>
                                      <w:iCs/>
                                      <w:sz w:val="22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300C65" w:rsidRPr="00374F96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387"/>
                              </w:trPr>
                              <w:tc>
                                <w:tcPr>
                                  <w:tcW w:w="4915" w:type="dxa"/>
                                  <w:tcBorders>
                                    <w:top w:val="single" w:sz="50" w:space="0" w:color="000000"/>
                                    <w:left w:val="single" w:sz="50" w:space="0" w:color="000000"/>
                                    <w:bottom w:val="single" w:sz="50" w:space="0" w:color="000000"/>
                                    <w:right w:val="single" w:sz="50" w:space="0" w:color="000000"/>
                                  </w:tcBorders>
                                  <w:shd w:val="clear" w:color="auto" w:fill="FFFFFF"/>
                                </w:tcPr>
                                <w:p w:rsidR="00300C65" w:rsidRDefault="00300C65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  <w:t xml:space="preserve">Station 6: </w:t>
                                  </w:r>
                                </w:p>
                                <w:p w:rsidR="00A549C9" w:rsidRPr="00BD4EDA" w:rsidRDefault="00A549C9" w:rsidP="00A549C9">
                                  <w:pPr>
                                    <w:pStyle w:val="Default"/>
                                    <w:rPr>
                                      <w:bCs/>
                                      <w:i/>
                                      <w:iCs/>
                                      <w:sz w:val="22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A549C9" w:rsidRPr="00374F96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387"/>
                              </w:trPr>
                              <w:tc>
                                <w:tcPr>
                                  <w:tcW w:w="4915" w:type="dxa"/>
                                  <w:tcBorders>
                                    <w:top w:val="single" w:sz="50" w:space="0" w:color="000000"/>
                                    <w:left w:val="single" w:sz="50" w:space="0" w:color="000000"/>
                                    <w:bottom w:val="single" w:sz="50" w:space="0" w:color="000000"/>
                                    <w:right w:val="single" w:sz="50" w:space="0" w:color="000000"/>
                                  </w:tcBorders>
                                  <w:shd w:val="clear" w:color="auto" w:fill="FFFFFF"/>
                                </w:tcPr>
                                <w:p w:rsidR="00A549C9" w:rsidRDefault="00A549C9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</w:p>
                                <w:p w:rsidR="00A549C9" w:rsidRDefault="00A549C9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</w:p>
                                <w:p w:rsidR="00A549C9" w:rsidRDefault="00A549C9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</w:p>
                                <w:p w:rsidR="00A549C9" w:rsidRDefault="00A549C9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</w:p>
                                <w:p w:rsidR="00A549C9" w:rsidRDefault="00A549C9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</w:p>
                                <w:p w:rsidR="00A549C9" w:rsidRDefault="00A549C9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</w:p>
                                <w:p w:rsidR="00A549C9" w:rsidRDefault="00A549C9" w:rsidP="00A549C9">
                                  <w:pPr>
                                    <w:pStyle w:val="Default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374F96" w:rsidRPr="00374F96" w:rsidRDefault="00374F96" w:rsidP="00374F96">
                            <w:pPr>
                              <w:spacing w:after="0"/>
                              <w:rPr>
                                <w:vanish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.95pt;margin-top:103.5pt;width:285.75pt;height:648.7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" o:allowincell="f" filled="f" stroked="f">
                <v:textbox>
                  <w:txbxContent>
                    <w:tbl>
                      <w:tblPr>
                        <w:tblW w:w="0" w:type="auto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4915"/>
                      </w:tblGrid>
                      <w:tr w:rsidR="00513A23" w:rsidRPr="00374F96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1377"/>
                        </w:trPr>
                        <w:tc>
                          <w:tcPr>
                            <w:tcW w:w="4915" w:type="dxa"/>
                            <w:tcBorders>
                              <w:top w:val="single" w:sz="50" w:space="0" w:color="000000"/>
                              <w:left w:val="single" w:sz="50" w:space="0" w:color="000000"/>
                              <w:bottom w:val="single" w:sz="50" w:space="0" w:color="000000"/>
                              <w:right w:val="single" w:sz="50" w:space="0" w:color="000000"/>
                            </w:tcBorders>
                          </w:tcPr>
                          <w:p w:rsidR="00931A41" w:rsidRPr="00A549C9" w:rsidRDefault="00FA4B33" w:rsidP="00931A41">
                            <w:pPr>
                              <w:pStyle w:val="Default"/>
                              <w:rPr>
                                <w:i/>
                                <w:sz w:val="23"/>
                                <w:szCs w:val="23"/>
                              </w:rPr>
                            </w:pPr>
                            <w:r w:rsidRPr="00A549C9">
                              <w:rPr>
                                <w:b/>
                                <w:i/>
                                <w:sz w:val="23"/>
                                <w:szCs w:val="23"/>
                              </w:rPr>
                              <w:t>Warm Up</w:t>
                            </w:r>
                            <w:r w:rsidR="00875421" w:rsidRPr="00A549C9">
                              <w:rPr>
                                <w:i/>
                                <w:sz w:val="23"/>
                                <w:szCs w:val="23"/>
                              </w:rPr>
                              <w:t xml:space="preserve"> </w:t>
                            </w:r>
                          </w:p>
                          <w:p w:rsidR="00A549C9" w:rsidRDefault="00A549C9" w:rsidP="00931A41">
                            <w:pPr>
                              <w:pStyle w:val="Default"/>
                            </w:pPr>
                          </w:p>
                          <w:p w:rsidR="00A549C9" w:rsidRDefault="00A549C9" w:rsidP="00931A41">
                            <w:pPr>
                              <w:pStyle w:val="Default"/>
                            </w:pPr>
                            <w:bookmarkStart w:id="1" w:name="_GoBack"/>
                            <w:bookmarkEnd w:id="1"/>
                          </w:p>
                          <w:p w:rsidR="00A549C9" w:rsidRPr="00875421" w:rsidRDefault="00A549C9" w:rsidP="00931A41">
                            <w:pPr>
                              <w:pStyle w:val="Default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931A41" w:rsidRDefault="00A549C9" w:rsidP="008C22BC">
                            <w:pPr>
                              <w:pStyle w:val="Default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2981325" cy="1495425"/>
                                  <wp:effectExtent l="0" t="0" r="9525" b="952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81325" cy="1495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31A41" w:rsidRPr="00875421" w:rsidRDefault="00FF34CC" w:rsidP="00E67573">
                            <w:pPr>
                              <w:pStyle w:val="Default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c>
                      </w:tr>
                      <w:tr w:rsidR="00513A23" w:rsidRPr="00374F96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477"/>
                        </w:trPr>
                        <w:tc>
                          <w:tcPr>
                            <w:tcW w:w="4915" w:type="dxa"/>
                            <w:tcBorders>
                              <w:top w:val="single" w:sz="50" w:space="0" w:color="000000"/>
                              <w:left w:val="single" w:sz="50" w:space="0" w:color="000000"/>
                              <w:bottom w:val="single" w:sz="50" w:space="0" w:color="000000"/>
                              <w:right w:val="single" w:sz="50" w:space="0" w:color="000000"/>
                            </w:tcBorders>
                          </w:tcPr>
                          <w:p w:rsidR="00A549C9" w:rsidRDefault="00513A23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  <w:r w:rsidRPr="00374F96"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  <w:t>Station 1</w:t>
                            </w:r>
                            <w:r w:rsidR="00AB1D26"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  <w:t>:</w:t>
                            </w:r>
                            <w:r w:rsidR="00274501"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  <w:t xml:space="preserve"> </w:t>
                            </w:r>
                          </w:p>
                          <w:p w:rsidR="00A549C9" w:rsidRDefault="00A549C9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</w:p>
                          <w:p w:rsidR="00A549C9" w:rsidRPr="0082121F" w:rsidRDefault="00A549C9" w:rsidP="00A549C9">
                            <w:pPr>
                              <w:pStyle w:val="Default"/>
                              <w:rPr>
                                <w:bCs/>
                                <w:i/>
                                <w:iCs/>
                                <w:sz w:val="20"/>
                                <w:szCs w:val="23"/>
                              </w:rPr>
                            </w:pPr>
                          </w:p>
                          <w:p w:rsidR="00E314AA" w:rsidRPr="0082121F" w:rsidRDefault="00E314AA" w:rsidP="006E5D3C">
                            <w:pPr>
                              <w:pStyle w:val="Default"/>
                              <w:rPr>
                                <w:bCs/>
                                <w:i/>
                                <w:iCs/>
                                <w:sz w:val="20"/>
                                <w:szCs w:val="23"/>
                              </w:rPr>
                            </w:pPr>
                          </w:p>
                        </w:tc>
                      </w:tr>
                      <w:tr w:rsidR="00513A23" w:rsidRPr="00EC363C" w:rsidTr="006D5D0F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583"/>
                        </w:trPr>
                        <w:tc>
                          <w:tcPr>
                            <w:tcW w:w="4915" w:type="dxa"/>
                            <w:tcBorders>
                              <w:top w:val="single" w:sz="50" w:space="0" w:color="000000"/>
                              <w:left w:val="single" w:sz="50" w:space="0" w:color="000000"/>
                              <w:bottom w:val="single" w:sz="50" w:space="0" w:color="000000"/>
                              <w:right w:val="single" w:sz="50" w:space="0" w:color="000000"/>
                            </w:tcBorders>
                            <w:shd w:val="clear" w:color="auto" w:fill="FFFFFF"/>
                          </w:tcPr>
                          <w:p w:rsidR="00E17253" w:rsidRDefault="00481ED6" w:rsidP="00481ED6">
                            <w:pPr>
                              <w:pStyle w:val="Default"/>
                              <w:rPr>
                                <w:rFonts w:ascii="Calibri" w:hAnsi="Calibri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481ED6"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  <w:t xml:space="preserve">Station 2: </w:t>
                            </w:r>
                          </w:p>
                          <w:p w:rsidR="003257BD" w:rsidRDefault="003257BD" w:rsidP="00481ED6">
                            <w:pPr>
                              <w:pStyle w:val="Default"/>
                              <w:rPr>
                                <w:rFonts w:ascii="Calibri" w:hAnsi="Calibri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:rsidR="00A549C9" w:rsidRDefault="00A549C9" w:rsidP="00481ED6">
                            <w:pPr>
                              <w:pStyle w:val="Default"/>
                              <w:rPr>
                                <w:rFonts w:ascii="Calibri" w:hAnsi="Calibri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:rsidR="00A549C9" w:rsidRDefault="00A549C9" w:rsidP="00481ED6">
                            <w:pPr>
                              <w:pStyle w:val="Default"/>
                              <w:rPr>
                                <w:rFonts w:ascii="Calibri" w:hAnsi="Calibri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:rsidR="00A549C9" w:rsidRPr="006049B1" w:rsidRDefault="00A549C9" w:rsidP="00481ED6">
                            <w:pPr>
                              <w:pStyle w:val="Default"/>
                              <w:rPr>
                                <w:rFonts w:ascii="Calibri" w:hAnsi="Calibri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513A23" w:rsidRPr="00374F96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387"/>
                        </w:trPr>
                        <w:tc>
                          <w:tcPr>
                            <w:tcW w:w="4915" w:type="dxa"/>
                            <w:tcBorders>
                              <w:top w:val="single" w:sz="50" w:space="0" w:color="000000"/>
                              <w:left w:val="single" w:sz="50" w:space="0" w:color="000000"/>
                              <w:bottom w:val="single" w:sz="50" w:space="0" w:color="000000"/>
                              <w:right w:val="single" w:sz="50" w:space="0" w:color="000000"/>
                            </w:tcBorders>
                            <w:shd w:val="clear" w:color="auto" w:fill="FFFFFF"/>
                          </w:tcPr>
                          <w:p w:rsidR="00A549C9" w:rsidRPr="00C00215" w:rsidRDefault="00300C65" w:rsidP="00A549C9">
                            <w:pPr>
                              <w:pStyle w:val="Default"/>
                              <w:rPr>
                                <w:bCs/>
                                <w:i/>
                                <w:iCs/>
                                <w:sz w:val="22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i/>
                                <w:iCs/>
                                <w:sz w:val="20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  <w:t xml:space="preserve">Station 3 :  </w:t>
                            </w:r>
                          </w:p>
                          <w:p w:rsidR="00C67ABB" w:rsidRDefault="00C67ABB" w:rsidP="00943BC0">
                            <w:pPr>
                              <w:pStyle w:val="Default"/>
                              <w:rPr>
                                <w:bCs/>
                                <w:i/>
                                <w:iCs/>
                                <w:sz w:val="22"/>
                                <w:szCs w:val="20"/>
                              </w:rPr>
                            </w:pPr>
                          </w:p>
                          <w:p w:rsidR="00A549C9" w:rsidRDefault="00A549C9" w:rsidP="00943BC0">
                            <w:pPr>
                              <w:pStyle w:val="Default"/>
                              <w:rPr>
                                <w:bCs/>
                                <w:i/>
                                <w:iCs/>
                                <w:sz w:val="22"/>
                                <w:szCs w:val="20"/>
                              </w:rPr>
                            </w:pPr>
                          </w:p>
                          <w:p w:rsidR="00A549C9" w:rsidRDefault="00A549C9" w:rsidP="00943BC0">
                            <w:pPr>
                              <w:pStyle w:val="Default"/>
                              <w:rPr>
                                <w:bCs/>
                                <w:i/>
                                <w:iCs/>
                                <w:sz w:val="22"/>
                                <w:szCs w:val="20"/>
                              </w:rPr>
                            </w:pPr>
                          </w:p>
                          <w:p w:rsidR="00A549C9" w:rsidRPr="00C00215" w:rsidRDefault="00A549C9" w:rsidP="00943BC0">
                            <w:pPr>
                              <w:pStyle w:val="Default"/>
                              <w:rPr>
                                <w:bCs/>
                                <w:i/>
                                <w:iCs/>
                                <w:sz w:val="22"/>
                                <w:szCs w:val="20"/>
                              </w:rPr>
                            </w:pPr>
                          </w:p>
                        </w:tc>
                      </w:tr>
                      <w:tr w:rsidR="00DD4719" w:rsidRPr="00374F96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387"/>
                        </w:trPr>
                        <w:tc>
                          <w:tcPr>
                            <w:tcW w:w="4915" w:type="dxa"/>
                            <w:tcBorders>
                              <w:top w:val="single" w:sz="50" w:space="0" w:color="000000"/>
                              <w:left w:val="single" w:sz="50" w:space="0" w:color="000000"/>
                              <w:bottom w:val="single" w:sz="50" w:space="0" w:color="000000"/>
                              <w:right w:val="single" w:sz="50" w:space="0" w:color="000000"/>
                            </w:tcBorders>
                            <w:shd w:val="clear" w:color="auto" w:fill="FFFFFF"/>
                          </w:tcPr>
                          <w:p w:rsidR="00943BC0" w:rsidRDefault="00300C65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  <w:t>Station 4</w:t>
                            </w:r>
                            <w:r w:rsidRPr="00374F96"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  <w:t xml:space="preserve"> </w:t>
                            </w:r>
                          </w:p>
                          <w:p w:rsidR="00A549C9" w:rsidRDefault="00A549C9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</w:p>
                          <w:p w:rsidR="00A549C9" w:rsidRDefault="00A549C9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</w:p>
                          <w:p w:rsidR="00A549C9" w:rsidRPr="00324017" w:rsidRDefault="00A549C9" w:rsidP="00A549C9">
                            <w:pPr>
                              <w:pStyle w:val="Default"/>
                              <w:rPr>
                                <w:bCs/>
                                <w:i/>
                                <w:iCs/>
                                <w:sz w:val="21"/>
                                <w:szCs w:val="23"/>
                              </w:rPr>
                            </w:pPr>
                          </w:p>
                        </w:tc>
                      </w:tr>
                      <w:tr w:rsidR="00E04CC0" w:rsidRPr="00374F96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387"/>
                        </w:trPr>
                        <w:tc>
                          <w:tcPr>
                            <w:tcW w:w="4915" w:type="dxa"/>
                            <w:tcBorders>
                              <w:top w:val="single" w:sz="50" w:space="0" w:color="000000"/>
                              <w:left w:val="single" w:sz="50" w:space="0" w:color="000000"/>
                              <w:bottom w:val="single" w:sz="50" w:space="0" w:color="000000"/>
                              <w:right w:val="single" w:sz="50" w:space="0" w:color="000000"/>
                            </w:tcBorders>
                            <w:shd w:val="clear" w:color="auto" w:fill="FFFFFF"/>
                          </w:tcPr>
                          <w:p w:rsidR="00BB6772" w:rsidRDefault="00E04CC0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  <w:t xml:space="preserve">Station 5: </w:t>
                            </w:r>
                          </w:p>
                          <w:p w:rsidR="00A549C9" w:rsidRDefault="00A549C9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</w:p>
                          <w:p w:rsidR="00A549C9" w:rsidRDefault="00A549C9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</w:p>
                          <w:p w:rsidR="00A549C9" w:rsidRPr="00D81FFE" w:rsidRDefault="00A549C9" w:rsidP="00A549C9">
                            <w:pPr>
                              <w:pStyle w:val="Default"/>
                              <w:rPr>
                                <w:bCs/>
                                <w:i/>
                                <w:iCs/>
                                <w:sz w:val="22"/>
                                <w:szCs w:val="23"/>
                              </w:rPr>
                            </w:pPr>
                          </w:p>
                        </w:tc>
                      </w:tr>
                      <w:tr w:rsidR="00300C65" w:rsidRPr="00374F96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387"/>
                        </w:trPr>
                        <w:tc>
                          <w:tcPr>
                            <w:tcW w:w="4915" w:type="dxa"/>
                            <w:tcBorders>
                              <w:top w:val="single" w:sz="50" w:space="0" w:color="000000"/>
                              <w:left w:val="single" w:sz="50" w:space="0" w:color="000000"/>
                              <w:bottom w:val="single" w:sz="50" w:space="0" w:color="000000"/>
                              <w:right w:val="single" w:sz="50" w:space="0" w:color="000000"/>
                            </w:tcBorders>
                            <w:shd w:val="clear" w:color="auto" w:fill="FFFFFF"/>
                          </w:tcPr>
                          <w:p w:rsidR="00300C65" w:rsidRDefault="00300C65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  <w:t xml:space="preserve">Station 6: </w:t>
                            </w:r>
                          </w:p>
                          <w:p w:rsidR="00A549C9" w:rsidRPr="00BD4EDA" w:rsidRDefault="00A549C9" w:rsidP="00A549C9">
                            <w:pPr>
                              <w:pStyle w:val="Default"/>
                              <w:rPr>
                                <w:bCs/>
                                <w:i/>
                                <w:iCs/>
                                <w:sz w:val="22"/>
                                <w:szCs w:val="23"/>
                              </w:rPr>
                            </w:pPr>
                          </w:p>
                        </w:tc>
                      </w:tr>
                      <w:tr w:rsidR="00A549C9" w:rsidRPr="00374F96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387"/>
                        </w:trPr>
                        <w:tc>
                          <w:tcPr>
                            <w:tcW w:w="4915" w:type="dxa"/>
                            <w:tcBorders>
                              <w:top w:val="single" w:sz="50" w:space="0" w:color="000000"/>
                              <w:left w:val="single" w:sz="50" w:space="0" w:color="000000"/>
                              <w:bottom w:val="single" w:sz="50" w:space="0" w:color="000000"/>
                              <w:right w:val="single" w:sz="50" w:space="0" w:color="000000"/>
                            </w:tcBorders>
                            <w:shd w:val="clear" w:color="auto" w:fill="FFFFFF"/>
                          </w:tcPr>
                          <w:p w:rsidR="00A549C9" w:rsidRDefault="00A549C9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</w:p>
                          <w:p w:rsidR="00A549C9" w:rsidRDefault="00A549C9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</w:p>
                          <w:p w:rsidR="00A549C9" w:rsidRDefault="00A549C9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</w:p>
                          <w:p w:rsidR="00A549C9" w:rsidRDefault="00A549C9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</w:p>
                          <w:p w:rsidR="00A549C9" w:rsidRDefault="00A549C9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</w:p>
                          <w:p w:rsidR="00A549C9" w:rsidRDefault="00A549C9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</w:p>
                          <w:p w:rsidR="00A549C9" w:rsidRDefault="00A549C9" w:rsidP="00A549C9">
                            <w:pPr>
                              <w:pStyle w:val="Default"/>
                              <w:rPr>
                                <w:b/>
                                <w:bCs/>
                                <w:i/>
                                <w:iCs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</w:tbl>
                    <w:p w:rsidR="00374F96" w:rsidRPr="00374F96" w:rsidRDefault="00374F96" w:rsidP="00374F96">
                      <w:pPr>
                        <w:spacing w:after="0"/>
                        <w:rPr>
                          <w:vanish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22209C">
        <w:rPr>
          <w:b/>
          <w:bCs/>
          <w:i/>
          <w:iCs/>
          <w:color w:val="auto"/>
          <w:sz w:val="23"/>
          <w:szCs w:val="23"/>
        </w:rPr>
        <w:t xml:space="preserve">                              </w:t>
      </w:r>
    </w:p>
    <w:p w:rsidR="00BF63F6" w:rsidRDefault="00BF63F6">
      <w:pPr>
        <w:pStyle w:val="Default"/>
        <w:rPr>
          <w:b/>
          <w:bCs/>
          <w:i/>
          <w:iCs/>
          <w:color w:val="auto"/>
          <w:sz w:val="23"/>
          <w:szCs w:val="23"/>
        </w:rPr>
      </w:pPr>
    </w:p>
    <w:p w:rsidR="00153306" w:rsidRDefault="00153306" w:rsidP="00931A41">
      <w:pPr>
        <w:pStyle w:val="Default"/>
        <w:ind w:left="720"/>
        <w:rPr>
          <w:b/>
          <w:bCs/>
          <w:i/>
          <w:iCs/>
          <w:color w:val="auto"/>
          <w:sz w:val="23"/>
          <w:szCs w:val="23"/>
        </w:rPr>
      </w:pPr>
    </w:p>
    <w:sectPr w:rsidR="00153306">
      <w:pgSz w:w="12240" w:h="15840"/>
      <w:pgMar w:top="328" w:right="820" w:bottom="695" w:left="623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17F8A"/>
    <w:multiLevelType w:val="hybridMultilevel"/>
    <w:tmpl w:val="910CEEAA"/>
    <w:lvl w:ilvl="0" w:tplc="ADFC39E0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DF5BDC"/>
    <w:multiLevelType w:val="hybridMultilevel"/>
    <w:tmpl w:val="D99600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234B16"/>
    <w:multiLevelType w:val="hybridMultilevel"/>
    <w:tmpl w:val="5D447D9A"/>
    <w:lvl w:ilvl="0" w:tplc="B0BE162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810F3E"/>
    <w:multiLevelType w:val="hybridMultilevel"/>
    <w:tmpl w:val="C6A8A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6C32C0"/>
    <w:multiLevelType w:val="hybridMultilevel"/>
    <w:tmpl w:val="5ADAE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A3EFA"/>
    <w:multiLevelType w:val="hybridMultilevel"/>
    <w:tmpl w:val="812E5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3B68FA"/>
    <w:multiLevelType w:val="hybridMultilevel"/>
    <w:tmpl w:val="3812794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9372C7"/>
    <w:multiLevelType w:val="hybridMultilevel"/>
    <w:tmpl w:val="14C04706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5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4BF"/>
    <w:rsid w:val="000002F4"/>
    <w:rsid w:val="00057E19"/>
    <w:rsid w:val="00100E18"/>
    <w:rsid w:val="001124BF"/>
    <w:rsid w:val="00122090"/>
    <w:rsid w:val="001253AD"/>
    <w:rsid w:val="001420B2"/>
    <w:rsid w:val="00143ADC"/>
    <w:rsid w:val="00151F81"/>
    <w:rsid w:val="00153306"/>
    <w:rsid w:val="00197FA2"/>
    <w:rsid w:val="001C32B4"/>
    <w:rsid w:val="001D126B"/>
    <w:rsid w:val="001D3065"/>
    <w:rsid w:val="00211BF4"/>
    <w:rsid w:val="0022209C"/>
    <w:rsid w:val="0026386B"/>
    <w:rsid w:val="00274501"/>
    <w:rsid w:val="00293A09"/>
    <w:rsid w:val="002A59FA"/>
    <w:rsid w:val="002D2F71"/>
    <w:rsid w:val="00300C65"/>
    <w:rsid w:val="00312573"/>
    <w:rsid w:val="00324017"/>
    <w:rsid w:val="0032525B"/>
    <w:rsid w:val="003257BD"/>
    <w:rsid w:val="00334E20"/>
    <w:rsid w:val="00345487"/>
    <w:rsid w:val="00373DF2"/>
    <w:rsid w:val="00374F96"/>
    <w:rsid w:val="00397B44"/>
    <w:rsid w:val="003B78F4"/>
    <w:rsid w:val="003D7D42"/>
    <w:rsid w:val="003E70E1"/>
    <w:rsid w:val="0042089F"/>
    <w:rsid w:val="0044682E"/>
    <w:rsid w:val="00471DCD"/>
    <w:rsid w:val="00477802"/>
    <w:rsid w:val="00481ED6"/>
    <w:rsid w:val="00490EE5"/>
    <w:rsid w:val="00497574"/>
    <w:rsid w:val="004A3002"/>
    <w:rsid w:val="004A52EF"/>
    <w:rsid w:val="004B7029"/>
    <w:rsid w:val="004C014E"/>
    <w:rsid w:val="004C5FA8"/>
    <w:rsid w:val="004D787F"/>
    <w:rsid w:val="00501C54"/>
    <w:rsid w:val="005020F1"/>
    <w:rsid w:val="00513A23"/>
    <w:rsid w:val="00523F74"/>
    <w:rsid w:val="00564E3A"/>
    <w:rsid w:val="00574FC2"/>
    <w:rsid w:val="00597310"/>
    <w:rsid w:val="005A0822"/>
    <w:rsid w:val="005B36B1"/>
    <w:rsid w:val="005E1258"/>
    <w:rsid w:val="005E561A"/>
    <w:rsid w:val="005F191C"/>
    <w:rsid w:val="006049B1"/>
    <w:rsid w:val="00662F8A"/>
    <w:rsid w:val="006A515A"/>
    <w:rsid w:val="006B6B25"/>
    <w:rsid w:val="006D4571"/>
    <w:rsid w:val="006D5D0F"/>
    <w:rsid w:val="006E34DC"/>
    <w:rsid w:val="006E5D3C"/>
    <w:rsid w:val="007837AD"/>
    <w:rsid w:val="007852FA"/>
    <w:rsid w:val="007A1A29"/>
    <w:rsid w:val="007A24DE"/>
    <w:rsid w:val="007A7717"/>
    <w:rsid w:val="007B21FA"/>
    <w:rsid w:val="007D0D85"/>
    <w:rsid w:val="007D2715"/>
    <w:rsid w:val="007D4299"/>
    <w:rsid w:val="0082121F"/>
    <w:rsid w:val="00837F40"/>
    <w:rsid w:val="00855C61"/>
    <w:rsid w:val="00863873"/>
    <w:rsid w:val="00875421"/>
    <w:rsid w:val="00884D63"/>
    <w:rsid w:val="00887C71"/>
    <w:rsid w:val="008C22BC"/>
    <w:rsid w:val="008D4326"/>
    <w:rsid w:val="008E73FA"/>
    <w:rsid w:val="008F2AAD"/>
    <w:rsid w:val="008F49BC"/>
    <w:rsid w:val="00907129"/>
    <w:rsid w:val="00926C5F"/>
    <w:rsid w:val="00931A41"/>
    <w:rsid w:val="00943BC0"/>
    <w:rsid w:val="00944B46"/>
    <w:rsid w:val="00946482"/>
    <w:rsid w:val="009570B6"/>
    <w:rsid w:val="00963360"/>
    <w:rsid w:val="00963AAA"/>
    <w:rsid w:val="00975CED"/>
    <w:rsid w:val="009B2136"/>
    <w:rsid w:val="009B4633"/>
    <w:rsid w:val="009C03FD"/>
    <w:rsid w:val="00A16989"/>
    <w:rsid w:val="00A25E2D"/>
    <w:rsid w:val="00A2628E"/>
    <w:rsid w:val="00A32FFE"/>
    <w:rsid w:val="00A549C9"/>
    <w:rsid w:val="00AB1D26"/>
    <w:rsid w:val="00AB44BF"/>
    <w:rsid w:val="00AC5AAF"/>
    <w:rsid w:val="00AD2979"/>
    <w:rsid w:val="00B06988"/>
    <w:rsid w:val="00B15487"/>
    <w:rsid w:val="00B53164"/>
    <w:rsid w:val="00B77630"/>
    <w:rsid w:val="00BA5D82"/>
    <w:rsid w:val="00BB6772"/>
    <w:rsid w:val="00BC1805"/>
    <w:rsid w:val="00BD4EDA"/>
    <w:rsid w:val="00BF63F6"/>
    <w:rsid w:val="00C00215"/>
    <w:rsid w:val="00C303F2"/>
    <w:rsid w:val="00C36B39"/>
    <w:rsid w:val="00C65F14"/>
    <w:rsid w:val="00C67ABB"/>
    <w:rsid w:val="00C74565"/>
    <w:rsid w:val="00C81C34"/>
    <w:rsid w:val="00C87168"/>
    <w:rsid w:val="00CB0260"/>
    <w:rsid w:val="00CC327B"/>
    <w:rsid w:val="00CD0A5F"/>
    <w:rsid w:val="00CF0E58"/>
    <w:rsid w:val="00D0355D"/>
    <w:rsid w:val="00D07C1B"/>
    <w:rsid w:val="00D45D15"/>
    <w:rsid w:val="00D81FFE"/>
    <w:rsid w:val="00D92D16"/>
    <w:rsid w:val="00D96AD7"/>
    <w:rsid w:val="00DB4976"/>
    <w:rsid w:val="00DB7556"/>
    <w:rsid w:val="00DD4719"/>
    <w:rsid w:val="00DD6C5A"/>
    <w:rsid w:val="00DE704C"/>
    <w:rsid w:val="00DF461E"/>
    <w:rsid w:val="00E04CC0"/>
    <w:rsid w:val="00E153BD"/>
    <w:rsid w:val="00E17253"/>
    <w:rsid w:val="00E26F46"/>
    <w:rsid w:val="00E314AA"/>
    <w:rsid w:val="00E45A84"/>
    <w:rsid w:val="00E67573"/>
    <w:rsid w:val="00EB53A8"/>
    <w:rsid w:val="00EB69B7"/>
    <w:rsid w:val="00EB6C5E"/>
    <w:rsid w:val="00EC0A3B"/>
    <w:rsid w:val="00EC363C"/>
    <w:rsid w:val="00ED58DD"/>
    <w:rsid w:val="00EE0E40"/>
    <w:rsid w:val="00EE4F0D"/>
    <w:rsid w:val="00F207AB"/>
    <w:rsid w:val="00F42875"/>
    <w:rsid w:val="00F511A5"/>
    <w:rsid w:val="00F62E28"/>
    <w:rsid w:val="00F67243"/>
    <w:rsid w:val="00F76FEC"/>
    <w:rsid w:val="00F82B1B"/>
    <w:rsid w:val="00FA4B33"/>
    <w:rsid w:val="00FB03EC"/>
    <w:rsid w:val="00FB6320"/>
    <w:rsid w:val="00FD2FB2"/>
    <w:rsid w:val="00FF1D64"/>
    <w:rsid w:val="00FF34CC"/>
    <w:rsid w:val="00FF3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  <o:rules v:ext="edit">
        <o:r id="V:Rule1" type="connector" idref="#_x0000_s1055"/>
        <o:r id="V:Rule2" type="connector" idref="#_x0000_s1058"/>
        <o:r id="V:Rule3" type="connector" idref="#_x0000_s1059"/>
        <o:r id="V:Rule4" type="connector" idref="#_x0000_s1060"/>
      </o:rules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D0355D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Helvetica" w:hAnsi="Helvetica" w:cs="Helvetic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13A23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D0355D"/>
    <w:rPr>
      <w:rFonts w:ascii="Times New Roman" w:hAnsi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D0355D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Helvetica" w:hAnsi="Helvetica" w:cs="Helvetic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13A23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D0355D"/>
    <w:rPr>
      <w:rFonts w:ascii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2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Practice MM #1.doc</vt:lpstr>
    </vt:vector>
  </TitlesOfParts>
  <Company>De Pere Schools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Practice MM #1.doc</dc:title>
  <dc:creator>kenm</dc:creator>
  <cp:lastModifiedBy>Andy Bradford</cp:lastModifiedBy>
  <cp:revision>2</cp:revision>
  <cp:lastPrinted>2016-07-20T16:52:00Z</cp:lastPrinted>
  <dcterms:created xsi:type="dcterms:W3CDTF">2016-07-21T14:13:00Z</dcterms:created>
  <dcterms:modified xsi:type="dcterms:W3CDTF">2016-07-21T14:13:00Z</dcterms:modified>
</cp:coreProperties>
</file>