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74BCD" w14:textId="6CDD68D0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Coach Pitch/8U Division Rules</w:t>
      </w:r>
    </w:p>
    <w:p w14:paraId="050AE515" w14:textId="0E03114D" w:rsidR="0036578D" w:rsidRDefault="0036578D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48"/>
          <w:szCs w:val="48"/>
        </w:rPr>
      </w:pPr>
    </w:p>
    <w:p w14:paraId="26BB7311" w14:textId="2062390B" w:rsidR="0036578D" w:rsidRDefault="0036578D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36578D">
        <w:rPr>
          <w:rFonts w:ascii="Times New Roman" w:hAnsi="Times New Roman" w:cs="Times New Roman"/>
          <w:color w:val="FF0000"/>
          <w:sz w:val="28"/>
          <w:szCs w:val="28"/>
        </w:rPr>
        <w:t>ALL GAMES WILL BE PLAYED WITH AN 11” SOFTEE SOFTBALL</w:t>
      </w:r>
    </w:p>
    <w:p w14:paraId="73330F85" w14:textId="77777777" w:rsidR="0036578D" w:rsidRPr="0036578D" w:rsidRDefault="0036578D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14:paraId="1313C4CD" w14:textId="2A6967DA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>A coach of the team that is batting will pitch.</w:t>
      </w:r>
    </w:p>
    <w:p w14:paraId="28C1DE21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7871B154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>Each batter will be pitched a maximum of 6 pitches. If still at the plate after the 6th pitch</w:t>
      </w:r>
    </w:p>
    <w:p w14:paraId="3CACE0F2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has been thrown, the batter will be declared out. Balls and strikes are not called, only the</w:t>
      </w:r>
    </w:p>
    <w:p w14:paraId="4F3E8073" w14:textId="13C6C3D9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number of pitches thrown will be counted. A batter can strike out swinging.</w:t>
      </w:r>
    </w:p>
    <w:p w14:paraId="544ACD12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2BD2A222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>A safely hit ball to the infield will allow both the batter and all base runners to advance</w:t>
      </w:r>
    </w:p>
    <w:p w14:paraId="4AA2AA79" w14:textId="54AA1350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one base with the liability of being put out.</w:t>
      </w:r>
    </w:p>
    <w:p w14:paraId="1BB3D3DC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5D72BFAB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>A safely hit ball to the outfield, whether in the air, on the ground, or after being touched</w:t>
      </w:r>
    </w:p>
    <w:p w14:paraId="162FE98D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by a defensive player (ball must reach the outfield grass) allows both the batter and all</w:t>
      </w:r>
    </w:p>
    <w:p w14:paraId="471F8550" w14:textId="5CD352B2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base runners to advance 2 bases with the liability of being put out.</w:t>
      </w:r>
    </w:p>
    <w:p w14:paraId="32186436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1F4A25A8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>A chalk line will be installed in the outfield, 125 ft from home plate. If a ball is hit past</w:t>
      </w:r>
    </w:p>
    <w:p w14:paraId="7A935E77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this line in the air, on the ground, or after being touched by a defensive player, the batter</w:t>
      </w:r>
    </w:p>
    <w:p w14:paraId="029C0387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and all base runners will be allowed to advance as many bases as they want to with the</w:t>
      </w:r>
    </w:p>
    <w:p w14:paraId="3640151B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liability of being put out. At fields with fences of 125 feet or less, any ball hit off the</w:t>
      </w:r>
    </w:p>
    <w:p w14:paraId="53767617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fence will have the same effect. A ball that bounces over the fence will be a ground rule</w:t>
      </w:r>
    </w:p>
    <w:p w14:paraId="029D3391" w14:textId="6CC93485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double.</w:t>
      </w:r>
    </w:p>
    <w:p w14:paraId="7DF0C866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63CFE1AB" w14:textId="58BC142C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 xml:space="preserve">A defensive player will occupy the </w:t>
      </w:r>
      <w:r w:rsidR="000B2358">
        <w:rPr>
          <w:rFonts w:ascii="Times New Roman" w:hAnsi="Times New Roman" w:cs="Times New Roman"/>
          <w:sz w:val="21"/>
          <w:szCs w:val="21"/>
        </w:rPr>
        <w:t>pitcher’s</w:t>
      </w:r>
      <w:r>
        <w:rPr>
          <w:rFonts w:ascii="Times New Roman" w:hAnsi="Times New Roman" w:cs="Times New Roman"/>
          <w:sz w:val="21"/>
          <w:szCs w:val="21"/>
        </w:rPr>
        <w:t xml:space="preserve"> position on either side of the adult pitcher.</w:t>
      </w:r>
    </w:p>
    <w:p w14:paraId="39114C78" w14:textId="1944FB73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Player must stay inside (both feet) the pitchers circle until the ball is hit.</w:t>
      </w:r>
    </w:p>
    <w:p w14:paraId="066F3124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67AF5EEC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>Any batted ball touching the adult pitcher will constitute play being halted and no pitch</w:t>
      </w:r>
    </w:p>
    <w:p w14:paraId="4DD980F0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being declared. The batter will return to the plate and resume the previous count, all base</w:t>
      </w:r>
    </w:p>
    <w:p w14:paraId="2C346509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runners will return to the bases previously occupied. The adult pitcher must immediately</w:t>
      </w:r>
    </w:p>
    <w:p w14:paraId="7114C8AF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attempt to get out of the way of defensive players once the ball has been pitched, and</w:t>
      </w:r>
    </w:p>
    <w:p w14:paraId="4563C72D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cannot impede a player from making a catch of throw. If in the umpire’s discretion it is</w:t>
      </w:r>
    </w:p>
    <w:p w14:paraId="1FDCEEE1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believed that the adult pitcher has violated this rule, the batter will be called out and all</w:t>
      </w:r>
    </w:p>
    <w:p w14:paraId="79C4E5EE" w14:textId="72BCD4B1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base runners returned to the base that they previously occupied.</w:t>
      </w:r>
    </w:p>
    <w:p w14:paraId="5138875B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11B5E482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>Two coaches are allowed to be on the field to provide instruction when his/her team is</w:t>
      </w:r>
    </w:p>
    <w:p w14:paraId="0A0C0B3F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on defense, one in the outfield, and one behind the infielders. The coach in the outfield</w:t>
      </w:r>
    </w:p>
    <w:p w14:paraId="0B183653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will also help monitor the chalk line. The coach in the infield must position him/herself</w:t>
      </w:r>
    </w:p>
    <w:p w14:paraId="3AE8B7BD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behind the infielders. If a coach that is on the field with the defensive team is struck by a</w:t>
      </w:r>
    </w:p>
    <w:p w14:paraId="0CDDA03C" w14:textId="00AD8E0C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batted ball, the batter and all base runners will be awarded (2) bases.</w:t>
      </w:r>
    </w:p>
    <w:p w14:paraId="1D2F09A0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2D58D7B8" w14:textId="7955D51B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 xml:space="preserve">Games will be </w:t>
      </w:r>
      <w:r w:rsidR="000B2358">
        <w:rPr>
          <w:rFonts w:ascii="Times New Roman" w:hAnsi="Times New Roman" w:cs="Times New Roman"/>
          <w:sz w:val="21"/>
          <w:szCs w:val="21"/>
        </w:rPr>
        <w:t xml:space="preserve">90 minutes </w:t>
      </w:r>
      <w:r>
        <w:rPr>
          <w:rFonts w:ascii="Times New Roman" w:hAnsi="Times New Roman" w:cs="Times New Roman"/>
          <w:sz w:val="21"/>
          <w:szCs w:val="21"/>
        </w:rPr>
        <w:t xml:space="preserve">in length, </w:t>
      </w:r>
      <w:r w:rsidR="000B2358">
        <w:rPr>
          <w:rFonts w:ascii="Times New Roman" w:hAnsi="Times New Roman" w:cs="Times New Roman"/>
          <w:sz w:val="21"/>
          <w:szCs w:val="21"/>
        </w:rPr>
        <w:t>no</w:t>
      </w:r>
      <w:r>
        <w:rPr>
          <w:rFonts w:ascii="Times New Roman" w:hAnsi="Times New Roman" w:cs="Times New Roman"/>
          <w:sz w:val="21"/>
          <w:szCs w:val="21"/>
        </w:rPr>
        <w:t xml:space="preserve"> new</w:t>
      </w:r>
      <w:r w:rsidR="000B2358">
        <w:rPr>
          <w:rFonts w:ascii="Times New Roman" w:hAnsi="Times New Roman" w:cs="Times New Roman"/>
          <w:sz w:val="21"/>
          <w:szCs w:val="21"/>
        </w:rPr>
        <w:t xml:space="preserve"> inning will begin after </w:t>
      </w:r>
      <w:r w:rsidR="0036578D">
        <w:rPr>
          <w:rFonts w:ascii="Times New Roman" w:hAnsi="Times New Roman" w:cs="Times New Roman"/>
          <w:sz w:val="21"/>
          <w:szCs w:val="21"/>
        </w:rPr>
        <w:t>9</w:t>
      </w:r>
      <w:r w:rsidR="000B2358">
        <w:rPr>
          <w:rFonts w:ascii="Times New Roman" w:hAnsi="Times New Roman" w:cs="Times New Roman"/>
          <w:sz w:val="21"/>
          <w:szCs w:val="21"/>
        </w:rPr>
        <w:t xml:space="preserve">0 </w:t>
      </w:r>
      <w:proofErr w:type="gramStart"/>
      <w:r w:rsidR="000B2358">
        <w:rPr>
          <w:rFonts w:ascii="Times New Roman" w:hAnsi="Times New Roman" w:cs="Times New Roman"/>
          <w:sz w:val="21"/>
          <w:szCs w:val="21"/>
        </w:rPr>
        <w:t>minutes</w:t>
      </w:r>
      <w:proofErr w:type="gramEnd"/>
    </w:p>
    <w:p w14:paraId="1DE1C550" w14:textId="04B9A1E4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3F975E28" w14:textId="4075FEB0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>A maximum of 4 runs can be scored in all innings</w:t>
      </w:r>
      <w:r w:rsidR="000B2358">
        <w:rPr>
          <w:rFonts w:ascii="Times New Roman" w:hAnsi="Times New Roman" w:cs="Times New Roman"/>
          <w:sz w:val="21"/>
          <w:szCs w:val="21"/>
        </w:rPr>
        <w:t>.</w:t>
      </w:r>
    </w:p>
    <w:p w14:paraId="2D03EC64" w14:textId="578644BD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sz w:val="21"/>
          <w:szCs w:val="21"/>
        </w:rPr>
      </w:pPr>
    </w:p>
    <w:p w14:paraId="0A90733A" w14:textId="4497416F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>For obvious reasons, there will be no infield fly rule in this division.</w:t>
      </w:r>
    </w:p>
    <w:p w14:paraId="79B6090E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62A122B4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 xml:space="preserve">The umpire will make all calls except for those involving whether or not a ball </w:t>
      </w:r>
      <w:proofErr w:type="gramStart"/>
      <w:r>
        <w:rPr>
          <w:rFonts w:ascii="Times New Roman" w:hAnsi="Times New Roman" w:cs="Times New Roman"/>
          <w:sz w:val="21"/>
          <w:szCs w:val="21"/>
        </w:rPr>
        <w:t>has</w:t>
      </w:r>
      <w:proofErr w:type="gramEnd"/>
    </w:p>
    <w:p w14:paraId="5ABD3ACA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passed the chalk line that is installed in the outfield. One coach from each team will</w:t>
      </w:r>
    </w:p>
    <w:p w14:paraId="28854AB3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monitor the chalk line. If the ball passes the line, the coach raises his/her hand above his/</w:t>
      </w:r>
    </w:p>
    <w:p w14:paraId="1C8F7D69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lastRenderedPageBreak/>
        <w:t xml:space="preserve">her head. If there is a difference of opinion as to </w:t>
      </w:r>
      <w:proofErr w:type="gramStart"/>
      <w:r>
        <w:rPr>
          <w:rFonts w:ascii="Times New Roman" w:hAnsi="Times New Roman" w:cs="Times New Roman"/>
          <w:sz w:val="21"/>
          <w:szCs w:val="21"/>
        </w:rPr>
        <w:t>whether or not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the ball crossed past the</w:t>
      </w:r>
    </w:p>
    <w:p w14:paraId="47CAEA74" w14:textId="5507DACE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line, the home plate umpire will make the call.</w:t>
      </w:r>
    </w:p>
    <w:p w14:paraId="2961EA01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4E913EA7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 xml:space="preserve">A continuous batting order is to be used (all players bat). Should a player be unable </w:t>
      </w:r>
      <w:proofErr w:type="gramStart"/>
      <w:r>
        <w:rPr>
          <w:rFonts w:ascii="Times New Roman" w:hAnsi="Times New Roman" w:cs="Times New Roman"/>
          <w:sz w:val="21"/>
          <w:szCs w:val="21"/>
        </w:rPr>
        <w:t>to</w:t>
      </w:r>
      <w:proofErr w:type="gramEnd"/>
    </w:p>
    <w:p w14:paraId="351D76B1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take her turn at bat for any reason, proceed to the next scheduled batter without penalty.</w:t>
      </w:r>
    </w:p>
    <w:p w14:paraId="465F3EF7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The player that was unable to take her turn at bat is out of the lineup, and cannot return</w:t>
      </w:r>
    </w:p>
    <w:p w14:paraId="4EFF5B54" w14:textId="2C5AE1AF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to that game. Free defensive substitutions.</w:t>
      </w:r>
    </w:p>
    <w:p w14:paraId="3590CEB1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0EE118D8" w14:textId="67D72D05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 xml:space="preserve">All players must play a minimum of </w:t>
      </w:r>
      <w:r w:rsidR="000B2358">
        <w:rPr>
          <w:rFonts w:ascii="Times New Roman" w:hAnsi="Times New Roman" w:cs="Times New Roman"/>
          <w:sz w:val="21"/>
          <w:szCs w:val="21"/>
        </w:rPr>
        <w:t>2</w:t>
      </w:r>
      <w:r>
        <w:rPr>
          <w:rFonts w:ascii="Times New Roman" w:hAnsi="Times New Roman" w:cs="Times New Roman"/>
          <w:sz w:val="21"/>
          <w:szCs w:val="21"/>
        </w:rPr>
        <w:t xml:space="preserve"> innings on defense</w:t>
      </w:r>
      <w:r w:rsidR="00367EB5">
        <w:rPr>
          <w:rFonts w:ascii="Times New Roman" w:hAnsi="Times New Roman" w:cs="Times New Roman"/>
          <w:sz w:val="21"/>
          <w:szCs w:val="21"/>
        </w:rPr>
        <w:t>.</w:t>
      </w:r>
    </w:p>
    <w:p w14:paraId="3935C1D3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6C82D57B" w14:textId="514C2CF6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>Pitching distance will be 30 feet for this division. Base distance will be 50 ft</w:t>
      </w:r>
    </w:p>
    <w:p w14:paraId="7244C6AB" w14:textId="49D2544F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2ECB88CF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5386790B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>10 defensive players in the field, 6 in the infield, 4 in the outfield. The four outfielders</w:t>
      </w:r>
    </w:p>
    <w:p w14:paraId="68DE7CA0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do not necessarily need to be on the outfield grass </w:t>
      </w:r>
      <w:proofErr w:type="gramStart"/>
      <w:r>
        <w:rPr>
          <w:rFonts w:ascii="Times New Roman" w:hAnsi="Times New Roman" w:cs="Times New Roman"/>
          <w:sz w:val="21"/>
          <w:szCs w:val="21"/>
        </w:rPr>
        <w:t>in order to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be considered an</w:t>
      </w:r>
    </w:p>
    <w:p w14:paraId="3A5FF9F7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proofErr w:type="gramStart"/>
      <w:r>
        <w:rPr>
          <w:rFonts w:ascii="Times New Roman" w:hAnsi="Times New Roman" w:cs="Times New Roman"/>
          <w:sz w:val="21"/>
          <w:szCs w:val="21"/>
        </w:rPr>
        <w:t>outfielder;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however they must play behind the infielders, not </w:t>
      </w:r>
      <w:proofErr w:type="spellStart"/>
      <w:r>
        <w:rPr>
          <w:rFonts w:ascii="Times New Roman" w:hAnsi="Times New Roman" w:cs="Times New Roman"/>
          <w:sz w:val="21"/>
          <w:szCs w:val="21"/>
        </w:rPr>
        <w:t>along side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of them. An</w:t>
      </w:r>
    </w:p>
    <w:p w14:paraId="0F054B88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outfielder cannot make a play in the infield unless the play is unassisted, (</w:t>
      </w:r>
      <w:proofErr w:type="gramStart"/>
      <w:r>
        <w:rPr>
          <w:rFonts w:ascii="Times New Roman" w:hAnsi="Times New Roman" w:cs="Times New Roman"/>
          <w:sz w:val="21"/>
          <w:szCs w:val="21"/>
        </w:rPr>
        <w:t>i.e.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an</w:t>
      </w:r>
    </w:p>
    <w:p w14:paraId="592F48DE" w14:textId="45E8C3C6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outfielder cannot play over the second base bag and accept throws)</w:t>
      </w:r>
    </w:p>
    <w:p w14:paraId="0DAB6850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060B49CA" w14:textId="63043D2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>A game may begin or finish with one less player than is required to start, (</w:t>
      </w:r>
      <w:r w:rsidR="007A5569">
        <w:rPr>
          <w:rFonts w:ascii="Times New Roman" w:hAnsi="Times New Roman" w:cs="Times New Roman"/>
          <w:sz w:val="21"/>
          <w:szCs w:val="21"/>
        </w:rPr>
        <w:t>8</w:t>
      </w:r>
      <w:r>
        <w:rPr>
          <w:rFonts w:ascii="Times New Roman" w:hAnsi="Times New Roman" w:cs="Times New Roman"/>
          <w:sz w:val="21"/>
          <w:szCs w:val="21"/>
        </w:rPr>
        <w:t>). Failure to</w:t>
      </w:r>
    </w:p>
    <w:p w14:paraId="7A1A7563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have the required number of players to start or continue a game will result in a forfeit. If</w:t>
      </w:r>
    </w:p>
    <w:p w14:paraId="64166135" w14:textId="2DA7C719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a game is started with </w:t>
      </w:r>
      <w:r w:rsidR="007A5569">
        <w:rPr>
          <w:rFonts w:ascii="Times New Roman" w:hAnsi="Times New Roman" w:cs="Times New Roman"/>
          <w:sz w:val="21"/>
          <w:szCs w:val="21"/>
        </w:rPr>
        <w:t>eight</w:t>
      </w:r>
      <w:r>
        <w:rPr>
          <w:rFonts w:ascii="Times New Roman" w:hAnsi="Times New Roman" w:cs="Times New Roman"/>
          <w:sz w:val="21"/>
          <w:szCs w:val="21"/>
        </w:rPr>
        <w:t xml:space="preserve"> players, and the </w:t>
      </w:r>
      <w:r w:rsidR="007A5569">
        <w:rPr>
          <w:rFonts w:ascii="Times New Roman" w:hAnsi="Times New Roman" w:cs="Times New Roman"/>
          <w:sz w:val="21"/>
          <w:szCs w:val="21"/>
        </w:rPr>
        <w:t>9</w:t>
      </w:r>
      <w:r>
        <w:rPr>
          <w:rFonts w:ascii="Times New Roman" w:hAnsi="Times New Roman" w:cs="Times New Roman"/>
          <w:sz w:val="21"/>
          <w:szCs w:val="21"/>
        </w:rPr>
        <w:t>th player arrives late, this player can</w:t>
      </w:r>
    </w:p>
    <w:p w14:paraId="499C0D0A" w14:textId="03CD6F53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immediately be inserted in the game and will be placed last in the batting order.</w:t>
      </w:r>
    </w:p>
    <w:p w14:paraId="7B3487B5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02AD09DC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>There will be no tag up and advance on a pop fly caught by an infielder. A pop up or fly</w:t>
      </w:r>
    </w:p>
    <w:p w14:paraId="435FEC80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ball must be caught behind the infielders, by an outfielder in order for a runner to tag </w:t>
      </w:r>
      <w:proofErr w:type="gramStart"/>
      <w:r>
        <w:rPr>
          <w:rFonts w:ascii="Times New Roman" w:hAnsi="Times New Roman" w:cs="Times New Roman"/>
          <w:sz w:val="21"/>
          <w:szCs w:val="21"/>
        </w:rPr>
        <w:t>up</w:t>
      </w:r>
      <w:proofErr w:type="gramEnd"/>
    </w:p>
    <w:p w14:paraId="04702FA7" w14:textId="61CF4DFA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and advance.</w:t>
      </w:r>
    </w:p>
    <w:p w14:paraId="6DBA1FCA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5EE0CB58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>Team cheers will be positive in nature and should be designed to rally the team that is</w:t>
      </w:r>
    </w:p>
    <w:p w14:paraId="1DB12EE2" w14:textId="3ED9399E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doing the cheering, not to razz the opponent</w:t>
      </w:r>
      <w:r w:rsidR="007A5569">
        <w:rPr>
          <w:rFonts w:ascii="Times New Roman" w:hAnsi="Times New Roman" w:cs="Times New Roman"/>
          <w:sz w:val="21"/>
          <w:szCs w:val="21"/>
        </w:rPr>
        <w:t>.</w:t>
      </w:r>
    </w:p>
    <w:p w14:paraId="42878AD6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3160633A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Wingdings" w:hAnsi="Wingdings" w:cs="Wingdings"/>
          <w:sz w:val="21"/>
          <w:szCs w:val="21"/>
        </w:rPr>
        <w:t xml:space="preserve">l </w:t>
      </w:r>
      <w:r>
        <w:rPr>
          <w:rFonts w:ascii="Times New Roman" w:hAnsi="Times New Roman" w:cs="Times New Roman"/>
          <w:sz w:val="21"/>
          <w:szCs w:val="21"/>
        </w:rPr>
        <w:t>The sole purpose for creating this division was to provide a venue for younger players in</w:t>
      </w:r>
    </w:p>
    <w:p w14:paraId="59CB7AB7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which they can play and learn the game of softball free from any undo pressures placed</w:t>
      </w:r>
    </w:p>
    <w:p w14:paraId="6E2FA5BB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upon them. The rules in this division were developed to ensure that is what takes place.</w:t>
      </w:r>
    </w:p>
    <w:p w14:paraId="34F5DC50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proofErr w:type="gramStart"/>
      <w:r>
        <w:rPr>
          <w:rFonts w:ascii="Times New Roman" w:hAnsi="Times New Roman" w:cs="Times New Roman"/>
          <w:sz w:val="21"/>
          <w:szCs w:val="21"/>
        </w:rPr>
        <w:t>With that being said, on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a batted ball that goes past the 125 Ft line, I do not want to see a</w:t>
      </w:r>
    </w:p>
    <w:p w14:paraId="5711B9C2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third base coach sending his/her runners when the ball is back into the infield and in</w:t>
      </w:r>
    </w:p>
    <w:p w14:paraId="5E10395E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possession of a fielder. This is not about taking advantage of young and developing</w:t>
      </w:r>
    </w:p>
    <w:p w14:paraId="2F75A896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players </w:t>
      </w:r>
      <w:proofErr w:type="gramStart"/>
      <w:r>
        <w:rPr>
          <w:rFonts w:ascii="Times New Roman" w:hAnsi="Times New Roman" w:cs="Times New Roman"/>
          <w:sz w:val="21"/>
          <w:szCs w:val="21"/>
        </w:rPr>
        <w:t>in order to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score a run, it is about teaching them the fundamentals of the game. If</w:t>
      </w:r>
    </w:p>
    <w:p w14:paraId="4FD14960" w14:textId="77777777" w:rsidR="00F7684B" w:rsidRDefault="00F7684B" w:rsidP="00F768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a coach tried to advance that runner in the next age division, she would be thrown out at</w:t>
      </w:r>
    </w:p>
    <w:p w14:paraId="0F44B63F" w14:textId="0F091A3B" w:rsidR="00AB3D47" w:rsidRPr="007A5569" w:rsidRDefault="00F7684B" w:rsidP="007A55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home plate</w:t>
      </w:r>
    </w:p>
    <w:sectPr w:rsidR="00AB3D47" w:rsidRPr="007A55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5D7BAA"/>
    <w:multiLevelType w:val="hybridMultilevel"/>
    <w:tmpl w:val="E3723F3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6E5D2346"/>
    <w:multiLevelType w:val="hybridMultilevel"/>
    <w:tmpl w:val="D70C8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8556522">
    <w:abstractNumId w:val="1"/>
  </w:num>
  <w:num w:numId="2" w16cid:durableId="1331913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84B"/>
    <w:rsid w:val="000B2358"/>
    <w:rsid w:val="00124799"/>
    <w:rsid w:val="002C0764"/>
    <w:rsid w:val="0036578D"/>
    <w:rsid w:val="00367EB5"/>
    <w:rsid w:val="007A5569"/>
    <w:rsid w:val="00F7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FF488"/>
  <w15:chartTrackingRefBased/>
  <w15:docId w15:val="{CB354991-766F-4A56-9418-629F64663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68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805</Words>
  <Characters>4591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Dalton</dc:creator>
  <cp:keywords/>
  <dc:description/>
  <cp:lastModifiedBy>Chris Dalton</cp:lastModifiedBy>
  <cp:revision>4</cp:revision>
  <dcterms:created xsi:type="dcterms:W3CDTF">2022-06-15T01:21:00Z</dcterms:created>
  <dcterms:modified xsi:type="dcterms:W3CDTF">2023-01-25T02:56:00Z</dcterms:modified>
</cp:coreProperties>
</file>