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Proctor Amatuer Hockey Association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Sunday, January 12, 2025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Members present: </w:t>
      </w:r>
      <w:r w:rsidDel="00000000" w:rsidR="00000000" w:rsidRPr="00000000">
        <w:rPr>
          <w:sz w:val="26"/>
          <w:szCs w:val="26"/>
          <w:rtl w:val="0"/>
        </w:rPr>
        <w:t xml:space="preserve">Tara Talarico, Charisha McGowan, Ann Mathieu, Colin Bailey, Alicia Muellner, Stacey Dunbar, Jered Parmeter, Samanth Bender, Beth Leonard, Jennifer Talarico, Tina McColley, Elizabeth Horngren, Dave Reyelts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Members absent: </w:t>
      </w:r>
      <w:r w:rsidDel="00000000" w:rsidR="00000000" w:rsidRPr="00000000">
        <w:rPr>
          <w:sz w:val="26"/>
          <w:szCs w:val="26"/>
          <w:rtl w:val="0"/>
        </w:rPr>
        <w:t xml:space="preserve">Kaitlyn Burke, Carl Burke, Chris Stevens, Britta Kauppila, Jason Kowalzak, Zack Golkowski, Kalee Hegg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Others present: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President called the meeting to order at 6:02 pm.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Public Speakers: </w:t>
      </w:r>
      <w:r w:rsidDel="00000000" w:rsidR="00000000" w:rsidRPr="00000000">
        <w:rPr>
          <w:sz w:val="26"/>
          <w:szCs w:val="26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Minutes:</w:t>
      </w:r>
      <w:r w:rsidDel="00000000" w:rsidR="00000000" w:rsidRPr="00000000">
        <w:rPr>
          <w:sz w:val="26"/>
          <w:szCs w:val="26"/>
          <w:rtl w:val="0"/>
        </w:rPr>
        <w:t xml:space="preserve">  Stacey made a motion to approve the December minutes. Alicia second. All in favor. Motion carried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Public Speakers:</w:t>
      </w:r>
      <w:r w:rsidDel="00000000" w:rsidR="00000000" w:rsidRPr="00000000">
        <w:rPr>
          <w:sz w:val="26"/>
          <w:szCs w:val="26"/>
          <w:rtl w:val="0"/>
        </w:rPr>
        <w:t xml:space="preserve"> None present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President’s Report:</w:t>
      </w:r>
      <w:r w:rsidDel="00000000" w:rsidR="00000000" w:rsidRPr="00000000">
        <w:rPr>
          <w:sz w:val="26"/>
          <w:szCs w:val="26"/>
          <w:rtl w:val="0"/>
        </w:rPr>
        <w:t xml:space="preserve"> A match penalty resulted in a 6 game suspension at the 15U Mirage level. Carl reported he received a complaint from a local hotel that housed an away team attending our PWA tourney. Players were throwing snowballs at moving cars and a police report was filed.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Treasurer report:</w:t>
      </w:r>
      <w:r w:rsidDel="00000000" w:rsidR="00000000" w:rsidRPr="00000000">
        <w:rPr>
          <w:sz w:val="26"/>
          <w:szCs w:val="26"/>
          <w:rtl w:val="0"/>
        </w:rPr>
        <w:t xml:space="preserve"> Late fees will be assessed for invoices not paid within 30 days for referees. Team Managers, please check in with Ann prior to assessments being sent out. There was a lot of OT paid for zam drivers. PAHA is financially negative for the month but remains positive for the year.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Finances December 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Ice Scheduler report: </w:t>
      </w:r>
      <w:r w:rsidDel="00000000" w:rsidR="00000000" w:rsidRPr="00000000">
        <w:rPr>
          <w:sz w:val="26"/>
          <w:szCs w:val="26"/>
          <w:rtl w:val="0"/>
        </w:rPr>
        <w:t xml:space="preserve">Reminder we are hosting Bantam A D11 Playoffs (5 games), February 15-17. We are also hosting 15UA Regions on February 28-March 2. All games are on the rink calendar.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Jr Mirage:</w:t>
      </w:r>
      <w:r w:rsidDel="00000000" w:rsidR="00000000" w:rsidRPr="00000000">
        <w:rPr>
          <w:sz w:val="26"/>
          <w:szCs w:val="26"/>
          <w:rtl w:val="0"/>
        </w:rPr>
        <w:t xml:space="preserve"> None present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Equipment Manager: </w:t>
      </w:r>
      <w:r w:rsidDel="00000000" w:rsidR="00000000" w:rsidRPr="00000000">
        <w:rPr>
          <w:sz w:val="26"/>
          <w:szCs w:val="26"/>
          <w:rtl w:val="0"/>
        </w:rPr>
        <w:t xml:space="preserve">Not present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Fundraising Report: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Petals, Pucks &amp; Pints fundraiser on 1/20, 5:30 pm at Wild State Cider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Working on a meal fundraiser - looking at location options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Will be starting to plan bean bag tourney for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Outdoor Rink Report:</w:t>
      </w:r>
      <w:r w:rsidDel="00000000" w:rsidR="00000000" w:rsidRPr="00000000">
        <w:rPr>
          <w:sz w:val="26"/>
          <w:szCs w:val="26"/>
          <w:rtl w:val="0"/>
        </w:rPr>
        <w:t xml:space="preserve"> We have ice :)</w:t>
      </w:r>
    </w:p>
    <w:p w:rsidR="00000000" w:rsidDel="00000000" w:rsidP="00000000" w:rsidRDefault="00000000" w:rsidRPr="00000000" w14:paraId="0000002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Gambling Report</w:t>
      </w:r>
      <w:r w:rsidDel="00000000" w:rsidR="00000000" w:rsidRPr="00000000">
        <w:rPr>
          <w:sz w:val="26"/>
          <w:szCs w:val="26"/>
          <w:rtl w:val="0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December was a more active month with gambling. The VFW would like to host more meat raffles and I’m working with Katie (Boreal House) owner to get them up and running as well.  I would also like to try to get a bingo option up and running with the VFW as well. We are still waiting on Legends. They have signed paperwork with us, we are just waiting for a letter with an end date of their previous gambling license.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22222"/>
          <w:sz w:val="26"/>
          <w:szCs w:val="26"/>
          <w:u w:val="single"/>
        </w:rPr>
      </w:pPr>
      <w:r w:rsidDel="00000000" w:rsidR="00000000" w:rsidRPr="00000000">
        <w:rPr>
          <w:color w:val="222222"/>
          <w:sz w:val="26"/>
          <w:szCs w:val="26"/>
          <w:u w:val="single"/>
          <w:rtl w:val="0"/>
        </w:rPr>
        <w:t xml:space="preserve">January:</w:t>
      </w:r>
    </w:p>
    <w:p w:rsidR="00000000" w:rsidDel="00000000" w:rsidP="00000000" w:rsidRDefault="00000000" w:rsidRPr="00000000" w14:paraId="00000029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Gross Receipts- 13070.75</w:t>
      </w:r>
    </w:p>
    <w:p w:rsidR="00000000" w:rsidDel="00000000" w:rsidP="00000000" w:rsidRDefault="00000000" w:rsidRPr="00000000" w14:paraId="0000002A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Prizes Paid-  10485.05       </w:t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Net Receipts-     -2585.70 </w:t>
      </w:r>
    </w:p>
    <w:p w:rsidR="00000000" w:rsidDel="00000000" w:rsidP="00000000" w:rsidRDefault="00000000" w:rsidRPr="00000000" w14:paraId="0000002C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Allowable expenses- 526.64</w:t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Total Lawful Expenditures-725.09 (includes 223.70 for taxes)</w:t>
      </w:r>
    </w:p>
    <w:p w:rsidR="00000000" w:rsidDel="00000000" w:rsidP="00000000" w:rsidRDefault="00000000" w:rsidRPr="00000000" w14:paraId="0000002E">
      <w:pPr>
        <w:shd w:fill="ffffff" w:val="clear"/>
        <w:rPr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January Budget- 5474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https://docs.google.com/spreadsheets/d/17vaUyZZQ9lu-aPgZq8CkjLbhEEqg-zebPM-KMJpN6W0/edit?usp=sharing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Charisha made a motion to approve the January gambling budget of $5474. Stacey second. All in favor. Motion carried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Old Business: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Mirage Jerseys - None present to continue discussion. Will add to agenda for the February meeting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Sub-committees to finalize policies/forms/expectations: Please have a rough draft ready for review for the 2/9/25 meeting.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Move-up policy and form = Colin &amp; Dave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Tryout policy = Colin &amp; Dave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Go Fund Me policy/Sponsorships = Tara, Chris, Jered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Alternate Jersey policy - Tara, Chris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Locker Room Monitor expectations = Kaitlyn, Beth</w:t>
      </w:r>
    </w:p>
    <w:p w:rsidR="00000000" w:rsidDel="00000000" w:rsidP="00000000" w:rsidRDefault="00000000" w:rsidRPr="00000000" w14:paraId="0000003C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Board Responsibilities/Job Descriptions = Board members to write their   </w:t>
      </w:r>
    </w:p>
    <w:p w:rsidR="00000000" w:rsidDel="00000000" w:rsidP="00000000" w:rsidRDefault="00000000" w:rsidRPr="00000000" w14:paraId="0000003D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own job description and submit to Charisha to compile for review</w:t>
      </w:r>
    </w:p>
    <w:p w:rsidR="00000000" w:rsidDel="00000000" w:rsidP="00000000" w:rsidRDefault="00000000" w:rsidRPr="00000000" w14:paraId="0000003E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No waivered board members = Kris</w:t>
      </w:r>
    </w:p>
    <w:p w:rsidR="00000000" w:rsidDel="00000000" w:rsidP="00000000" w:rsidRDefault="00000000" w:rsidRPr="00000000" w14:paraId="0000003F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School Contract = Tara</w:t>
      </w:r>
    </w:p>
    <w:p w:rsidR="00000000" w:rsidDel="00000000" w:rsidP="00000000" w:rsidRDefault="00000000" w:rsidRPr="00000000" w14:paraId="0000004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 Website updates = Charisha, Kris</w:t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PAHA family in need - Stacey and Alicia will reach out to the family for permission to hold a benefit, sponsored by PAHA.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Outdoor warming locker room (Kalee) - request made for hooks for coats/belongings and garbage cans/storage container for sticks. The board agreed that hooks would be beneficial and will move forward.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PAHA to purchase goalie pads from the McGowans (Chris) - Alicia made a motion to approve the purchase of goalie pads for $125. Liz H. second. All in favor. Motion carried.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Equipment/Jersey policy (Chris) - The Squirt B alternate jerseys were delayed by Wicked Rags. Guaranteed delivery 3-5 weeks and we are now 8 weeks out. Two more sponsors are needed for jerseys - we have a $3000 sponsor.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Skate sharpening (Chris) - If we choose to continue to offer skate sharpening, we need a new skate sharpening wheel ($70). The board agreed to maintain sharpening and purchase the wheel. 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Open board positions in April up for election: VP, Secretary, Fundraising Coordinator, Tournament Director, Outdoor Rink Director 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Open appointed board positions in April: All Coordinator positions and Treasurer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Hoghead Committee approached Jered about holding the “Kid Zone” at the rink. This decision is up to the school, with encouragement given to speak to Nate Regas.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A power skating session with Bronwynn Pichetti and Colin Bailey was discussed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First Aid kits are rarely stocked and should be the responsibility of the school district</w:t>
      </w:r>
    </w:p>
    <w:p w:rsidR="00000000" w:rsidDel="00000000" w:rsidP="00000000" w:rsidRDefault="00000000" w:rsidRPr="00000000" w14:paraId="0000004D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Ann motioned to adjourn the meeting at 8:05 pm. Stacey second. All in favor. </w:t>
      </w:r>
    </w:p>
    <w:p w:rsidR="00000000" w:rsidDel="00000000" w:rsidP="00000000" w:rsidRDefault="00000000" w:rsidRPr="00000000" w14:paraId="0000004F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Next meeting is set for Sunday, February 9, 2025 at 6:00 pm in the Community Room.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DQelygVp5vMWd0eA9jbZ_nK59FzJvaR_/view?usp=sharing" TargetMode="External"/><Relationship Id="rId7" Type="http://schemas.openxmlformats.org/officeDocument/2006/relationships/hyperlink" Target="https://docs.google.com/spreadsheets/d/17vaUyZZQ9lu-aPgZq8CkjLbhEEqg-zebPM-KMJpN6W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