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4906" w14:textId="0AB980ED" w:rsidR="00730474" w:rsidRDefault="00730474" w:rsidP="00730474">
      <w:r>
        <w:t>202</w:t>
      </w:r>
      <w:r w:rsidR="00C23E43">
        <w:t>6</w:t>
      </w:r>
      <w:r>
        <w:t xml:space="preserve"> Season: </w:t>
      </w:r>
      <w:r w:rsidR="004C2E48">
        <w:t xml:space="preserve">Strongsville Lacrosse Association </w:t>
      </w:r>
      <w:r>
        <w:t>All Family Information Meeting</w:t>
      </w:r>
      <w:r>
        <w:tab/>
      </w:r>
      <w:r>
        <w:tab/>
        <w:t>February 1</w:t>
      </w:r>
      <w:r w:rsidR="00C23E43">
        <w:t>2</w:t>
      </w:r>
      <w:r w:rsidRPr="00730474">
        <w:rPr>
          <w:vertAlign w:val="superscript"/>
        </w:rPr>
        <w:t>th</w:t>
      </w:r>
      <w:r>
        <w:t>, 202</w:t>
      </w:r>
      <w:r w:rsidR="00C23E43">
        <w:t>6</w:t>
      </w:r>
    </w:p>
    <w:p w14:paraId="35560116" w14:textId="490B0D9D" w:rsidR="00216C2D" w:rsidRDefault="00730474" w:rsidP="00730474">
      <w:r w:rsidRPr="004E474A">
        <w:rPr>
          <w:b/>
          <w:bCs/>
          <w:u w:val="single"/>
        </w:rPr>
        <w:t>WELCOME &amp; INTRODUCTIONS</w:t>
      </w:r>
      <w:r w:rsidR="00FB6F40">
        <w:t xml:space="preserve"> </w:t>
      </w:r>
      <w:r w:rsidR="00FB6F40" w:rsidRPr="00EA6150">
        <w:rPr>
          <w:sz w:val="20"/>
          <w:szCs w:val="20"/>
        </w:rPr>
        <w:t>(</w:t>
      </w:r>
      <w:r w:rsidR="00C23E43" w:rsidRPr="00EA6150">
        <w:rPr>
          <w:sz w:val="20"/>
          <w:szCs w:val="20"/>
        </w:rPr>
        <w:t>Wendy</w:t>
      </w:r>
      <w:r w:rsidR="00FB6F40" w:rsidRPr="00EA6150">
        <w:rPr>
          <w:sz w:val="20"/>
          <w:szCs w:val="20"/>
        </w:rPr>
        <w:t xml:space="preserve">): </w:t>
      </w:r>
      <w:r w:rsidR="00EA6150" w:rsidRPr="00EA6150">
        <w:rPr>
          <w:sz w:val="20"/>
          <w:szCs w:val="20"/>
        </w:rPr>
        <w:t xml:space="preserve"> </w:t>
      </w:r>
      <w:r w:rsidR="00FB6F40" w:rsidRPr="00EA6150">
        <w:rPr>
          <w:sz w:val="20"/>
          <w:szCs w:val="20"/>
        </w:rPr>
        <w:t xml:space="preserve">You can find </w:t>
      </w:r>
      <w:r w:rsidR="004E474A" w:rsidRPr="00EA6150">
        <w:rPr>
          <w:sz w:val="20"/>
          <w:szCs w:val="20"/>
        </w:rPr>
        <w:t>all</w:t>
      </w:r>
      <w:r w:rsidR="00FB6F40" w:rsidRPr="00EA6150">
        <w:rPr>
          <w:sz w:val="20"/>
          <w:szCs w:val="20"/>
        </w:rPr>
        <w:t xml:space="preserve"> our contact information on our website</w:t>
      </w:r>
      <w:r w:rsidR="00216C2D" w:rsidRPr="00EA6150">
        <w:rPr>
          <w:sz w:val="20"/>
          <w:szCs w:val="20"/>
        </w:rPr>
        <w:t>:</w:t>
      </w:r>
      <w:r w:rsidR="00EA6150" w:rsidRPr="00EA6150">
        <w:rPr>
          <w:sz w:val="20"/>
          <w:szCs w:val="20"/>
        </w:rPr>
        <w:t xml:space="preserve"> </w:t>
      </w:r>
      <w:r w:rsidR="00216C2D" w:rsidRPr="00EA6150">
        <w:rPr>
          <w:sz w:val="20"/>
          <w:szCs w:val="20"/>
        </w:rPr>
        <w:t>www.strongsvillelacrosse.com</w:t>
      </w:r>
    </w:p>
    <w:tbl>
      <w:tblPr>
        <w:tblStyle w:val="TableGrid1"/>
        <w:tblW w:w="10614" w:type="dxa"/>
        <w:tblLayout w:type="fixed"/>
        <w:tblLook w:val="04A0" w:firstRow="1" w:lastRow="0" w:firstColumn="1" w:lastColumn="0" w:noHBand="0" w:noVBand="1"/>
      </w:tblPr>
      <w:tblGrid>
        <w:gridCol w:w="3321"/>
        <w:gridCol w:w="3493"/>
        <w:gridCol w:w="3800"/>
      </w:tblGrid>
      <w:tr w:rsidR="00C94441" w:rsidRPr="00DA43C8" w14:paraId="06E42C7A" w14:textId="1911ED04" w:rsidTr="00D81F60">
        <w:tc>
          <w:tcPr>
            <w:tcW w:w="3321" w:type="dxa"/>
          </w:tcPr>
          <w:p w14:paraId="40422AC6" w14:textId="7CA99BB7" w:rsidR="00C94441" w:rsidRPr="009328D5" w:rsidRDefault="00D81F60" w:rsidP="00C9444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2026 SLA Board</w:t>
            </w:r>
          </w:p>
        </w:tc>
        <w:tc>
          <w:tcPr>
            <w:tcW w:w="3493" w:type="dxa"/>
          </w:tcPr>
          <w:p w14:paraId="456FCDFD" w14:textId="1A07B7C3" w:rsidR="00C94441" w:rsidRPr="009328D5" w:rsidRDefault="00C94441" w:rsidP="00C94441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Girls Coaches</w:t>
            </w:r>
          </w:p>
        </w:tc>
        <w:tc>
          <w:tcPr>
            <w:tcW w:w="3800" w:type="dxa"/>
          </w:tcPr>
          <w:p w14:paraId="133D40BD" w14:textId="35216345" w:rsidR="00C94441" w:rsidRPr="009328D5" w:rsidRDefault="00C94441" w:rsidP="00C9444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Boys Coaches</w:t>
            </w:r>
          </w:p>
        </w:tc>
      </w:tr>
      <w:tr w:rsidR="00D81F60" w:rsidRPr="00DA43C8" w14:paraId="3ADFCE32" w14:textId="5089A462" w:rsidTr="00D81F60">
        <w:tc>
          <w:tcPr>
            <w:tcW w:w="3321" w:type="dxa"/>
          </w:tcPr>
          <w:p w14:paraId="3B732DD8" w14:textId="68EBA87B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President &amp; Fundraising Committee: </w:t>
            </w:r>
            <w:r w:rsidRPr="009328D5">
              <w:rPr>
                <w:rFonts w:cs="Arial"/>
                <w:sz w:val="22"/>
                <w:szCs w:val="22"/>
              </w:rPr>
              <w:t>Wendy Bloch</w:t>
            </w:r>
          </w:p>
        </w:tc>
        <w:tc>
          <w:tcPr>
            <w:tcW w:w="3493" w:type="dxa"/>
          </w:tcPr>
          <w:p w14:paraId="4CB28AF0" w14:textId="6930476D" w:rsidR="00D81F60" w:rsidRPr="009328D5" w:rsidRDefault="00D81F6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2/3/4: </w:t>
            </w:r>
            <w:r w:rsidRPr="009328D5">
              <w:rPr>
                <w:color w:val="000000" w:themeColor="text1"/>
                <w:sz w:val="22"/>
                <w:szCs w:val="22"/>
              </w:rPr>
              <w:t>Desiree Causevic and Hans Causevic</w:t>
            </w:r>
          </w:p>
        </w:tc>
        <w:tc>
          <w:tcPr>
            <w:tcW w:w="3800" w:type="dxa"/>
          </w:tcPr>
          <w:p w14:paraId="07B24AA3" w14:textId="3437B2BF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2/3/4:</w:t>
            </w:r>
            <w:r w:rsidRPr="009328D5">
              <w:rPr>
                <w:rFonts w:cs="Arial"/>
                <w:sz w:val="22"/>
                <w:szCs w:val="22"/>
              </w:rPr>
              <w:t xml:space="preserve"> Gus Jerome, Craig Burrows, Levi Cremer</w:t>
            </w:r>
          </w:p>
        </w:tc>
      </w:tr>
      <w:tr w:rsidR="00D81F60" w:rsidRPr="00DA43C8" w14:paraId="7326A70B" w14:textId="018AC5C7" w:rsidTr="00D81F60">
        <w:tc>
          <w:tcPr>
            <w:tcW w:w="3321" w:type="dxa"/>
          </w:tcPr>
          <w:p w14:paraId="7A8B0B46" w14:textId="33AB6222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Co- Vice Presidents: </w:t>
            </w:r>
            <w:r w:rsidRPr="009328D5">
              <w:rPr>
                <w:rFonts w:cs="Arial"/>
                <w:sz w:val="22"/>
                <w:szCs w:val="22"/>
              </w:rPr>
              <w:t>Natalie Dallariva &amp; Dyane Lehky</w:t>
            </w:r>
          </w:p>
        </w:tc>
        <w:tc>
          <w:tcPr>
            <w:tcW w:w="3493" w:type="dxa"/>
          </w:tcPr>
          <w:p w14:paraId="433C7D28" w14:textId="04D708CB" w:rsidR="00D81F60" w:rsidRPr="009328D5" w:rsidRDefault="00D81F6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5/6:</w:t>
            </w:r>
            <w:r w:rsidRPr="009328D5">
              <w:rPr>
                <w:color w:val="000000" w:themeColor="text1"/>
                <w:sz w:val="22"/>
                <w:szCs w:val="22"/>
              </w:rPr>
              <w:t xml:space="preserve"> Danielle Blackman and Allison Johns   </w:t>
            </w:r>
          </w:p>
        </w:tc>
        <w:tc>
          <w:tcPr>
            <w:tcW w:w="3800" w:type="dxa"/>
          </w:tcPr>
          <w:p w14:paraId="4A6726F9" w14:textId="35DDD0E7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5/6:</w:t>
            </w:r>
            <w:r w:rsidRPr="009328D5">
              <w:rPr>
                <w:rFonts w:cs="Arial"/>
                <w:sz w:val="22"/>
                <w:szCs w:val="22"/>
              </w:rPr>
              <w:t xml:space="preserve"> Aaron Adkins, Mark Schmitzer, Rich Pedmo</w:t>
            </w:r>
          </w:p>
        </w:tc>
      </w:tr>
      <w:tr w:rsidR="00D81F60" w:rsidRPr="00B463B7" w14:paraId="66F79764" w14:textId="119F8580" w:rsidTr="00D81F60">
        <w:tc>
          <w:tcPr>
            <w:tcW w:w="3321" w:type="dxa"/>
          </w:tcPr>
          <w:p w14:paraId="2CE33FF8" w14:textId="50E077F6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Treasurer: </w:t>
            </w:r>
            <w:r w:rsidRPr="009328D5">
              <w:rPr>
                <w:rFonts w:cs="Arial"/>
                <w:sz w:val="22"/>
                <w:szCs w:val="22"/>
              </w:rPr>
              <w:t>Bridget Smith</w:t>
            </w:r>
          </w:p>
        </w:tc>
        <w:tc>
          <w:tcPr>
            <w:tcW w:w="3493" w:type="dxa"/>
          </w:tcPr>
          <w:p w14:paraId="2519D7F3" w14:textId="5AF9DF6E" w:rsidR="00D81F60" w:rsidRPr="009328D5" w:rsidRDefault="00D81F6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7/8:</w:t>
            </w:r>
            <w:r w:rsidRPr="009328D5">
              <w:rPr>
                <w:color w:val="000000" w:themeColor="text1"/>
                <w:sz w:val="22"/>
                <w:szCs w:val="22"/>
              </w:rPr>
              <w:t xml:space="preserve"> Kevin Garvey &amp; Paul Yanke    </w:t>
            </w:r>
          </w:p>
        </w:tc>
        <w:tc>
          <w:tcPr>
            <w:tcW w:w="3800" w:type="dxa"/>
          </w:tcPr>
          <w:p w14:paraId="0E99356B" w14:textId="42BC66D1" w:rsidR="00D81F60" w:rsidRPr="009328D5" w:rsidRDefault="00D81F60" w:rsidP="00D81F6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>7/8:</w:t>
            </w:r>
            <w:r w:rsidRPr="009328D5">
              <w:rPr>
                <w:rFonts w:cs="Arial"/>
                <w:sz w:val="22"/>
                <w:szCs w:val="22"/>
              </w:rPr>
              <w:t xml:space="preserve"> George Dadas, Domenic DallaRiva, Joey Adams, Luke Demmere, Jake Bugno</w:t>
            </w:r>
          </w:p>
        </w:tc>
      </w:tr>
      <w:tr w:rsidR="00E36AEA" w:rsidRPr="00DA43C8" w14:paraId="203DF6E6" w14:textId="1BD96475" w:rsidTr="00EE041D">
        <w:tc>
          <w:tcPr>
            <w:tcW w:w="10614" w:type="dxa"/>
            <w:gridSpan w:val="3"/>
          </w:tcPr>
          <w:p w14:paraId="4712B32B" w14:textId="3DCDB577" w:rsidR="00E36AEA" w:rsidRPr="009328D5" w:rsidRDefault="00E36AEA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Operations &amp; Fields Co-Directors &amp; Uniforms Committee: </w:t>
            </w:r>
            <w:r w:rsidRPr="009328D5">
              <w:rPr>
                <w:rFonts w:cs="Arial"/>
                <w:sz w:val="22"/>
                <w:szCs w:val="22"/>
              </w:rPr>
              <w:t>Mike Flater &amp; Lindee Flater</w:t>
            </w:r>
          </w:p>
        </w:tc>
      </w:tr>
      <w:tr w:rsidR="00FF66E0" w:rsidRPr="00DA43C8" w14:paraId="4C52038F" w14:textId="0D8434F2" w:rsidTr="00FA72BB">
        <w:tc>
          <w:tcPr>
            <w:tcW w:w="10614" w:type="dxa"/>
            <w:gridSpan w:val="3"/>
          </w:tcPr>
          <w:p w14:paraId="355C11B7" w14:textId="3B088B13" w:rsidR="00FF66E0" w:rsidRPr="009328D5" w:rsidRDefault="00FF66E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Secretary: </w:t>
            </w:r>
            <w:r w:rsidRPr="009328D5">
              <w:rPr>
                <w:rFonts w:cs="Arial"/>
                <w:sz w:val="22"/>
                <w:szCs w:val="22"/>
              </w:rPr>
              <w:t>Haley LaBahn</w:t>
            </w:r>
          </w:p>
        </w:tc>
      </w:tr>
      <w:tr w:rsidR="00FF66E0" w:rsidRPr="00DA43C8" w14:paraId="03527EDB" w14:textId="5053BA6F" w:rsidTr="00C666D0">
        <w:tc>
          <w:tcPr>
            <w:tcW w:w="10614" w:type="dxa"/>
            <w:gridSpan w:val="3"/>
          </w:tcPr>
          <w:p w14:paraId="762A9EE9" w14:textId="281A395D" w:rsidR="00FF66E0" w:rsidRPr="009328D5" w:rsidRDefault="00FF66E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Boys Director: </w:t>
            </w:r>
            <w:r w:rsidRPr="009328D5">
              <w:rPr>
                <w:rFonts w:cs="Arial"/>
                <w:sz w:val="22"/>
                <w:szCs w:val="22"/>
              </w:rPr>
              <w:t>Andrew Spreng</w:t>
            </w:r>
          </w:p>
        </w:tc>
      </w:tr>
      <w:tr w:rsidR="00FF66E0" w:rsidRPr="001D26C2" w14:paraId="3F524C33" w14:textId="08179F88" w:rsidTr="00C16CBC">
        <w:tc>
          <w:tcPr>
            <w:tcW w:w="10614" w:type="dxa"/>
            <w:gridSpan w:val="3"/>
          </w:tcPr>
          <w:p w14:paraId="1A76AE44" w14:textId="78B8B8D7" w:rsidR="00FF66E0" w:rsidRPr="009328D5" w:rsidRDefault="00FF66E0" w:rsidP="00FF66E0">
            <w:r w:rsidRPr="009328D5">
              <w:rPr>
                <w:rFonts w:cs="Arial"/>
                <w:b/>
                <w:bCs/>
                <w:sz w:val="22"/>
                <w:szCs w:val="22"/>
              </w:rPr>
              <w:t>Girls Co-Directors: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9328D5">
              <w:rPr>
                <w:rFonts w:cs="Arial"/>
                <w:sz w:val="22"/>
                <w:szCs w:val="22"/>
              </w:rPr>
              <w:t>Steve Smith &amp; Ashleigh Hildreth</w:t>
            </w:r>
          </w:p>
        </w:tc>
      </w:tr>
      <w:tr w:rsidR="00FF66E0" w:rsidRPr="001D26C2" w14:paraId="4EFF26B3" w14:textId="77777777" w:rsidTr="004A68D4">
        <w:tc>
          <w:tcPr>
            <w:tcW w:w="10614" w:type="dxa"/>
            <w:gridSpan w:val="3"/>
          </w:tcPr>
          <w:p w14:paraId="5B044CB2" w14:textId="1D68AF7C" w:rsidR="00FF66E0" w:rsidRPr="009328D5" w:rsidRDefault="00FF66E0" w:rsidP="00D81F60">
            <w:pPr>
              <w:rPr>
                <w:rFonts w:cs="Arial"/>
                <w:sz w:val="22"/>
                <w:szCs w:val="22"/>
              </w:rPr>
            </w:pPr>
            <w:r w:rsidRPr="009328D5">
              <w:rPr>
                <w:rFonts w:cs="Arial"/>
                <w:b/>
                <w:bCs/>
                <w:sz w:val="22"/>
                <w:szCs w:val="22"/>
              </w:rPr>
              <w:t xml:space="preserve">Marketing &amp; PR: </w:t>
            </w:r>
            <w:r w:rsidRPr="009328D5">
              <w:rPr>
                <w:rFonts w:cs="Arial"/>
                <w:sz w:val="22"/>
                <w:szCs w:val="22"/>
              </w:rPr>
              <w:t>Michelle Ward</w:t>
            </w:r>
          </w:p>
        </w:tc>
      </w:tr>
    </w:tbl>
    <w:p w14:paraId="55D65F10" w14:textId="77777777" w:rsidR="00C94441" w:rsidRDefault="00C94441" w:rsidP="004E474A">
      <w:pPr>
        <w:spacing w:after="0" w:line="240" w:lineRule="auto"/>
        <w:rPr>
          <w:b/>
          <w:bCs/>
          <w:u w:val="single"/>
        </w:rPr>
      </w:pPr>
    </w:p>
    <w:p w14:paraId="3A250B84" w14:textId="7AA70CC8" w:rsidR="00FB6F40" w:rsidRDefault="00FB6F40" w:rsidP="004E474A">
      <w:pPr>
        <w:spacing w:after="0" w:line="240" w:lineRule="auto"/>
      </w:pPr>
      <w:r w:rsidRPr="004E474A">
        <w:rPr>
          <w:b/>
          <w:bCs/>
          <w:u w:val="single"/>
        </w:rPr>
        <w:t>COACHES &amp; VOLUNTEERS</w:t>
      </w:r>
      <w:r>
        <w:t xml:space="preserve"> (</w:t>
      </w:r>
      <w:r w:rsidR="002A590C">
        <w:t>Andrew</w:t>
      </w:r>
      <w:r w:rsidR="00BF177D">
        <w:t>/Ashleigh/Steve</w:t>
      </w:r>
      <w:r>
        <w:t>)</w:t>
      </w:r>
      <w:r w:rsidR="001B3E32">
        <w:t>:</w:t>
      </w:r>
    </w:p>
    <w:p w14:paraId="3C3454AE" w14:textId="6660ED89" w:rsidR="00FB6F40" w:rsidRDefault="00FB6F40" w:rsidP="004E474A">
      <w:pPr>
        <w:pStyle w:val="ListParagraph"/>
        <w:numPr>
          <w:ilvl w:val="0"/>
          <w:numId w:val="1"/>
        </w:numPr>
        <w:spacing w:after="0" w:line="240" w:lineRule="auto"/>
      </w:pPr>
      <w:r>
        <w:t>All coaches and board members are volunteers, please keep this in mind as we go through the season.</w:t>
      </w:r>
    </w:p>
    <w:p w14:paraId="32E234A0" w14:textId="742AB079" w:rsidR="00FB6F40" w:rsidRDefault="00FB6F40" w:rsidP="004E474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Under the new USA Lacrosse rules &amp; guidelines ALL head &amp; assistant coaches have already </w:t>
      </w:r>
      <w:r w:rsidR="001B3E32">
        <w:t>completed or</w:t>
      </w:r>
      <w:r>
        <w:t xml:space="preserve"> are in the process of completing the following training</w:t>
      </w:r>
      <w:r w:rsidR="001B3E32">
        <w:t>,</w:t>
      </w:r>
      <w:r>
        <w:t xml:space="preserve"> including a background check.  </w:t>
      </w:r>
      <w:r w:rsidR="001B3E32" w:rsidRPr="001B3E32">
        <w:t>Abuse Prevention, concussion training, cardiac arrest courses</w:t>
      </w:r>
      <w:r w:rsidR="001B3E32">
        <w:t>, and rules training.</w:t>
      </w:r>
    </w:p>
    <w:p w14:paraId="2EF02BA1" w14:textId="77777777" w:rsidR="00F95AD3" w:rsidRPr="00BF177D" w:rsidRDefault="00F95AD3" w:rsidP="00F95AD3">
      <w:pPr>
        <w:spacing w:after="0" w:line="240" w:lineRule="auto"/>
        <w:rPr>
          <w:color w:val="EE0000"/>
        </w:rPr>
      </w:pPr>
    </w:p>
    <w:p w14:paraId="7BBFA23E" w14:textId="1D78B26B" w:rsidR="008D3A29" w:rsidRDefault="008D3A29" w:rsidP="00C00561">
      <w:pPr>
        <w:spacing w:after="0" w:line="240" w:lineRule="auto"/>
      </w:pPr>
      <w:r w:rsidRPr="004E474A">
        <w:rPr>
          <w:b/>
          <w:bCs/>
          <w:u w:val="single"/>
        </w:rPr>
        <w:t>SCHEDULE</w:t>
      </w:r>
      <w:r w:rsidR="004E474A">
        <w:rPr>
          <w:b/>
          <w:bCs/>
          <w:u w:val="single"/>
        </w:rPr>
        <w:t xml:space="preserve"> </w:t>
      </w:r>
      <w:r w:rsidRPr="004E474A">
        <w:rPr>
          <w:b/>
          <w:bCs/>
          <w:u w:val="single"/>
        </w:rPr>
        <w:t>FIELD LOCATIONS</w:t>
      </w:r>
      <w:r>
        <w:t xml:space="preserve"> (</w:t>
      </w:r>
      <w:r w:rsidR="00042CBA">
        <w:t>Mike</w:t>
      </w:r>
      <w:r>
        <w:t>)</w:t>
      </w:r>
      <w:r w:rsidR="00DA67D3">
        <w:t xml:space="preserve"> – All </w:t>
      </w:r>
      <w:r w:rsidR="00042CBA">
        <w:t xml:space="preserve">practices &amp; games </w:t>
      </w:r>
      <w:r w:rsidR="00DA67D3">
        <w:t>will be uploaded to your team schedule on CROSSBAR</w:t>
      </w:r>
    </w:p>
    <w:p w14:paraId="423540C8" w14:textId="031E394E" w:rsidR="009249A7" w:rsidRDefault="009249A7" w:rsidP="004E474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We are still waiting on initial schedules from NOLL </w:t>
      </w:r>
      <w:r w:rsidR="00DC5EFF">
        <w:t xml:space="preserve">– games should </w:t>
      </w:r>
      <w:r w:rsidR="0087462D">
        <w:t xml:space="preserve">start the </w:t>
      </w:r>
      <w:r w:rsidR="00DC5EFF">
        <w:t>week after Spring Break</w:t>
      </w:r>
    </w:p>
    <w:p w14:paraId="3BB5D2A0" w14:textId="77777777" w:rsidR="001467A8" w:rsidRDefault="002B2181" w:rsidP="006F5357">
      <w:pPr>
        <w:pStyle w:val="ListParagraph"/>
        <w:numPr>
          <w:ilvl w:val="1"/>
          <w:numId w:val="1"/>
        </w:numPr>
        <w:spacing w:after="0" w:line="240" w:lineRule="auto"/>
      </w:pPr>
      <w:r>
        <w:t>Make</w:t>
      </w:r>
      <w:r w:rsidR="003E11E0">
        <w:t>-</w:t>
      </w:r>
      <w:r>
        <w:t>up games, extra games, or possible changes for fields</w:t>
      </w:r>
      <w:r w:rsidR="003E11E0">
        <w:t xml:space="preserve">, etc. can </w:t>
      </w:r>
      <w:r w:rsidR="00DC4800">
        <w:t xml:space="preserve">change during the season. </w:t>
      </w:r>
    </w:p>
    <w:p w14:paraId="3EAC6092" w14:textId="036B0545" w:rsidR="002B2181" w:rsidRDefault="00DC4800" w:rsidP="006F5357">
      <w:pPr>
        <w:pStyle w:val="ListParagraph"/>
        <w:numPr>
          <w:ilvl w:val="1"/>
          <w:numId w:val="1"/>
        </w:numPr>
        <w:spacing w:after="0" w:line="240" w:lineRule="auto"/>
      </w:pPr>
      <w:r>
        <w:t>Thank you for your flexibility &amp; understanding!</w:t>
      </w:r>
    </w:p>
    <w:p w14:paraId="167C1801" w14:textId="795D6B81" w:rsidR="008D3A29" w:rsidRDefault="008D3A29" w:rsidP="004E474A">
      <w:pPr>
        <w:pStyle w:val="ListParagraph"/>
        <w:numPr>
          <w:ilvl w:val="0"/>
          <w:numId w:val="1"/>
        </w:numPr>
        <w:spacing w:after="0" w:line="240" w:lineRule="auto"/>
      </w:pPr>
      <w:r>
        <w:t>Game &amp; Practice Locations:</w:t>
      </w:r>
      <w:r w:rsidR="00841DB6">
        <w:t xml:space="preserve"> Outdoor practices will start beginning of April</w:t>
      </w:r>
      <w:r w:rsidR="00593905">
        <w:t>, or a few in March if weather is nice!</w:t>
      </w:r>
    </w:p>
    <w:p w14:paraId="7D790D2D" w14:textId="4DBC9EE8" w:rsidR="008D3A29" w:rsidRDefault="008D3A29" w:rsidP="004E474A">
      <w:pPr>
        <w:pStyle w:val="ListParagraph"/>
        <w:numPr>
          <w:ilvl w:val="1"/>
          <w:numId w:val="1"/>
        </w:numPr>
        <w:spacing w:after="0" w:line="240" w:lineRule="auto"/>
      </w:pPr>
      <w:r>
        <w:t>ARCHWAY FIELD (Westwood/Prospect)</w:t>
      </w:r>
    </w:p>
    <w:p w14:paraId="209394FD" w14:textId="476C59A1" w:rsidR="009249A7" w:rsidRDefault="009249A7" w:rsidP="004E474A">
      <w:pPr>
        <w:pStyle w:val="ListParagraph"/>
        <w:numPr>
          <w:ilvl w:val="1"/>
          <w:numId w:val="1"/>
        </w:numPr>
        <w:spacing w:after="0" w:line="240" w:lineRule="auto"/>
      </w:pPr>
      <w:r>
        <w:t>ALBION FIELD (Webster/Albion)</w:t>
      </w:r>
    </w:p>
    <w:p w14:paraId="003C7E97" w14:textId="6F4285FA" w:rsidR="009249A7" w:rsidRDefault="009249A7" w:rsidP="004E474A">
      <w:pPr>
        <w:pStyle w:val="ListParagraph"/>
        <w:numPr>
          <w:ilvl w:val="1"/>
          <w:numId w:val="1"/>
        </w:numPr>
        <w:spacing w:after="0" w:line="240" w:lineRule="auto"/>
      </w:pPr>
      <w:r>
        <w:t>SFL FLAG FIELD (Lunn)</w:t>
      </w:r>
    </w:p>
    <w:p w14:paraId="21CD965E" w14:textId="0F66877F" w:rsidR="009249A7" w:rsidRPr="00E50750" w:rsidRDefault="009249A7" w:rsidP="004E474A">
      <w:pPr>
        <w:pStyle w:val="ListParagraph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00E50750">
        <w:rPr>
          <w:color w:val="000000" w:themeColor="text1"/>
        </w:rPr>
        <w:t>SFL MAIN FIELD (Lunn)</w:t>
      </w:r>
    </w:p>
    <w:p w14:paraId="11C27E77" w14:textId="66BAD3BD" w:rsidR="00F95AD3" w:rsidRDefault="009249A7" w:rsidP="00D620A4">
      <w:pPr>
        <w:pStyle w:val="ListParagraph"/>
        <w:numPr>
          <w:ilvl w:val="1"/>
          <w:numId w:val="1"/>
        </w:numPr>
        <w:spacing w:after="0" w:line="240" w:lineRule="auto"/>
      </w:pPr>
      <w:r>
        <w:t>SMS FIELD (Pearl)</w:t>
      </w:r>
    </w:p>
    <w:p w14:paraId="194764D9" w14:textId="77777777" w:rsidR="00E50750" w:rsidRDefault="00E50750" w:rsidP="00E50750">
      <w:pPr>
        <w:pStyle w:val="ListParagraph"/>
        <w:spacing w:after="0" w:line="240" w:lineRule="auto"/>
        <w:ind w:left="1440"/>
      </w:pPr>
    </w:p>
    <w:p w14:paraId="4F488494" w14:textId="3F90CA60" w:rsidR="000F55C5" w:rsidRPr="003F2DAE" w:rsidRDefault="000F55C5" w:rsidP="000F55C5">
      <w:pPr>
        <w:spacing w:after="0" w:line="240" w:lineRule="auto"/>
        <w:rPr>
          <w:b/>
          <w:bCs/>
          <w:u w:val="single"/>
        </w:rPr>
      </w:pPr>
      <w:r w:rsidRPr="003F2DAE">
        <w:rPr>
          <w:b/>
          <w:bCs/>
          <w:u w:val="single"/>
        </w:rPr>
        <w:t>TOURNAMENTS &amp; EVENTS – MARK YOUR CALENDARS!</w:t>
      </w:r>
    </w:p>
    <w:p w14:paraId="28247205" w14:textId="77777777" w:rsidR="00AC03D1" w:rsidRDefault="00F95AD3" w:rsidP="00AC03D1">
      <w:pPr>
        <w:pStyle w:val="ListParagraph"/>
        <w:numPr>
          <w:ilvl w:val="0"/>
          <w:numId w:val="4"/>
        </w:numPr>
        <w:spacing w:line="278" w:lineRule="auto"/>
      </w:pPr>
      <w:r w:rsidRPr="00AC03D1">
        <w:rPr>
          <w:u w:val="single"/>
        </w:rPr>
        <w:t>Indoor Practices:</w:t>
      </w:r>
      <w:r w:rsidRPr="003F2DAE">
        <w:t xml:space="preserve"> </w:t>
      </w:r>
    </w:p>
    <w:p w14:paraId="2CAC6284" w14:textId="3544B6C5" w:rsidR="00AC03D1" w:rsidRPr="00500596" w:rsidRDefault="00AC03D1" w:rsidP="00AC03D1">
      <w:pPr>
        <w:pStyle w:val="ListParagraph"/>
        <w:numPr>
          <w:ilvl w:val="1"/>
          <w:numId w:val="4"/>
        </w:numPr>
        <w:spacing w:line="278" w:lineRule="auto"/>
      </w:pPr>
      <w:r>
        <w:t xml:space="preserve">Boys: </w:t>
      </w:r>
      <w:r w:rsidRPr="00500596">
        <w:t xml:space="preserve">Saturdays </w:t>
      </w:r>
      <w:r w:rsidRPr="001467A8">
        <w:rPr>
          <w:b/>
          <w:bCs/>
        </w:rPr>
        <w:t>2/21</w:t>
      </w:r>
      <w:r w:rsidRPr="00500596">
        <w:t xml:space="preserve">, 2/28, 3/7, 3/14, 3/21, 3/28 scheduled 8am – 1pm by grade/team </w:t>
      </w:r>
    </w:p>
    <w:p w14:paraId="6C4C2B9B" w14:textId="77777777" w:rsidR="00AC03D1" w:rsidRDefault="00AC03D1" w:rsidP="00AC03D1">
      <w:pPr>
        <w:pStyle w:val="ListParagraph"/>
        <w:numPr>
          <w:ilvl w:val="1"/>
          <w:numId w:val="4"/>
        </w:numPr>
        <w:spacing w:line="278" w:lineRule="auto"/>
      </w:pPr>
      <w:r w:rsidRPr="00500596">
        <w:t xml:space="preserve">Girls: Sundays </w:t>
      </w:r>
      <w:r w:rsidRPr="001467A8">
        <w:rPr>
          <w:b/>
          <w:bCs/>
        </w:rPr>
        <w:t>2/22, 3/1</w:t>
      </w:r>
      <w:r w:rsidRPr="00500596">
        <w:t>, 3/8, 3/15, 3/22, 3/29 scheduled</w:t>
      </w:r>
      <w:r>
        <w:t xml:space="preserve"> 8am – 11 am by grade/team</w:t>
      </w:r>
    </w:p>
    <w:p w14:paraId="5DD3923A" w14:textId="77777777" w:rsidR="00C84B0D" w:rsidRPr="00A214E9" w:rsidRDefault="009E0FEB" w:rsidP="006C09D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 w:themeColor="text1"/>
          <w:u w:val="single"/>
        </w:rPr>
      </w:pPr>
      <w:r w:rsidRPr="00A214E9">
        <w:rPr>
          <w:b/>
          <w:bCs/>
          <w:u w:val="single"/>
        </w:rPr>
        <w:t>Bring a Friend Event</w:t>
      </w:r>
      <w:r w:rsidR="007C3CFD" w:rsidRPr="00A214E9">
        <w:rPr>
          <w:b/>
          <w:bCs/>
          <w:u w:val="single"/>
        </w:rPr>
        <w:t>s</w:t>
      </w:r>
      <w:r w:rsidRPr="00A214E9">
        <w:rPr>
          <w:b/>
          <w:bCs/>
          <w:color w:val="000000" w:themeColor="text1"/>
          <w:u w:val="single"/>
        </w:rPr>
        <w:t xml:space="preserve">: </w:t>
      </w:r>
    </w:p>
    <w:p w14:paraId="64DAD489" w14:textId="61C16DC1" w:rsidR="00C84B0D" w:rsidRPr="00C84B0D" w:rsidRDefault="009E0FEB" w:rsidP="00C84B0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u w:val="single"/>
        </w:rPr>
      </w:pPr>
      <w:r w:rsidRPr="00D008EF">
        <w:rPr>
          <w:color w:val="000000" w:themeColor="text1"/>
        </w:rPr>
        <w:t>Girls</w:t>
      </w:r>
      <w:r w:rsidR="00150187" w:rsidRPr="00D008EF">
        <w:rPr>
          <w:color w:val="000000" w:themeColor="text1"/>
        </w:rPr>
        <w:t xml:space="preserve"> </w:t>
      </w:r>
      <w:r w:rsidR="00C84B0D" w:rsidRPr="00D008EF">
        <w:rPr>
          <w:color w:val="000000" w:themeColor="text1"/>
        </w:rPr>
        <w:t xml:space="preserve">Event </w:t>
      </w:r>
      <w:r w:rsidR="00150187" w:rsidRPr="00D008EF">
        <w:rPr>
          <w:color w:val="000000" w:themeColor="text1"/>
        </w:rPr>
        <w:t>(Steve/Ashleigh)</w:t>
      </w:r>
      <w:r w:rsidRPr="00D008EF">
        <w:rPr>
          <w:color w:val="000000" w:themeColor="text1"/>
        </w:rPr>
        <w:t xml:space="preserve"> </w:t>
      </w:r>
      <w:r w:rsidR="00C84B0D">
        <w:rPr>
          <w:color w:val="000000" w:themeColor="text1"/>
        </w:rPr>
        <w:t xml:space="preserve">All ages </w:t>
      </w:r>
      <w:r w:rsidR="004D41F9" w:rsidRPr="00D008EF">
        <w:rPr>
          <w:color w:val="000000" w:themeColor="text1"/>
        </w:rPr>
        <w:t>on 2/22</w:t>
      </w:r>
      <w:r w:rsidR="00005088" w:rsidRPr="00D008EF">
        <w:rPr>
          <w:color w:val="000000" w:themeColor="text1"/>
        </w:rPr>
        <w:t xml:space="preserve"> </w:t>
      </w:r>
      <w:r w:rsidR="00C84B0D">
        <w:rPr>
          <w:color w:val="000000" w:themeColor="text1"/>
        </w:rPr>
        <w:t>and 3/1</w:t>
      </w:r>
    </w:p>
    <w:p w14:paraId="1B013BDC" w14:textId="097A36ED" w:rsidR="009E0FEB" w:rsidRPr="00A214E9" w:rsidRDefault="009E0FEB" w:rsidP="00C84B0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u w:val="single"/>
        </w:rPr>
      </w:pPr>
      <w:r w:rsidRPr="00D008EF">
        <w:rPr>
          <w:color w:val="000000" w:themeColor="text1"/>
        </w:rPr>
        <w:t xml:space="preserve">Boys Event (Andrew) </w:t>
      </w:r>
      <w:r w:rsidR="00C84B0D">
        <w:rPr>
          <w:color w:val="000000" w:themeColor="text1"/>
        </w:rPr>
        <w:t xml:space="preserve">All ages </w:t>
      </w:r>
      <w:r w:rsidR="00C84B0D" w:rsidRPr="00D008EF">
        <w:rPr>
          <w:color w:val="000000" w:themeColor="text1"/>
        </w:rPr>
        <w:t>on 2/21</w:t>
      </w:r>
      <w:r w:rsidR="00C84B0D">
        <w:rPr>
          <w:color w:val="000000" w:themeColor="text1"/>
        </w:rPr>
        <w:t xml:space="preserve">, </w:t>
      </w:r>
      <w:r w:rsidR="00A214E9">
        <w:rPr>
          <w:color w:val="000000" w:themeColor="text1"/>
        </w:rPr>
        <w:t>only 2,3,4,5 grades on 2/28</w:t>
      </w:r>
    </w:p>
    <w:p w14:paraId="3E504C7C" w14:textId="5DBB3F7A" w:rsidR="00A214E9" w:rsidRPr="003F6C0B" w:rsidRDefault="00A214E9" w:rsidP="00C84B0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u w:val="single"/>
        </w:rPr>
      </w:pPr>
      <w:r>
        <w:rPr>
          <w:color w:val="000000" w:themeColor="text1"/>
        </w:rPr>
        <w:t xml:space="preserve">Current player who brings a </w:t>
      </w:r>
      <w:r w:rsidR="003C6635">
        <w:rPr>
          <w:color w:val="000000" w:themeColor="text1"/>
        </w:rPr>
        <w:t>friend</w:t>
      </w:r>
      <w:r w:rsidR="00614E1C">
        <w:rPr>
          <w:color w:val="000000" w:themeColor="text1"/>
        </w:rPr>
        <w:t xml:space="preserve"> will be entered into a raffle </w:t>
      </w:r>
      <w:r w:rsidR="003F6C0B">
        <w:rPr>
          <w:color w:val="000000" w:themeColor="text1"/>
        </w:rPr>
        <w:t>for a new Lacrosse Stick</w:t>
      </w:r>
    </w:p>
    <w:p w14:paraId="6CFB3049" w14:textId="1D2D4967" w:rsidR="003F6C0B" w:rsidRPr="00D008EF" w:rsidRDefault="003F6C0B" w:rsidP="00C84B0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u w:val="single"/>
        </w:rPr>
      </w:pPr>
      <w:r>
        <w:rPr>
          <w:color w:val="000000" w:themeColor="text1"/>
        </w:rPr>
        <w:t xml:space="preserve">Friend who is brought will be entered into a raffle for a free registration </w:t>
      </w:r>
    </w:p>
    <w:p w14:paraId="781A7600" w14:textId="2CBF5FCE" w:rsidR="00A16BA5" w:rsidRPr="003F6C0B" w:rsidRDefault="00A16BA5" w:rsidP="000F55C5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 xml:space="preserve">WING DING- </w:t>
      </w:r>
      <w:r w:rsidRPr="00A16BA5">
        <w:t xml:space="preserve">Saturday, February 28 from 5-8PM at Mulligans. </w:t>
      </w:r>
      <w:r w:rsidRPr="00A16BA5">
        <w:rPr>
          <w:b/>
          <w:bCs/>
        </w:rPr>
        <w:t>Presale tix only: available until Feb 15!</w:t>
      </w:r>
    </w:p>
    <w:p w14:paraId="731CE8E0" w14:textId="3A096106" w:rsidR="003F6C0B" w:rsidRDefault="003F6C0B" w:rsidP="003F6C0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 xml:space="preserve">Please </w:t>
      </w:r>
      <w:r w:rsidR="005D396E">
        <w:rPr>
          <w:u w:val="single"/>
        </w:rPr>
        <w:t xml:space="preserve">click on the interested </w:t>
      </w:r>
      <w:r w:rsidR="00F6145F">
        <w:rPr>
          <w:u w:val="single"/>
        </w:rPr>
        <w:t xml:space="preserve">button on the </w:t>
      </w:r>
      <w:r w:rsidR="00A0070E">
        <w:rPr>
          <w:u w:val="single"/>
        </w:rPr>
        <w:t>Facebook</w:t>
      </w:r>
      <w:r w:rsidR="00F6145F">
        <w:rPr>
          <w:u w:val="single"/>
        </w:rPr>
        <w:t xml:space="preserve"> event, and if you are going, please also click on that. It will improve our visibility </w:t>
      </w:r>
      <w:r w:rsidR="00A0070E">
        <w:rPr>
          <w:u w:val="single"/>
        </w:rPr>
        <w:t xml:space="preserve">for those </w:t>
      </w:r>
      <w:r w:rsidR="00E1794B">
        <w:rPr>
          <w:u w:val="single"/>
        </w:rPr>
        <w:t>with whom you are connected</w:t>
      </w:r>
      <w:r w:rsidR="004F4294">
        <w:rPr>
          <w:u w:val="single"/>
        </w:rPr>
        <w:t>.</w:t>
      </w:r>
    </w:p>
    <w:p w14:paraId="377F6B81" w14:textId="6769C0C5" w:rsidR="004F4294" w:rsidRDefault="004F4294" w:rsidP="003F6C0B">
      <w:pPr>
        <w:pStyle w:val="ListParagraph"/>
        <w:numPr>
          <w:ilvl w:val="1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 xml:space="preserve">We also ask that you “invite” friends who may be able to attend via </w:t>
      </w:r>
      <w:r w:rsidR="00E1794B">
        <w:rPr>
          <w:u w:val="single"/>
        </w:rPr>
        <w:t>Facebook</w:t>
      </w:r>
      <w:r>
        <w:rPr>
          <w:u w:val="single"/>
        </w:rPr>
        <w:t xml:space="preserve">. </w:t>
      </w:r>
    </w:p>
    <w:p w14:paraId="2EC0F6C2" w14:textId="5DED6A78" w:rsidR="000F55C5" w:rsidRPr="003F2DAE" w:rsidRDefault="000F55C5" w:rsidP="000F55C5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3F2DAE">
        <w:rPr>
          <w:u w:val="single"/>
        </w:rPr>
        <w:lastRenderedPageBreak/>
        <w:t>Tournaments:</w:t>
      </w:r>
    </w:p>
    <w:p w14:paraId="3352B6A4" w14:textId="77777777" w:rsidR="008D2725" w:rsidRDefault="00856DDA" w:rsidP="00AC40AA">
      <w:pPr>
        <w:pStyle w:val="ListParagraph"/>
        <w:numPr>
          <w:ilvl w:val="1"/>
          <w:numId w:val="2"/>
        </w:numPr>
        <w:spacing w:line="278" w:lineRule="auto"/>
        <w:rPr>
          <w:b/>
          <w:bCs/>
        </w:rPr>
      </w:pPr>
      <w:r w:rsidRPr="00EF2FCB">
        <w:rPr>
          <w:b/>
          <w:bCs/>
        </w:rPr>
        <w:t>Girls –</w:t>
      </w:r>
      <w:r w:rsidR="00AC40AA">
        <w:rPr>
          <w:b/>
          <w:bCs/>
        </w:rPr>
        <w:t xml:space="preserve"> </w:t>
      </w:r>
    </w:p>
    <w:p w14:paraId="21798D85" w14:textId="7EDAB632" w:rsidR="008D2725" w:rsidRPr="008D2725" w:rsidRDefault="00E1794B" w:rsidP="008D2725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rPr>
          <w:b/>
          <w:bCs/>
        </w:rPr>
        <w:t xml:space="preserve">Grades 2-4, 5-6, and 7-8 </w:t>
      </w:r>
      <w:r w:rsidR="00856DDA" w:rsidRPr="00FD2E98">
        <w:t xml:space="preserve">May 8-10 Big Dog in Canton </w:t>
      </w:r>
      <w:r w:rsidR="00AC40AA">
        <w:t xml:space="preserve"> </w:t>
      </w:r>
    </w:p>
    <w:p w14:paraId="0618738F" w14:textId="278CA79C" w:rsidR="008D2725" w:rsidRPr="008D2725" w:rsidRDefault="008D2725" w:rsidP="008D2725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rPr>
          <w:b/>
          <w:bCs/>
        </w:rPr>
        <w:t>Grades 2-4,</w:t>
      </w:r>
      <w:r w:rsidR="000D2CCC">
        <w:rPr>
          <w:b/>
          <w:bCs/>
        </w:rPr>
        <w:t xml:space="preserve"> and</w:t>
      </w:r>
      <w:r>
        <w:rPr>
          <w:b/>
          <w:bCs/>
        </w:rPr>
        <w:t xml:space="preserve"> 5-6 </w:t>
      </w:r>
      <w:r w:rsidR="00856DDA" w:rsidRPr="00FD2E98">
        <w:t xml:space="preserve">May 2- 3 LaxFest </w:t>
      </w:r>
      <w:r w:rsidR="000D2CCC">
        <w:t xml:space="preserve">Hudson, Ohio </w:t>
      </w:r>
    </w:p>
    <w:p w14:paraId="2CF51314" w14:textId="4D7F2785" w:rsidR="008D2725" w:rsidRPr="008D2725" w:rsidRDefault="008D2725" w:rsidP="008D2725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rPr>
          <w:b/>
          <w:bCs/>
        </w:rPr>
        <w:t xml:space="preserve">Grades 2-4, 5-6, and 7-8 </w:t>
      </w:r>
      <w:r w:rsidR="006D4AB2" w:rsidRPr="00FD2E98">
        <w:t>May 30-31</w:t>
      </w:r>
      <w:r w:rsidR="006D4AB2">
        <w:t xml:space="preserve"> </w:t>
      </w:r>
      <w:r w:rsidR="006D4AB2" w:rsidRPr="00FD2E98">
        <w:t>NOLL (location TBD</w:t>
      </w:r>
      <w:r w:rsidR="006D4AB2">
        <w:t>- note this is AFTER Memorial Day</w:t>
      </w:r>
      <w:r w:rsidR="006D4AB2" w:rsidRPr="00FD2E98">
        <w:t>)</w:t>
      </w:r>
      <w:r w:rsidR="00AC40AA">
        <w:t xml:space="preserve">/ </w:t>
      </w:r>
    </w:p>
    <w:p w14:paraId="22DA81EB" w14:textId="2C31C9B0" w:rsidR="00856DDA" w:rsidRPr="00AC40AA" w:rsidRDefault="008D2725" w:rsidP="008D2725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rPr>
          <w:b/>
          <w:bCs/>
        </w:rPr>
        <w:t>Grades 7-8</w:t>
      </w:r>
      <w:r w:rsidR="000D2CCC">
        <w:rPr>
          <w:b/>
          <w:bCs/>
        </w:rPr>
        <w:t xml:space="preserve"> Only</w:t>
      </w:r>
      <w:r>
        <w:rPr>
          <w:b/>
          <w:bCs/>
        </w:rPr>
        <w:t xml:space="preserve"> </w:t>
      </w:r>
      <w:r w:rsidR="0052562E">
        <w:rPr>
          <w:color w:val="000000" w:themeColor="text1"/>
        </w:rPr>
        <w:t>April 26 NEOLAX</w:t>
      </w:r>
      <w:r w:rsidR="00856DDA" w:rsidRPr="00D008EF">
        <w:rPr>
          <w:color w:val="000000" w:themeColor="text1"/>
        </w:rPr>
        <w:t xml:space="preserve"> </w:t>
      </w:r>
      <w:r w:rsidR="0052562E">
        <w:rPr>
          <w:color w:val="000000" w:themeColor="text1"/>
        </w:rPr>
        <w:t>in Novelty OH</w:t>
      </w:r>
    </w:p>
    <w:p w14:paraId="2A6341CE" w14:textId="77777777" w:rsidR="00E36AEA" w:rsidRDefault="00856DDA" w:rsidP="00AC40AA">
      <w:pPr>
        <w:pStyle w:val="ListParagraph"/>
        <w:numPr>
          <w:ilvl w:val="1"/>
          <w:numId w:val="2"/>
        </w:numPr>
        <w:spacing w:line="278" w:lineRule="auto"/>
        <w:rPr>
          <w:b/>
          <w:bCs/>
        </w:rPr>
      </w:pPr>
      <w:r w:rsidRPr="00EF2FCB">
        <w:rPr>
          <w:b/>
          <w:bCs/>
        </w:rPr>
        <w:t xml:space="preserve">Boys – </w:t>
      </w:r>
    </w:p>
    <w:p w14:paraId="0512C1B9" w14:textId="7F8B8EB4" w:rsidR="00E36AEA" w:rsidRPr="00E36AEA" w:rsidRDefault="00856DDA" w:rsidP="00E36AEA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t>April 25-26 Burning River in Sandusky</w:t>
      </w:r>
    </w:p>
    <w:p w14:paraId="72777BDB" w14:textId="06D0C2EB" w:rsidR="00E36AEA" w:rsidRPr="00E36AEA" w:rsidRDefault="00856DDA" w:rsidP="00E36AEA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t>May 15-17 Big Dog in Canton HOF</w:t>
      </w:r>
    </w:p>
    <w:p w14:paraId="1F518E99" w14:textId="4D7121A7" w:rsidR="00E36AEA" w:rsidRPr="00E36AEA" w:rsidRDefault="00856DDA" w:rsidP="00E36AEA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t>May 30-31 NOLL (location TBD</w:t>
      </w:r>
      <w:r w:rsidR="006D4AB2">
        <w:t>- note this is AFTER Memorial Day</w:t>
      </w:r>
      <w:r>
        <w:t>)</w:t>
      </w:r>
    </w:p>
    <w:p w14:paraId="1ABA63C0" w14:textId="6CD76BDA" w:rsidR="00856DDA" w:rsidRPr="00AC40AA" w:rsidRDefault="00856DDA" w:rsidP="00E36AEA">
      <w:pPr>
        <w:pStyle w:val="ListParagraph"/>
        <w:numPr>
          <w:ilvl w:val="2"/>
          <w:numId w:val="2"/>
        </w:numPr>
        <w:spacing w:line="278" w:lineRule="auto"/>
        <w:rPr>
          <w:b/>
          <w:bCs/>
        </w:rPr>
      </w:pPr>
      <w:r>
        <w:t>May 9-10 Ohio MS Championships (7/8 only) in Dublin</w:t>
      </w:r>
    </w:p>
    <w:p w14:paraId="689BC623" w14:textId="31047487" w:rsidR="00EA47F8" w:rsidRPr="004C61EC" w:rsidRDefault="00C00561" w:rsidP="00C00561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3F2DAE">
        <w:rPr>
          <w:u w:val="single"/>
        </w:rPr>
        <w:t>Youth Days</w:t>
      </w:r>
      <w:r w:rsidR="004C61EC">
        <w:rPr>
          <w:u w:val="single"/>
        </w:rPr>
        <w:t>/ 8</w:t>
      </w:r>
      <w:r w:rsidR="004C61EC" w:rsidRPr="004C61EC">
        <w:rPr>
          <w:u w:val="single"/>
          <w:vertAlign w:val="superscript"/>
        </w:rPr>
        <w:t>th</w:t>
      </w:r>
      <w:r w:rsidR="004C61EC">
        <w:rPr>
          <w:u w:val="single"/>
        </w:rPr>
        <w:t xml:space="preserve"> Grade Signing Days</w:t>
      </w:r>
      <w:r w:rsidR="00CE086B">
        <w:rPr>
          <w:u w:val="single"/>
        </w:rPr>
        <w:t xml:space="preserve"> for 8</w:t>
      </w:r>
      <w:r w:rsidR="00CE086B" w:rsidRPr="00CE086B">
        <w:rPr>
          <w:u w:val="single"/>
          <w:vertAlign w:val="superscript"/>
        </w:rPr>
        <w:t>th</w:t>
      </w:r>
      <w:r w:rsidR="00CE086B">
        <w:rPr>
          <w:u w:val="single"/>
        </w:rPr>
        <w:t xml:space="preserve"> Graders planning to play LAX at SHS</w:t>
      </w:r>
      <w:r w:rsidRPr="003F2DAE">
        <w:rPr>
          <w:u w:val="single"/>
        </w:rPr>
        <w:t>:</w:t>
      </w:r>
      <w:r w:rsidR="003F2DAE" w:rsidRPr="003F2DAE">
        <w:t xml:space="preserve"> </w:t>
      </w:r>
    </w:p>
    <w:p w14:paraId="4E4C2B35" w14:textId="378564BE" w:rsidR="00FE5682" w:rsidRDefault="004C61EC" w:rsidP="00FE5682">
      <w:pPr>
        <w:pStyle w:val="ListParagraph"/>
        <w:numPr>
          <w:ilvl w:val="1"/>
          <w:numId w:val="2"/>
        </w:numPr>
        <w:spacing w:line="278" w:lineRule="auto"/>
      </w:pPr>
      <w:r w:rsidRPr="00EF2FCB">
        <w:rPr>
          <w:b/>
          <w:bCs/>
        </w:rPr>
        <w:t>Girls</w:t>
      </w:r>
      <w:r>
        <w:t xml:space="preserve">: </w:t>
      </w:r>
      <w:r w:rsidRPr="00B247C7">
        <w:t xml:space="preserve">March 21 </w:t>
      </w:r>
      <w:r>
        <w:t xml:space="preserve">(Saturday) </w:t>
      </w:r>
      <w:r w:rsidRPr="00B247C7">
        <w:t>Girls Youth Day &amp; 8</w:t>
      </w:r>
      <w:r w:rsidRPr="00B247C7">
        <w:rPr>
          <w:vertAlign w:val="superscript"/>
        </w:rPr>
        <w:t>th</w:t>
      </w:r>
      <w:r w:rsidRPr="00B247C7">
        <w:t xml:space="preserve"> Grade Signing Day</w:t>
      </w:r>
      <w:r>
        <w:t xml:space="preserve"> vs. Brunswick</w:t>
      </w:r>
      <w:r w:rsidR="00CE086B">
        <w:t xml:space="preserve"> @ SHS</w:t>
      </w:r>
    </w:p>
    <w:p w14:paraId="55214BCD" w14:textId="03FE9FA1" w:rsidR="00FE5682" w:rsidRDefault="00F2561A" w:rsidP="00F2561A">
      <w:pPr>
        <w:pStyle w:val="ListParagraph"/>
        <w:numPr>
          <w:ilvl w:val="1"/>
          <w:numId w:val="2"/>
        </w:numPr>
        <w:spacing w:line="278" w:lineRule="auto"/>
      </w:pPr>
      <w:r w:rsidRPr="00EF2FCB">
        <w:rPr>
          <w:b/>
          <w:bCs/>
        </w:rPr>
        <w:t>Boys:</w:t>
      </w:r>
      <w:r>
        <w:t xml:space="preserve"> April 18 Boys Youth Day &amp; 8</w:t>
      </w:r>
      <w:r w:rsidRPr="008872BF">
        <w:rPr>
          <w:vertAlign w:val="superscript"/>
        </w:rPr>
        <w:t>th</w:t>
      </w:r>
      <w:r>
        <w:t xml:space="preserve"> Grade Signing Day vs. Perrysburg</w:t>
      </w:r>
      <w:r w:rsidR="00CE086B">
        <w:t xml:space="preserve"> @ SHS</w:t>
      </w:r>
    </w:p>
    <w:p w14:paraId="59671781" w14:textId="1F6454E9" w:rsidR="004D41F9" w:rsidRPr="008B746B" w:rsidRDefault="000A502E" w:rsidP="008B746B">
      <w:pPr>
        <w:pStyle w:val="ListParagraph"/>
        <w:numPr>
          <w:ilvl w:val="0"/>
          <w:numId w:val="2"/>
        </w:numPr>
        <w:spacing w:line="278" w:lineRule="auto"/>
      </w:pPr>
      <w:r>
        <w:rPr>
          <w:u w:val="single"/>
        </w:rPr>
        <w:t xml:space="preserve">Team Pictures &amp; </w:t>
      </w:r>
      <w:r w:rsidR="008B746B" w:rsidRPr="008B746B">
        <w:rPr>
          <w:u w:val="single"/>
        </w:rPr>
        <w:t>Team Service Day</w:t>
      </w:r>
      <w:r w:rsidR="00EF2FCB">
        <w:rPr>
          <w:u w:val="single"/>
        </w:rPr>
        <w:t xml:space="preserve"> (Boys &amp; Girls)</w:t>
      </w:r>
      <w:r w:rsidR="008B746B" w:rsidRPr="008B746B">
        <w:rPr>
          <w:u w:val="single"/>
        </w:rPr>
        <w:t>:</w:t>
      </w:r>
      <w:r w:rsidR="008B746B">
        <w:t xml:space="preserve"> </w:t>
      </w:r>
      <w:r w:rsidR="009C217D">
        <w:t xml:space="preserve">March 26 (Thursday) @ Albion; </w:t>
      </w:r>
      <w:r>
        <w:t xml:space="preserve">Team Service </w:t>
      </w:r>
      <w:r w:rsidR="009C217D">
        <w:t>Rain date Sunday</w:t>
      </w:r>
      <w:r w:rsidR="00E602DB">
        <w:t>,</w:t>
      </w:r>
      <w:r w:rsidR="009C217D">
        <w:t xml:space="preserve"> April 12</w:t>
      </w:r>
      <w:r w:rsidR="00E602DB">
        <w:t>,</w:t>
      </w:r>
      <w:r w:rsidR="009C217D">
        <w:t xml:space="preserve"> to clean the field</w:t>
      </w:r>
    </w:p>
    <w:p w14:paraId="023B26D9" w14:textId="4C686411" w:rsidR="003D1D65" w:rsidRDefault="003D1D65" w:rsidP="00C00561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>End of Season Awards Celebration</w:t>
      </w:r>
      <w:r w:rsidR="00EF2FCB">
        <w:rPr>
          <w:u w:val="single"/>
        </w:rPr>
        <w:t xml:space="preserve"> (Boys &amp; Girls)</w:t>
      </w:r>
      <w:r>
        <w:rPr>
          <w:u w:val="single"/>
        </w:rPr>
        <w:t>:</w:t>
      </w:r>
      <w:r w:rsidRPr="00887DE2">
        <w:t xml:space="preserve"> Early June TBD</w:t>
      </w:r>
    </w:p>
    <w:p w14:paraId="63A627B7" w14:textId="47928E7C" w:rsidR="00F95AD3" w:rsidRPr="007568BA" w:rsidRDefault="00C00561" w:rsidP="00887DE2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 w:rsidRPr="003F2DAE">
        <w:rPr>
          <w:u w:val="single"/>
        </w:rPr>
        <w:t>8</w:t>
      </w:r>
      <w:r w:rsidRPr="003F2DAE">
        <w:rPr>
          <w:u w:val="single"/>
          <w:vertAlign w:val="superscript"/>
        </w:rPr>
        <w:t>th</w:t>
      </w:r>
      <w:r w:rsidRPr="003F2DAE">
        <w:rPr>
          <w:u w:val="single"/>
        </w:rPr>
        <w:t xml:space="preserve"> Grade Switch Sticks game:</w:t>
      </w:r>
      <w:r w:rsidR="003F2DAE" w:rsidRPr="003F2DAE">
        <w:t xml:space="preserve"> </w:t>
      </w:r>
      <w:r w:rsidR="00555686">
        <w:t>Early June TBD</w:t>
      </w:r>
      <w:r w:rsidRPr="003F2DAE">
        <w:t xml:space="preserve"> @ SMS Field </w:t>
      </w:r>
      <w:r w:rsidR="003F2DAE" w:rsidRPr="003F2DAE">
        <w:t>(8</w:t>
      </w:r>
      <w:r w:rsidR="003F2DAE" w:rsidRPr="003F2DAE">
        <w:rPr>
          <w:vertAlign w:val="superscript"/>
        </w:rPr>
        <w:t>TH</w:t>
      </w:r>
      <w:r w:rsidR="003F2DAE" w:rsidRPr="003F2DAE">
        <w:t xml:space="preserve"> GRADE</w:t>
      </w:r>
      <w:r w:rsidR="000B0BA5">
        <w:t xml:space="preserve"> BOYS &amp; GIRLS</w:t>
      </w:r>
      <w:r w:rsidR="003F2DAE" w:rsidRPr="003F2DAE">
        <w:t xml:space="preserve"> ONLY)</w:t>
      </w:r>
      <w:r w:rsidR="009A56EF">
        <w:t xml:space="preserve"> – all </w:t>
      </w:r>
      <w:r w:rsidR="00903F0E">
        <w:t xml:space="preserve">are </w:t>
      </w:r>
      <w:r w:rsidR="009A56EF">
        <w:t>welcome to come &amp; watch!</w:t>
      </w:r>
    </w:p>
    <w:p w14:paraId="13982401" w14:textId="1E102D33" w:rsidR="007568BA" w:rsidRPr="00887DE2" w:rsidRDefault="007568BA" w:rsidP="00887DE2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u w:val="single"/>
        </w:rPr>
        <w:t xml:space="preserve">Yard Signs- </w:t>
      </w:r>
      <w:r w:rsidRPr="001800B3">
        <w:t xml:space="preserve">we will be selling Yard Signs </w:t>
      </w:r>
      <w:r w:rsidR="008839A4" w:rsidRPr="001800B3">
        <w:t xml:space="preserve">for </w:t>
      </w:r>
      <w:r w:rsidRPr="001800B3">
        <w:t>$20</w:t>
      </w:r>
      <w:r w:rsidR="00416E24">
        <w:t>. Grab a form today</w:t>
      </w:r>
      <w:r w:rsidR="0099742F">
        <w:t xml:space="preserve"> or at the Wing Ding</w:t>
      </w:r>
    </w:p>
    <w:p w14:paraId="1F1BA0A6" w14:textId="77777777" w:rsidR="00147336" w:rsidRPr="00F95AD3" w:rsidRDefault="00147336" w:rsidP="00F95AD3">
      <w:pPr>
        <w:spacing w:after="0" w:line="240" w:lineRule="auto"/>
        <w:rPr>
          <w:u w:val="single"/>
        </w:rPr>
      </w:pPr>
    </w:p>
    <w:p w14:paraId="3F67FAD3" w14:textId="2A82510F" w:rsidR="00147336" w:rsidRDefault="009249A7" w:rsidP="004E474A">
      <w:pPr>
        <w:spacing w:after="0" w:line="240" w:lineRule="auto"/>
      </w:pPr>
      <w:r w:rsidRPr="004E474A">
        <w:rPr>
          <w:b/>
          <w:bCs/>
          <w:u w:val="single"/>
        </w:rPr>
        <w:t>SLA WEBSITE/CROSSBAR APP</w:t>
      </w:r>
      <w:r>
        <w:t xml:space="preserve"> (</w:t>
      </w:r>
      <w:r w:rsidR="00887DE2">
        <w:t>Wendy/Steve</w:t>
      </w:r>
      <w:r>
        <w:t>)</w:t>
      </w:r>
    </w:p>
    <w:p w14:paraId="6EE88170" w14:textId="5F9DDFE6" w:rsidR="009249A7" w:rsidRDefault="009249A7" w:rsidP="004E474A">
      <w:pPr>
        <w:pStyle w:val="ListParagraph"/>
        <w:numPr>
          <w:ilvl w:val="0"/>
          <w:numId w:val="1"/>
        </w:numPr>
        <w:spacing w:after="0" w:line="240" w:lineRule="auto"/>
      </w:pPr>
      <w:r>
        <w:t>Schedules, events, coach contact, roster, chat options</w:t>
      </w:r>
      <w:r w:rsidR="003F2DAE">
        <w:t xml:space="preserve"> - PLEASE DOWNLOAD!</w:t>
      </w:r>
    </w:p>
    <w:p w14:paraId="32181A2D" w14:textId="7F921ACE" w:rsidR="00887DE2" w:rsidRDefault="003A2A4C" w:rsidP="004E474A">
      <w:pPr>
        <w:pStyle w:val="ListParagraph"/>
        <w:numPr>
          <w:ilvl w:val="0"/>
          <w:numId w:val="1"/>
        </w:numPr>
        <w:spacing w:after="0" w:line="240" w:lineRule="auto"/>
      </w:pPr>
      <w:r>
        <w:t>Look for the “Family Calendar</w:t>
      </w:r>
      <w:r w:rsidR="000B0BA5">
        <w:t xml:space="preserve">” </w:t>
      </w:r>
      <w:r w:rsidR="008F49C5">
        <w:t xml:space="preserve">on the app </w:t>
      </w:r>
      <w:r w:rsidR="005503E8">
        <w:t xml:space="preserve">(under the 3 lines on upper left) </w:t>
      </w:r>
      <w:r w:rsidR="008F49C5">
        <w:t>for special events</w:t>
      </w:r>
      <w:r w:rsidR="00C653A5">
        <w:t xml:space="preserve"> outside of practices &amp; games</w:t>
      </w:r>
    </w:p>
    <w:p w14:paraId="31BBDFE7" w14:textId="77777777" w:rsidR="00147336" w:rsidRDefault="00147336" w:rsidP="00147336">
      <w:pPr>
        <w:spacing w:after="0" w:line="240" w:lineRule="auto"/>
      </w:pPr>
    </w:p>
    <w:p w14:paraId="1621B619" w14:textId="14656C98" w:rsidR="009249A7" w:rsidRPr="004E474A" w:rsidRDefault="009249A7" w:rsidP="004E474A">
      <w:pPr>
        <w:spacing w:after="0" w:line="240" w:lineRule="auto"/>
      </w:pPr>
      <w:r w:rsidRPr="004E474A">
        <w:rPr>
          <w:b/>
          <w:bCs/>
          <w:u w:val="single"/>
        </w:rPr>
        <w:t>EQUIPMENT/UNIFORMS</w:t>
      </w:r>
      <w:r w:rsidR="004E474A">
        <w:rPr>
          <w:b/>
          <w:bCs/>
          <w:u w:val="single"/>
        </w:rPr>
        <w:t xml:space="preserve"> </w:t>
      </w:r>
      <w:r w:rsidR="004E474A">
        <w:t>(</w:t>
      </w:r>
      <w:r w:rsidR="00C85715">
        <w:t>Lindee</w:t>
      </w:r>
      <w:r w:rsidR="004E474A">
        <w:t>)</w:t>
      </w:r>
    </w:p>
    <w:p w14:paraId="4008A751" w14:textId="45916BD2" w:rsidR="00154708" w:rsidRDefault="00154708" w:rsidP="003A56E3">
      <w:pPr>
        <w:pStyle w:val="ListParagraph"/>
        <w:numPr>
          <w:ilvl w:val="0"/>
          <w:numId w:val="1"/>
        </w:numPr>
        <w:spacing w:after="0" w:line="240" w:lineRule="auto"/>
      </w:pPr>
      <w:r>
        <w:t>Thanks for coming out to DSG for the uniform fitting!</w:t>
      </w:r>
    </w:p>
    <w:p w14:paraId="5951E96B" w14:textId="42EAAD56" w:rsidR="009249A7" w:rsidRDefault="003A56E3" w:rsidP="003A56E3">
      <w:pPr>
        <w:pStyle w:val="ListParagraph"/>
        <w:numPr>
          <w:ilvl w:val="0"/>
          <w:numId w:val="1"/>
        </w:numPr>
        <w:spacing w:after="0" w:line="240" w:lineRule="auto"/>
      </w:pPr>
      <w:r w:rsidRPr="00154708">
        <w:rPr>
          <w:b/>
          <w:bCs/>
        </w:rPr>
        <w:t xml:space="preserve">Game Jersey </w:t>
      </w:r>
      <w:r w:rsidR="00EB25B5" w:rsidRPr="00154708">
        <w:rPr>
          <w:b/>
          <w:bCs/>
        </w:rPr>
        <w:t>Order cutoff date is Sunday, February 15</w:t>
      </w:r>
      <w:r>
        <w:t xml:space="preserve"> so we can ensure jerseys deliver prior to first </w:t>
      </w:r>
      <w:proofErr w:type="gramStart"/>
      <w:r>
        <w:t>game;</w:t>
      </w:r>
      <w:proofErr w:type="gramEnd"/>
      <w:r>
        <w:t xml:space="preserve"> approx. mid- March. Other </w:t>
      </w:r>
      <w:r w:rsidR="008547FE">
        <w:t xml:space="preserve">items </w:t>
      </w:r>
      <w:r w:rsidR="00C80127">
        <w:t xml:space="preserve">will ship out after </w:t>
      </w:r>
      <w:r w:rsidR="008547FE">
        <w:t>approx.</w:t>
      </w:r>
      <w:r w:rsidR="00C00561">
        <w:t>2-3 weeks</w:t>
      </w:r>
    </w:p>
    <w:p w14:paraId="2E80C6BD" w14:textId="433BA06C" w:rsidR="004E474A" w:rsidRDefault="004E474A" w:rsidP="004E474A">
      <w:pPr>
        <w:pStyle w:val="ListParagraph"/>
        <w:numPr>
          <w:ilvl w:val="0"/>
          <w:numId w:val="1"/>
        </w:numPr>
        <w:spacing w:after="0" w:line="240" w:lineRule="auto"/>
      </w:pPr>
      <w:r>
        <w:t>Club shirts</w:t>
      </w:r>
      <w:r w:rsidR="00C00561">
        <w:t xml:space="preserve"> for all, practice pinnies for new, &amp; remaining helmets will be at</w:t>
      </w:r>
      <w:r w:rsidR="00C80127">
        <w:t xml:space="preserve"> one of the</w:t>
      </w:r>
      <w:r w:rsidR="00C00561">
        <w:t xml:space="preserve"> first indoor practice</w:t>
      </w:r>
      <w:r w:rsidR="00C80127">
        <w:t>s</w:t>
      </w:r>
    </w:p>
    <w:p w14:paraId="37A4D7EB" w14:textId="77777777" w:rsidR="00F95AD3" w:rsidRDefault="00F95AD3" w:rsidP="00F95AD3">
      <w:pPr>
        <w:spacing w:after="0" w:line="240" w:lineRule="auto"/>
      </w:pPr>
    </w:p>
    <w:p w14:paraId="6DF5B82A" w14:textId="7D43F7E8" w:rsidR="001B3E32" w:rsidRPr="004E474A" w:rsidRDefault="001B3E32" w:rsidP="00C00561">
      <w:pPr>
        <w:spacing w:after="0" w:line="240" w:lineRule="auto"/>
      </w:pPr>
      <w:r w:rsidRPr="004E474A">
        <w:rPr>
          <w:b/>
          <w:bCs/>
          <w:u w:val="single"/>
        </w:rPr>
        <w:t>VOLUNTEER OPP</w:t>
      </w:r>
      <w:r w:rsidR="00842162">
        <w:rPr>
          <w:b/>
          <w:bCs/>
          <w:u w:val="single"/>
        </w:rPr>
        <w:t>OR</w:t>
      </w:r>
      <w:r w:rsidRPr="004E474A">
        <w:rPr>
          <w:b/>
          <w:bCs/>
          <w:u w:val="single"/>
        </w:rPr>
        <w:t>TUNITIES</w:t>
      </w:r>
      <w:r w:rsidR="004E474A">
        <w:rPr>
          <w:b/>
          <w:bCs/>
          <w:u w:val="single"/>
        </w:rPr>
        <w:t xml:space="preserve"> </w:t>
      </w:r>
      <w:r w:rsidR="004E474A">
        <w:t>(</w:t>
      </w:r>
      <w:r w:rsidR="008547FE">
        <w:t>Wendy</w:t>
      </w:r>
      <w:r w:rsidR="004E474A">
        <w:t>)</w:t>
      </w:r>
    </w:p>
    <w:p w14:paraId="3C5E1689" w14:textId="4A341994" w:rsidR="001B3E32" w:rsidRDefault="008D3A29" w:rsidP="00C00561">
      <w:pPr>
        <w:pStyle w:val="ListParagraph"/>
        <w:numPr>
          <w:ilvl w:val="0"/>
          <w:numId w:val="1"/>
        </w:numPr>
        <w:spacing w:after="0" w:line="240" w:lineRule="auto"/>
      </w:pPr>
      <w:r>
        <w:t>Field Lining</w:t>
      </w:r>
      <w:r w:rsidR="004E474A">
        <w:t xml:space="preserve"> – contact </w:t>
      </w:r>
      <w:r w:rsidR="004E474A" w:rsidRPr="006A679E">
        <w:rPr>
          <w:b/>
          <w:bCs/>
        </w:rPr>
        <w:t>Mike Flater</w:t>
      </w:r>
      <w:r w:rsidR="004E474A">
        <w:t xml:space="preserve"> to sign up to help.  This needs </w:t>
      </w:r>
      <w:r w:rsidR="00C00561">
        <w:t xml:space="preserve">to be </w:t>
      </w:r>
      <w:r w:rsidR="004E474A">
        <w:t xml:space="preserve">done </w:t>
      </w:r>
      <w:r w:rsidR="008547FE">
        <w:t>most</w:t>
      </w:r>
      <w:r w:rsidR="004E474A">
        <w:t xml:space="preserve"> week</w:t>
      </w:r>
      <w:r w:rsidR="008547FE">
        <w:t>s</w:t>
      </w:r>
      <w:r w:rsidR="004E474A">
        <w:t xml:space="preserve"> for all fields</w:t>
      </w:r>
    </w:p>
    <w:p w14:paraId="7A18F875" w14:textId="6DA2BE43" w:rsidR="008D3A29" w:rsidRDefault="008D3A29" w:rsidP="00C00561">
      <w:pPr>
        <w:pStyle w:val="ListParagraph"/>
        <w:numPr>
          <w:ilvl w:val="0"/>
          <w:numId w:val="1"/>
        </w:numPr>
        <w:spacing w:after="0" w:line="240" w:lineRule="auto"/>
      </w:pPr>
      <w:r>
        <w:t>Score keeping</w:t>
      </w:r>
      <w:r w:rsidR="004E474A">
        <w:t xml:space="preserve"> – contact your coaches to help at games</w:t>
      </w:r>
      <w:r w:rsidR="0039236C">
        <w:t xml:space="preserve"> – </w:t>
      </w:r>
      <w:r w:rsidR="008547FE">
        <w:t xml:space="preserve">their contact </w:t>
      </w:r>
      <w:r w:rsidR="00427114">
        <w:t xml:space="preserve">info </w:t>
      </w:r>
      <w:r w:rsidR="008547FE">
        <w:t xml:space="preserve">is </w:t>
      </w:r>
      <w:r w:rsidR="00427114">
        <w:t>on Crossbar</w:t>
      </w:r>
      <w:r w:rsidR="00C80127">
        <w:t>.</w:t>
      </w:r>
      <w:r w:rsidR="00967898">
        <w:t xml:space="preserve"> </w:t>
      </w:r>
    </w:p>
    <w:p w14:paraId="116D2053" w14:textId="7809F9ED" w:rsidR="008D3A29" w:rsidRDefault="008D3A29" w:rsidP="00C00561">
      <w:pPr>
        <w:pStyle w:val="ListParagraph"/>
        <w:numPr>
          <w:ilvl w:val="0"/>
          <w:numId w:val="1"/>
        </w:numPr>
        <w:spacing w:after="0" w:line="240" w:lineRule="auto"/>
      </w:pPr>
      <w:r>
        <w:t>Concession Stand</w:t>
      </w:r>
      <w:r w:rsidR="004E474A">
        <w:t xml:space="preserve"> – </w:t>
      </w:r>
      <w:r w:rsidR="0074500A" w:rsidRPr="00967898">
        <w:t>Amanda Walter</w:t>
      </w:r>
      <w:r w:rsidR="00A504F4" w:rsidRPr="00967898">
        <w:t xml:space="preserve"> is this year’s lead and</w:t>
      </w:r>
      <w:r w:rsidR="004E474A" w:rsidRPr="00967898">
        <w:t xml:space="preserve"> will send out a </w:t>
      </w:r>
      <w:r w:rsidR="00C00561" w:rsidRPr="00967898">
        <w:t>sign-up</w:t>
      </w:r>
      <w:r w:rsidR="004E474A" w:rsidRPr="00967898">
        <w:t xml:space="preserve"> genius </w:t>
      </w:r>
      <w:r w:rsidR="00A504F4" w:rsidRPr="00967898">
        <w:t xml:space="preserve">asking for volunteers at </w:t>
      </w:r>
      <w:r w:rsidR="004E474A" w:rsidRPr="00967898">
        <w:t>Girls &amp; Boys Varsity games.</w:t>
      </w:r>
      <w:r w:rsidR="00967898">
        <w:t xml:space="preserve"> Reach out to her if you’d like to help!</w:t>
      </w:r>
    </w:p>
    <w:p w14:paraId="7BE0B9EB" w14:textId="0EBA898B" w:rsidR="008D3A29" w:rsidRDefault="008D3A29" w:rsidP="00C00561">
      <w:pPr>
        <w:pStyle w:val="ListParagraph"/>
        <w:numPr>
          <w:ilvl w:val="0"/>
          <w:numId w:val="1"/>
        </w:numPr>
        <w:spacing w:after="0" w:line="240" w:lineRule="auto"/>
      </w:pPr>
      <w:r>
        <w:t>Team Managers</w:t>
      </w:r>
      <w:r w:rsidR="004E474A">
        <w:t xml:space="preserve"> – contact your coach if you are interested in helping</w:t>
      </w:r>
      <w:r w:rsidR="00427114">
        <w:t xml:space="preserve">, every team needs at least one </w:t>
      </w:r>
    </w:p>
    <w:p w14:paraId="558828BD" w14:textId="16778DD1" w:rsidR="00F95AD3" w:rsidRDefault="00F95AD3" w:rsidP="00C005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Fundraising – </w:t>
      </w:r>
      <w:r w:rsidR="00816A28">
        <w:t>Want to be a 2026 season SPONSOR or want to be on the Fundraising committee?</w:t>
      </w:r>
      <w:r w:rsidR="006A679E">
        <w:t xml:space="preserve"> </w:t>
      </w:r>
      <w:r w:rsidR="00816A28">
        <w:t>C</w:t>
      </w:r>
      <w:r w:rsidR="006A679E">
        <w:t xml:space="preserve">ontact </w:t>
      </w:r>
      <w:r w:rsidR="006A679E" w:rsidRPr="006A679E">
        <w:rPr>
          <w:b/>
          <w:bCs/>
        </w:rPr>
        <w:t>Wendy Bloch</w:t>
      </w:r>
    </w:p>
    <w:p w14:paraId="5BF9587F" w14:textId="0A35AC12" w:rsidR="007C33E4" w:rsidRDefault="007C33E4" w:rsidP="00C005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year’s Board – We are always looking for new faces and fresh ideas.  </w:t>
      </w:r>
      <w:r w:rsidR="00B0454D">
        <w:t>Some</w:t>
      </w:r>
      <w:r>
        <w:t xml:space="preserve"> </w:t>
      </w:r>
      <w:r w:rsidR="00485BD4">
        <w:t xml:space="preserve">board </w:t>
      </w:r>
      <w:r>
        <w:t xml:space="preserve">positions </w:t>
      </w:r>
      <w:r w:rsidR="00485BD4">
        <w:t xml:space="preserve">&amp; committee chairs </w:t>
      </w:r>
      <w:r>
        <w:t>will be open next year</w:t>
      </w:r>
      <w:r w:rsidR="00B0454D">
        <w:t xml:space="preserve"> and now is the time to get involved!</w:t>
      </w:r>
      <w:r w:rsidR="00056D5C">
        <w:t xml:space="preserve"> </w:t>
      </w:r>
      <w:r w:rsidR="004A6F0F">
        <w:t>C</w:t>
      </w:r>
      <w:r w:rsidR="00485BD4">
        <w:t xml:space="preserve">ontact </w:t>
      </w:r>
      <w:r w:rsidR="00485BD4" w:rsidRPr="006A679E">
        <w:rPr>
          <w:b/>
          <w:bCs/>
        </w:rPr>
        <w:t>Wendy Bloch</w:t>
      </w:r>
    </w:p>
    <w:p w14:paraId="0EFE2D04" w14:textId="77777777" w:rsidR="00F95AD3" w:rsidRDefault="00F95AD3" w:rsidP="00F95AD3">
      <w:pPr>
        <w:spacing w:after="0" w:line="240" w:lineRule="auto"/>
      </w:pPr>
    </w:p>
    <w:p w14:paraId="6B13911D" w14:textId="6268A047" w:rsidR="00C00561" w:rsidRDefault="00C00561" w:rsidP="00EA6150">
      <w:r w:rsidRPr="00F95AD3">
        <w:rPr>
          <w:b/>
          <w:bCs/>
          <w:u w:val="single"/>
        </w:rPr>
        <w:t>SPORTSMANSHIP</w:t>
      </w:r>
      <w:r w:rsidR="00F95AD3">
        <w:t xml:space="preserve"> (Andrew)</w:t>
      </w:r>
      <w:r w:rsidR="00EA6150">
        <w:t xml:space="preserve">: </w:t>
      </w:r>
      <w:r>
        <w:t>Player</w:t>
      </w:r>
      <w:r w:rsidR="00A073D8">
        <w:t>, Parent, &amp; Coach</w:t>
      </w:r>
      <w:r>
        <w:t xml:space="preserve"> responsibilities</w:t>
      </w:r>
    </w:p>
    <w:p w14:paraId="4DC4D64D" w14:textId="66BD13F3" w:rsidR="00C00561" w:rsidRDefault="00C00561" w:rsidP="00EA6150">
      <w:r w:rsidRPr="00F95AD3">
        <w:rPr>
          <w:b/>
          <w:bCs/>
          <w:u w:val="single"/>
        </w:rPr>
        <w:t>PLAYING TIME/COMMITMENT LEVEL</w:t>
      </w:r>
      <w:r w:rsidR="00F95AD3">
        <w:t xml:space="preserve"> (Andrew</w:t>
      </w:r>
      <w:r w:rsidR="004A6F0F">
        <w:t>/Steve/Ashleigh</w:t>
      </w:r>
      <w:r w:rsidR="00F95AD3">
        <w:t>)</w:t>
      </w:r>
      <w:r w:rsidR="00EA6150">
        <w:t xml:space="preserve">: </w:t>
      </w:r>
      <w:r>
        <w:t>2/3/4; 5/6; 7/8</w:t>
      </w:r>
    </w:p>
    <w:p w14:paraId="77C3D7EA" w14:textId="478DFA24" w:rsidR="000D4449" w:rsidRPr="000D4449" w:rsidRDefault="00C00561" w:rsidP="00EA6150">
      <w:r w:rsidRPr="00F95AD3">
        <w:rPr>
          <w:b/>
          <w:bCs/>
          <w:u w:val="single"/>
        </w:rPr>
        <w:lastRenderedPageBreak/>
        <w:t>ADDITIONAL PLAYER OP</w:t>
      </w:r>
      <w:r w:rsidR="00F95AD3" w:rsidRPr="00F95AD3">
        <w:rPr>
          <w:b/>
          <w:bCs/>
          <w:u w:val="single"/>
        </w:rPr>
        <w:t>PORTUNITY</w:t>
      </w:r>
      <w:r w:rsidR="00F95AD3">
        <w:t xml:space="preserve"> (Andrew</w:t>
      </w:r>
      <w:r w:rsidR="000D4449">
        <w:t>/Ashleigh/Steve</w:t>
      </w:r>
      <w:r w:rsidR="00F95AD3">
        <w:t>)</w:t>
      </w:r>
      <w:r w:rsidR="00EA6150">
        <w:t xml:space="preserve">: </w:t>
      </w:r>
      <w:r w:rsidR="00F95AD3">
        <w:t>Lacrosse Clubs &amp; Skill Training</w:t>
      </w:r>
    </w:p>
    <w:p w14:paraId="255947C0" w14:textId="72B49620" w:rsidR="000D4449" w:rsidRDefault="000D4449" w:rsidP="00F95AD3">
      <w:pPr>
        <w:rPr>
          <w:b/>
          <w:bCs/>
          <w:u w:val="single"/>
        </w:rPr>
      </w:pPr>
      <w:r>
        <w:rPr>
          <w:b/>
          <w:bCs/>
          <w:u w:val="single"/>
        </w:rPr>
        <w:t>Raffle winners!</w:t>
      </w:r>
    </w:p>
    <w:p w14:paraId="70C332E2" w14:textId="168CA86A" w:rsidR="00185E83" w:rsidRPr="00F95AD3" w:rsidRDefault="00F95AD3" w:rsidP="00C00561">
      <w:pPr>
        <w:rPr>
          <w:b/>
          <w:bCs/>
          <w:u w:val="single"/>
        </w:rPr>
      </w:pPr>
      <w:r w:rsidRPr="00F95AD3">
        <w:rPr>
          <w:b/>
          <w:bCs/>
          <w:u w:val="single"/>
        </w:rPr>
        <w:t>GENERAL QUESTIONS??</w:t>
      </w:r>
      <w:r w:rsidR="00EA6150">
        <w:rPr>
          <w:b/>
          <w:bCs/>
          <w:u w:val="single"/>
        </w:rPr>
        <w:t xml:space="preserve">  </w:t>
      </w:r>
      <w:r w:rsidRPr="00F95AD3">
        <w:rPr>
          <w:b/>
          <w:bCs/>
          <w:u w:val="single"/>
        </w:rPr>
        <w:t>BOYS/GIRLS COACH/DIRECTOR QUESTIONS/DISCUSSION</w:t>
      </w:r>
    </w:p>
    <w:sectPr w:rsidR="00185E83" w:rsidRPr="00F95AD3" w:rsidSect="009249A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E498" w14:textId="77777777" w:rsidR="00C364A8" w:rsidRDefault="00C364A8" w:rsidP="00730474">
      <w:pPr>
        <w:spacing w:after="0" w:line="240" w:lineRule="auto"/>
      </w:pPr>
      <w:r>
        <w:separator/>
      </w:r>
    </w:p>
  </w:endnote>
  <w:endnote w:type="continuationSeparator" w:id="0">
    <w:p w14:paraId="2E0115BE" w14:textId="77777777" w:rsidR="00C364A8" w:rsidRDefault="00C364A8" w:rsidP="0073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AA3A" w14:textId="77777777" w:rsidR="00C364A8" w:rsidRDefault="00C364A8" w:rsidP="00730474">
      <w:pPr>
        <w:spacing w:after="0" w:line="240" w:lineRule="auto"/>
      </w:pPr>
      <w:r>
        <w:separator/>
      </w:r>
    </w:p>
  </w:footnote>
  <w:footnote w:type="continuationSeparator" w:id="0">
    <w:p w14:paraId="390A43A0" w14:textId="77777777" w:rsidR="00C364A8" w:rsidRDefault="00C364A8" w:rsidP="0073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9281" w14:textId="20C34F15" w:rsidR="00730474" w:rsidRPr="00730474" w:rsidRDefault="00022BDE" w:rsidP="002B4C51">
    <w:pPr>
      <w:pStyle w:val="Header"/>
      <w:jc w:val="center"/>
      <w:rPr>
        <w:rFonts w:ascii="Arial Black" w:hAnsi="Arial Black"/>
      </w:rPr>
    </w:pPr>
    <w:r>
      <w:rPr>
        <w:rFonts w:ascii="Arial Black" w:hAnsi="Arial Black"/>
        <w:b/>
        <w:bCs/>
        <w:noProof/>
        <w:sz w:val="18"/>
        <w:szCs w:val="18"/>
      </w:rPr>
      <w:drawing>
        <wp:inline distT="0" distB="0" distL="0" distR="0" wp14:anchorId="41650E78" wp14:editId="558CFFDE">
          <wp:extent cx="862641" cy="862641"/>
          <wp:effectExtent l="0" t="0" r="0" b="0"/>
          <wp:docPr id="970888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16" cy="863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58D"/>
    <w:multiLevelType w:val="hybridMultilevel"/>
    <w:tmpl w:val="78ACEDE2"/>
    <w:lvl w:ilvl="0" w:tplc="3DEC097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271A"/>
    <w:multiLevelType w:val="hybridMultilevel"/>
    <w:tmpl w:val="59F4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23C4"/>
    <w:multiLevelType w:val="hybridMultilevel"/>
    <w:tmpl w:val="2F3C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23F28"/>
    <w:multiLevelType w:val="hybridMultilevel"/>
    <w:tmpl w:val="5994F980"/>
    <w:lvl w:ilvl="0" w:tplc="DFDE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220090">
    <w:abstractNumId w:val="0"/>
  </w:num>
  <w:num w:numId="2" w16cid:durableId="1655061538">
    <w:abstractNumId w:val="1"/>
  </w:num>
  <w:num w:numId="3" w16cid:durableId="158279748">
    <w:abstractNumId w:val="3"/>
  </w:num>
  <w:num w:numId="4" w16cid:durableId="136316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74"/>
    <w:rsid w:val="00005088"/>
    <w:rsid w:val="00022BDE"/>
    <w:rsid w:val="00042CBA"/>
    <w:rsid w:val="00056D5C"/>
    <w:rsid w:val="00077502"/>
    <w:rsid w:val="00091FA9"/>
    <w:rsid w:val="000A502E"/>
    <w:rsid w:val="000B0BA5"/>
    <w:rsid w:val="000D2CCC"/>
    <w:rsid w:val="000D4449"/>
    <w:rsid w:val="000F55C5"/>
    <w:rsid w:val="001238BD"/>
    <w:rsid w:val="001308D6"/>
    <w:rsid w:val="001449BB"/>
    <w:rsid w:val="001467A8"/>
    <w:rsid w:val="00147336"/>
    <w:rsid w:val="00150187"/>
    <w:rsid w:val="00154708"/>
    <w:rsid w:val="001800B3"/>
    <w:rsid w:val="00185E83"/>
    <w:rsid w:val="001B3E32"/>
    <w:rsid w:val="002025EE"/>
    <w:rsid w:val="002140ED"/>
    <w:rsid w:val="00214CB7"/>
    <w:rsid w:val="00216C2D"/>
    <w:rsid w:val="002236CF"/>
    <w:rsid w:val="00232BB7"/>
    <w:rsid w:val="0026425D"/>
    <w:rsid w:val="002A590C"/>
    <w:rsid w:val="002A7AAF"/>
    <w:rsid w:val="002B2181"/>
    <w:rsid w:val="002B3963"/>
    <w:rsid w:val="002B4C51"/>
    <w:rsid w:val="00351E6B"/>
    <w:rsid w:val="0037000C"/>
    <w:rsid w:val="0039236C"/>
    <w:rsid w:val="003A2A4C"/>
    <w:rsid w:val="003A56E3"/>
    <w:rsid w:val="003C6635"/>
    <w:rsid w:val="003D1D65"/>
    <w:rsid w:val="003D740C"/>
    <w:rsid w:val="003E11E0"/>
    <w:rsid w:val="003F2DAE"/>
    <w:rsid w:val="003F6C0B"/>
    <w:rsid w:val="004115E6"/>
    <w:rsid w:val="00416E24"/>
    <w:rsid w:val="00422158"/>
    <w:rsid w:val="00427114"/>
    <w:rsid w:val="00445045"/>
    <w:rsid w:val="004520A5"/>
    <w:rsid w:val="00485BD4"/>
    <w:rsid w:val="004A6F0F"/>
    <w:rsid w:val="004B17BE"/>
    <w:rsid w:val="004C2E48"/>
    <w:rsid w:val="004C61EC"/>
    <w:rsid w:val="004D41F9"/>
    <w:rsid w:val="004E0EEC"/>
    <w:rsid w:val="004E474A"/>
    <w:rsid w:val="004F4294"/>
    <w:rsid w:val="00523E45"/>
    <w:rsid w:val="0052562E"/>
    <w:rsid w:val="005503E8"/>
    <w:rsid w:val="00555686"/>
    <w:rsid w:val="00564B5D"/>
    <w:rsid w:val="00593905"/>
    <w:rsid w:val="00597E93"/>
    <w:rsid w:val="005A30B7"/>
    <w:rsid w:val="005D396E"/>
    <w:rsid w:val="005E2CA4"/>
    <w:rsid w:val="00614E1C"/>
    <w:rsid w:val="00627DCA"/>
    <w:rsid w:val="00654A46"/>
    <w:rsid w:val="006A679E"/>
    <w:rsid w:val="006D4AB2"/>
    <w:rsid w:val="006E6DB7"/>
    <w:rsid w:val="006F4484"/>
    <w:rsid w:val="006F5357"/>
    <w:rsid w:val="00730474"/>
    <w:rsid w:val="007374F9"/>
    <w:rsid w:val="0074500A"/>
    <w:rsid w:val="007568BA"/>
    <w:rsid w:val="007C33E4"/>
    <w:rsid w:val="007C3CFD"/>
    <w:rsid w:val="007E6701"/>
    <w:rsid w:val="008003FF"/>
    <w:rsid w:val="00816A28"/>
    <w:rsid w:val="0083346A"/>
    <w:rsid w:val="00841DB6"/>
    <w:rsid w:val="00842162"/>
    <w:rsid w:val="008475CC"/>
    <w:rsid w:val="008547FE"/>
    <w:rsid w:val="00856DDA"/>
    <w:rsid w:val="0087462D"/>
    <w:rsid w:val="008839A4"/>
    <w:rsid w:val="00887DE2"/>
    <w:rsid w:val="008A695D"/>
    <w:rsid w:val="008B44C9"/>
    <w:rsid w:val="008B6A99"/>
    <w:rsid w:val="008B746B"/>
    <w:rsid w:val="008D2725"/>
    <w:rsid w:val="008D3A29"/>
    <w:rsid w:val="008E04B0"/>
    <w:rsid w:val="008F49C5"/>
    <w:rsid w:val="00903F0E"/>
    <w:rsid w:val="009249A7"/>
    <w:rsid w:val="009328D5"/>
    <w:rsid w:val="009417F4"/>
    <w:rsid w:val="009560F0"/>
    <w:rsid w:val="00967898"/>
    <w:rsid w:val="0099742F"/>
    <w:rsid w:val="009A56EF"/>
    <w:rsid w:val="009C1618"/>
    <w:rsid w:val="009C217D"/>
    <w:rsid w:val="009E0FEB"/>
    <w:rsid w:val="00A0070E"/>
    <w:rsid w:val="00A073D8"/>
    <w:rsid w:val="00A16BA5"/>
    <w:rsid w:val="00A214E9"/>
    <w:rsid w:val="00A504F4"/>
    <w:rsid w:val="00A70B38"/>
    <w:rsid w:val="00AA1A3F"/>
    <w:rsid w:val="00AC03D1"/>
    <w:rsid w:val="00AC151E"/>
    <w:rsid w:val="00AC40AA"/>
    <w:rsid w:val="00AC6708"/>
    <w:rsid w:val="00B01D54"/>
    <w:rsid w:val="00B0454D"/>
    <w:rsid w:val="00B06D2B"/>
    <w:rsid w:val="00B76FC3"/>
    <w:rsid w:val="00B77FBE"/>
    <w:rsid w:val="00B87834"/>
    <w:rsid w:val="00B9540A"/>
    <w:rsid w:val="00BA4B0A"/>
    <w:rsid w:val="00BE4CF2"/>
    <w:rsid w:val="00BF177D"/>
    <w:rsid w:val="00BF2795"/>
    <w:rsid w:val="00BF4149"/>
    <w:rsid w:val="00C00561"/>
    <w:rsid w:val="00C02EB8"/>
    <w:rsid w:val="00C145C1"/>
    <w:rsid w:val="00C20A3B"/>
    <w:rsid w:val="00C23E43"/>
    <w:rsid w:val="00C364A8"/>
    <w:rsid w:val="00C653A5"/>
    <w:rsid w:val="00C80127"/>
    <w:rsid w:val="00C84B0D"/>
    <w:rsid w:val="00C85715"/>
    <w:rsid w:val="00C94441"/>
    <w:rsid w:val="00C9452E"/>
    <w:rsid w:val="00CA4209"/>
    <w:rsid w:val="00CE086B"/>
    <w:rsid w:val="00D008EF"/>
    <w:rsid w:val="00D162B4"/>
    <w:rsid w:val="00D66701"/>
    <w:rsid w:val="00D7373F"/>
    <w:rsid w:val="00D81F60"/>
    <w:rsid w:val="00D839A0"/>
    <w:rsid w:val="00DA67D3"/>
    <w:rsid w:val="00DC4800"/>
    <w:rsid w:val="00DC5EFF"/>
    <w:rsid w:val="00DD38A5"/>
    <w:rsid w:val="00E13715"/>
    <w:rsid w:val="00E1794B"/>
    <w:rsid w:val="00E36AEA"/>
    <w:rsid w:val="00E50750"/>
    <w:rsid w:val="00E602DB"/>
    <w:rsid w:val="00E81DA9"/>
    <w:rsid w:val="00EA47F8"/>
    <w:rsid w:val="00EA6150"/>
    <w:rsid w:val="00EB25B5"/>
    <w:rsid w:val="00EC10AF"/>
    <w:rsid w:val="00ED04AC"/>
    <w:rsid w:val="00EF2FCB"/>
    <w:rsid w:val="00F2561A"/>
    <w:rsid w:val="00F47559"/>
    <w:rsid w:val="00F6145F"/>
    <w:rsid w:val="00F95AD3"/>
    <w:rsid w:val="00FB6F40"/>
    <w:rsid w:val="00FE5682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F821"/>
  <w15:chartTrackingRefBased/>
  <w15:docId w15:val="{0935D6FD-0CAF-4DA3-90D6-CA93A6F5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4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74"/>
  </w:style>
  <w:style w:type="paragraph" w:styleId="Footer">
    <w:name w:val="footer"/>
    <w:basedOn w:val="Normal"/>
    <w:link w:val="FooterChar"/>
    <w:uiPriority w:val="99"/>
    <w:unhideWhenUsed/>
    <w:rsid w:val="00730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74"/>
  </w:style>
  <w:style w:type="table" w:styleId="TableGrid">
    <w:name w:val="Table Grid"/>
    <w:basedOn w:val="TableNormal"/>
    <w:uiPriority w:val="39"/>
    <w:rsid w:val="0073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8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D38A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1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9fcaff-4c34-43a0-967d-07487389aa4e}" enabled="0" method="" siteId="{4b9fcaff-4c34-43a0-967d-07487389aa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921</Words>
  <Characters>4740</Characters>
  <Application>Microsoft Office Word</Application>
  <DocSecurity>0</DocSecurity>
  <Lines>118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Toohey</dc:creator>
  <cp:keywords/>
  <dc:description/>
  <cp:lastModifiedBy>Steven T. Smith</cp:lastModifiedBy>
  <cp:revision>19</cp:revision>
  <cp:lastPrinted>2026-02-12T22:54:00Z</cp:lastPrinted>
  <dcterms:created xsi:type="dcterms:W3CDTF">2026-02-13T17:03:00Z</dcterms:created>
  <dcterms:modified xsi:type="dcterms:W3CDTF">2026-02-13T17:20:00Z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8e5f64fa-19e6-428d-bf7c-1df8999738dd</vt:lpwstr>
  </property>
</Properties>
</file>