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A645" w14:textId="3EBBEA4B" w:rsidR="00D80DF1" w:rsidRDefault="00D80DF1" w:rsidP="00980833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B089268" wp14:editId="1235B24F">
            <wp:simplePos x="0" y="0"/>
            <wp:positionH relativeFrom="margin">
              <wp:align>center</wp:align>
            </wp:positionH>
            <wp:positionV relativeFrom="paragraph">
              <wp:posOffset>-355600</wp:posOffset>
            </wp:positionV>
            <wp:extent cx="5695950" cy="800100"/>
            <wp:effectExtent l="0" t="0" r="0" b="0"/>
            <wp:wrapNone/>
            <wp:docPr id="1" name="Picture 1" descr="A blue sign with re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red letters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B1271" w14:textId="77777777" w:rsidR="00D80DF1" w:rsidRDefault="00D80DF1" w:rsidP="00980833">
      <w:pPr>
        <w:spacing w:after="0"/>
        <w:rPr>
          <w:b/>
          <w:bCs/>
        </w:rPr>
      </w:pPr>
    </w:p>
    <w:p w14:paraId="3F6F2964" w14:textId="77777777" w:rsidR="00D80DF1" w:rsidRDefault="00D80DF1" w:rsidP="00980833">
      <w:pPr>
        <w:spacing w:after="0"/>
        <w:rPr>
          <w:b/>
          <w:bCs/>
        </w:rPr>
      </w:pPr>
    </w:p>
    <w:p w14:paraId="0D6EC790" w14:textId="77777777" w:rsidR="00D80DF1" w:rsidRDefault="00D80DF1" w:rsidP="00980833">
      <w:pPr>
        <w:spacing w:after="0"/>
        <w:rPr>
          <w:b/>
          <w:bCs/>
        </w:rPr>
      </w:pPr>
    </w:p>
    <w:p w14:paraId="55461CF1" w14:textId="77777777" w:rsidR="00D80DF1" w:rsidRDefault="00D80DF1" w:rsidP="00980833">
      <w:pPr>
        <w:spacing w:after="0"/>
        <w:rPr>
          <w:b/>
          <w:bCs/>
        </w:rPr>
      </w:pPr>
    </w:p>
    <w:p w14:paraId="2852155A" w14:textId="31062F02" w:rsidR="00A73134" w:rsidRDefault="00D80DF1" w:rsidP="00980833">
      <w:pPr>
        <w:spacing w:after="0"/>
        <w:rPr>
          <w:b/>
          <w:bCs/>
        </w:rPr>
      </w:pPr>
      <w:r>
        <w:rPr>
          <w:b/>
          <w:bCs/>
        </w:rPr>
        <w:t>D</w:t>
      </w:r>
      <w:r w:rsidR="00A73134">
        <w:rPr>
          <w:b/>
          <w:bCs/>
        </w:rPr>
        <w:t>YHA Board Meeting Minutes</w:t>
      </w:r>
    </w:p>
    <w:p w14:paraId="0BD51E73" w14:textId="3C234D11" w:rsidR="00A73134" w:rsidRDefault="00293AE5" w:rsidP="00980833">
      <w:pPr>
        <w:spacing w:after="0"/>
        <w:rPr>
          <w:b/>
          <w:bCs/>
        </w:rPr>
      </w:pPr>
      <w:r>
        <w:rPr>
          <w:b/>
          <w:bCs/>
        </w:rPr>
        <w:t xml:space="preserve">Tuesday, </w:t>
      </w:r>
      <w:r w:rsidR="005C5E6F">
        <w:rPr>
          <w:b/>
          <w:bCs/>
        </w:rPr>
        <w:t>October 8, 2024</w:t>
      </w:r>
    </w:p>
    <w:p w14:paraId="698A4A02" w14:textId="769DFE30" w:rsidR="00B56F04" w:rsidRDefault="00B56F04" w:rsidP="00980833">
      <w:pPr>
        <w:spacing w:after="0"/>
        <w:rPr>
          <w:b/>
          <w:bCs/>
        </w:rPr>
      </w:pPr>
      <w:r>
        <w:rPr>
          <w:b/>
          <w:bCs/>
        </w:rPr>
        <w:t>Decatur Civic Center</w:t>
      </w:r>
    </w:p>
    <w:p w14:paraId="1E9734EE" w14:textId="5D602CA3" w:rsidR="00A73134" w:rsidRDefault="00A73134" w:rsidP="00980833">
      <w:pPr>
        <w:spacing w:after="0"/>
        <w:rPr>
          <w:b/>
          <w:bCs/>
        </w:rPr>
      </w:pPr>
    </w:p>
    <w:p w14:paraId="59D336B7" w14:textId="150FFEA7" w:rsidR="00A73134" w:rsidRDefault="00A73134" w:rsidP="00A73134">
      <w:pPr>
        <w:spacing w:after="0"/>
      </w:pPr>
      <w:r w:rsidRPr="005152AB">
        <w:rPr>
          <w:b/>
          <w:bCs/>
        </w:rPr>
        <w:t>Board members present:</w:t>
      </w:r>
      <w:r>
        <w:t xml:space="preserve">  </w:t>
      </w:r>
      <w:r w:rsidR="00E3524A" w:rsidRPr="00872276">
        <w:t>Ross Bareksten</w:t>
      </w:r>
      <w:r w:rsidR="00CA5B21" w:rsidRPr="00872276">
        <w:t xml:space="preserve">, </w:t>
      </w:r>
      <w:r w:rsidR="005D700C" w:rsidRPr="00872276">
        <w:t xml:space="preserve">Mark Birch, </w:t>
      </w:r>
      <w:r w:rsidR="00872276" w:rsidRPr="00872276">
        <w:t xml:space="preserve">Jen Deaton, </w:t>
      </w:r>
      <w:r w:rsidR="00DB5CEE" w:rsidRPr="00872276">
        <w:t xml:space="preserve">Brian Hillman, </w:t>
      </w:r>
      <w:r w:rsidR="00E3524A" w:rsidRPr="00872276">
        <w:t>Ryan Katt,</w:t>
      </w:r>
      <w:r w:rsidR="005D700C" w:rsidRPr="00872276">
        <w:t xml:space="preserve"> Blayne Mathis</w:t>
      </w:r>
    </w:p>
    <w:p w14:paraId="4441513C" w14:textId="77777777" w:rsidR="00370B37" w:rsidRDefault="00370B37" w:rsidP="00A73134">
      <w:pPr>
        <w:spacing w:after="0"/>
      </w:pPr>
    </w:p>
    <w:p w14:paraId="65F28698" w14:textId="1DD91FB2" w:rsidR="00CB30E1" w:rsidRPr="00CB30E1" w:rsidRDefault="00F90F74" w:rsidP="00A73134">
      <w:pPr>
        <w:spacing w:after="0"/>
        <w:rPr>
          <w:lang w:val="pt-BR"/>
        </w:rPr>
      </w:pPr>
      <w:proofErr w:type="spellStart"/>
      <w:r>
        <w:rPr>
          <w:b/>
          <w:bCs/>
          <w:lang w:val="pt-BR"/>
        </w:rPr>
        <w:t>Guests</w:t>
      </w:r>
      <w:proofErr w:type="spellEnd"/>
      <w:r w:rsidR="00CB30E1" w:rsidRPr="00370B37">
        <w:rPr>
          <w:b/>
          <w:bCs/>
          <w:lang w:val="pt-BR"/>
        </w:rPr>
        <w:t>:</w:t>
      </w:r>
      <w:r w:rsidR="00CB30E1" w:rsidRPr="00CB30E1">
        <w:rPr>
          <w:lang w:val="pt-BR"/>
        </w:rPr>
        <w:t xml:space="preserve">  Amanda </w:t>
      </w:r>
      <w:proofErr w:type="spellStart"/>
      <w:r w:rsidR="00CB30E1" w:rsidRPr="00CB30E1">
        <w:rPr>
          <w:lang w:val="pt-BR"/>
        </w:rPr>
        <w:t>Renshaw</w:t>
      </w:r>
      <w:proofErr w:type="spellEnd"/>
      <w:r w:rsidR="00CB30E1" w:rsidRPr="00CB30E1">
        <w:rPr>
          <w:lang w:val="pt-BR"/>
        </w:rPr>
        <w:t xml:space="preserve">, Roxie </w:t>
      </w:r>
      <w:proofErr w:type="spellStart"/>
      <w:r w:rsidR="00CB30E1" w:rsidRPr="00CB30E1">
        <w:rPr>
          <w:lang w:val="pt-BR"/>
        </w:rPr>
        <w:t>Da</w:t>
      </w:r>
      <w:r w:rsidR="00CB30E1">
        <w:rPr>
          <w:lang w:val="pt-BR"/>
        </w:rPr>
        <w:t>n</w:t>
      </w:r>
      <w:r w:rsidR="00370B37">
        <w:rPr>
          <w:lang w:val="pt-BR"/>
        </w:rPr>
        <w:t>zyus</w:t>
      </w:r>
      <w:proofErr w:type="spellEnd"/>
    </w:p>
    <w:p w14:paraId="10A3A9CC" w14:textId="734A5A04" w:rsidR="00A37554" w:rsidRPr="00CB30E1" w:rsidRDefault="00A37554" w:rsidP="00A73134">
      <w:pPr>
        <w:spacing w:after="0"/>
        <w:rPr>
          <w:lang w:val="pt-BR"/>
        </w:rPr>
      </w:pPr>
    </w:p>
    <w:p w14:paraId="24024161" w14:textId="77777777" w:rsidR="00F16918" w:rsidRPr="00CB30E1" w:rsidRDefault="00F16918" w:rsidP="00A73134">
      <w:pPr>
        <w:spacing w:after="0"/>
        <w:rPr>
          <w:lang w:val="pt-BR"/>
        </w:rPr>
      </w:pPr>
    </w:p>
    <w:p w14:paraId="3600814F" w14:textId="01AF8B02" w:rsidR="00A73134" w:rsidRDefault="00A73134" w:rsidP="00A73134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CB30E1">
        <w:rPr>
          <w:b/>
          <w:bCs/>
          <w:lang w:val="pt-BR"/>
        </w:rPr>
        <w:t xml:space="preserve"> </w:t>
      </w:r>
      <w:r w:rsidRPr="00A73134">
        <w:rPr>
          <w:b/>
          <w:bCs/>
        </w:rPr>
        <w:t>Call to Order</w:t>
      </w:r>
    </w:p>
    <w:p w14:paraId="21F46941" w14:textId="6CF1CB75" w:rsidR="00293AE5" w:rsidRDefault="00A73134" w:rsidP="000E4466">
      <w:pPr>
        <w:pStyle w:val="ListParagraph"/>
        <w:numPr>
          <w:ilvl w:val="1"/>
          <w:numId w:val="7"/>
        </w:numPr>
        <w:spacing w:after="0"/>
      </w:pPr>
      <w:r w:rsidRPr="00A73134">
        <w:t xml:space="preserve">Meeting was called to order at </w:t>
      </w:r>
      <w:r w:rsidR="00D50D4C">
        <w:t>5:3</w:t>
      </w:r>
      <w:r w:rsidR="00370B37">
        <w:t>2</w:t>
      </w:r>
      <w:r w:rsidR="00D50D4C">
        <w:t xml:space="preserve">PM </w:t>
      </w:r>
      <w:r w:rsidRPr="00A73134">
        <w:t xml:space="preserve">by </w:t>
      </w:r>
      <w:r w:rsidR="00D50D4C">
        <w:t>Ross</w:t>
      </w:r>
      <w:r w:rsidR="00E3524A">
        <w:t>.</w:t>
      </w:r>
      <w:r w:rsidR="00FA5DB6">
        <w:t xml:space="preserve"> </w:t>
      </w:r>
    </w:p>
    <w:p w14:paraId="170C0276" w14:textId="77777777" w:rsidR="00293AE5" w:rsidRDefault="00293AE5" w:rsidP="00293AE5">
      <w:pPr>
        <w:spacing w:after="0"/>
        <w:ind w:left="360" w:firstLine="360"/>
      </w:pPr>
    </w:p>
    <w:p w14:paraId="1FF56771" w14:textId="46F90FEA" w:rsidR="00293AE5" w:rsidRPr="000E4466" w:rsidRDefault="00293AE5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 xml:space="preserve">Approval of the </w:t>
      </w:r>
      <w:r w:rsidR="000B5014">
        <w:rPr>
          <w:b/>
          <w:bCs/>
        </w:rPr>
        <w:t>August</w:t>
      </w:r>
      <w:r>
        <w:rPr>
          <w:b/>
          <w:bCs/>
        </w:rPr>
        <w:t xml:space="preserve"> Minutes</w:t>
      </w:r>
    </w:p>
    <w:p w14:paraId="6F509297" w14:textId="7633B744" w:rsidR="00BC28F7" w:rsidRPr="00BC28F7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 xml:space="preserve">Motion by </w:t>
      </w:r>
      <w:r w:rsidR="00370B37">
        <w:rPr>
          <w:color w:val="00B0F0"/>
        </w:rPr>
        <w:t>Brian Hillman</w:t>
      </w:r>
    </w:p>
    <w:p w14:paraId="42F7BA74" w14:textId="0C4818EB" w:rsidR="000E4466" w:rsidRPr="000E4466" w:rsidRDefault="006A59CF" w:rsidP="000E4466">
      <w:pPr>
        <w:pStyle w:val="ListParagraph"/>
        <w:numPr>
          <w:ilvl w:val="1"/>
          <w:numId w:val="7"/>
        </w:numPr>
        <w:spacing w:after="0"/>
      </w:pPr>
      <w:r w:rsidRPr="00892015">
        <w:rPr>
          <w:color w:val="00B0F0"/>
        </w:rPr>
        <w:t>2</w:t>
      </w:r>
      <w:r w:rsidRPr="00892015">
        <w:rPr>
          <w:color w:val="00B0F0"/>
          <w:vertAlign w:val="superscript"/>
        </w:rPr>
        <w:t>nd</w:t>
      </w:r>
      <w:r w:rsidRPr="00892015">
        <w:rPr>
          <w:color w:val="00B0F0"/>
        </w:rPr>
        <w:t xml:space="preserve"> by</w:t>
      </w:r>
      <w:r w:rsidR="008C7D7F" w:rsidRPr="00892015">
        <w:rPr>
          <w:color w:val="00B0F0"/>
        </w:rPr>
        <w:t xml:space="preserve"> </w:t>
      </w:r>
      <w:r w:rsidR="00370B37">
        <w:rPr>
          <w:color w:val="00B0F0"/>
        </w:rPr>
        <w:t>Mark Birch</w:t>
      </w:r>
    </w:p>
    <w:p w14:paraId="145168AB" w14:textId="67AF164F" w:rsidR="00293AE5" w:rsidRDefault="00293AE5" w:rsidP="000E4466">
      <w:pPr>
        <w:pStyle w:val="ListParagraph"/>
        <w:numPr>
          <w:ilvl w:val="1"/>
          <w:numId w:val="7"/>
        </w:numPr>
        <w:spacing w:after="0"/>
      </w:pPr>
      <w:r w:rsidRPr="000E4466">
        <w:rPr>
          <w:color w:val="00B050"/>
        </w:rPr>
        <w:t>Motion passes unanimously</w:t>
      </w:r>
    </w:p>
    <w:p w14:paraId="43794B7E" w14:textId="3ADC5B42" w:rsidR="00A73134" w:rsidRDefault="00A73134" w:rsidP="00980833">
      <w:pPr>
        <w:spacing w:after="0"/>
        <w:rPr>
          <w:b/>
          <w:bCs/>
        </w:rPr>
      </w:pPr>
    </w:p>
    <w:p w14:paraId="57B2CEAC" w14:textId="47C6AEE1" w:rsidR="004879FB" w:rsidRDefault="00A32B5E" w:rsidP="000E4466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A32B5E">
        <w:rPr>
          <w:b/>
          <w:bCs/>
        </w:rPr>
        <w:t>Public Forum / Member Comments</w:t>
      </w:r>
    </w:p>
    <w:p w14:paraId="0BDA89F4" w14:textId="54B8EF23" w:rsidR="008C7D7F" w:rsidRDefault="00CA3667" w:rsidP="00024482">
      <w:pPr>
        <w:pStyle w:val="ListParagraph"/>
        <w:numPr>
          <w:ilvl w:val="1"/>
          <w:numId w:val="7"/>
        </w:numPr>
        <w:spacing w:after="0"/>
      </w:pPr>
      <w:r>
        <w:t xml:space="preserve">Tournament of Friends for </w:t>
      </w:r>
      <w:r w:rsidR="00B622F7">
        <w:t xml:space="preserve">January </w:t>
      </w:r>
      <w:r>
        <w:t>2025</w:t>
      </w:r>
      <w:r w:rsidR="00F836CE">
        <w:t xml:space="preserve"> (1/24 – 1/26)</w:t>
      </w:r>
    </w:p>
    <w:p w14:paraId="403B76B7" w14:textId="608A519D" w:rsidR="008B19D7" w:rsidRDefault="008B19D7" w:rsidP="008B19D7">
      <w:pPr>
        <w:pStyle w:val="ListParagraph"/>
        <w:numPr>
          <w:ilvl w:val="2"/>
          <w:numId w:val="7"/>
        </w:numPr>
        <w:spacing w:after="0"/>
      </w:pPr>
      <w:r>
        <w:t xml:space="preserve">Amanda and Roxie to </w:t>
      </w:r>
      <w:r w:rsidR="00323C4D">
        <w:t>head up</w:t>
      </w:r>
    </w:p>
    <w:p w14:paraId="5334DCD8" w14:textId="389C5B38" w:rsidR="00CA3667" w:rsidRDefault="00CA3667" w:rsidP="008B19D7">
      <w:pPr>
        <w:pStyle w:val="ListParagraph"/>
        <w:numPr>
          <w:ilvl w:val="2"/>
          <w:numId w:val="7"/>
        </w:numPr>
        <w:spacing w:after="0"/>
      </w:pPr>
      <w:r>
        <w:t xml:space="preserve">10UA and </w:t>
      </w:r>
      <w:r w:rsidR="000569AC">
        <w:t xml:space="preserve">8U </w:t>
      </w:r>
      <w:r>
        <w:t xml:space="preserve">teams </w:t>
      </w:r>
      <w:r w:rsidR="008B19D7">
        <w:t>to participate</w:t>
      </w:r>
    </w:p>
    <w:p w14:paraId="60D3AC7C" w14:textId="7D234247" w:rsidR="008B19D7" w:rsidRDefault="000569AC" w:rsidP="008B19D7">
      <w:pPr>
        <w:pStyle w:val="ListParagraph"/>
        <w:numPr>
          <w:ilvl w:val="2"/>
          <w:numId w:val="7"/>
        </w:numPr>
        <w:spacing w:after="0"/>
      </w:pPr>
      <w:r>
        <w:t>Shoot to include 3 DYHA teams</w:t>
      </w:r>
    </w:p>
    <w:p w14:paraId="422B67C1" w14:textId="7E2995CA" w:rsidR="002B5C3C" w:rsidRDefault="002B5C3C" w:rsidP="008B19D7">
      <w:pPr>
        <w:pStyle w:val="ListParagraph"/>
        <w:numPr>
          <w:ilvl w:val="2"/>
          <w:numId w:val="7"/>
        </w:numPr>
        <w:spacing w:after="0"/>
      </w:pPr>
      <w:r>
        <w:t xml:space="preserve">Calling for teams at </w:t>
      </w:r>
      <w:r w:rsidR="00097FFD">
        <w:t>C1/B3 for 10U, a low 8U and a high 8U</w:t>
      </w:r>
    </w:p>
    <w:p w14:paraId="4FDD9B8D" w14:textId="06C7ED5A" w:rsidR="00097FFD" w:rsidRDefault="00BB4AAC" w:rsidP="008B19D7">
      <w:pPr>
        <w:pStyle w:val="ListParagraph"/>
        <w:numPr>
          <w:ilvl w:val="2"/>
          <w:numId w:val="7"/>
        </w:numPr>
        <w:spacing w:after="0"/>
      </w:pPr>
      <w:r>
        <w:t xml:space="preserve">Motion $1100 </w:t>
      </w:r>
      <w:r w:rsidR="0008033C">
        <w:t xml:space="preserve">tournament fee for </w:t>
      </w:r>
      <w:r>
        <w:t>by Blayne</w:t>
      </w:r>
    </w:p>
    <w:p w14:paraId="48CF56DA" w14:textId="3389462F" w:rsidR="0008033C" w:rsidRDefault="0008033C" w:rsidP="008B19D7">
      <w:pPr>
        <w:pStyle w:val="ListParagraph"/>
        <w:numPr>
          <w:ilvl w:val="2"/>
          <w:numId w:val="7"/>
        </w:numPr>
        <w:spacing w:after="0"/>
      </w:pPr>
      <w:r>
        <w:t>2</w:t>
      </w:r>
      <w:r w:rsidRPr="0008033C">
        <w:rPr>
          <w:vertAlign w:val="superscript"/>
        </w:rPr>
        <w:t>nd</w:t>
      </w:r>
      <w:r>
        <w:t xml:space="preserve"> Brian</w:t>
      </w:r>
    </w:p>
    <w:p w14:paraId="6A707DF3" w14:textId="389FBAE9" w:rsidR="0008033C" w:rsidRPr="002B3377" w:rsidRDefault="0008033C" w:rsidP="008B19D7">
      <w:pPr>
        <w:pStyle w:val="ListParagraph"/>
        <w:numPr>
          <w:ilvl w:val="2"/>
          <w:numId w:val="7"/>
        </w:numPr>
        <w:spacing w:after="0"/>
      </w:pPr>
      <w:r>
        <w:t>Motion passes unanimously</w:t>
      </w:r>
    </w:p>
    <w:p w14:paraId="5BA9964A" w14:textId="77E157CE" w:rsidR="0015191F" w:rsidRDefault="0029121C" w:rsidP="00DE123C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>
        <w:rPr>
          <w:b/>
          <w:bCs/>
        </w:rPr>
        <w:t>Hockey Director Review</w:t>
      </w:r>
    </w:p>
    <w:p w14:paraId="52A65860" w14:textId="485647F5" w:rsidR="00286779" w:rsidRPr="008F4296" w:rsidRDefault="00EA173E" w:rsidP="00286779">
      <w:pPr>
        <w:pStyle w:val="ListParagraph"/>
        <w:numPr>
          <w:ilvl w:val="1"/>
          <w:numId w:val="7"/>
        </w:numPr>
        <w:spacing w:after="0"/>
      </w:pPr>
      <w:r w:rsidRPr="008F4296">
        <w:t>Working to try to get 10UA team bumped up level with Commissioner of MOAM</w:t>
      </w:r>
    </w:p>
    <w:p w14:paraId="45B8F831" w14:textId="77777777" w:rsidR="00D164BB" w:rsidRPr="00D164BB" w:rsidRDefault="00D164BB" w:rsidP="00D164BB">
      <w:pPr>
        <w:spacing w:after="0"/>
        <w:ind w:left="360"/>
      </w:pPr>
    </w:p>
    <w:p w14:paraId="1784958B" w14:textId="63F4E9C4" w:rsidR="00D41F7D" w:rsidRPr="00286779" w:rsidRDefault="004A3485" w:rsidP="004A3485">
      <w:pPr>
        <w:pStyle w:val="ListParagraph"/>
        <w:numPr>
          <w:ilvl w:val="0"/>
          <w:numId w:val="12"/>
        </w:numPr>
        <w:spacing w:after="0"/>
      </w:pPr>
      <w:r>
        <w:rPr>
          <w:b/>
          <w:bCs/>
        </w:rPr>
        <w:t>Cage and Equipment Review</w:t>
      </w:r>
    </w:p>
    <w:p w14:paraId="522C4290" w14:textId="013785AA" w:rsidR="00286779" w:rsidRPr="004A3485" w:rsidRDefault="002C0D5F" w:rsidP="00286779">
      <w:pPr>
        <w:pStyle w:val="ListParagraph"/>
        <w:numPr>
          <w:ilvl w:val="1"/>
          <w:numId w:val="12"/>
        </w:numPr>
        <w:spacing w:after="0"/>
      </w:pPr>
      <w:r>
        <w:t xml:space="preserve">Cage keys have been distributed </w:t>
      </w:r>
      <w:r w:rsidR="00BD04C4">
        <w:t xml:space="preserve">to appropriate people </w:t>
      </w:r>
    </w:p>
    <w:p w14:paraId="6961276B" w14:textId="0BDB23E7" w:rsidR="00D6798A" w:rsidRDefault="00EC18A0" w:rsidP="00D6798A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MoM Review</w:t>
      </w:r>
    </w:p>
    <w:p w14:paraId="32056EC4" w14:textId="1E03AA9A" w:rsidR="0099660E" w:rsidRDefault="0099660E" w:rsidP="0099660E">
      <w:pPr>
        <w:pStyle w:val="ListParagraph"/>
        <w:numPr>
          <w:ilvl w:val="1"/>
          <w:numId w:val="12"/>
        </w:numPr>
        <w:spacing w:after="0"/>
      </w:pPr>
      <w:r w:rsidRPr="0099660E">
        <w:t>Hockey Cards</w:t>
      </w:r>
    </w:p>
    <w:p w14:paraId="5FB1B7FC" w14:textId="41295A67" w:rsidR="00D164BB" w:rsidRDefault="00286779" w:rsidP="00D164BB">
      <w:pPr>
        <w:pStyle w:val="ListParagraph"/>
        <w:numPr>
          <w:ilvl w:val="2"/>
          <w:numId w:val="12"/>
        </w:numPr>
        <w:spacing w:after="0"/>
      </w:pPr>
      <w:r>
        <w:t xml:space="preserve">Need to open up </w:t>
      </w:r>
      <w:r w:rsidR="009A5726">
        <w:t xml:space="preserve">sale of extra cards (total </w:t>
      </w:r>
      <w:r w:rsidR="002372B6">
        <w:t xml:space="preserve">of </w:t>
      </w:r>
      <w:r w:rsidR="006E6791">
        <w:t>35-ish packs left)</w:t>
      </w:r>
    </w:p>
    <w:p w14:paraId="0D7E9D96" w14:textId="56359232" w:rsidR="00A77EFF" w:rsidRDefault="00B21918" w:rsidP="00D164BB">
      <w:pPr>
        <w:pStyle w:val="ListParagraph"/>
        <w:numPr>
          <w:ilvl w:val="2"/>
          <w:numId w:val="12"/>
        </w:numPr>
        <w:spacing w:after="0"/>
      </w:pPr>
      <w:r>
        <w:t>Motion to sell $</w:t>
      </w:r>
      <w:r w:rsidR="000A3B54">
        <w:t xml:space="preserve">60 per pack </w:t>
      </w:r>
      <w:r>
        <w:t xml:space="preserve">extra </w:t>
      </w:r>
      <w:r w:rsidR="00B850A2">
        <w:t>hockey cards by Ross</w:t>
      </w:r>
    </w:p>
    <w:p w14:paraId="251D86B7" w14:textId="14E66680" w:rsidR="00B850A2" w:rsidRDefault="00B850A2" w:rsidP="00D164BB">
      <w:pPr>
        <w:pStyle w:val="ListParagraph"/>
        <w:numPr>
          <w:ilvl w:val="2"/>
          <w:numId w:val="12"/>
        </w:numPr>
        <w:spacing w:after="0"/>
      </w:pPr>
      <w:r>
        <w:t>2</w:t>
      </w:r>
      <w:r w:rsidRPr="00B850A2">
        <w:rPr>
          <w:vertAlign w:val="superscript"/>
        </w:rPr>
        <w:t>nd</w:t>
      </w:r>
      <w:r>
        <w:t xml:space="preserve"> by Ryan</w:t>
      </w:r>
    </w:p>
    <w:p w14:paraId="4FA8A13D" w14:textId="72D2901D" w:rsidR="00B850A2" w:rsidRPr="0099660E" w:rsidRDefault="00B850A2" w:rsidP="00D164BB">
      <w:pPr>
        <w:pStyle w:val="ListParagraph"/>
        <w:numPr>
          <w:ilvl w:val="2"/>
          <w:numId w:val="12"/>
        </w:numPr>
        <w:spacing w:after="0"/>
      </w:pPr>
      <w:r>
        <w:t>Passes unanimously</w:t>
      </w:r>
    </w:p>
    <w:p w14:paraId="5300745F" w14:textId="77777777" w:rsidR="00D164BB" w:rsidRDefault="0099660E" w:rsidP="00D164BB">
      <w:pPr>
        <w:pStyle w:val="ListParagraph"/>
        <w:numPr>
          <w:ilvl w:val="1"/>
          <w:numId w:val="12"/>
        </w:numPr>
        <w:spacing w:after="0"/>
      </w:pPr>
      <w:r w:rsidRPr="0099660E">
        <w:t>Picture Night</w:t>
      </w:r>
    </w:p>
    <w:p w14:paraId="301F5033" w14:textId="1BEC1C63" w:rsidR="009A5726" w:rsidRDefault="005E5F23" w:rsidP="009A5726">
      <w:pPr>
        <w:pStyle w:val="ListParagraph"/>
        <w:numPr>
          <w:ilvl w:val="2"/>
          <w:numId w:val="12"/>
        </w:numPr>
        <w:spacing w:after="0"/>
      </w:pPr>
      <w:r>
        <w:lastRenderedPageBreak/>
        <w:t>November 25</w:t>
      </w:r>
      <w:r w:rsidRPr="005E5F23">
        <w:rPr>
          <w:vertAlign w:val="superscript"/>
        </w:rPr>
        <w:t>th</w:t>
      </w:r>
      <w:r>
        <w:t xml:space="preserve"> and November 26</w:t>
      </w:r>
      <w:r w:rsidRPr="009404FE">
        <w:rPr>
          <w:vertAlign w:val="superscript"/>
        </w:rPr>
        <w:t>th</w:t>
      </w:r>
    </w:p>
    <w:p w14:paraId="3C8FDC1E" w14:textId="73FDF5C9" w:rsidR="009404FE" w:rsidRDefault="009404FE" w:rsidP="009A5726">
      <w:pPr>
        <w:pStyle w:val="ListParagraph"/>
        <w:numPr>
          <w:ilvl w:val="2"/>
          <w:numId w:val="12"/>
        </w:numPr>
        <w:spacing w:after="0"/>
      </w:pPr>
      <w:r>
        <w:t xml:space="preserve">Moving </w:t>
      </w:r>
      <w:r w:rsidR="00013444">
        <w:t>travel team practice to Wednesday that week</w:t>
      </w:r>
      <w:r w:rsidR="002372B6">
        <w:t xml:space="preserve"> plus Beginners at first 30 minutes</w:t>
      </w:r>
    </w:p>
    <w:p w14:paraId="64C62659" w14:textId="7274C9C2" w:rsidR="0099660E" w:rsidRDefault="0099660E" w:rsidP="0099660E">
      <w:pPr>
        <w:pStyle w:val="ListParagraph"/>
        <w:numPr>
          <w:ilvl w:val="1"/>
          <w:numId w:val="12"/>
        </w:numPr>
        <w:spacing w:after="0"/>
      </w:pPr>
      <w:r>
        <w:t>Manager Coordination</w:t>
      </w:r>
    </w:p>
    <w:p w14:paraId="633563DF" w14:textId="2B50B102" w:rsidR="005E5F23" w:rsidRDefault="005E5F23" w:rsidP="005E5F23">
      <w:pPr>
        <w:pStyle w:val="ListParagraph"/>
        <w:numPr>
          <w:ilvl w:val="2"/>
          <w:numId w:val="12"/>
        </w:numPr>
        <w:spacing w:after="0"/>
      </w:pPr>
      <w:r>
        <w:t xml:space="preserve">Ice Allocation for Regular Season Games to be distributed </w:t>
      </w:r>
      <w:r w:rsidR="008C4204">
        <w:t>by Sunday, October 13th</w:t>
      </w:r>
    </w:p>
    <w:p w14:paraId="04C83398" w14:textId="3BD79D33" w:rsidR="0010409E" w:rsidRDefault="0099660E" w:rsidP="0010409E">
      <w:pPr>
        <w:pStyle w:val="ListParagraph"/>
        <w:numPr>
          <w:ilvl w:val="0"/>
          <w:numId w:val="12"/>
        </w:numPr>
        <w:spacing w:after="0"/>
        <w:rPr>
          <w:b/>
          <w:bCs/>
        </w:rPr>
      </w:pPr>
      <w:r>
        <w:rPr>
          <w:b/>
          <w:bCs/>
        </w:rPr>
        <w:t>Additional Review</w:t>
      </w:r>
    </w:p>
    <w:p w14:paraId="7895571D" w14:textId="657FA3FF" w:rsidR="0010409E" w:rsidRDefault="00466834" w:rsidP="0010409E">
      <w:pPr>
        <w:pStyle w:val="ListParagraph"/>
        <w:numPr>
          <w:ilvl w:val="1"/>
          <w:numId w:val="12"/>
        </w:numPr>
        <w:spacing w:after="0"/>
      </w:pPr>
      <w:r>
        <w:t>BINGO Coordinator</w:t>
      </w:r>
    </w:p>
    <w:p w14:paraId="52677041" w14:textId="7C538843" w:rsidR="0081549A" w:rsidRDefault="00CD2439" w:rsidP="0081549A">
      <w:pPr>
        <w:pStyle w:val="ListParagraph"/>
        <w:numPr>
          <w:ilvl w:val="2"/>
          <w:numId w:val="12"/>
        </w:numPr>
        <w:spacing w:after="0"/>
      </w:pPr>
      <w:r>
        <w:t xml:space="preserve">Will request parent Christa </w:t>
      </w:r>
      <w:proofErr w:type="spellStart"/>
      <w:r>
        <w:t>Minnott</w:t>
      </w:r>
      <w:proofErr w:type="spellEnd"/>
      <w:r>
        <w:t xml:space="preserve"> to </w:t>
      </w:r>
      <w:r w:rsidR="008A4933">
        <w:t>become BINGO Coordinator</w:t>
      </w:r>
    </w:p>
    <w:p w14:paraId="6FA88F61" w14:textId="1BCA4D04" w:rsidR="00964847" w:rsidRDefault="00466834" w:rsidP="0010409E">
      <w:pPr>
        <w:pStyle w:val="ListParagraph"/>
        <w:numPr>
          <w:ilvl w:val="1"/>
          <w:numId w:val="12"/>
        </w:numPr>
        <w:spacing w:after="0"/>
      </w:pPr>
      <w:r>
        <w:t>Flooring Vote</w:t>
      </w:r>
    </w:p>
    <w:p w14:paraId="61340C5A" w14:textId="2C03BA2B" w:rsidR="0081549A" w:rsidRDefault="008A4933" w:rsidP="0081549A">
      <w:pPr>
        <w:pStyle w:val="ListParagraph"/>
        <w:numPr>
          <w:ilvl w:val="2"/>
          <w:numId w:val="12"/>
        </w:numPr>
        <w:spacing w:after="0"/>
      </w:pPr>
      <w:r>
        <w:t>May have some dysfunction for a few weeks</w:t>
      </w:r>
    </w:p>
    <w:p w14:paraId="470A5F7C" w14:textId="42F4229D" w:rsidR="002D061F" w:rsidRDefault="002D061F" w:rsidP="0081549A">
      <w:pPr>
        <w:pStyle w:val="ListParagraph"/>
        <w:numPr>
          <w:ilvl w:val="2"/>
          <w:numId w:val="12"/>
        </w:numPr>
        <w:spacing w:after="0"/>
      </w:pPr>
      <w:r>
        <w:t xml:space="preserve">In September’s meeting, we had approved up to $8500 </w:t>
      </w:r>
      <w:r w:rsidR="00143599">
        <w:t>for new flooring all in</w:t>
      </w:r>
    </w:p>
    <w:p w14:paraId="355A1B74" w14:textId="13641678" w:rsidR="00701B7C" w:rsidRDefault="00701B7C" w:rsidP="0081549A">
      <w:pPr>
        <w:pStyle w:val="ListParagraph"/>
        <w:numPr>
          <w:ilvl w:val="2"/>
          <w:numId w:val="12"/>
        </w:numPr>
        <w:spacing w:after="0"/>
      </w:pPr>
      <w:r>
        <w:t xml:space="preserve">Original </w:t>
      </w:r>
      <w:r w:rsidR="00FC448C">
        <w:t xml:space="preserve">quote was </w:t>
      </w:r>
      <w:r w:rsidR="00AA76D4">
        <w:t xml:space="preserve">off base </w:t>
      </w:r>
      <w:r w:rsidR="009C4565">
        <w:t>due to prevailing wage and had to be re-quoted</w:t>
      </w:r>
    </w:p>
    <w:p w14:paraId="5F8DF70F" w14:textId="7D76A449" w:rsidR="008A4933" w:rsidRPr="002244B9" w:rsidRDefault="008A4933" w:rsidP="0081549A">
      <w:pPr>
        <w:pStyle w:val="ListParagraph"/>
        <w:numPr>
          <w:ilvl w:val="2"/>
          <w:numId w:val="12"/>
        </w:numPr>
        <w:spacing w:after="0"/>
        <w:rPr>
          <w:color w:val="00B0F0"/>
        </w:rPr>
      </w:pPr>
      <w:r w:rsidRPr="002244B9">
        <w:rPr>
          <w:color w:val="00B0F0"/>
        </w:rPr>
        <w:t xml:space="preserve">Motion to approve </w:t>
      </w:r>
      <w:r w:rsidR="00AA76D4">
        <w:rPr>
          <w:color w:val="00B0F0"/>
        </w:rPr>
        <w:t xml:space="preserve">new </w:t>
      </w:r>
      <w:r w:rsidRPr="002244B9">
        <w:rPr>
          <w:color w:val="00B0F0"/>
        </w:rPr>
        <w:t xml:space="preserve">flooring </w:t>
      </w:r>
      <w:r w:rsidR="00AA76D4">
        <w:rPr>
          <w:color w:val="00B0F0"/>
        </w:rPr>
        <w:t xml:space="preserve">quote for </w:t>
      </w:r>
      <w:r w:rsidRPr="002244B9">
        <w:rPr>
          <w:color w:val="00B0F0"/>
        </w:rPr>
        <w:t>up to $</w:t>
      </w:r>
      <w:r w:rsidR="00FC448C">
        <w:rPr>
          <w:color w:val="00B0F0"/>
        </w:rPr>
        <w:t>11</w:t>
      </w:r>
      <w:r w:rsidR="002D061F">
        <w:rPr>
          <w:color w:val="00B0F0"/>
        </w:rPr>
        <w:t>,</w:t>
      </w:r>
      <w:r w:rsidR="00FC448C">
        <w:rPr>
          <w:color w:val="00B0F0"/>
        </w:rPr>
        <w:t>000</w:t>
      </w:r>
      <w:r w:rsidRPr="002244B9">
        <w:rPr>
          <w:color w:val="00B0F0"/>
        </w:rPr>
        <w:t xml:space="preserve"> </w:t>
      </w:r>
      <w:r w:rsidR="00011F90" w:rsidRPr="002244B9">
        <w:rPr>
          <w:color w:val="00B0F0"/>
        </w:rPr>
        <w:t xml:space="preserve">by </w:t>
      </w:r>
      <w:r w:rsidR="00FC448C">
        <w:rPr>
          <w:color w:val="00B0F0"/>
        </w:rPr>
        <w:t>Ross</w:t>
      </w:r>
    </w:p>
    <w:p w14:paraId="1A456CC6" w14:textId="7D61F537" w:rsidR="00011F90" w:rsidRPr="002244B9" w:rsidRDefault="00011F90" w:rsidP="0081549A">
      <w:pPr>
        <w:pStyle w:val="ListParagraph"/>
        <w:numPr>
          <w:ilvl w:val="2"/>
          <w:numId w:val="12"/>
        </w:numPr>
        <w:spacing w:after="0"/>
        <w:rPr>
          <w:color w:val="00B0F0"/>
        </w:rPr>
      </w:pPr>
      <w:r w:rsidRPr="002244B9">
        <w:rPr>
          <w:color w:val="00B0F0"/>
        </w:rPr>
        <w:t>2</w:t>
      </w:r>
      <w:r w:rsidRPr="002244B9">
        <w:rPr>
          <w:color w:val="00B0F0"/>
          <w:vertAlign w:val="superscript"/>
        </w:rPr>
        <w:t>nd</w:t>
      </w:r>
      <w:r w:rsidRPr="002244B9">
        <w:rPr>
          <w:color w:val="00B0F0"/>
        </w:rPr>
        <w:t xml:space="preserve"> by Ryan</w:t>
      </w:r>
    </w:p>
    <w:p w14:paraId="2939AF45" w14:textId="769129CF" w:rsidR="00011F90" w:rsidRPr="002244B9" w:rsidRDefault="00AA76D4" w:rsidP="0081549A">
      <w:pPr>
        <w:pStyle w:val="ListParagraph"/>
        <w:numPr>
          <w:ilvl w:val="2"/>
          <w:numId w:val="12"/>
        </w:numPr>
        <w:spacing w:after="0"/>
        <w:rPr>
          <w:color w:val="00B050"/>
        </w:rPr>
      </w:pPr>
      <w:r>
        <w:rPr>
          <w:color w:val="00B050"/>
        </w:rPr>
        <w:t>6 – Yay; 1 - Nay</w:t>
      </w:r>
    </w:p>
    <w:p w14:paraId="6BAC7994" w14:textId="36D07FB0" w:rsidR="00964847" w:rsidRDefault="00964847" w:rsidP="0010409E">
      <w:pPr>
        <w:pStyle w:val="ListParagraph"/>
        <w:numPr>
          <w:ilvl w:val="1"/>
          <w:numId w:val="12"/>
        </w:numPr>
        <w:spacing w:after="0"/>
      </w:pPr>
      <w:proofErr w:type="spellStart"/>
      <w:r>
        <w:t>H</w:t>
      </w:r>
      <w:r w:rsidR="00466834">
        <w:t>udl</w:t>
      </w:r>
      <w:proofErr w:type="spellEnd"/>
      <w:r w:rsidR="00466834">
        <w:t xml:space="preserve"> Final Review</w:t>
      </w:r>
    </w:p>
    <w:p w14:paraId="158DF25E" w14:textId="6E68D76F" w:rsidR="00011F90" w:rsidRDefault="00C5760A" w:rsidP="00011F90">
      <w:pPr>
        <w:pStyle w:val="ListParagraph"/>
        <w:numPr>
          <w:ilvl w:val="2"/>
          <w:numId w:val="12"/>
        </w:numPr>
        <w:spacing w:after="0"/>
      </w:pPr>
      <w:r>
        <w:t xml:space="preserve">Ryan to contact coaches </w:t>
      </w:r>
      <w:r w:rsidR="009438F3">
        <w:t xml:space="preserve">to </w:t>
      </w:r>
      <w:r w:rsidR="002244B9">
        <w:t>ensure interest and use</w:t>
      </w:r>
    </w:p>
    <w:p w14:paraId="6246FE20" w14:textId="3717A214" w:rsidR="009438F3" w:rsidRDefault="002244B9" w:rsidP="00011F90">
      <w:pPr>
        <w:pStyle w:val="ListParagraph"/>
        <w:numPr>
          <w:ilvl w:val="2"/>
          <w:numId w:val="12"/>
        </w:numPr>
        <w:spacing w:after="0"/>
      </w:pPr>
      <w:r>
        <w:t xml:space="preserve">Board has already </w:t>
      </w:r>
      <w:r w:rsidR="009438F3">
        <w:t xml:space="preserve">approved </w:t>
      </w:r>
      <w:r>
        <w:t xml:space="preserve">use for </w:t>
      </w:r>
      <w:r w:rsidR="009438F3">
        <w:t>up to 8 teams</w:t>
      </w:r>
    </w:p>
    <w:p w14:paraId="45502962" w14:textId="06390B1A" w:rsidR="009438F3" w:rsidRDefault="005707EE" w:rsidP="00011F90">
      <w:pPr>
        <w:pStyle w:val="ListParagraph"/>
        <w:numPr>
          <w:ilvl w:val="2"/>
          <w:numId w:val="12"/>
        </w:numPr>
        <w:spacing w:after="0"/>
      </w:pPr>
      <w:r>
        <w:t xml:space="preserve">Contract will be provided to </w:t>
      </w:r>
      <w:r w:rsidR="002244B9">
        <w:t>Ross for signature</w:t>
      </w:r>
    </w:p>
    <w:p w14:paraId="41F624C3" w14:textId="7D1AD850" w:rsidR="001C383B" w:rsidRDefault="001C383B" w:rsidP="001C383B">
      <w:pPr>
        <w:pStyle w:val="ListParagraph"/>
        <w:numPr>
          <w:ilvl w:val="1"/>
          <w:numId w:val="12"/>
        </w:numPr>
        <w:spacing w:after="0"/>
      </w:pPr>
      <w:r>
        <w:t>CC Ice Contract/July Ice</w:t>
      </w:r>
    </w:p>
    <w:p w14:paraId="5BAC2A61" w14:textId="40E55C08" w:rsidR="001C383B" w:rsidRDefault="004F4A78" w:rsidP="001C383B">
      <w:pPr>
        <w:pStyle w:val="ListParagraph"/>
        <w:numPr>
          <w:ilvl w:val="2"/>
          <w:numId w:val="12"/>
        </w:numPr>
        <w:spacing w:after="0"/>
      </w:pPr>
      <w:r>
        <w:t>Would need a written proposal from the Civic Center outlining expectations to move this discussion forward</w:t>
      </w:r>
    </w:p>
    <w:p w14:paraId="6023593B" w14:textId="23AF3FF6" w:rsidR="00E648D0" w:rsidRDefault="00E648D0" w:rsidP="00E648D0">
      <w:pPr>
        <w:pStyle w:val="ListParagraph"/>
        <w:numPr>
          <w:ilvl w:val="1"/>
          <w:numId w:val="12"/>
        </w:numPr>
        <w:spacing w:after="0"/>
      </w:pPr>
      <w:r>
        <w:t>Social Media/Content Review</w:t>
      </w:r>
    </w:p>
    <w:p w14:paraId="4380DF67" w14:textId="7CF2568D" w:rsidR="00E648D0" w:rsidRDefault="00453B6B" w:rsidP="00E648D0">
      <w:pPr>
        <w:pStyle w:val="ListParagraph"/>
        <w:numPr>
          <w:ilvl w:val="2"/>
          <w:numId w:val="12"/>
        </w:numPr>
        <w:spacing w:after="0"/>
      </w:pPr>
      <w:r>
        <w:t xml:space="preserve">WAND piece supposed to air in the next </w:t>
      </w:r>
      <w:r w:rsidR="005D74D1">
        <w:t>week or two</w:t>
      </w:r>
    </w:p>
    <w:p w14:paraId="34BC8F50" w14:textId="17396918" w:rsidR="005D74D1" w:rsidRDefault="005D74D1" w:rsidP="00E648D0">
      <w:pPr>
        <w:pStyle w:val="ListParagraph"/>
        <w:numPr>
          <w:ilvl w:val="2"/>
          <w:numId w:val="12"/>
        </w:numPr>
        <w:spacing w:after="0"/>
      </w:pPr>
      <w:r>
        <w:t xml:space="preserve">Alumni Games are </w:t>
      </w:r>
      <w:r w:rsidR="009365E5">
        <w:t xml:space="preserve">scheduled for </w:t>
      </w:r>
      <w:r>
        <w:t>4PM and 6:30PM</w:t>
      </w:r>
    </w:p>
    <w:p w14:paraId="70C00C47" w14:textId="77777777" w:rsidR="00C91202" w:rsidRDefault="00453965" w:rsidP="00C91202">
      <w:pPr>
        <w:pStyle w:val="ListParagraph"/>
        <w:numPr>
          <w:ilvl w:val="3"/>
          <w:numId w:val="12"/>
        </w:numPr>
        <w:spacing w:after="0"/>
      </w:pPr>
      <w:r>
        <w:t xml:space="preserve">Shane </w:t>
      </w:r>
      <w:proofErr w:type="spellStart"/>
      <w:r>
        <w:t>Brilley</w:t>
      </w:r>
      <w:proofErr w:type="spellEnd"/>
      <w:r>
        <w:t xml:space="preserve"> to </w:t>
      </w:r>
      <w:r w:rsidR="009365E5">
        <w:t xml:space="preserve">work with Karen to </w:t>
      </w:r>
      <w:r>
        <w:t>get registration out there for players</w:t>
      </w:r>
      <w:r w:rsidR="00A9346F">
        <w:t xml:space="preserve"> via Crossbar</w:t>
      </w:r>
    </w:p>
    <w:p w14:paraId="1454EF97" w14:textId="4A351053" w:rsidR="00CB1362" w:rsidRPr="00C91202" w:rsidRDefault="005637C4" w:rsidP="00C91202">
      <w:pPr>
        <w:pStyle w:val="ListParagraph"/>
        <w:numPr>
          <w:ilvl w:val="0"/>
          <w:numId w:val="12"/>
        </w:numPr>
        <w:spacing w:after="0"/>
      </w:pPr>
      <w:r w:rsidRPr="00C91202">
        <w:rPr>
          <w:b/>
          <w:bCs/>
        </w:rPr>
        <w:t>Mo</w:t>
      </w:r>
      <w:r w:rsidR="00E817FE" w:rsidRPr="00C91202">
        <w:rPr>
          <w:b/>
          <w:bCs/>
        </w:rPr>
        <w:t xml:space="preserve">tion to Adjourn </w:t>
      </w:r>
    </w:p>
    <w:p w14:paraId="4217BA1F" w14:textId="1BC67F74" w:rsidR="00CB1362" w:rsidRPr="00174680" w:rsidRDefault="00706979" w:rsidP="00174680">
      <w:pPr>
        <w:pStyle w:val="ListParagraph"/>
        <w:numPr>
          <w:ilvl w:val="1"/>
          <w:numId w:val="7"/>
        </w:numPr>
        <w:spacing w:after="0"/>
        <w:rPr>
          <w:color w:val="00B0F0"/>
        </w:rPr>
      </w:pPr>
      <w:r w:rsidRPr="00BB5AE2">
        <w:rPr>
          <w:color w:val="00B0F0"/>
        </w:rPr>
        <w:t>M</w:t>
      </w:r>
      <w:r w:rsidR="00E817FE" w:rsidRPr="00BB5AE2">
        <w:rPr>
          <w:color w:val="00B0F0"/>
        </w:rPr>
        <w:t>otion</w:t>
      </w:r>
      <w:r w:rsidR="00A325AA">
        <w:rPr>
          <w:color w:val="00B0F0"/>
        </w:rPr>
        <w:t xml:space="preserve"> </w:t>
      </w:r>
      <w:r w:rsidR="001249C1" w:rsidRPr="00BB5AE2">
        <w:rPr>
          <w:color w:val="00B0F0"/>
        </w:rPr>
        <w:t xml:space="preserve">to </w:t>
      </w:r>
      <w:r w:rsidR="00174680">
        <w:rPr>
          <w:color w:val="00B0F0"/>
        </w:rPr>
        <w:t>move to Closed Session by Ross</w:t>
      </w:r>
    </w:p>
    <w:p w14:paraId="46F4C0BD" w14:textId="5C0DEFEC" w:rsidR="00CB1362" w:rsidRDefault="00706979" w:rsidP="00CB1362">
      <w:pPr>
        <w:pStyle w:val="ListParagraph"/>
        <w:numPr>
          <w:ilvl w:val="1"/>
          <w:numId w:val="7"/>
        </w:numPr>
        <w:spacing w:after="0"/>
      </w:pPr>
      <w:r>
        <w:rPr>
          <w:color w:val="00B0F0"/>
        </w:rPr>
        <w:t>2</w:t>
      </w:r>
      <w:r w:rsidRPr="00706979">
        <w:rPr>
          <w:color w:val="00B0F0"/>
          <w:vertAlign w:val="superscript"/>
        </w:rPr>
        <w:t>nd</w:t>
      </w:r>
      <w:r>
        <w:rPr>
          <w:color w:val="00B0F0"/>
        </w:rPr>
        <w:t xml:space="preserve"> </w:t>
      </w:r>
      <w:r w:rsidR="003A4136">
        <w:rPr>
          <w:color w:val="00B0F0"/>
        </w:rPr>
        <w:t xml:space="preserve">by </w:t>
      </w:r>
      <w:r w:rsidR="00174680">
        <w:rPr>
          <w:color w:val="00B0F0"/>
        </w:rPr>
        <w:t>Jen</w:t>
      </w:r>
    </w:p>
    <w:p w14:paraId="0919FC97" w14:textId="64E629FC" w:rsidR="00174680" w:rsidRDefault="00D022BE" w:rsidP="00CB1362">
      <w:pPr>
        <w:pStyle w:val="ListParagraph"/>
        <w:numPr>
          <w:ilvl w:val="1"/>
          <w:numId w:val="7"/>
        </w:numPr>
        <w:spacing w:after="0"/>
        <w:rPr>
          <w:color w:val="00B050"/>
        </w:rPr>
      </w:pPr>
      <w:r>
        <w:rPr>
          <w:color w:val="00B050"/>
        </w:rPr>
        <w:t>Motion passes unanimously</w:t>
      </w:r>
    </w:p>
    <w:p w14:paraId="0DCB33A2" w14:textId="77777777" w:rsidR="00174680" w:rsidRDefault="00174680" w:rsidP="00CB1362">
      <w:pPr>
        <w:pStyle w:val="ListParagraph"/>
        <w:numPr>
          <w:ilvl w:val="1"/>
          <w:numId w:val="7"/>
        </w:numPr>
        <w:spacing w:after="0"/>
        <w:rPr>
          <w:color w:val="00B050"/>
        </w:rPr>
      </w:pPr>
      <w:r>
        <w:rPr>
          <w:color w:val="00B050"/>
        </w:rPr>
        <w:t>Motion to close 6:49PM by Jen</w:t>
      </w:r>
    </w:p>
    <w:p w14:paraId="6FB667AA" w14:textId="77777777" w:rsidR="00174680" w:rsidRDefault="00174680" w:rsidP="00CB1362">
      <w:pPr>
        <w:pStyle w:val="ListParagraph"/>
        <w:numPr>
          <w:ilvl w:val="1"/>
          <w:numId w:val="7"/>
        </w:numPr>
        <w:spacing w:after="0"/>
        <w:rPr>
          <w:color w:val="00B050"/>
        </w:rPr>
      </w:pPr>
      <w:r>
        <w:rPr>
          <w:color w:val="00B050"/>
        </w:rPr>
        <w:t>2</w:t>
      </w:r>
      <w:r w:rsidRPr="00174680">
        <w:rPr>
          <w:color w:val="00B050"/>
          <w:vertAlign w:val="superscript"/>
        </w:rPr>
        <w:t>nd</w:t>
      </w:r>
      <w:r>
        <w:rPr>
          <w:color w:val="00B050"/>
        </w:rPr>
        <w:t xml:space="preserve"> by Ross</w:t>
      </w:r>
    </w:p>
    <w:p w14:paraId="41D52B27" w14:textId="084F9291" w:rsidR="0082683B" w:rsidRPr="00CB1362" w:rsidRDefault="00E817FE" w:rsidP="00CB1362">
      <w:pPr>
        <w:pStyle w:val="ListParagraph"/>
        <w:numPr>
          <w:ilvl w:val="1"/>
          <w:numId w:val="7"/>
        </w:numPr>
        <w:spacing w:after="0"/>
        <w:rPr>
          <w:color w:val="00B050"/>
        </w:rPr>
      </w:pPr>
      <w:r w:rsidRPr="00CB1362">
        <w:rPr>
          <w:color w:val="00B050"/>
        </w:rPr>
        <w:t>Motion passes unanimously</w:t>
      </w:r>
      <w:r w:rsidR="003A4136">
        <w:rPr>
          <w:color w:val="00B050"/>
        </w:rPr>
        <w:t>.</w:t>
      </w:r>
    </w:p>
    <w:sectPr w:rsidR="0082683B" w:rsidRPr="00CB1362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B34F" w14:textId="77777777" w:rsidR="009F66E9" w:rsidRDefault="009F66E9" w:rsidP="00C70D86">
      <w:pPr>
        <w:spacing w:after="0" w:line="240" w:lineRule="auto"/>
      </w:pPr>
      <w:r>
        <w:separator/>
      </w:r>
    </w:p>
  </w:endnote>
  <w:endnote w:type="continuationSeparator" w:id="0">
    <w:p w14:paraId="22132768" w14:textId="77777777" w:rsidR="009F66E9" w:rsidRDefault="009F66E9" w:rsidP="00C7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B243" w14:textId="3DC7B17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EED83A" wp14:editId="55C78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3" name="Text Box 3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8F22D" w14:textId="04BF8929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ED8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488F22D" w14:textId="04BF8929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A69E" w14:textId="6CC39FCF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D6AE54" wp14:editId="28EC41A3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0117" w14:textId="7A5CA751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6AE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5E0117" w14:textId="7A5CA751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D652" w14:textId="37DE8C00" w:rsidR="0075554C" w:rsidRDefault="007555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DAE45" wp14:editId="1196D4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FC44" w14:textId="508395B8" w:rsidR="0075554C" w:rsidRPr="0075554C" w:rsidRDefault="0075554C" w:rsidP="007555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555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DAE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BDFC44" w14:textId="508395B8" w:rsidR="0075554C" w:rsidRPr="0075554C" w:rsidRDefault="0075554C" w:rsidP="007555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555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BC05" w14:textId="77777777" w:rsidR="009F66E9" w:rsidRDefault="009F66E9" w:rsidP="00C70D86">
      <w:pPr>
        <w:spacing w:after="0" w:line="240" w:lineRule="auto"/>
      </w:pPr>
      <w:r>
        <w:separator/>
      </w:r>
    </w:p>
  </w:footnote>
  <w:footnote w:type="continuationSeparator" w:id="0">
    <w:p w14:paraId="3FF50855" w14:textId="77777777" w:rsidR="009F66E9" w:rsidRDefault="009F66E9" w:rsidP="00C7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242D"/>
    <w:multiLevelType w:val="multilevel"/>
    <w:tmpl w:val="F362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E35D7"/>
    <w:multiLevelType w:val="hybridMultilevel"/>
    <w:tmpl w:val="04603266"/>
    <w:lvl w:ilvl="0" w:tplc="C4E86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4C1E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011"/>
    <w:multiLevelType w:val="hybridMultilevel"/>
    <w:tmpl w:val="4E0A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305E6"/>
    <w:multiLevelType w:val="hybridMultilevel"/>
    <w:tmpl w:val="1176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1B"/>
    <w:multiLevelType w:val="hybridMultilevel"/>
    <w:tmpl w:val="77FA1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0D47AD"/>
    <w:multiLevelType w:val="hybridMultilevel"/>
    <w:tmpl w:val="DF9C2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82E"/>
    <w:multiLevelType w:val="hybridMultilevel"/>
    <w:tmpl w:val="BC348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C5CD6"/>
    <w:multiLevelType w:val="hybridMultilevel"/>
    <w:tmpl w:val="B8BE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195A"/>
    <w:multiLevelType w:val="hybridMultilevel"/>
    <w:tmpl w:val="7652CA52"/>
    <w:lvl w:ilvl="0" w:tplc="E0D4C1A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D027C"/>
    <w:multiLevelType w:val="hybridMultilevel"/>
    <w:tmpl w:val="F00A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07DD8"/>
    <w:multiLevelType w:val="hybridMultilevel"/>
    <w:tmpl w:val="377A8BA0"/>
    <w:lvl w:ilvl="0" w:tplc="158ACC74">
      <w:numFmt w:val="bullet"/>
      <w:lvlText w:val=""/>
      <w:lvlJc w:val="left"/>
      <w:pPr>
        <w:ind w:left="720" w:hanging="360"/>
      </w:pPr>
      <w:rPr>
        <w:rFonts w:ascii="Symbol" w:eastAsia="DengXi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D5597"/>
    <w:multiLevelType w:val="hybridMultilevel"/>
    <w:tmpl w:val="774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6459">
    <w:abstractNumId w:val="6"/>
  </w:num>
  <w:num w:numId="2" w16cid:durableId="198008422">
    <w:abstractNumId w:val="10"/>
  </w:num>
  <w:num w:numId="3" w16cid:durableId="1329404074">
    <w:abstractNumId w:val="7"/>
  </w:num>
  <w:num w:numId="4" w16cid:durableId="789932674">
    <w:abstractNumId w:val="4"/>
  </w:num>
  <w:num w:numId="5" w16cid:durableId="2081712822">
    <w:abstractNumId w:val="3"/>
  </w:num>
  <w:num w:numId="6" w16cid:durableId="163016460">
    <w:abstractNumId w:val="0"/>
  </w:num>
  <w:num w:numId="7" w16cid:durableId="793720200">
    <w:abstractNumId w:val="1"/>
  </w:num>
  <w:num w:numId="8" w16cid:durableId="1551844374">
    <w:abstractNumId w:val="2"/>
  </w:num>
  <w:num w:numId="9" w16cid:durableId="1425882401">
    <w:abstractNumId w:val="8"/>
  </w:num>
  <w:num w:numId="10" w16cid:durableId="2094080927">
    <w:abstractNumId w:val="5"/>
  </w:num>
  <w:num w:numId="11" w16cid:durableId="702827608">
    <w:abstractNumId w:val="12"/>
  </w:num>
  <w:num w:numId="12" w16cid:durableId="1158764575">
    <w:abstractNumId w:val="9"/>
  </w:num>
  <w:num w:numId="13" w16cid:durableId="1804076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EB"/>
    <w:rsid w:val="00011CDE"/>
    <w:rsid w:val="00011F90"/>
    <w:rsid w:val="00013444"/>
    <w:rsid w:val="0001347D"/>
    <w:rsid w:val="00022FEE"/>
    <w:rsid w:val="00024482"/>
    <w:rsid w:val="00036A03"/>
    <w:rsid w:val="0004134A"/>
    <w:rsid w:val="00041AAE"/>
    <w:rsid w:val="000529CA"/>
    <w:rsid w:val="000569AC"/>
    <w:rsid w:val="00065EEF"/>
    <w:rsid w:val="00071FDF"/>
    <w:rsid w:val="00074BAF"/>
    <w:rsid w:val="000771F0"/>
    <w:rsid w:val="0008033C"/>
    <w:rsid w:val="00087541"/>
    <w:rsid w:val="00095711"/>
    <w:rsid w:val="00097FFD"/>
    <w:rsid w:val="000A3B54"/>
    <w:rsid w:val="000B5014"/>
    <w:rsid w:val="000B7D5D"/>
    <w:rsid w:val="000C5A51"/>
    <w:rsid w:val="000E1E22"/>
    <w:rsid w:val="000E394C"/>
    <w:rsid w:val="000E4466"/>
    <w:rsid w:val="000F22B4"/>
    <w:rsid w:val="000F6D27"/>
    <w:rsid w:val="0010409E"/>
    <w:rsid w:val="00116A1F"/>
    <w:rsid w:val="001249C1"/>
    <w:rsid w:val="00126066"/>
    <w:rsid w:val="0013190E"/>
    <w:rsid w:val="00143599"/>
    <w:rsid w:val="0015191F"/>
    <w:rsid w:val="00156E1D"/>
    <w:rsid w:val="001603DB"/>
    <w:rsid w:val="0016125C"/>
    <w:rsid w:val="001616AA"/>
    <w:rsid w:val="00165B6D"/>
    <w:rsid w:val="00167CC6"/>
    <w:rsid w:val="00172FA6"/>
    <w:rsid w:val="00174680"/>
    <w:rsid w:val="00175728"/>
    <w:rsid w:val="00182205"/>
    <w:rsid w:val="00185811"/>
    <w:rsid w:val="00196DEA"/>
    <w:rsid w:val="001A5FAD"/>
    <w:rsid w:val="001B2BAB"/>
    <w:rsid w:val="001B679F"/>
    <w:rsid w:val="001C0898"/>
    <w:rsid w:val="001C383B"/>
    <w:rsid w:val="001D0962"/>
    <w:rsid w:val="001D1B0E"/>
    <w:rsid w:val="001D30AC"/>
    <w:rsid w:val="001F1B84"/>
    <w:rsid w:val="001F30B6"/>
    <w:rsid w:val="0020207C"/>
    <w:rsid w:val="00206AD6"/>
    <w:rsid w:val="002244B9"/>
    <w:rsid w:val="002372B6"/>
    <w:rsid w:val="002456D6"/>
    <w:rsid w:val="002551B9"/>
    <w:rsid w:val="00255DCC"/>
    <w:rsid w:val="0026255B"/>
    <w:rsid w:val="002629FB"/>
    <w:rsid w:val="0026360F"/>
    <w:rsid w:val="00263FF0"/>
    <w:rsid w:val="00264B1C"/>
    <w:rsid w:val="00272EDB"/>
    <w:rsid w:val="00275415"/>
    <w:rsid w:val="00277046"/>
    <w:rsid w:val="0028519D"/>
    <w:rsid w:val="00286779"/>
    <w:rsid w:val="0029121C"/>
    <w:rsid w:val="00293AE5"/>
    <w:rsid w:val="00294174"/>
    <w:rsid w:val="0029775D"/>
    <w:rsid w:val="002B3377"/>
    <w:rsid w:val="002B4F9B"/>
    <w:rsid w:val="002B5BDD"/>
    <w:rsid w:val="002B5C3C"/>
    <w:rsid w:val="002B675B"/>
    <w:rsid w:val="002B74FE"/>
    <w:rsid w:val="002C0D5F"/>
    <w:rsid w:val="002C496F"/>
    <w:rsid w:val="002D061F"/>
    <w:rsid w:val="002D1C0A"/>
    <w:rsid w:val="002F1ED6"/>
    <w:rsid w:val="002F2322"/>
    <w:rsid w:val="00300E43"/>
    <w:rsid w:val="003039D3"/>
    <w:rsid w:val="00304ACC"/>
    <w:rsid w:val="00306DA2"/>
    <w:rsid w:val="0031365E"/>
    <w:rsid w:val="00323C4D"/>
    <w:rsid w:val="00335719"/>
    <w:rsid w:val="00342BF4"/>
    <w:rsid w:val="00353334"/>
    <w:rsid w:val="0035354D"/>
    <w:rsid w:val="00353E76"/>
    <w:rsid w:val="00364F58"/>
    <w:rsid w:val="00370B37"/>
    <w:rsid w:val="00372508"/>
    <w:rsid w:val="003757E5"/>
    <w:rsid w:val="00384120"/>
    <w:rsid w:val="00384189"/>
    <w:rsid w:val="00394C15"/>
    <w:rsid w:val="00397D86"/>
    <w:rsid w:val="003A339A"/>
    <w:rsid w:val="003A4136"/>
    <w:rsid w:val="003B0505"/>
    <w:rsid w:val="003B1E22"/>
    <w:rsid w:val="003C258B"/>
    <w:rsid w:val="003D31B4"/>
    <w:rsid w:val="003D3C10"/>
    <w:rsid w:val="0041088F"/>
    <w:rsid w:val="0042773D"/>
    <w:rsid w:val="004342D5"/>
    <w:rsid w:val="004400B9"/>
    <w:rsid w:val="00447202"/>
    <w:rsid w:val="004525F7"/>
    <w:rsid w:val="00453965"/>
    <w:rsid w:val="00453B6B"/>
    <w:rsid w:val="00464C9F"/>
    <w:rsid w:val="00466834"/>
    <w:rsid w:val="00471EFF"/>
    <w:rsid w:val="0047284D"/>
    <w:rsid w:val="0047497F"/>
    <w:rsid w:val="0048375E"/>
    <w:rsid w:val="00483C60"/>
    <w:rsid w:val="004879FB"/>
    <w:rsid w:val="00493706"/>
    <w:rsid w:val="004A0139"/>
    <w:rsid w:val="004A3485"/>
    <w:rsid w:val="004B03AA"/>
    <w:rsid w:val="004B301E"/>
    <w:rsid w:val="004B492B"/>
    <w:rsid w:val="004B7AC6"/>
    <w:rsid w:val="004F01B3"/>
    <w:rsid w:val="004F11D6"/>
    <w:rsid w:val="004F4A78"/>
    <w:rsid w:val="005116D4"/>
    <w:rsid w:val="00515088"/>
    <w:rsid w:val="005152AB"/>
    <w:rsid w:val="0051544D"/>
    <w:rsid w:val="0053326D"/>
    <w:rsid w:val="005416F9"/>
    <w:rsid w:val="005421C9"/>
    <w:rsid w:val="00543A2A"/>
    <w:rsid w:val="00545E49"/>
    <w:rsid w:val="005637C4"/>
    <w:rsid w:val="0056578A"/>
    <w:rsid w:val="00566F75"/>
    <w:rsid w:val="0057056C"/>
    <w:rsid w:val="005707EE"/>
    <w:rsid w:val="00575FEA"/>
    <w:rsid w:val="00577E45"/>
    <w:rsid w:val="005853FB"/>
    <w:rsid w:val="00586248"/>
    <w:rsid w:val="00586ECE"/>
    <w:rsid w:val="00587889"/>
    <w:rsid w:val="005A0A0A"/>
    <w:rsid w:val="005A19F7"/>
    <w:rsid w:val="005B05DC"/>
    <w:rsid w:val="005C5E6F"/>
    <w:rsid w:val="005D0C03"/>
    <w:rsid w:val="005D700C"/>
    <w:rsid w:val="005D74D1"/>
    <w:rsid w:val="005E05D8"/>
    <w:rsid w:val="005E5F23"/>
    <w:rsid w:val="005F3ABC"/>
    <w:rsid w:val="005F3F99"/>
    <w:rsid w:val="005F71E4"/>
    <w:rsid w:val="00610FBA"/>
    <w:rsid w:val="006119C5"/>
    <w:rsid w:val="006163E1"/>
    <w:rsid w:val="00617A6B"/>
    <w:rsid w:val="00636271"/>
    <w:rsid w:val="00636E0B"/>
    <w:rsid w:val="00637CF7"/>
    <w:rsid w:val="006424BF"/>
    <w:rsid w:val="0065323D"/>
    <w:rsid w:val="006646A3"/>
    <w:rsid w:val="0067035F"/>
    <w:rsid w:val="00670CB6"/>
    <w:rsid w:val="006A026C"/>
    <w:rsid w:val="006A4134"/>
    <w:rsid w:val="006A59CF"/>
    <w:rsid w:val="006A5B79"/>
    <w:rsid w:val="006B59C4"/>
    <w:rsid w:val="006B5FC3"/>
    <w:rsid w:val="006C0F16"/>
    <w:rsid w:val="006C49A3"/>
    <w:rsid w:val="006D673E"/>
    <w:rsid w:val="006E2DE0"/>
    <w:rsid w:val="006E2E52"/>
    <w:rsid w:val="006E6791"/>
    <w:rsid w:val="006E6E3A"/>
    <w:rsid w:val="006E726B"/>
    <w:rsid w:val="006F05A9"/>
    <w:rsid w:val="006F44BB"/>
    <w:rsid w:val="006F4FB2"/>
    <w:rsid w:val="006F55FC"/>
    <w:rsid w:val="00701B7C"/>
    <w:rsid w:val="007048F9"/>
    <w:rsid w:val="00705F8C"/>
    <w:rsid w:val="00706979"/>
    <w:rsid w:val="007074BC"/>
    <w:rsid w:val="0071059D"/>
    <w:rsid w:val="00714F7B"/>
    <w:rsid w:val="007151E7"/>
    <w:rsid w:val="007168A0"/>
    <w:rsid w:val="007178F5"/>
    <w:rsid w:val="00725506"/>
    <w:rsid w:val="00726383"/>
    <w:rsid w:val="00733C66"/>
    <w:rsid w:val="00744D44"/>
    <w:rsid w:val="0075554C"/>
    <w:rsid w:val="00767F53"/>
    <w:rsid w:val="0077104B"/>
    <w:rsid w:val="0077165F"/>
    <w:rsid w:val="00774903"/>
    <w:rsid w:val="007750D7"/>
    <w:rsid w:val="00783E00"/>
    <w:rsid w:val="007A3C4C"/>
    <w:rsid w:val="007A4213"/>
    <w:rsid w:val="007C3FA4"/>
    <w:rsid w:val="007D6B78"/>
    <w:rsid w:val="008016FE"/>
    <w:rsid w:val="008104AA"/>
    <w:rsid w:val="0081549A"/>
    <w:rsid w:val="00824504"/>
    <w:rsid w:val="0082683B"/>
    <w:rsid w:val="00826E7B"/>
    <w:rsid w:val="00834DA1"/>
    <w:rsid w:val="00835D04"/>
    <w:rsid w:val="00835F01"/>
    <w:rsid w:val="00837477"/>
    <w:rsid w:val="00841F85"/>
    <w:rsid w:val="008434D8"/>
    <w:rsid w:val="00854591"/>
    <w:rsid w:val="00866A83"/>
    <w:rsid w:val="008674F9"/>
    <w:rsid w:val="00871C38"/>
    <w:rsid w:val="00872276"/>
    <w:rsid w:val="008749B2"/>
    <w:rsid w:val="008770F9"/>
    <w:rsid w:val="0087743F"/>
    <w:rsid w:val="008816DE"/>
    <w:rsid w:val="00881730"/>
    <w:rsid w:val="00885BD5"/>
    <w:rsid w:val="00890F6D"/>
    <w:rsid w:val="00892015"/>
    <w:rsid w:val="008A0F7A"/>
    <w:rsid w:val="008A4933"/>
    <w:rsid w:val="008A5E3B"/>
    <w:rsid w:val="008B19D7"/>
    <w:rsid w:val="008B4E8E"/>
    <w:rsid w:val="008B5B06"/>
    <w:rsid w:val="008C0FDB"/>
    <w:rsid w:val="008C4034"/>
    <w:rsid w:val="008C4204"/>
    <w:rsid w:val="008C7D7F"/>
    <w:rsid w:val="008E30D1"/>
    <w:rsid w:val="008E4362"/>
    <w:rsid w:val="008F4296"/>
    <w:rsid w:val="008F43AE"/>
    <w:rsid w:val="00905107"/>
    <w:rsid w:val="00911077"/>
    <w:rsid w:val="009129F8"/>
    <w:rsid w:val="009133FA"/>
    <w:rsid w:val="00922860"/>
    <w:rsid w:val="00934EBB"/>
    <w:rsid w:val="009365E5"/>
    <w:rsid w:val="009404FE"/>
    <w:rsid w:val="009438F3"/>
    <w:rsid w:val="009445DA"/>
    <w:rsid w:val="00955074"/>
    <w:rsid w:val="00962383"/>
    <w:rsid w:val="00964847"/>
    <w:rsid w:val="009731EB"/>
    <w:rsid w:val="00980833"/>
    <w:rsid w:val="009837A7"/>
    <w:rsid w:val="00986DC9"/>
    <w:rsid w:val="00992BD1"/>
    <w:rsid w:val="009947DF"/>
    <w:rsid w:val="0099660E"/>
    <w:rsid w:val="009A5726"/>
    <w:rsid w:val="009C4565"/>
    <w:rsid w:val="009D14F1"/>
    <w:rsid w:val="009D150B"/>
    <w:rsid w:val="009E0262"/>
    <w:rsid w:val="009F56BA"/>
    <w:rsid w:val="009F66E9"/>
    <w:rsid w:val="00A025E4"/>
    <w:rsid w:val="00A05E97"/>
    <w:rsid w:val="00A130CF"/>
    <w:rsid w:val="00A14F24"/>
    <w:rsid w:val="00A17A4C"/>
    <w:rsid w:val="00A32260"/>
    <w:rsid w:val="00A325AA"/>
    <w:rsid w:val="00A32B5E"/>
    <w:rsid w:val="00A32BA3"/>
    <w:rsid w:val="00A37554"/>
    <w:rsid w:val="00A437AA"/>
    <w:rsid w:val="00A52BB5"/>
    <w:rsid w:val="00A73134"/>
    <w:rsid w:val="00A76412"/>
    <w:rsid w:val="00A77EFF"/>
    <w:rsid w:val="00A8448C"/>
    <w:rsid w:val="00A863F9"/>
    <w:rsid w:val="00A925B0"/>
    <w:rsid w:val="00A9346F"/>
    <w:rsid w:val="00A94311"/>
    <w:rsid w:val="00A960B1"/>
    <w:rsid w:val="00AA76D4"/>
    <w:rsid w:val="00AB1816"/>
    <w:rsid w:val="00AC4482"/>
    <w:rsid w:val="00AC70D0"/>
    <w:rsid w:val="00AD3B8B"/>
    <w:rsid w:val="00AE0E9C"/>
    <w:rsid w:val="00AE1DD3"/>
    <w:rsid w:val="00AE2EE1"/>
    <w:rsid w:val="00AE3208"/>
    <w:rsid w:val="00AE6CEA"/>
    <w:rsid w:val="00B047D1"/>
    <w:rsid w:val="00B0731F"/>
    <w:rsid w:val="00B21918"/>
    <w:rsid w:val="00B25F43"/>
    <w:rsid w:val="00B42148"/>
    <w:rsid w:val="00B42E36"/>
    <w:rsid w:val="00B434F9"/>
    <w:rsid w:val="00B444B5"/>
    <w:rsid w:val="00B56F04"/>
    <w:rsid w:val="00B609CD"/>
    <w:rsid w:val="00B61469"/>
    <w:rsid w:val="00B622F7"/>
    <w:rsid w:val="00B72447"/>
    <w:rsid w:val="00B7361F"/>
    <w:rsid w:val="00B850A2"/>
    <w:rsid w:val="00B85C42"/>
    <w:rsid w:val="00BA00C3"/>
    <w:rsid w:val="00BA4603"/>
    <w:rsid w:val="00BB4AAC"/>
    <w:rsid w:val="00BB5AE2"/>
    <w:rsid w:val="00BC28F7"/>
    <w:rsid w:val="00BC587C"/>
    <w:rsid w:val="00BD04C4"/>
    <w:rsid w:val="00BD081D"/>
    <w:rsid w:val="00BD196A"/>
    <w:rsid w:val="00BD39C1"/>
    <w:rsid w:val="00BD42AA"/>
    <w:rsid w:val="00BD4CAE"/>
    <w:rsid w:val="00BE5613"/>
    <w:rsid w:val="00C02AD0"/>
    <w:rsid w:val="00C1312B"/>
    <w:rsid w:val="00C156DA"/>
    <w:rsid w:val="00C22659"/>
    <w:rsid w:val="00C24907"/>
    <w:rsid w:val="00C40395"/>
    <w:rsid w:val="00C423D5"/>
    <w:rsid w:val="00C45D62"/>
    <w:rsid w:val="00C50FDE"/>
    <w:rsid w:val="00C52651"/>
    <w:rsid w:val="00C52970"/>
    <w:rsid w:val="00C561A5"/>
    <w:rsid w:val="00C5760A"/>
    <w:rsid w:val="00C62A53"/>
    <w:rsid w:val="00C66619"/>
    <w:rsid w:val="00C70D86"/>
    <w:rsid w:val="00C73E5F"/>
    <w:rsid w:val="00C82FE4"/>
    <w:rsid w:val="00C91202"/>
    <w:rsid w:val="00C96BDB"/>
    <w:rsid w:val="00CA3667"/>
    <w:rsid w:val="00CA4E79"/>
    <w:rsid w:val="00CA5B21"/>
    <w:rsid w:val="00CB1362"/>
    <w:rsid w:val="00CB30E1"/>
    <w:rsid w:val="00CC7731"/>
    <w:rsid w:val="00CD2439"/>
    <w:rsid w:val="00CF29D7"/>
    <w:rsid w:val="00D008C3"/>
    <w:rsid w:val="00D022BE"/>
    <w:rsid w:val="00D03817"/>
    <w:rsid w:val="00D064C0"/>
    <w:rsid w:val="00D164BB"/>
    <w:rsid w:val="00D17BD7"/>
    <w:rsid w:val="00D2054E"/>
    <w:rsid w:val="00D26087"/>
    <w:rsid w:val="00D41F7D"/>
    <w:rsid w:val="00D50D4C"/>
    <w:rsid w:val="00D51773"/>
    <w:rsid w:val="00D564F8"/>
    <w:rsid w:val="00D65685"/>
    <w:rsid w:val="00D6798A"/>
    <w:rsid w:val="00D7154D"/>
    <w:rsid w:val="00D76D2D"/>
    <w:rsid w:val="00D80DF1"/>
    <w:rsid w:val="00D8239F"/>
    <w:rsid w:val="00D941D2"/>
    <w:rsid w:val="00D9629F"/>
    <w:rsid w:val="00DA4341"/>
    <w:rsid w:val="00DB2E41"/>
    <w:rsid w:val="00DB5CEE"/>
    <w:rsid w:val="00DC42B5"/>
    <w:rsid w:val="00DD0936"/>
    <w:rsid w:val="00DD227B"/>
    <w:rsid w:val="00DE123C"/>
    <w:rsid w:val="00DE4AC6"/>
    <w:rsid w:val="00DF29A5"/>
    <w:rsid w:val="00DF48FE"/>
    <w:rsid w:val="00DF5724"/>
    <w:rsid w:val="00E107D2"/>
    <w:rsid w:val="00E23612"/>
    <w:rsid w:val="00E31080"/>
    <w:rsid w:val="00E3524A"/>
    <w:rsid w:val="00E41CD6"/>
    <w:rsid w:val="00E51669"/>
    <w:rsid w:val="00E5675C"/>
    <w:rsid w:val="00E648D0"/>
    <w:rsid w:val="00E67561"/>
    <w:rsid w:val="00E7756D"/>
    <w:rsid w:val="00E817FE"/>
    <w:rsid w:val="00E9222F"/>
    <w:rsid w:val="00EA173E"/>
    <w:rsid w:val="00EB1D42"/>
    <w:rsid w:val="00EB408F"/>
    <w:rsid w:val="00EC1423"/>
    <w:rsid w:val="00EC18A0"/>
    <w:rsid w:val="00EC1A30"/>
    <w:rsid w:val="00EC4832"/>
    <w:rsid w:val="00EC64AE"/>
    <w:rsid w:val="00ED02DC"/>
    <w:rsid w:val="00ED5F3B"/>
    <w:rsid w:val="00EE521B"/>
    <w:rsid w:val="00EF524C"/>
    <w:rsid w:val="00EF6515"/>
    <w:rsid w:val="00F0404A"/>
    <w:rsid w:val="00F14204"/>
    <w:rsid w:val="00F1421A"/>
    <w:rsid w:val="00F15ABA"/>
    <w:rsid w:val="00F16918"/>
    <w:rsid w:val="00F2367D"/>
    <w:rsid w:val="00F44201"/>
    <w:rsid w:val="00F449F7"/>
    <w:rsid w:val="00F46B72"/>
    <w:rsid w:val="00F51B69"/>
    <w:rsid w:val="00F6473E"/>
    <w:rsid w:val="00F67AF6"/>
    <w:rsid w:val="00F73544"/>
    <w:rsid w:val="00F73C86"/>
    <w:rsid w:val="00F767C9"/>
    <w:rsid w:val="00F813D3"/>
    <w:rsid w:val="00F836CE"/>
    <w:rsid w:val="00F85517"/>
    <w:rsid w:val="00F907BD"/>
    <w:rsid w:val="00F90F74"/>
    <w:rsid w:val="00FA08CE"/>
    <w:rsid w:val="00FA2003"/>
    <w:rsid w:val="00FA5409"/>
    <w:rsid w:val="00FA5DB6"/>
    <w:rsid w:val="00FC448C"/>
    <w:rsid w:val="00FC5233"/>
    <w:rsid w:val="00FD07E9"/>
    <w:rsid w:val="00FE24AA"/>
    <w:rsid w:val="00FE4603"/>
    <w:rsid w:val="00FF246E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DA4"/>
  <w15:chartTrackingRefBased/>
  <w15:docId w15:val="{81870E2C-3262-49DB-AAB2-9861EEEE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1E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5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4C"/>
  </w:style>
  <w:style w:type="paragraph" w:styleId="Header">
    <w:name w:val="header"/>
    <w:basedOn w:val="Normal"/>
    <w:link w:val="HeaderChar"/>
    <w:uiPriority w:val="99"/>
    <w:unhideWhenUsed/>
    <w:rsid w:val="00944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5DA"/>
  </w:style>
  <w:style w:type="character" w:styleId="Hyperlink">
    <w:name w:val="Hyperlink"/>
    <w:basedOn w:val="DefaultParagraphFont"/>
    <w:uiPriority w:val="99"/>
    <w:semiHidden/>
    <w:unhideWhenUsed/>
    <w:rsid w:val="007168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261AD47CD0C488E6EAD9819651213" ma:contentTypeVersion="18" ma:contentTypeDescription="Create a new document." ma:contentTypeScope="" ma:versionID="9b85e4e62426762c9d58d35ab38ab311">
  <xsd:schema xmlns:xsd="http://www.w3.org/2001/XMLSchema" xmlns:xs="http://www.w3.org/2001/XMLSchema" xmlns:p="http://schemas.microsoft.com/office/2006/metadata/properties" xmlns:ns3="c994d011-1e52-47d2-9342-0b9a61586710" xmlns:ns4="8391bc87-ac6c-49bb-8ded-bade64ad2653" targetNamespace="http://schemas.microsoft.com/office/2006/metadata/properties" ma:root="true" ma:fieldsID="fd36e7ccb98471c1d535d8791f73d5b2" ns3:_="" ns4:_="">
    <xsd:import namespace="c994d011-1e52-47d2-9342-0b9a61586710"/>
    <xsd:import namespace="8391bc87-ac6c-49bb-8ded-bade64ad2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4d011-1e52-47d2-9342-0b9a61586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1bc87-ac6c-49bb-8ded-bade64ad2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94d011-1e52-47d2-9342-0b9a61586710" xsi:nil="true"/>
  </documentManagement>
</p:properties>
</file>

<file path=customXml/itemProps1.xml><?xml version="1.0" encoding="utf-8"?>
<ds:datastoreItem xmlns:ds="http://schemas.openxmlformats.org/officeDocument/2006/customXml" ds:itemID="{B8625C00-9E1E-43B5-9042-15A8EE3E7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2372C-9F7C-4769-AEB9-D89738928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94d011-1e52-47d2-9342-0b9a61586710"/>
    <ds:schemaRef ds:uri="8391bc87-ac6c-49bb-8ded-bade64ad2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79184-6C85-4E06-8D46-F9B2C5E71974}">
  <ds:schemaRefs>
    <ds:schemaRef ds:uri="http://schemas.microsoft.com/office/2006/metadata/properties"/>
    <ds:schemaRef ds:uri="http://schemas.microsoft.com/office/infopath/2007/PartnerControls"/>
    <ds:schemaRef ds:uri="c994d011-1e52-47d2-9342-0b9a615867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Katt;Andy Stukins</dc:creator>
  <cp:keywords/>
  <dc:description/>
  <cp:lastModifiedBy>Deaton, Jennifer</cp:lastModifiedBy>
  <cp:revision>3</cp:revision>
  <dcterms:created xsi:type="dcterms:W3CDTF">2024-11-12T21:59:00Z</dcterms:created>
  <dcterms:modified xsi:type="dcterms:W3CDTF">2024-11-12T22:00:00Z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0x0101009FB261AD47CD0C488E6EAD9819651213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Confidential</vt:lpwstr>
  </property>
  <property fmtid="{D5CDD505-2E9C-101B-9397-08002B2CF9AE}" pid="6" name="MSIP_Label_0932f870-2d3b-487c-bd6f-8de56c06db32_Enabled">
    <vt:lpwstr>true</vt:lpwstr>
  </property>
  <property fmtid="{D5CDD505-2E9C-101B-9397-08002B2CF9AE}" pid="7" name="MSIP_Label_0932f870-2d3b-487c-bd6f-8de56c06db32_SetDate">
    <vt:lpwstr>2024-07-09T03:59:59Z</vt:lpwstr>
  </property>
  <property fmtid="{D5CDD505-2E9C-101B-9397-08002B2CF9AE}" pid="8" name="MSIP_Label_0932f870-2d3b-487c-bd6f-8de56c06db32_Method">
    <vt:lpwstr>Privileged</vt:lpwstr>
  </property>
  <property fmtid="{D5CDD505-2E9C-101B-9397-08002B2CF9AE}" pid="9" name="MSIP_Label_0932f870-2d3b-487c-bd6f-8de56c06db32_Name">
    <vt:lpwstr>Classification Confidential</vt:lpwstr>
  </property>
  <property fmtid="{D5CDD505-2E9C-101B-9397-08002B2CF9AE}" pid="10" name="MSIP_Label_0932f870-2d3b-487c-bd6f-8de56c06db32_SiteId">
    <vt:lpwstr>2f55bf32-42d4-44b3-a8c2-930ac8b182b2</vt:lpwstr>
  </property>
  <property fmtid="{D5CDD505-2E9C-101B-9397-08002B2CF9AE}" pid="11" name="MSIP_Label_0932f870-2d3b-487c-bd6f-8de56c06db32_ActionId">
    <vt:lpwstr>ce14293a-a7bd-4a2f-bbf8-48a29eb14eb3</vt:lpwstr>
  </property>
  <property fmtid="{D5CDD505-2E9C-101B-9397-08002B2CF9AE}" pid="12" name="MSIP_Label_0932f870-2d3b-487c-bd6f-8de56c06db32_ContentBits">
    <vt:lpwstr>3</vt:lpwstr>
  </property>
</Properties>
</file>