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A645" w14:textId="3EBBEA4B" w:rsidR="00D80DF1" w:rsidRDefault="00D80DF1" w:rsidP="00980833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B089268" wp14:editId="1235B24F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5695950" cy="800100"/>
            <wp:effectExtent l="0" t="0" r="0" b="0"/>
            <wp:wrapNone/>
            <wp:docPr id="1" name="Picture 1" descr="A blue sign with re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red letters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B1271" w14:textId="77777777" w:rsidR="00D80DF1" w:rsidRDefault="00D80DF1" w:rsidP="00980833">
      <w:pPr>
        <w:spacing w:after="0"/>
        <w:rPr>
          <w:b/>
          <w:bCs/>
        </w:rPr>
      </w:pPr>
    </w:p>
    <w:p w14:paraId="3F6F2964" w14:textId="77777777" w:rsidR="00D80DF1" w:rsidRDefault="00D80DF1" w:rsidP="00980833">
      <w:pPr>
        <w:spacing w:after="0"/>
        <w:rPr>
          <w:b/>
          <w:bCs/>
        </w:rPr>
      </w:pPr>
    </w:p>
    <w:p w14:paraId="0D6EC790" w14:textId="77777777" w:rsidR="00D80DF1" w:rsidRDefault="00D80DF1" w:rsidP="00980833">
      <w:pPr>
        <w:spacing w:after="0"/>
        <w:rPr>
          <w:b/>
          <w:bCs/>
        </w:rPr>
      </w:pPr>
    </w:p>
    <w:p w14:paraId="55461CF1" w14:textId="77777777" w:rsidR="00D80DF1" w:rsidRDefault="00D80DF1" w:rsidP="00980833">
      <w:pPr>
        <w:spacing w:after="0"/>
        <w:rPr>
          <w:b/>
          <w:bCs/>
        </w:rPr>
      </w:pPr>
    </w:p>
    <w:p w14:paraId="2852155A" w14:textId="31062F02" w:rsidR="00A73134" w:rsidRDefault="00D80DF1" w:rsidP="00980833">
      <w:pPr>
        <w:spacing w:after="0"/>
        <w:rPr>
          <w:b/>
          <w:bCs/>
        </w:rPr>
      </w:pPr>
      <w:r>
        <w:rPr>
          <w:b/>
          <w:bCs/>
        </w:rPr>
        <w:t>D</w:t>
      </w:r>
      <w:r w:rsidR="00A73134">
        <w:rPr>
          <w:b/>
          <w:bCs/>
        </w:rPr>
        <w:t>YHA Board Meeting Minutes</w:t>
      </w:r>
    </w:p>
    <w:p w14:paraId="0BD51E73" w14:textId="487C265B" w:rsidR="00A73134" w:rsidRDefault="00293AE5" w:rsidP="00980833">
      <w:pPr>
        <w:spacing w:after="0"/>
        <w:rPr>
          <w:b/>
          <w:bCs/>
        </w:rPr>
      </w:pPr>
      <w:r>
        <w:rPr>
          <w:b/>
          <w:bCs/>
        </w:rPr>
        <w:t>Tuesday,</w:t>
      </w:r>
      <w:r w:rsidR="00006CE2">
        <w:rPr>
          <w:b/>
          <w:bCs/>
        </w:rPr>
        <w:t xml:space="preserve"> </w:t>
      </w:r>
      <w:r w:rsidR="009B4A82">
        <w:rPr>
          <w:b/>
          <w:bCs/>
        </w:rPr>
        <w:t>January 14, 2025</w:t>
      </w:r>
    </w:p>
    <w:p w14:paraId="698A4A02" w14:textId="769DFE30" w:rsidR="00B56F04" w:rsidRDefault="00B56F04" w:rsidP="00980833">
      <w:pPr>
        <w:spacing w:after="0"/>
        <w:rPr>
          <w:b/>
          <w:bCs/>
        </w:rPr>
      </w:pPr>
      <w:r>
        <w:rPr>
          <w:b/>
          <w:bCs/>
        </w:rPr>
        <w:t>Decatur Civic Center</w:t>
      </w:r>
    </w:p>
    <w:p w14:paraId="1E9734EE" w14:textId="5D602CA3" w:rsidR="00A73134" w:rsidRDefault="00A73134" w:rsidP="00980833">
      <w:pPr>
        <w:spacing w:after="0"/>
        <w:rPr>
          <w:b/>
          <w:bCs/>
        </w:rPr>
      </w:pPr>
    </w:p>
    <w:p w14:paraId="10A3A9CC" w14:textId="02ED12B5" w:rsidR="00A37554" w:rsidRPr="00A25224" w:rsidRDefault="00A73134" w:rsidP="00A73134">
      <w:pPr>
        <w:spacing w:after="0"/>
      </w:pPr>
      <w:r w:rsidRPr="005152AB">
        <w:rPr>
          <w:b/>
          <w:bCs/>
        </w:rPr>
        <w:t>Board members present:</w:t>
      </w:r>
      <w:r>
        <w:t xml:space="preserve">  </w:t>
      </w:r>
      <w:r w:rsidR="00E3524A" w:rsidRPr="00872276">
        <w:t>Ross Bareksten</w:t>
      </w:r>
      <w:r w:rsidR="00CA5B21" w:rsidRPr="00872276">
        <w:t xml:space="preserve">, </w:t>
      </w:r>
      <w:r w:rsidR="005D700C" w:rsidRPr="00872276">
        <w:t xml:space="preserve">Mark Birch, </w:t>
      </w:r>
      <w:r w:rsidR="00DB5CEE" w:rsidRPr="00872276">
        <w:t xml:space="preserve">Brian Hillman, </w:t>
      </w:r>
      <w:r w:rsidR="00EB2229">
        <w:t xml:space="preserve">Ryan Katt, Jim Keller, </w:t>
      </w:r>
      <w:r w:rsidR="005D700C" w:rsidRPr="00872276">
        <w:t>Blayne Mathis</w:t>
      </w:r>
      <w:r w:rsidR="00542DDB">
        <w:t>, Andy Stukins, Karen Quick</w:t>
      </w:r>
    </w:p>
    <w:p w14:paraId="24024161" w14:textId="77777777" w:rsidR="00F16918" w:rsidRPr="00006CE2" w:rsidRDefault="00F16918" w:rsidP="00A73134">
      <w:pPr>
        <w:spacing w:after="0"/>
      </w:pPr>
    </w:p>
    <w:p w14:paraId="3600814F" w14:textId="01AF8B02" w:rsidR="00A73134" w:rsidRDefault="00A73134" w:rsidP="00A7313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006CE2">
        <w:rPr>
          <w:b/>
          <w:bCs/>
        </w:rPr>
        <w:t xml:space="preserve"> </w:t>
      </w:r>
      <w:r w:rsidRPr="00A73134">
        <w:rPr>
          <w:b/>
          <w:bCs/>
        </w:rPr>
        <w:t>Call to Order</w:t>
      </w:r>
    </w:p>
    <w:p w14:paraId="21F46941" w14:textId="1FB44202" w:rsidR="00293AE5" w:rsidRDefault="00A73134" w:rsidP="000E4466">
      <w:pPr>
        <w:pStyle w:val="ListParagraph"/>
        <w:numPr>
          <w:ilvl w:val="1"/>
          <w:numId w:val="7"/>
        </w:numPr>
        <w:spacing w:after="0"/>
      </w:pPr>
      <w:r w:rsidRPr="00A73134">
        <w:t xml:space="preserve">Meeting was called to order at </w:t>
      </w:r>
      <w:r w:rsidR="00D50D4C" w:rsidRPr="00BF26A0">
        <w:t>5:</w:t>
      </w:r>
      <w:r w:rsidR="00053DE4" w:rsidRPr="00BF26A0">
        <w:t>3</w:t>
      </w:r>
      <w:r w:rsidR="00BF26A0" w:rsidRPr="00BF26A0">
        <w:t>5</w:t>
      </w:r>
      <w:r w:rsidR="00D50D4C" w:rsidRPr="00BF26A0">
        <w:t xml:space="preserve">PM </w:t>
      </w:r>
      <w:r w:rsidRPr="00BF26A0">
        <w:t xml:space="preserve">by </w:t>
      </w:r>
      <w:r w:rsidR="00D50D4C" w:rsidRPr="00BF26A0">
        <w:t>Ross</w:t>
      </w:r>
      <w:r w:rsidR="00E3524A" w:rsidRPr="00BF26A0">
        <w:t>.</w:t>
      </w:r>
      <w:r w:rsidR="00FA5DB6">
        <w:t xml:space="preserve"> </w:t>
      </w:r>
    </w:p>
    <w:p w14:paraId="170C0276" w14:textId="77777777" w:rsidR="00293AE5" w:rsidRDefault="00293AE5" w:rsidP="00293AE5">
      <w:pPr>
        <w:spacing w:after="0"/>
        <w:ind w:left="360" w:firstLine="360"/>
      </w:pPr>
    </w:p>
    <w:p w14:paraId="1FF56771" w14:textId="7207E0F1" w:rsidR="00293AE5" w:rsidRPr="000E4466" w:rsidRDefault="00293AE5" w:rsidP="000E4466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 xml:space="preserve">Approval of the </w:t>
      </w:r>
      <w:r w:rsidR="00513E30">
        <w:rPr>
          <w:b/>
          <w:bCs/>
        </w:rPr>
        <w:t>November</w:t>
      </w:r>
      <w:r w:rsidR="003A23AD">
        <w:rPr>
          <w:b/>
          <w:bCs/>
        </w:rPr>
        <w:t xml:space="preserve"> </w:t>
      </w:r>
      <w:r>
        <w:rPr>
          <w:b/>
          <w:bCs/>
        </w:rPr>
        <w:t>Minutes</w:t>
      </w:r>
    </w:p>
    <w:p w14:paraId="6F509297" w14:textId="0F66D722" w:rsidR="00BC28F7" w:rsidRPr="00BC28F7" w:rsidRDefault="006A59CF" w:rsidP="000E4466">
      <w:pPr>
        <w:pStyle w:val="ListParagraph"/>
        <w:numPr>
          <w:ilvl w:val="1"/>
          <w:numId w:val="7"/>
        </w:numPr>
        <w:spacing w:after="0"/>
      </w:pPr>
      <w:r w:rsidRPr="00892015">
        <w:rPr>
          <w:color w:val="00B0F0"/>
        </w:rPr>
        <w:t>Motion by</w:t>
      </w:r>
      <w:r w:rsidR="003A23AD">
        <w:rPr>
          <w:color w:val="00B0F0"/>
        </w:rPr>
        <w:t xml:space="preserve"> </w:t>
      </w:r>
      <w:r w:rsidR="00BF26A0">
        <w:rPr>
          <w:color w:val="00B0F0"/>
        </w:rPr>
        <w:t>Jim</w:t>
      </w:r>
      <w:r w:rsidR="00982CC2">
        <w:rPr>
          <w:color w:val="00B0F0"/>
        </w:rPr>
        <w:t xml:space="preserve"> </w:t>
      </w:r>
      <w:r w:rsidR="004412C5">
        <w:rPr>
          <w:color w:val="00B0F0"/>
        </w:rPr>
        <w:t>to approve minutes</w:t>
      </w:r>
    </w:p>
    <w:p w14:paraId="42F7BA74" w14:textId="574F8E3B" w:rsidR="000E4466" w:rsidRPr="000E4466" w:rsidRDefault="006A59CF" w:rsidP="000E4466">
      <w:pPr>
        <w:pStyle w:val="ListParagraph"/>
        <w:numPr>
          <w:ilvl w:val="1"/>
          <w:numId w:val="7"/>
        </w:numPr>
        <w:spacing w:after="0"/>
      </w:pPr>
      <w:r w:rsidRPr="00892015">
        <w:rPr>
          <w:color w:val="00B0F0"/>
        </w:rPr>
        <w:t>2</w:t>
      </w:r>
      <w:r w:rsidRPr="00892015">
        <w:rPr>
          <w:color w:val="00B0F0"/>
          <w:vertAlign w:val="superscript"/>
        </w:rPr>
        <w:t>nd</w:t>
      </w:r>
      <w:r w:rsidRPr="00892015">
        <w:rPr>
          <w:color w:val="00B0F0"/>
        </w:rPr>
        <w:t xml:space="preserve"> by</w:t>
      </w:r>
      <w:r w:rsidR="008C7D7F" w:rsidRPr="00892015">
        <w:rPr>
          <w:color w:val="00B0F0"/>
        </w:rPr>
        <w:t xml:space="preserve"> </w:t>
      </w:r>
      <w:r w:rsidR="00BF26A0">
        <w:rPr>
          <w:color w:val="00B0F0"/>
        </w:rPr>
        <w:t>Karen</w:t>
      </w:r>
    </w:p>
    <w:p w14:paraId="145168AB" w14:textId="67AF164F" w:rsidR="00293AE5" w:rsidRDefault="00293AE5" w:rsidP="000E4466">
      <w:pPr>
        <w:pStyle w:val="ListParagraph"/>
        <w:numPr>
          <w:ilvl w:val="1"/>
          <w:numId w:val="7"/>
        </w:numPr>
        <w:spacing w:after="0"/>
      </w:pPr>
      <w:r w:rsidRPr="000E4466">
        <w:rPr>
          <w:color w:val="00B050"/>
        </w:rPr>
        <w:t>Motion passes unanimously</w:t>
      </w:r>
    </w:p>
    <w:p w14:paraId="43794B7E" w14:textId="3ADC5B42" w:rsidR="00A73134" w:rsidRDefault="00A73134" w:rsidP="00980833">
      <w:pPr>
        <w:spacing w:after="0"/>
        <w:rPr>
          <w:b/>
          <w:bCs/>
        </w:rPr>
      </w:pPr>
    </w:p>
    <w:p w14:paraId="57B2CEAC" w14:textId="47C6AEE1" w:rsidR="004879FB" w:rsidRDefault="00A32B5E" w:rsidP="000E4466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A32B5E">
        <w:rPr>
          <w:b/>
          <w:bCs/>
        </w:rPr>
        <w:t>Public Forum / Member Comments</w:t>
      </w:r>
    </w:p>
    <w:p w14:paraId="22C9F3DB" w14:textId="364A4904" w:rsidR="00F26A66" w:rsidRPr="00BF26A0" w:rsidRDefault="00BF26A0" w:rsidP="00F6091A">
      <w:pPr>
        <w:pStyle w:val="ListParagraph"/>
        <w:numPr>
          <w:ilvl w:val="1"/>
          <w:numId w:val="7"/>
        </w:numPr>
        <w:spacing w:after="0"/>
      </w:pPr>
      <w:r w:rsidRPr="00BF26A0">
        <w:t>Cody Fagan present. Nothing to discuss</w:t>
      </w:r>
    </w:p>
    <w:p w14:paraId="3515F28D" w14:textId="4E4BEA02" w:rsidR="002A7A40" w:rsidRDefault="002A7A40" w:rsidP="008D639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Financial Review</w:t>
      </w:r>
    </w:p>
    <w:p w14:paraId="0A6EA226" w14:textId="35547B08" w:rsidR="00E32D0E" w:rsidRPr="00BF26A0" w:rsidRDefault="00BF26A0" w:rsidP="00E32D0E">
      <w:pPr>
        <w:pStyle w:val="ListParagraph"/>
        <w:numPr>
          <w:ilvl w:val="1"/>
          <w:numId w:val="7"/>
        </w:numPr>
        <w:spacing w:after="0"/>
      </w:pPr>
      <w:r w:rsidRPr="00BF26A0">
        <w:t>130k in account. Have 2 months ice, plus flooring yet to pay.</w:t>
      </w:r>
    </w:p>
    <w:p w14:paraId="7CD0938B" w14:textId="2E9C1ABE" w:rsidR="00BF26A0" w:rsidRPr="00BF26A0" w:rsidRDefault="00BF26A0" w:rsidP="00E32D0E">
      <w:pPr>
        <w:pStyle w:val="ListParagraph"/>
        <w:numPr>
          <w:ilvl w:val="1"/>
          <w:numId w:val="7"/>
        </w:numPr>
        <w:spacing w:after="0"/>
      </w:pPr>
      <w:r w:rsidRPr="00BF26A0">
        <w:t>Fundraisers and Nashville tourney credits applied to 14U and 10U teams as appropriate.</w:t>
      </w:r>
    </w:p>
    <w:p w14:paraId="54CF559E" w14:textId="533F4646" w:rsidR="00BF26A0" w:rsidRPr="00BF26A0" w:rsidRDefault="00BF26A0" w:rsidP="00E32D0E">
      <w:pPr>
        <w:pStyle w:val="ListParagraph"/>
        <w:numPr>
          <w:ilvl w:val="1"/>
          <w:numId w:val="7"/>
        </w:numPr>
        <w:spacing w:after="0"/>
      </w:pPr>
      <w:r w:rsidRPr="00BF26A0">
        <w:t>A couple teams are over their tourney budgets, will be taken care of in February.</w:t>
      </w:r>
    </w:p>
    <w:p w14:paraId="3886E657" w14:textId="5E37FC5C" w:rsidR="00BF26A0" w:rsidRDefault="00BF26A0" w:rsidP="0043719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VP</w:t>
      </w:r>
    </w:p>
    <w:p w14:paraId="2080A561" w14:textId="4D4E2DF2" w:rsidR="00BF26A0" w:rsidRPr="00BF26A0" w:rsidRDefault="00BF26A0" w:rsidP="00BF26A0">
      <w:pPr>
        <w:pStyle w:val="ListParagraph"/>
        <w:numPr>
          <w:ilvl w:val="1"/>
          <w:numId w:val="7"/>
        </w:numPr>
        <w:spacing w:after="0"/>
      </w:pPr>
      <w:r>
        <w:t>Discussed 16U and potential work on it over summer.  Ross will c</w:t>
      </w:r>
      <w:r w:rsidRPr="00BF26A0">
        <w:t>ontinue discussion with HS Board Pres about our potential intention to pursue 16U team next year.  Numbers look promising.</w:t>
      </w:r>
    </w:p>
    <w:p w14:paraId="721B78C9" w14:textId="3D77D082" w:rsidR="006E3E1B" w:rsidRDefault="0029121C" w:rsidP="00437197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Hockey Director Review</w:t>
      </w:r>
    </w:p>
    <w:p w14:paraId="58942514" w14:textId="399DE199" w:rsidR="00E32D0E" w:rsidRPr="00BF26A0" w:rsidRDefault="00BF26A0" w:rsidP="00E32D0E">
      <w:pPr>
        <w:pStyle w:val="ListParagraph"/>
        <w:numPr>
          <w:ilvl w:val="1"/>
          <w:numId w:val="7"/>
        </w:numPr>
        <w:spacing w:after="0"/>
      </w:pPr>
      <w:r w:rsidRPr="00BF26A0">
        <w:t>TOF will be a mite event this year; most ice has been repurposed.</w:t>
      </w:r>
    </w:p>
    <w:p w14:paraId="6DE4C101" w14:textId="28CE4139" w:rsidR="00BF26A0" w:rsidRPr="00BF26A0" w:rsidRDefault="00BF26A0" w:rsidP="00E32D0E">
      <w:pPr>
        <w:pStyle w:val="ListParagraph"/>
        <w:numPr>
          <w:ilvl w:val="1"/>
          <w:numId w:val="7"/>
        </w:numPr>
        <w:spacing w:after="0"/>
      </w:pPr>
      <w:r w:rsidRPr="00BF26A0">
        <w:t>Next year we should schedule TOF sooner.</w:t>
      </w:r>
    </w:p>
    <w:p w14:paraId="58C0C87B" w14:textId="3894BD0B" w:rsidR="00BE27BC" w:rsidRDefault="00BE27BC" w:rsidP="00BE27B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Registrar</w:t>
      </w:r>
    </w:p>
    <w:p w14:paraId="7192DCD6" w14:textId="1F683292" w:rsidR="00E32D0E" w:rsidRPr="00BF26A0" w:rsidRDefault="00BF26A0" w:rsidP="00E32D0E">
      <w:pPr>
        <w:pStyle w:val="ListParagraph"/>
        <w:numPr>
          <w:ilvl w:val="1"/>
          <w:numId w:val="7"/>
        </w:numPr>
        <w:spacing w:after="0"/>
        <w:rPr>
          <w:b/>
          <w:bCs/>
        </w:rPr>
      </w:pPr>
      <w:r>
        <w:t>After initially saying no exceptions on CEP, changed course Jan 1. Two coaches that had been on ice were impacted, plus two adults that volunteered but didn’t proceed to coach.</w:t>
      </w:r>
    </w:p>
    <w:p w14:paraId="7D2DB670" w14:textId="2288B7CA" w:rsidR="00BF26A0" w:rsidRPr="00344268" w:rsidRDefault="00BF26A0" w:rsidP="00E32D0E">
      <w:pPr>
        <w:pStyle w:val="ListParagraph"/>
        <w:numPr>
          <w:ilvl w:val="1"/>
          <w:numId w:val="7"/>
        </w:numPr>
        <w:spacing w:after="0"/>
        <w:rPr>
          <w:b/>
          <w:bCs/>
        </w:rPr>
      </w:pPr>
      <w:r>
        <w:t>One new assistant</w:t>
      </w:r>
      <w:r w:rsidR="00344268">
        <w:t xml:space="preserve"> did complete certifications on time.</w:t>
      </w:r>
    </w:p>
    <w:p w14:paraId="077DB418" w14:textId="77777777" w:rsidR="00204181" w:rsidRDefault="004A3485" w:rsidP="00204181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E27BC">
        <w:rPr>
          <w:b/>
          <w:bCs/>
        </w:rPr>
        <w:t>Cage and Equipment Review</w:t>
      </w:r>
    </w:p>
    <w:p w14:paraId="2BB2F5AC" w14:textId="77777777" w:rsidR="00204181" w:rsidRPr="00BB3037" w:rsidRDefault="00204181" w:rsidP="00204181">
      <w:pPr>
        <w:pStyle w:val="ListParagraph"/>
        <w:numPr>
          <w:ilvl w:val="1"/>
          <w:numId w:val="7"/>
        </w:numPr>
        <w:spacing w:after="0"/>
      </w:pPr>
      <w:r w:rsidRPr="00BB3037">
        <w:t>2 new Mini Nets are laced and operational</w:t>
      </w:r>
    </w:p>
    <w:p w14:paraId="7578A585" w14:textId="77777777" w:rsidR="00204181" w:rsidRPr="00BB3037" w:rsidRDefault="00204181" w:rsidP="00204181">
      <w:pPr>
        <w:pStyle w:val="ListParagraph"/>
        <w:numPr>
          <w:ilvl w:val="1"/>
          <w:numId w:val="7"/>
        </w:numPr>
        <w:spacing w:after="0"/>
      </w:pPr>
      <w:r w:rsidRPr="00BB3037">
        <w:t>1 of the 2 new Medium Nets are laced and operational</w:t>
      </w:r>
    </w:p>
    <w:p w14:paraId="3447EADD" w14:textId="77777777" w:rsidR="00BB3037" w:rsidRPr="00BB3037" w:rsidRDefault="00204181" w:rsidP="00BB3037">
      <w:pPr>
        <w:pStyle w:val="ListParagraph"/>
        <w:numPr>
          <w:ilvl w:val="2"/>
          <w:numId w:val="7"/>
        </w:numPr>
        <w:spacing w:after="0"/>
      </w:pPr>
      <w:r w:rsidRPr="00BB3037">
        <w:t>2</w:t>
      </w:r>
      <w:r w:rsidRPr="00BB3037">
        <w:rPr>
          <w:vertAlign w:val="superscript"/>
        </w:rPr>
        <w:t>nd</w:t>
      </w:r>
      <w:r w:rsidRPr="00BB3037">
        <w:t xml:space="preserve"> net will be laced and operational prior to jamboree</w:t>
      </w:r>
    </w:p>
    <w:p w14:paraId="60BAEB44" w14:textId="722FF145" w:rsidR="00204181" w:rsidRPr="00BB3037" w:rsidRDefault="00204181" w:rsidP="00BB3037">
      <w:pPr>
        <w:pStyle w:val="ListParagraph"/>
        <w:numPr>
          <w:ilvl w:val="1"/>
          <w:numId w:val="7"/>
        </w:numPr>
        <w:spacing w:after="0"/>
      </w:pPr>
      <w:r w:rsidRPr="00BB3037">
        <w:t>Need to identify which 2 full size nets are going to be re-laced</w:t>
      </w:r>
    </w:p>
    <w:p w14:paraId="7DE07C32" w14:textId="77777777" w:rsidR="00204181" w:rsidRDefault="00204181" w:rsidP="00BB3037">
      <w:pPr>
        <w:pStyle w:val="ListParagraph"/>
        <w:numPr>
          <w:ilvl w:val="1"/>
          <w:numId w:val="7"/>
        </w:numPr>
        <w:spacing w:after="0"/>
      </w:pPr>
      <w:r w:rsidRPr="00BB3037">
        <w:lastRenderedPageBreak/>
        <w:t>Blayne looking into cost and option of stripping and re-</w:t>
      </w:r>
      <w:proofErr w:type="spellStart"/>
      <w:r w:rsidRPr="00BB3037">
        <w:t>powdercoating</w:t>
      </w:r>
      <w:proofErr w:type="spellEnd"/>
      <w:r w:rsidRPr="00BB3037">
        <w:t xml:space="preserve"> full size nets at Bert’s recommendation</w:t>
      </w:r>
    </w:p>
    <w:p w14:paraId="771D7E8C" w14:textId="4FCE6265" w:rsidR="00D75743" w:rsidRPr="00BB3037" w:rsidRDefault="00D75743" w:rsidP="00D75743">
      <w:pPr>
        <w:pStyle w:val="ListParagraph"/>
        <w:numPr>
          <w:ilvl w:val="2"/>
          <w:numId w:val="7"/>
        </w:numPr>
        <w:spacing w:after="0"/>
      </w:pPr>
      <w:r>
        <w:t xml:space="preserve">Mark knows the owner of </w:t>
      </w:r>
      <w:proofErr w:type="spellStart"/>
      <w:r>
        <w:t>StripMasters</w:t>
      </w:r>
      <w:proofErr w:type="spellEnd"/>
      <w:r>
        <w:t xml:space="preserve"> and will </w:t>
      </w:r>
      <w:r w:rsidR="00B67C11">
        <w:t>check into prices.</w:t>
      </w:r>
    </w:p>
    <w:p w14:paraId="28098AF8" w14:textId="77777777" w:rsidR="00204181" w:rsidRPr="00BB3037" w:rsidRDefault="00204181" w:rsidP="00BB3037">
      <w:pPr>
        <w:pStyle w:val="ListParagraph"/>
        <w:numPr>
          <w:ilvl w:val="1"/>
          <w:numId w:val="7"/>
        </w:numPr>
        <w:spacing w:after="0"/>
      </w:pPr>
      <w:r w:rsidRPr="00BB3037">
        <w:t>Pure Hockey Gift Cards for Head Coaches are in transit</w:t>
      </w:r>
    </w:p>
    <w:p w14:paraId="112508DD" w14:textId="77777777" w:rsidR="00204181" w:rsidRPr="00BB3037" w:rsidRDefault="00204181" w:rsidP="00BB3037">
      <w:pPr>
        <w:pStyle w:val="ListParagraph"/>
        <w:numPr>
          <w:ilvl w:val="1"/>
          <w:numId w:val="7"/>
        </w:numPr>
        <w:spacing w:after="0"/>
      </w:pPr>
      <w:r w:rsidRPr="00BB3037">
        <w:t>Year End Activities Needed:</w:t>
      </w:r>
    </w:p>
    <w:p w14:paraId="54D1C5AC" w14:textId="77777777" w:rsidR="00204181" w:rsidRPr="00BB3037" w:rsidRDefault="00204181" w:rsidP="00BB3037">
      <w:pPr>
        <w:pStyle w:val="ListParagraph"/>
        <w:numPr>
          <w:ilvl w:val="2"/>
          <w:numId w:val="7"/>
        </w:numPr>
        <w:spacing w:after="0"/>
      </w:pPr>
      <w:r w:rsidRPr="00BB3037">
        <w:t>Recover DYHA Goalie Jerseys from 8U</w:t>
      </w:r>
    </w:p>
    <w:p w14:paraId="0E994AF4" w14:textId="77777777" w:rsidR="00204181" w:rsidRPr="00BB3037" w:rsidRDefault="00204181" w:rsidP="00BB3037">
      <w:pPr>
        <w:pStyle w:val="ListParagraph"/>
        <w:numPr>
          <w:ilvl w:val="2"/>
          <w:numId w:val="7"/>
        </w:numPr>
        <w:spacing w:after="0"/>
      </w:pPr>
      <w:r w:rsidRPr="00BB3037">
        <w:t>Check Condition of Goals/Nets</w:t>
      </w:r>
    </w:p>
    <w:p w14:paraId="29DD2299" w14:textId="77777777" w:rsidR="00204181" w:rsidRPr="00BB3037" w:rsidRDefault="00204181" w:rsidP="00BB3037">
      <w:pPr>
        <w:pStyle w:val="ListParagraph"/>
        <w:numPr>
          <w:ilvl w:val="2"/>
          <w:numId w:val="7"/>
        </w:numPr>
        <w:spacing w:after="0"/>
      </w:pPr>
      <w:r w:rsidRPr="00BB3037">
        <w:t>Check Puck Inventory</w:t>
      </w:r>
    </w:p>
    <w:p w14:paraId="7D794B98" w14:textId="71CC556A" w:rsidR="00E32D0E" w:rsidRPr="00BB3037" w:rsidRDefault="00204181" w:rsidP="00BB3037">
      <w:pPr>
        <w:pStyle w:val="ListParagraph"/>
        <w:numPr>
          <w:ilvl w:val="2"/>
          <w:numId w:val="7"/>
        </w:numPr>
        <w:spacing w:after="0"/>
      </w:pPr>
      <w:r w:rsidRPr="00BB3037">
        <w:t>Clean Cage</w:t>
      </w:r>
    </w:p>
    <w:p w14:paraId="07CFA482" w14:textId="77777777" w:rsidR="007C332C" w:rsidRDefault="00EC18A0" w:rsidP="007C332C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MoM Review</w:t>
      </w:r>
    </w:p>
    <w:p w14:paraId="08803D40" w14:textId="18FEF37C" w:rsidR="007C332C" w:rsidRDefault="007C332C" w:rsidP="007C332C">
      <w:pPr>
        <w:pStyle w:val="ListParagraph"/>
        <w:numPr>
          <w:ilvl w:val="1"/>
          <w:numId w:val="12"/>
        </w:numPr>
        <w:spacing w:after="0"/>
      </w:pPr>
      <w:r w:rsidRPr="007C332C">
        <w:t>Year End Parties</w:t>
      </w:r>
    </w:p>
    <w:p w14:paraId="6830A597" w14:textId="29F4814E" w:rsidR="00204181" w:rsidRPr="00204181" w:rsidRDefault="00204181" w:rsidP="00204181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204181">
        <w:rPr>
          <w:b/>
          <w:bCs/>
        </w:rPr>
        <w:t>Social Media</w:t>
      </w:r>
    </w:p>
    <w:p w14:paraId="4615396C" w14:textId="5FF4D17A" w:rsidR="00204181" w:rsidRPr="00344268" w:rsidRDefault="00344268" w:rsidP="00344268">
      <w:pPr>
        <w:pStyle w:val="ListParagraph"/>
        <w:numPr>
          <w:ilvl w:val="1"/>
          <w:numId w:val="12"/>
        </w:numPr>
        <w:spacing w:after="0"/>
        <w:rPr>
          <w:b/>
          <w:bCs/>
        </w:rPr>
      </w:pPr>
      <w:r>
        <w:t xml:space="preserve">THFF is Feb 22.  Andy </w:t>
      </w:r>
      <w:r>
        <w:t>is going on media tour.</w:t>
      </w:r>
    </w:p>
    <w:p w14:paraId="1C20E4F8" w14:textId="2AD50D3D" w:rsidR="00344268" w:rsidRPr="00344268" w:rsidRDefault="00344268" w:rsidP="00344268">
      <w:pPr>
        <w:pStyle w:val="ListParagraph"/>
        <w:numPr>
          <w:ilvl w:val="1"/>
          <w:numId w:val="12"/>
        </w:numPr>
        <w:spacing w:after="0"/>
        <w:rPr>
          <w:b/>
          <w:bCs/>
        </w:rPr>
      </w:pPr>
      <w:r>
        <w:t>Meridian has school sports event Andy will attend.</w:t>
      </w:r>
    </w:p>
    <w:p w14:paraId="53A1580D" w14:textId="6438DFCD" w:rsidR="00344268" w:rsidRPr="00344268" w:rsidRDefault="00344268" w:rsidP="00344268">
      <w:pPr>
        <w:pStyle w:val="ListParagraph"/>
        <w:numPr>
          <w:ilvl w:val="1"/>
          <w:numId w:val="12"/>
        </w:numPr>
        <w:spacing w:after="0"/>
        <w:rPr>
          <w:b/>
          <w:bCs/>
        </w:rPr>
      </w:pPr>
      <w:r>
        <w:t>Will be doing spotlight on Seniors through FB.</w:t>
      </w:r>
    </w:p>
    <w:p w14:paraId="79E0CB9E" w14:textId="77777777" w:rsidR="00EB4C15" w:rsidRPr="00D75743" w:rsidRDefault="00EB4C15" w:rsidP="00EB4C15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D75743">
        <w:rPr>
          <w:b/>
          <w:bCs/>
        </w:rPr>
        <w:t>New Business</w:t>
      </w:r>
    </w:p>
    <w:p w14:paraId="3FF06E06" w14:textId="77777777" w:rsidR="00EB4C15" w:rsidRDefault="00EB4C15" w:rsidP="00EB4C15">
      <w:pPr>
        <w:pStyle w:val="ListParagraph"/>
        <w:numPr>
          <w:ilvl w:val="1"/>
          <w:numId w:val="12"/>
        </w:numPr>
        <w:spacing w:after="0"/>
      </w:pPr>
      <w:r>
        <w:t>Motion made by Brian, seconded by Blayne, to allocate $12/player for end of year party/celebration in excess of coin.</w:t>
      </w:r>
    </w:p>
    <w:p w14:paraId="36D51D60" w14:textId="025692F0" w:rsidR="00D75743" w:rsidRDefault="00D75743" w:rsidP="00D75743">
      <w:pPr>
        <w:pStyle w:val="ListParagraph"/>
        <w:numPr>
          <w:ilvl w:val="1"/>
          <w:numId w:val="12"/>
        </w:numPr>
        <w:spacing w:after="0"/>
      </w:pPr>
      <w:r>
        <w:t>House is having an event this weekend</w:t>
      </w:r>
    </w:p>
    <w:p w14:paraId="5FB67341" w14:textId="2439707E" w:rsidR="00D75743" w:rsidRDefault="00D75743" w:rsidP="00D75743">
      <w:pPr>
        <w:pStyle w:val="ListParagraph"/>
        <w:numPr>
          <w:ilvl w:val="1"/>
          <w:numId w:val="12"/>
        </w:numPr>
        <w:spacing w:after="0"/>
      </w:pPr>
      <w:r>
        <w:t>CC has motorcycle event after we are done with ice 3/2, though ice that week is available for us if needed.</w:t>
      </w:r>
    </w:p>
    <w:p w14:paraId="42C3A5B2" w14:textId="33E939C4" w:rsidR="00B67C11" w:rsidRDefault="00B67C11" w:rsidP="00D75743">
      <w:pPr>
        <w:pStyle w:val="ListParagraph"/>
        <w:numPr>
          <w:ilvl w:val="1"/>
          <w:numId w:val="12"/>
        </w:numPr>
        <w:spacing w:after="0"/>
      </w:pPr>
      <w:r>
        <w:t>Last week of ice potential for practice up, intro to travel, and checking clinic – to be decided based on BNC.</w:t>
      </w:r>
    </w:p>
    <w:p w14:paraId="56E57837" w14:textId="35CF114A" w:rsidR="00D75743" w:rsidRPr="00D75743" w:rsidRDefault="00D75743" w:rsidP="00D75743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D75743">
        <w:rPr>
          <w:b/>
          <w:bCs/>
        </w:rPr>
        <w:t>Closed Session</w:t>
      </w:r>
    </w:p>
    <w:p w14:paraId="4F0F0EB5" w14:textId="0F2A6286" w:rsidR="00D75743" w:rsidRDefault="00D75743" w:rsidP="00D75743">
      <w:pPr>
        <w:pStyle w:val="ListParagraph"/>
        <w:numPr>
          <w:ilvl w:val="1"/>
          <w:numId w:val="12"/>
        </w:numPr>
        <w:spacing w:after="0"/>
      </w:pPr>
      <w:r>
        <w:t>Motion made by Ross, Andy second 6:15 PM</w:t>
      </w:r>
    </w:p>
    <w:p w14:paraId="24F60293" w14:textId="60E9BF23" w:rsidR="00D75743" w:rsidRDefault="00D75743" w:rsidP="00D75743">
      <w:pPr>
        <w:pStyle w:val="ListParagraph"/>
        <w:numPr>
          <w:ilvl w:val="1"/>
          <w:numId w:val="12"/>
        </w:numPr>
        <w:spacing w:after="0"/>
      </w:pPr>
      <w:r>
        <w:t>Ross disclosed that Chris B from city asked if DYHA would submit $3800 insurance claim to our insurance for glass that was broken, following previous conversations that DYHA would not be pursued. No response.</w:t>
      </w:r>
    </w:p>
    <w:p w14:paraId="1EA07DF3" w14:textId="0DC935A6" w:rsidR="00D75743" w:rsidRDefault="00D75743" w:rsidP="00D75743">
      <w:pPr>
        <w:pStyle w:val="ListParagraph"/>
        <w:numPr>
          <w:ilvl w:val="1"/>
          <w:numId w:val="12"/>
        </w:numPr>
        <w:spacing w:after="0"/>
      </w:pPr>
      <w:r>
        <w:t>Project Iceberg is dead. No party was willing to pay $20k for a feasibility study.</w:t>
      </w:r>
    </w:p>
    <w:p w14:paraId="41E4C7E5" w14:textId="2885EEE4" w:rsidR="00B67C11" w:rsidRDefault="00B67C11" w:rsidP="00D75743">
      <w:pPr>
        <w:pStyle w:val="ListParagraph"/>
        <w:numPr>
          <w:ilvl w:val="1"/>
          <w:numId w:val="12"/>
        </w:numPr>
        <w:spacing w:after="0"/>
      </w:pPr>
      <w:r>
        <w:t xml:space="preserve">Ross suggested we need serious first aid kit for events, as no </w:t>
      </w:r>
      <w:proofErr w:type="spellStart"/>
      <w:r>
        <w:t>bandaids</w:t>
      </w:r>
      <w:proofErr w:type="spellEnd"/>
      <w:r>
        <w:t xml:space="preserve"> could be found during a recent injury event.</w:t>
      </w:r>
    </w:p>
    <w:p w14:paraId="35C870CD" w14:textId="3044E59B" w:rsidR="00B67C11" w:rsidRDefault="00B67C11" w:rsidP="00D75743">
      <w:pPr>
        <w:pStyle w:val="ListParagraph"/>
        <w:numPr>
          <w:ilvl w:val="1"/>
          <w:numId w:val="12"/>
        </w:numPr>
        <w:spacing w:after="0"/>
      </w:pPr>
      <w:r>
        <w:t>Motion to close 6:30 Jim, seconded by Ryan. All voted to support.</w:t>
      </w:r>
    </w:p>
    <w:p w14:paraId="031BD615" w14:textId="7B645580" w:rsidR="00F2577C" w:rsidRPr="00F2577C" w:rsidRDefault="00F2577C" w:rsidP="00F2577C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F2577C">
        <w:rPr>
          <w:b/>
          <w:bCs/>
        </w:rPr>
        <w:t>Adjournment</w:t>
      </w:r>
    </w:p>
    <w:p w14:paraId="643F2EFD" w14:textId="55E813FC" w:rsidR="00F2577C" w:rsidRPr="00CB1362" w:rsidRDefault="00B67C11" w:rsidP="00B67C11">
      <w:pPr>
        <w:pStyle w:val="ListParagraph"/>
        <w:numPr>
          <w:ilvl w:val="0"/>
          <w:numId w:val="14"/>
        </w:numPr>
        <w:spacing w:after="0"/>
        <w:rPr>
          <w:color w:val="00B050"/>
        </w:rPr>
      </w:pPr>
      <w:r>
        <w:rPr>
          <w:color w:val="00B050"/>
        </w:rPr>
        <w:t>Motion to close 6:35 by Blayne, second Andy. A</w:t>
      </w:r>
      <w:r w:rsidR="00233275">
        <w:rPr>
          <w:color w:val="00B050"/>
        </w:rPr>
        <w:t>ll approved.</w:t>
      </w:r>
    </w:p>
    <w:sectPr w:rsidR="00F2577C" w:rsidRPr="00CB1362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9B8E" w14:textId="77777777" w:rsidR="00AC6C2C" w:rsidRDefault="00AC6C2C" w:rsidP="00C70D86">
      <w:pPr>
        <w:spacing w:after="0" w:line="240" w:lineRule="auto"/>
      </w:pPr>
      <w:r>
        <w:separator/>
      </w:r>
    </w:p>
  </w:endnote>
  <w:endnote w:type="continuationSeparator" w:id="0">
    <w:p w14:paraId="71DB73D5" w14:textId="77777777" w:rsidR="00AC6C2C" w:rsidRDefault="00AC6C2C" w:rsidP="00C7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B243" w14:textId="3DC7B170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EED83A" wp14:editId="55C78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3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8F22D" w14:textId="04BF8929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ED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488F22D" w14:textId="04BF8929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A69E" w14:textId="6CC39FCF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D6AE54" wp14:editId="28EC41A3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4" name="Text Box 4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E0117" w14:textId="7A5CA751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6AE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5E0117" w14:textId="7A5CA751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D652" w14:textId="37DE8C00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DAE45" wp14:editId="1196D4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DFC44" w14:textId="508395B8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DA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BDFC44" w14:textId="508395B8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5F48" w14:textId="77777777" w:rsidR="00AC6C2C" w:rsidRDefault="00AC6C2C" w:rsidP="00C70D86">
      <w:pPr>
        <w:spacing w:after="0" w:line="240" w:lineRule="auto"/>
      </w:pPr>
      <w:r>
        <w:separator/>
      </w:r>
    </w:p>
  </w:footnote>
  <w:footnote w:type="continuationSeparator" w:id="0">
    <w:p w14:paraId="36716761" w14:textId="77777777" w:rsidR="00AC6C2C" w:rsidRDefault="00AC6C2C" w:rsidP="00C7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42D"/>
    <w:multiLevelType w:val="multilevel"/>
    <w:tmpl w:val="F362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E35D7"/>
    <w:multiLevelType w:val="hybridMultilevel"/>
    <w:tmpl w:val="42F66BBE"/>
    <w:lvl w:ilvl="0" w:tplc="C4E86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6C2D89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EF565CC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40E2"/>
    <w:multiLevelType w:val="hybridMultilevel"/>
    <w:tmpl w:val="AA760B28"/>
    <w:lvl w:ilvl="0" w:tplc="B6C2D89C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04C1E"/>
    <w:multiLevelType w:val="hybridMultilevel"/>
    <w:tmpl w:val="B8BE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A7011"/>
    <w:multiLevelType w:val="hybridMultilevel"/>
    <w:tmpl w:val="4E0A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05E6"/>
    <w:multiLevelType w:val="hybridMultilevel"/>
    <w:tmpl w:val="1176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5211B"/>
    <w:multiLevelType w:val="hybridMultilevel"/>
    <w:tmpl w:val="77FA1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0D47AD"/>
    <w:multiLevelType w:val="hybridMultilevel"/>
    <w:tmpl w:val="DF9C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4182E"/>
    <w:multiLevelType w:val="hybridMultilevel"/>
    <w:tmpl w:val="BC34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CD6"/>
    <w:multiLevelType w:val="hybridMultilevel"/>
    <w:tmpl w:val="B8BE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F195A"/>
    <w:multiLevelType w:val="hybridMultilevel"/>
    <w:tmpl w:val="A432BE32"/>
    <w:lvl w:ilvl="0" w:tplc="7C88FC50">
      <w:start w:val="5"/>
      <w:numFmt w:val="decimal"/>
      <w:lvlText w:val="%1."/>
      <w:lvlJc w:val="left"/>
      <w:pPr>
        <w:ind w:left="630" w:hanging="360"/>
      </w:pPr>
      <w:rPr>
        <w:rFonts w:hint="default"/>
        <w:b/>
        <w:color w:val="auto"/>
      </w:rPr>
    </w:lvl>
    <w:lvl w:ilvl="1" w:tplc="F44A835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D027C"/>
    <w:multiLevelType w:val="hybridMultilevel"/>
    <w:tmpl w:val="F00A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07DD8"/>
    <w:multiLevelType w:val="hybridMultilevel"/>
    <w:tmpl w:val="377A8BA0"/>
    <w:lvl w:ilvl="0" w:tplc="158ACC74">
      <w:numFmt w:val="bullet"/>
      <w:lvlText w:val=""/>
      <w:lvlJc w:val="left"/>
      <w:pPr>
        <w:ind w:left="720" w:hanging="360"/>
      </w:pPr>
      <w:rPr>
        <w:rFonts w:ascii="Symbol" w:eastAsia="DengXi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D5597"/>
    <w:multiLevelType w:val="hybridMultilevel"/>
    <w:tmpl w:val="774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6459">
    <w:abstractNumId w:val="7"/>
  </w:num>
  <w:num w:numId="2" w16cid:durableId="198008422">
    <w:abstractNumId w:val="11"/>
  </w:num>
  <w:num w:numId="3" w16cid:durableId="1329404074">
    <w:abstractNumId w:val="8"/>
  </w:num>
  <w:num w:numId="4" w16cid:durableId="789932674">
    <w:abstractNumId w:val="5"/>
  </w:num>
  <w:num w:numId="5" w16cid:durableId="2081712822">
    <w:abstractNumId w:val="4"/>
  </w:num>
  <w:num w:numId="6" w16cid:durableId="163016460">
    <w:abstractNumId w:val="0"/>
  </w:num>
  <w:num w:numId="7" w16cid:durableId="793720200">
    <w:abstractNumId w:val="1"/>
  </w:num>
  <w:num w:numId="8" w16cid:durableId="1551844374">
    <w:abstractNumId w:val="3"/>
  </w:num>
  <w:num w:numId="9" w16cid:durableId="1425882401">
    <w:abstractNumId w:val="9"/>
  </w:num>
  <w:num w:numId="10" w16cid:durableId="2094080927">
    <w:abstractNumId w:val="6"/>
  </w:num>
  <w:num w:numId="11" w16cid:durableId="702827608">
    <w:abstractNumId w:val="13"/>
  </w:num>
  <w:num w:numId="12" w16cid:durableId="1158764575">
    <w:abstractNumId w:val="10"/>
  </w:num>
  <w:num w:numId="13" w16cid:durableId="1804076795">
    <w:abstractNumId w:val="12"/>
  </w:num>
  <w:num w:numId="14" w16cid:durableId="2137791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EB"/>
    <w:rsid w:val="00006CE2"/>
    <w:rsid w:val="00011CDE"/>
    <w:rsid w:val="00011F90"/>
    <w:rsid w:val="00013444"/>
    <w:rsid w:val="0001347D"/>
    <w:rsid w:val="00022FEE"/>
    <w:rsid w:val="00024482"/>
    <w:rsid w:val="00036A03"/>
    <w:rsid w:val="0004134A"/>
    <w:rsid w:val="00041AAE"/>
    <w:rsid w:val="000529CA"/>
    <w:rsid w:val="00053DE4"/>
    <w:rsid w:val="000569AC"/>
    <w:rsid w:val="00065EEF"/>
    <w:rsid w:val="00071FDF"/>
    <w:rsid w:val="00074BAF"/>
    <w:rsid w:val="000771F0"/>
    <w:rsid w:val="0008033C"/>
    <w:rsid w:val="00085F8E"/>
    <w:rsid w:val="00087541"/>
    <w:rsid w:val="00095711"/>
    <w:rsid w:val="00097FFD"/>
    <w:rsid w:val="000A3B54"/>
    <w:rsid w:val="000B5014"/>
    <w:rsid w:val="000B7D5D"/>
    <w:rsid w:val="000C5A51"/>
    <w:rsid w:val="000D279A"/>
    <w:rsid w:val="000E1970"/>
    <w:rsid w:val="000E1E22"/>
    <w:rsid w:val="000E394C"/>
    <w:rsid w:val="000E4466"/>
    <w:rsid w:val="000F22B4"/>
    <w:rsid w:val="000F6D27"/>
    <w:rsid w:val="0010373F"/>
    <w:rsid w:val="0010409E"/>
    <w:rsid w:val="00106704"/>
    <w:rsid w:val="00116A1F"/>
    <w:rsid w:val="001249C1"/>
    <w:rsid w:val="001250FB"/>
    <w:rsid w:val="00126066"/>
    <w:rsid w:val="0013052A"/>
    <w:rsid w:val="00131841"/>
    <w:rsid w:val="0013190E"/>
    <w:rsid w:val="00132F0D"/>
    <w:rsid w:val="00133FF8"/>
    <w:rsid w:val="00143599"/>
    <w:rsid w:val="0015191F"/>
    <w:rsid w:val="00156E1D"/>
    <w:rsid w:val="001603DB"/>
    <w:rsid w:val="0016125C"/>
    <w:rsid w:val="001616AA"/>
    <w:rsid w:val="00165B6D"/>
    <w:rsid w:val="00167CC6"/>
    <w:rsid w:val="00172FA6"/>
    <w:rsid w:val="00174680"/>
    <w:rsid w:val="00175728"/>
    <w:rsid w:val="0018072E"/>
    <w:rsid w:val="00182205"/>
    <w:rsid w:val="00182F5D"/>
    <w:rsid w:val="00184ABC"/>
    <w:rsid w:val="00185811"/>
    <w:rsid w:val="0019278C"/>
    <w:rsid w:val="00196DEA"/>
    <w:rsid w:val="001A5FAD"/>
    <w:rsid w:val="001B2BAB"/>
    <w:rsid w:val="001B679F"/>
    <w:rsid w:val="001C0169"/>
    <w:rsid w:val="001C0898"/>
    <w:rsid w:val="001C165F"/>
    <w:rsid w:val="001C383B"/>
    <w:rsid w:val="001C4E1C"/>
    <w:rsid w:val="001D0962"/>
    <w:rsid w:val="001D1B0E"/>
    <w:rsid w:val="001D30AC"/>
    <w:rsid w:val="001E177C"/>
    <w:rsid w:val="001E4E00"/>
    <w:rsid w:val="001F1B84"/>
    <w:rsid w:val="001F30B6"/>
    <w:rsid w:val="0020207C"/>
    <w:rsid w:val="00204181"/>
    <w:rsid w:val="00206AD6"/>
    <w:rsid w:val="00210192"/>
    <w:rsid w:val="00220DDA"/>
    <w:rsid w:val="00223034"/>
    <w:rsid w:val="002244B9"/>
    <w:rsid w:val="00231097"/>
    <w:rsid w:val="0023265E"/>
    <w:rsid w:val="00233275"/>
    <w:rsid w:val="002372B6"/>
    <w:rsid w:val="002402F5"/>
    <w:rsid w:val="002456D6"/>
    <w:rsid w:val="002551B9"/>
    <w:rsid w:val="00255DCC"/>
    <w:rsid w:val="0026255B"/>
    <w:rsid w:val="002629FB"/>
    <w:rsid w:val="0026360F"/>
    <w:rsid w:val="00263FF0"/>
    <w:rsid w:val="00264B1C"/>
    <w:rsid w:val="00272EDB"/>
    <w:rsid w:val="00275415"/>
    <w:rsid w:val="00277046"/>
    <w:rsid w:val="0028519D"/>
    <w:rsid w:val="00286779"/>
    <w:rsid w:val="0029121C"/>
    <w:rsid w:val="00293AE5"/>
    <w:rsid w:val="00294174"/>
    <w:rsid w:val="00295D18"/>
    <w:rsid w:val="0029775D"/>
    <w:rsid w:val="002A7A40"/>
    <w:rsid w:val="002B3377"/>
    <w:rsid w:val="002B4F9B"/>
    <w:rsid w:val="002B5BDD"/>
    <w:rsid w:val="002B5C3C"/>
    <w:rsid w:val="002B675B"/>
    <w:rsid w:val="002B74FE"/>
    <w:rsid w:val="002C0D5F"/>
    <w:rsid w:val="002C496F"/>
    <w:rsid w:val="002D061F"/>
    <w:rsid w:val="002D1C0A"/>
    <w:rsid w:val="002D2395"/>
    <w:rsid w:val="002E2B7C"/>
    <w:rsid w:val="002F1ED6"/>
    <w:rsid w:val="002F2322"/>
    <w:rsid w:val="002F558C"/>
    <w:rsid w:val="00300E43"/>
    <w:rsid w:val="003039D3"/>
    <w:rsid w:val="00303FB8"/>
    <w:rsid w:val="00304ACC"/>
    <w:rsid w:val="00306DA2"/>
    <w:rsid w:val="0031365E"/>
    <w:rsid w:val="003169E9"/>
    <w:rsid w:val="00323C4D"/>
    <w:rsid w:val="00335719"/>
    <w:rsid w:val="00336E0A"/>
    <w:rsid w:val="00342BF4"/>
    <w:rsid w:val="00344268"/>
    <w:rsid w:val="003452E5"/>
    <w:rsid w:val="00345FB0"/>
    <w:rsid w:val="00353334"/>
    <w:rsid w:val="0035354D"/>
    <w:rsid w:val="00353E76"/>
    <w:rsid w:val="00361335"/>
    <w:rsid w:val="00364416"/>
    <w:rsid w:val="00364F58"/>
    <w:rsid w:val="00367D27"/>
    <w:rsid w:val="003701A2"/>
    <w:rsid w:val="00370B37"/>
    <w:rsid w:val="00372508"/>
    <w:rsid w:val="003757E5"/>
    <w:rsid w:val="00384120"/>
    <w:rsid w:val="00384189"/>
    <w:rsid w:val="00387ED3"/>
    <w:rsid w:val="00392DEB"/>
    <w:rsid w:val="00394C15"/>
    <w:rsid w:val="00397D86"/>
    <w:rsid w:val="003A23AD"/>
    <w:rsid w:val="003A339A"/>
    <w:rsid w:val="003A4136"/>
    <w:rsid w:val="003B0505"/>
    <w:rsid w:val="003B1E22"/>
    <w:rsid w:val="003C258B"/>
    <w:rsid w:val="003C3203"/>
    <w:rsid w:val="003D31B4"/>
    <w:rsid w:val="003D3C10"/>
    <w:rsid w:val="003E1143"/>
    <w:rsid w:val="003E7EB8"/>
    <w:rsid w:val="00406C63"/>
    <w:rsid w:val="0041088F"/>
    <w:rsid w:val="00422638"/>
    <w:rsid w:val="0042525D"/>
    <w:rsid w:val="0042773D"/>
    <w:rsid w:val="0043109F"/>
    <w:rsid w:val="004342D5"/>
    <w:rsid w:val="00437197"/>
    <w:rsid w:val="004400B9"/>
    <w:rsid w:val="004412C5"/>
    <w:rsid w:val="00447202"/>
    <w:rsid w:val="004525F7"/>
    <w:rsid w:val="00453965"/>
    <w:rsid w:val="00453B6B"/>
    <w:rsid w:val="00456797"/>
    <w:rsid w:val="00461225"/>
    <w:rsid w:val="00461F98"/>
    <w:rsid w:val="00464C9F"/>
    <w:rsid w:val="00466834"/>
    <w:rsid w:val="0047015C"/>
    <w:rsid w:val="00471EFF"/>
    <w:rsid w:val="0047284D"/>
    <w:rsid w:val="0047497F"/>
    <w:rsid w:val="0048375E"/>
    <w:rsid w:val="00483C60"/>
    <w:rsid w:val="004879FB"/>
    <w:rsid w:val="004900AD"/>
    <w:rsid w:val="00493706"/>
    <w:rsid w:val="004A0139"/>
    <w:rsid w:val="004A3485"/>
    <w:rsid w:val="004A59B1"/>
    <w:rsid w:val="004B03AA"/>
    <w:rsid w:val="004B301E"/>
    <w:rsid w:val="004B492B"/>
    <w:rsid w:val="004B7AC6"/>
    <w:rsid w:val="004F01B3"/>
    <w:rsid w:val="004F11D6"/>
    <w:rsid w:val="004F3274"/>
    <w:rsid w:val="004F4A78"/>
    <w:rsid w:val="005116D4"/>
    <w:rsid w:val="00511D8A"/>
    <w:rsid w:val="00513E30"/>
    <w:rsid w:val="00515088"/>
    <w:rsid w:val="005152AB"/>
    <w:rsid w:val="0051544D"/>
    <w:rsid w:val="00517626"/>
    <w:rsid w:val="00521327"/>
    <w:rsid w:val="00521B7E"/>
    <w:rsid w:val="005329A3"/>
    <w:rsid w:val="0053326D"/>
    <w:rsid w:val="005416F9"/>
    <w:rsid w:val="005421C9"/>
    <w:rsid w:val="00542DDB"/>
    <w:rsid w:val="00543A2A"/>
    <w:rsid w:val="00545E49"/>
    <w:rsid w:val="005637C4"/>
    <w:rsid w:val="0056578A"/>
    <w:rsid w:val="00566F75"/>
    <w:rsid w:val="0057056C"/>
    <w:rsid w:val="005707EE"/>
    <w:rsid w:val="00575FEA"/>
    <w:rsid w:val="00577E45"/>
    <w:rsid w:val="005853FB"/>
    <w:rsid w:val="00586248"/>
    <w:rsid w:val="00586ECE"/>
    <w:rsid w:val="00587889"/>
    <w:rsid w:val="005A0A0A"/>
    <w:rsid w:val="005A19F7"/>
    <w:rsid w:val="005A762F"/>
    <w:rsid w:val="005B05DC"/>
    <w:rsid w:val="005B4FF8"/>
    <w:rsid w:val="005C5AEC"/>
    <w:rsid w:val="005C5E6F"/>
    <w:rsid w:val="005C6591"/>
    <w:rsid w:val="005D092A"/>
    <w:rsid w:val="005D0C03"/>
    <w:rsid w:val="005D700C"/>
    <w:rsid w:val="005D74D1"/>
    <w:rsid w:val="005E05D8"/>
    <w:rsid w:val="005E5F23"/>
    <w:rsid w:val="005F3ABC"/>
    <w:rsid w:val="005F3F99"/>
    <w:rsid w:val="005F71E4"/>
    <w:rsid w:val="005F7B0D"/>
    <w:rsid w:val="00601906"/>
    <w:rsid w:val="00610FBA"/>
    <w:rsid w:val="006119C5"/>
    <w:rsid w:val="006163E1"/>
    <w:rsid w:val="00617A6B"/>
    <w:rsid w:val="00624659"/>
    <w:rsid w:val="00625D0B"/>
    <w:rsid w:val="00625F88"/>
    <w:rsid w:val="0063333E"/>
    <w:rsid w:val="00634E35"/>
    <w:rsid w:val="00634FD8"/>
    <w:rsid w:val="00636271"/>
    <w:rsid w:val="00636E0B"/>
    <w:rsid w:val="00637CF7"/>
    <w:rsid w:val="00640F71"/>
    <w:rsid w:val="006424BF"/>
    <w:rsid w:val="0065323D"/>
    <w:rsid w:val="006646A3"/>
    <w:rsid w:val="0067035F"/>
    <w:rsid w:val="00670CB6"/>
    <w:rsid w:val="00680DF0"/>
    <w:rsid w:val="00692C50"/>
    <w:rsid w:val="006976C4"/>
    <w:rsid w:val="006A026C"/>
    <w:rsid w:val="006A4134"/>
    <w:rsid w:val="006A52AF"/>
    <w:rsid w:val="006A59CF"/>
    <w:rsid w:val="006A5B79"/>
    <w:rsid w:val="006B59C4"/>
    <w:rsid w:val="006B5FC3"/>
    <w:rsid w:val="006B757C"/>
    <w:rsid w:val="006C0F16"/>
    <w:rsid w:val="006C23E2"/>
    <w:rsid w:val="006C49A3"/>
    <w:rsid w:val="006D10F5"/>
    <w:rsid w:val="006D22C8"/>
    <w:rsid w:val="006D673E"/>
    <w:rsid w:val="006E259A"/>
    <w:rsid w:val="006E2DE0"/>
    <w:rsid w:val="006E2E52"/>
    <w:rsid w:val="006E3E1B"/>
    <w:rsid w:val="006E6791"/>
    <w:rsid w:val="006E6E3A"/>
    <w:rsid w:val="006E726B"/>
    <w:rsid w:val="006F05A9"/>
    <w:rsid w:val="006F44BB"/>
    <w:rsid w:val="006F4FB2"/>
    <w:rsid w:val="006F55FC"/>
    <w:rsid w:val="00701337"/>
    <w:rsid w:val="00701B7C"/>
    <w:rsid w:val="007048F9"/>
    <w:rsid w:val="00705F8C"/>
    <w:rsid w:val="00706979"/>
    <w:rsid w:val="00706E06"/>
    <w:rsid w:val="007074BC"/>
    <w:rsid w:val="0071059D"/>
    <w:rsid w:val="007109E5"/>
    <w:rsid w:val="00714F7B"/>
    <w:rsid w:val="007151E7"/>
    <w:rsid w:val="007168A0"/>
    <w:rsid w:val="007178F5"/>
    <w:rsid w:val="00724EC3"/>
    <w:rsid w:val="00725506"/>
    <w:rsid w:val="00726383"/>
    <w:rsid w:val="00732CFA"/>
    <w:rsid w:val="00733C66"/>
    <w:rsid w:val="00744D44"/>
    <w:rsid w:val="00745E31"/>
    <w:rsid w:val="0075554C"/>
    <w:rsid w:val="007611CD"/>
    <w:rsid w:val="00767F53"/>
    <w:rsid w:val="0077104B"/>
    <w:rsid w:val="0077165F"/>
    <w:rsid w:val="00774903"/>
    <w:rsid w:val="007750D7"/>
    <w:rsid w:val="00783E00"/>
    <w:rsid w:val="00787734"/>
    <w:rsid w:val="007A3C4C"/>
    <w:rsid w:val="007A4213"/>
    <w:rsid w:val="007B46F9"/>
    <w:rsid w:val="007C332C"/>
    <w:rsid w:val="007C3FA4"/>
    <w:rsid w:val="007D52FC"/>
    <w:rsid w:val="007D6B78"/>
    <w:rsid w:val="007E0C7F"/>
    <w:rsid w:val="007E512F"/>
    <w:rsid w:val="008016FE"/>
    <w:rsid w:val="008104AA"/>
    <w:rsid w:val="0081549A"/>
    <w:rsid w:val="008243A7"/>
    <w:rsid w:val="00824504"/>
    <w:rsid w:val="00824A7E"/>
    <w:rsid w:val="0082683B"/>
    <w:rsid w:val="00826E7B"/>
    <w:rsid w:val="00832689"/>
    <w:rsid w:val="00834DA1"/>
    <w:rsid w:val="00835D04"/>
    <w:rsid w:val="00835F01"/>
    <w:rsid w:val="00837477"/>
    <w:rsid w:val="00841F85"/>
    <w:rsid w:val="008434D8"/>
    <w:rsid w:val="00846BC3"/>
    <w:rsid w:val="00854591"/>
    <w:rsid w:val="00857148"/>
    <w:rsid w:val="00866A83"/>
    <w:rsid w:val="008674F9"/>
    <w:rsid w:val="00871C38"/>
    <w:rsid w:val="00872276"/>
    <w:rsid w:val="008749B2"/>
    <w:rsid w:val="008770F9"/>
    <w:rsid w:val="0087743F"/>
    <w:rsid w:val="008816DE"/>
    <w:rsid w:val="00881730"/>
    <w:rsid w:val="00885BD5"/>
    <w:rsid w:val="00890F6D"/>
    <w:rsid w:val="00891230"/>
    <w:rsid w:val="00891EA2"/>
    <w:rsid w:val="00892015"/>
    <w:rsid w:val="008A0F7A"/>
    <w:rsid w:val="008A4933"/>
    <w:rsid w:val="008A5E3B"/>
    <w:rsid w:val="008B1210"/>
    <w:rsid w:val="008B19D7"/>
    <w:rsid w:val="008B4E8E"/>
    <w:rsid w:val="008B5B06"/>
    <w:rsid w:val="008C0FDB"/>
    <w:rsid w:val="008C402D"/>
    <w:rsid w:val="008C4034"/>
    <w:rsid w:val="008C4204"/>
    <w:rsid w:val="008C7D7F"/>
    <w:rsid w:val="008D3B19"/>
    <w:rsid w:val="008D6394"/>
    <w:rsid w:val="008E30D1"/>
    <w:rsid w:val="008E4362"/>
    <w:rsid w:val="008F4296"/>
    <w:rsid w:val="008F43AE"/>
    <w:rsid w:val="008F4E63"/>
    <w:rsid w:val="00905107"/>
    <w:rsid w:val="00911077"/>
    <w:rsid w:val="009129F8"/>
    <w:rsid w:val="009133FA"/>
    <w:rsid w:val="00922860"/>
    <w:rsid w:val="009268AD"/>
    <w:rsid w:val="00933E79"/>
    <w:rsid w:val="00934EBB"/>
    <w:rsid w:val="009365E5"/>
    <w:rsid w:val="009404FE"/>
    <w:rsid w:val="009438F3"/>
    <w:rsid w:val="009445DA"/>
    <w:rsid w:val="00947523"/>
    <w:rsid w:val="00955074"/>
    <w:rsid w:val="00962383"/>
    <w:rsid w:val="00964847"/>
    <w:rsid w:val="00971B5A"/>
    <w:rsid w:val="009731EB"/>
    <w:rsid w:val="00980833"/>
    <w:rsid w:val="00980853"/>
    <w:rsid w:val="00982CC2"/>
    <w:rsid w:val="009837A7"/>
    <w:rsid w:val="00984646"/>
    <w:rsid w:val="00986DC9"/>
    <w:rsid w:val="00992BD1"/>
    <w:rsid w:val="009947DF"/>
    <w:rsid w:val="0099660E"/>
    <w:rsid w:val="009A5726"/>
    <w:rsid w:val="009B4A82"/>
    <w:rsid w:val="009C4565"/>
    <w:rsid w:val="009D14F1"/>
    <w:rsid w:val="009D150B"/>
    <w:rsid w:val="009E0262"/>
    <w:rsid w:val="009E35B5"/>
    <w:rsid w:val="009F4782"/>
    <w:rsid w:val="009F56BA"/>
    <w:rsid w:val="009F66E9"/>
    <w:rsid w:val="00A025E4"/>
    <w:rsid w:val="00A05E97"/>
    <w:rsid w:val="00A06D1C"/>
    <w:rsid w:val="00A130CF"/>
    <w:rsid w:val="00A14F24"/>
    <w:rsid w:val="00A17A4C"/>
    <w:rsid w:val="00A20346"/>
    <w:rsid w:val="00A25224"/>
    <w:rsid w:val="00A32260"/>
    <w:rsid w:val="00A325AA"/>
    <w:rsid w:val="00A32B5E"/>
    <w:rsid w:val="00A32BA3"/>
    <w:rsid w:val="00A348D6"/>
    <w:rsid w:val="00A36CB1"/>
    <w:rsid w:val="00A37554"/>
    <w:rsid w:val="00A40230"/>
    <w:rsid w:val="00A422B3"/>
    <w:rsid w:val="00A437AA"/>
    <w:rsid w:val="00A52BB5"/>
    <w:rsid w:val="00A73134"/>
    <w:rsid w:val="00A76412"/>
    <w:rsid w:val="00A77EFF"/>
    <w:rsid w:val="00A8448C"/>
    <w:rsid w:val="00A863F9"/>
    <w:rsid w:val="00A925B0"/>
    <w:rsid w:val="00A9346F"/>
    <w:rsid w:val="00A94311"/>
    <w:rsid w:val="00A960B1"/>
    <w:rsid w:val="00AA211F"/>
    <w:rsid w:val="00AA76D4"/>
    <w:rsid w:val="00AB1816"/>
    <w:rsid w:val="00AC4482"/>
    <w:rsid w:val="00AC5A5B"/>
    <w:rsid w:val="00AC6C2C"/>
    <w:rsid w:val="00AC70D0"/>
    <w:rsid w:val="00AD1FEE"/>
    <w:rsid w:val="00AD3B8B"/>
    <w:rsid w:val="00AD6C81"/>
    <w:rsid w:val="00AE0E9C"/>
    <w:rsid w:val="00AE1C20"/>
    <w:rsid w:val="00AE1DD3"/>
    <w:rsid w:val="00AE2EE1"/>
    <w:rsid w:val="00AE3208"/>
    <w:rsid w:val="00AE6CEA"/>
    <w:rsid w:val="00AF2F43"/>
    <w:rsid w:val="00B00623"/>
    <w:rsid w:val="00B047D1"/>
    <w:rsid w:val="00B0731F"/>
    <w:rsid w:val="00B21918"/>
    <w:rsid w:val="00B25F43"/>
    <w:rsid w:val="00B32925"/>
    <w:rsid w:val="00B362B9"/>
    <w:rsid w:val="00B42148"/>
    <w:rsid w:val="00B42E36"/>
    <w:rsid w:val="00B434F9"/>
    <w:rsid w:val="00B444B5"/>
    <w:rsid w:val="00B53DDD"/>
    <w:rsid w:val="00B56F04"/>
    <w:rsid w:val="00B609CD"/>
    <w:rsid w:val="00B61469"/>
    <w:rsid w:val="00B622F7"/>
    <w:rsid w:val="00B67C11"/>
    <w:rsid w:val="00B72447"/>
    <w:rsid w:val="00B7361F"/>
    <w:rsid w:val="00B850A2"/>
    <w:rsid w:val="00B85C42"/>
    <w:rsid w:val="00B865DB"/>
    <w:rsid w:val="00BA00C3"/>
    <w:rsid w:val="00BA16AB"/>
    <w:rsid w:val="00BA4603"/>
    <w:rsid w:val="00BB3037"/>
    <w:rsid w:val="00BB4AAC"/>
    <w:rsid w:val="00BB5AE2"/>
    <w:rsid w:val="00BC28F7"/>
    <w:rsid w:val="00BC421D"/>
    <w:rsid w:val="00BC587C"/>
    <w:rsid w:val="00BC67D4"/>
    <w:rsid w:val="00BD04C4"/>
    <w:rsid w:val="00BD081D"/>
    <w:rsid w:val="00BD196A"/>
    <w:rsid w:val="00BD39C1"/>
    <w:rsid w:val="00BD42AA"/>
    <w:rsid w:val="00BD4CAE"/>
    <w:rsid w:val="00BE27BC"/>
    <w:rsid w:val="00BE5613"/>
    <w:rsid w:val="00BF26A0"/>
    <w:rsid w:val="00BF2F20"/>
    <w:rsid w:val="00C02AD0"/>
    <w:rsid w:val="00C1312B"/>
    <w:rsid w:val="00C156DA"/>
    <w:rsid w:val="00C210FC"/>
    <w:rsid w:val="00C22659"/>
    <w:rsid w:val="00C24907"/>
    <w:rsid w:val="00C36576"/>
    <w:rsid w:val="00C40395"/>
    <w:rsid w:val="00C423D5"/>
    <w:rsid w:val="00C45D62"/>
    <w:rsid w:val="00C50FDE"/>
    <w:rsid w:val="00C52651"/>
    <w:rsid w:val="00C52970"/>
    <w:rsid w:val="00C5313F"/>
    <w:rsid w:val="00C561A5"/>
    <w:rsid w:val="00C5760A"/>
    <w:rsid w:val="00C62A53"/>
    <w:rsid w:val="00C66619"/>
    <w:rsid w:val="00C70D86"/>
    <w:rsid w:val="00C73E5F"/>
    <w:rsid w:val="00C7493E"/>
    <w:rsid w:val="00C82FE4"/>
    <w:rsid w:val="00C85632"/>
    <w:rsid w:val="00C92486"/>
    <w:rsid w:val="00C96BDB"/>
    <w:rsid w:val="00CA3667"/>
    <w:rsid w:val="00CA4E79"/>
    <w:rsid w:val="00CA5B21"/>
    <w:rsid w:val="00CB1362"/>
    <w:rsid w:val="00CB30E1"/>
    <w:rsid w:val="00CC7731"/>
    <w:rsid w:val="00CD2439"/>
    <w:rsid w:val="00CF29D7"/>
    <w:rsid w:val="00CF5C63"/>
    <w:rsid w:val="00D008C3"/>
    <w:rsid w:val="00D022BE"/>
    <w:rsid w:val="00D064C0"/>
    <w:rsid w:val="00D06F4B"/>
    <w:rsid w:val="00D120A1"/>
    <w:rsid w:val="00D164BB"/>
    <w:rsid w:val="00D17BD7"/>
    <w:rsid w:val="00D2054E"/>
    <w:rsid w:val="00D26087"/>
    <w:rsid w:val="00D41F7D"/>
    <w:rsid w:val="00D50D4C"/>
    <w:rsid w:val="00D51773"/>
    <w:rsid w:val="00D56146"/>
    <w:rsid w:val="00D564F8"/>
    <w:rsid w:val="00D65685"/>
    <w:rsid w:val="00D65842"/>
    <w:rsid w:val="00D6798A"/>
    <w:rsid w:val="00D7154D"/>
    <w:rsid w:val="00D75743"/>
    <w:rsid w:val="00D76D2D"/>
    <w:rsid w:val="00D80DF1"/>
    <w:rsid w:val="00D8239F"/>
    <w:rsid w:val="00D84C14"/>
    <w:rsid w:val="00D941D2"/>
    <w:rsid w:val="00D9629F"/>
    <w:rsid w:val="00DA4341"/>
    <w:rsid w:val="00DB2E41"/>
    <w:rsid w:val="00DB5CEE"/>
    <w:rsid w:val="00DC0DA5"/>
    <w:rsid w:val="00DC30C3"/>
    <w:rsid w:val="00DC42B5"/>
    <w:rsid w:val="00DC6B71"/>
    <w:rsid w:val="00DD0936"/>
    <w:rsid w:val="00DD227B"/>
    <w:rsid w:val="00DE123C"/>
    <w:rsid w:val="00DE372E"/>
    <w:rsid w:val="00DE4AC6"/>
    <w:rsid w:val="00DE7E88"/>
    <w:rsid w:val="00DF0F5A"/>
    <w:rsid w:val="00DF29A5"/>
    <w:rsid w:val="00DF48FE"/>
    <w:rsid w:val="00DF4FBA"/>
    <w:rsid w:val="00DF5724"/>
    <w:rsid w:val="00E0793B"/>
    <w:rsid w:val="00E107D2"/>
    <w:rsid w:val="00E12C7D"/>
    <w:rsid w:val="00E13809"/>
    <w:rsid w:val="00E23612"/>
    <w:rsid w:val="00E31080"/>
    <w:rsid w:val="00E32D0E"/>
    <w:rsid w:val="00E33A25"/>
    <w:rsid w:val="00E3524A"/>
    <w:rsid w:val="00E41CD6"/>
    <w:rsid w:val="00E51573"/>
    <w:rsid w:val="00E51669"/>
    <w:rsid w:val="00E5675C"/>
    <w:rsid w:val="00E648D0"/>
    <w:rsid w:val="00E67561"/>
    <w:rsid w:val="00E70096"/>
    <w:rsid w:val="00E7756D"/>
    <w:rsid w:val="00E817FE"/>
    <w:rsid w:val="00E84321"/>
    <w:rsid w:val="00E90C34"/>
    <w:rsid w:val="00E9222F"/>
    <w:rsid w:val="00EA01DA"/>
    <w:rsid w:val="00EA173E"/>
    <w:rsid w:val="00EB10A7"/>
    <w:rsid w:val="00EB1D42"/>
    <w:rsid w:val="00EB2229"/>
    <w:rsid w:val="00EB408F"/>
    <w:rsid w:val="00EB4C15"/>
    <w:rsid w:val="00EC1423"/>
    <w:rsid w:val="00EC18A0"/>
    <w:rsid w:val="00EC1A30"/>
    <w:rsid w:val="00EC4832"/>
    <w:rsid w:val="00EC64AE"/>
    <w:rsid w:val="00ED02DC"/>
    <w:rsid w:val="00ED5F3B"/>
    <w:rsid w:val="00ED608E"/>
    <w:rsid w:val="00EE521B"/>
    <w:rsid w:val="00EF4064"/>
    <w:rsid w:val="00EF524C"/>
    <w:rsid w:val="00EF5EC9"/>
    <w:rsid w:val="00EF6515"/>
    <w:rsid w:val="00F018D8"/>
    <w:rsid w:val="00F0404A"/>
    <w:rsid w:val="00F0653F"/>
    <w:rsid w:val="00F14204"/>
    <w:rsid w:val="00F1421A"/>
    <w:rsid w:val="00F14C88"/>
    <w:rsid w:val="00F15ABA"/>
    <w:rsid w:val="00F16918"/>
    <w:rsid w:val="00F2367D"/>
    <w:rsid w:val="00F2577C"/>
    <w:rsid w:val="00F26A66"/>
    <w:rsid w:val="00F44201"/>
    <w:rsid w:val="00F449F7"/>
    <w:rsid w:val="00F46B72"/>
    <w:rsid w:val="00F51B69"/>
    <w:rsid w:val="00F6091A"/>
    <w:rsid w:val="00F6473E"/>
    <w:rsid w:val="00F67AF6"/>
    <w:rsid w:val="00F73544"/>
    <w:rsid w:val="00F73C86"/>
    <w:rsid w:val="00F767C9"/>
    <w:rsid w:val="00F813D3"/>
    <w:rsid w:val="00F836CE"/>
    <w:rsid w:val="00F85517"/>
    <w:rsid w:val="00F907BD"/>
    <w:rsid w:val="00F90F74"/>
    <w:rsid w:val="00F937A3"/>
    <w:rsid w:val="00FA08CE"/>
    <w:rsid w:val="00FA2003"/>
    <w:rsid w:val="00FA5409"/>
    <w:rsid w:val="00FA5DB6"/>
    <w:rsid w:val="00FA69A9"/>
    <w:rsid w:val="00FC448C"/>
    <w:rsid w:val="00FC5233"/>
    <w:rsid w:val="00FC7894"/>
    <w:rsid w:val="00FD07E9"/>
    <w:rsid w:val="00FE24AA"/>
    <w:rsid w:val="00FE4603"/>
    <w:rsid w:val="00FE5C70"/>
    <w:rsid w:val="00FE6B20"/>
    <w:rsid w:val="00FF246E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BDA4"/>
  <w15:chartTrackingRefBased/>
  <w15:docId w15:val="{81870E2C-3262-49DB-AAB2-9861EEEE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1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54C"/>
  </w:style>
  <w:style w:type="paragraph" w:styleId="Header">
    <w:name w:val="header"/>
    <w:basedOn w:val="Normal"/>
    <w:link w:val="HeaderChar"/>
    <w:uiPriority w:val="99"/>
    <w:unhideWhenUsed/>
    <w:rsid w:val="00944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5DA"/>
  </w:style>
  <w:style w:type="character" w:styleId="Hyperlink">
    <w:name w:val="Hyperlink"/>
    <w:basedOn w:val="DefaultParagraphFont"/>
    <w:uiPriority w:val="99"/>
    <w:semiHidden/>
    <w:unhideWhenUsed/>
    <w:rsid w:val="00716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261AD47CD0C488E6EAD9819651213" ma:contentTypeVersion="18" ma:contentTypeDescription="Create a new document." ma:contentTypeScope="" ma:versionID="9b85e4e62426762c9d58d35ab38ab311">
  <xsd:schema xmlns:xsd="http://www.w3.org/2001/XMLSchema" xmlns:xs="http://www.w3.org/2001/XMLSchema" xmlns:p="http://schemas.microsoft.com/office/2006/metadata/properties" xmlns:ns3="c994d011-1e52-47d2-9342-0b9a61586710" xmlns:ns4="8391bc87-ac6c-49bb-8ded-bade64ad2653" targetNamespace="http://schemas.microsoft.com/office/2006/metadata/properties" ma:root="true" ma:fieldsID="fd36e7ccb98471c1d535d8791f73d5b2" ns3:_="" ns4:_="">
    <xsd:import namespace="c994d011-1e52-47d2-9342-0b9a61586710"/>
    <xsd:import namespace="8391bc87-ac6c-49bb-8ded-bade64ad2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d011-1e52-47d2-9342-0b9a6158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1bc87-ac6c-49bb-8ded-bade64ad2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94d011-1e52-47d2-9342-0b9a615867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2372C-9F7C-4769-AEB9-D89738928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4d011-1e52-47d2-9342-0b9a61586710"/>
    <ds:schemaRef ds:uri="8391bc87-ac6c-49bb-8ded-bade64ad2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79184-6C85-4E06-8D46-F9B2C5E71974}">
  <ds:schemaRefs>
    <ds:schemaRef ds:uri="http://schemas.microsoft.com/office/2006/metadata/properties"/>
    <ds:schemaRef ds:uri="http://schemas.microsoft.com/office/infopath/2007/PartnerControls"/>
    <ds:schemaRef ds:uri="c994d011-1e52-47d2-9342-0b9a61586710"/>
  </ds:schemaRefs>
</ds:datastoreItem>
</file>

<file path=customXml/itemProps3.xml><?xml version="1.0" encoding="utf-8"?>
<ds:datastoreItem xmlns:ds="http://schemas.openxmlformats.org/officeDocument/2006/customXml" ds:itemID="{B8625C00-9E1E-43B5-9042-15A8EE3E7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Katt;Andy Stukins</dc:creator>
  <cp:keywords/>
  <dc:description/>
  <cp:lastModifiedBy>Blayne Mathis</cp:lastModifiedBy>
  <cp:revision>2</cp:revision>
  <dcterms:created xsi:type="dcterms:W3CDTF">2025-01-15T00:36:00Z</dcterms:created>
  <dcterms:modified xsi:type="dcterms:W3CDTF">2025-01-15T00:36:00Z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0x0101009FB261AD47CD0C488E6EAD9819651213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Confidential</vt:lpwstr>
  </property>
  <property fmtid="{D5CDD505-2E9C-101B-9397-08002B2CF9AE}" pid="6" name="MSIP_Label_0932f870-2d3b-487c-bd6f-8de56c06db32_Enabled">
    <vt:lpwstr>true</vt:lpwstr>
  </property>
  <property fmtid="{D5CDD505-2E9C-101B-9397-08002B2CF9AE}" pid="7" name="MSIP_Label_0932f870-2d3b-487c-bd6f-8de56c06db32_SetDate">
    <vt:lpwstr>2024-07-09T03:59:59Z</vt:lpwstr>
  </property>
  <property fmtid="{D5CDD505-2E9C-101B-9397-08002B2CF9AE}" pid="8" name="MSIP_Label_0932f870-2d3b-487c-bd6f-8de56c06db32_Method">
    <vt:lpwstr>Privileged</vt:lpwstr>
  </property>
  <property fmtid="{D5CDD505-2E9C-101B-9397-08002B2CF9AE}" pid="9" name="MSIP_Label_0932f870-2d3b-487c-bd6f-8de56c06db32_Name">
    <vt:lpwstr>Classification Confidential</vt:lpwstr>
  </property>
  <property fmtid="{D5CDD505-2E9C-101B-9397-08002B2CF9AE}" pid="10" name="MSIP_Label_0932f870-2d3b-487c-bd6f-8de56c06db32_SiteId">
    <vt:lpwstr>2f55bf32-42d4-44b3-a8c2-930ac8b182b2</vt:lpwstr>
  </property>
  <property fmtid="{D5CDD505-2E9C-101B-9397-08002B2CF9AE}" pid="11" name="MSIP_Label_0932f870-2d3b-487c-bd6f-8de56c06db32_ActionId">
    <vt:lpwstr>ce14293a-a7bd-4a2f-bbf8-48a29eb14eb3</vt:lpwstr>
  </property>
  <property fmtid="{D5CDD505-2E9C-101B-9397-08002B2CF9AE}" pid="12" name="MSIP_Label_0932f870-2d3b-487c-bd6f-8de56c06db32_ContentBits">
    <vt:lpwstr>3</vt:lpwstr>
  </property>
</Properties>
</file>