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BC021" w14:textId="1B0F6556" w:rsidR="00EC438A" w:rsidRPr="00241CBD" w:rsidRDefault="00EC438A" w:rsidP="00EC438A">
      <w:pPr>
        <w:spacing w:after="0" w:line="240" w:lineRule="auto"/>
        <w:ind w:firstLine="720"/>
        <w:jc w:val="center"/>
        <w:rPr>
          <w:rFonts w:ascii="Helvetica Neue" w:eastAsia="Times New Roman" w:hAnsi="Helvetica Neue" w:cs="Times New Roman"/>
          <w:b/>
          <w:bCs/>
          <w:color w:val="1D2228"/>
          <w:kern w:val="0"/>
          <w:sz w:val="20"/>
          <w:szCs w:val="20"/>
          <w:u w:val="single"/>
          <w14:ligatures w14:val="none"/>
        </w:rPr>
      </w:pPr>
      <w:r w:rsidRPr="00241CBD">
        <w:rPr>
          <w:rFonts w:ascii="Helvetica Neue" w:eastAsia="Times New Roman" w:hAnsi="Helvetica Neue" w:cs="Times New Roman"/>
          <w:b/>
          <w:bCs/>
          <w:color w:val="1D2228"/>
          <w:kern w:val="0"/>
          <w:sz w:val="20"/>
          <w:szCs w:val="20"/>
          <w:u w:val="single"/>
          <w14:ligatures w14:val="none"/>
        </w:rPr>
        <w:t>Wayha Student Coach Requirements</w:t>
      </w:r>
    </w:p>
    <w:p w14:paraId="63220D8D" w14:textId="77777777" w:rsidR="00EC438A" w:rsidRPr="00EC438A" w:rsidRDefault="00EC438A" w:rsidP="00EC438A">
      <w:pPr>
        <w:spacing w:after="0" w:line="240" w:lineRule="auto"/>
        <w:ind w:firstLine="720"/>
        <w:jc w:val="center"/>
        <w:rPr>
          <w:rFonts w:ascii="Helvetica Neue" w:eastAsia="Times New Roman" w:hAnsi="Helvetica Neue" w:cs="Times New Roman"/>
          <w:b/>
          <w:bCs/>
          <w:color w:val="1D2228"/>
          <w:kern w:val="0"/>
          <w:sz w:val="20"/>
          <w:szCs w:val="20"/>
          <w:u w:val="single"/>
          <w14:ligatures w14:val="none"/>
        </w:rPr>
      </w:pPr>
    </w:p>
    <w:p w14:paraId="1C99BDAF" w14:textId="53DCE44A" w:rsidR="00EC438A" w:rsidRPr="001A5D06" w:rsidRDefault="00EC438A" w:rsidP="001A5D06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 w:rsidRPr="001A5D06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Student coaches (under 18) will need to register with USA Hockey as a</w:t>
      </w:r>
      <w:r w:rsidR="00FC7DDC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 skater</w:t>
      </w:r>
      <w:r w:rsidRPr="001A5D06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. </w:t>
      </w:r>
    </w:p>
    <w:p w14:paraId="6E5A8AB7" w14:textId="1AC5D964" w:rsidR="001A5D06" w:rsidRDefault="001A5D06" w:rsidP="001A5D06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Complete </w:t>
      </w:r>
      <w:r w:rsidR="00FC7DDC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Wayha Director of Hockey or President Interview &amp; Check list</w:t>
      </w:r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.</w:t>
      </w:r>
    </w:p>
    <w:p w14:paraId="0DD35FA3" w14:textId="41B66310" w:rsidR="00EC438A" w:rsidRDefault="00EC438A" w:rsidP="001A5D06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 w:rsidRPr="001A5D06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Complete USA Hockey form below and return to association</w:t>
      </w:r>
      <w:r w:rsidR="001A5D06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 Registrar or President</w:t>
      </w:r>
      <w:r w:rsidRPr="001A5D06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. </w:t>
      </w:r>
    </w:p>
    <w:p w14:paraId="50A7A714" w14:textId="290157E1" w:rsidR="001A5D06" w:rsidRPr="001A5D06" w:rsidRDefault="001A5D06" w:rsidP="001A5D06">
      <w:pPr>
        <w:pStyle w:val="ListParagraph"/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Register on </w:t>
      </w:r>
      <w:hyperlink r:id="rId5" w:history="1">
        <w:r w:rsidRPr="00737FA6">
          <w:rPr>
            <w:rStyle w:val="Hyperlink"/>
            <w:rFonts w:ascii="Helvetica Neue" w:eastAsia="Times New Roman" w:hAnsi="Helvetica Neue" w:cs="Times New Roman"/>
            <w:kern w:val="0"/>
            <w:sz w:val="20"/>
            <w:szCs w:val="20"/>
            <w14:ligatures w14:val="none"/>
          </w:rPr>
          <w:t>www.wayha.com</w:t>
        </w:r>
      </w:hyperlink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 for “Student Coach”.</w:t>
      </w:r>
    </w:p>
    <w:p w14:paraId="4D165835" w14:textId="29303080" w:rsidR="00EC438A" w:rsidRPr="00EC438A" w:rsidRDefault="00EC438A" w:rsidP="00EC438A">
      <w:p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Age:</w:t>
      </w:r>
    </w:p>
    <w:p w14:paraId="339F9446" w14:textId="6F7D86EF" w:rsidR="00EC438A" w:rsidRPr="00EC438A" w:rsidRDefault="00EC438A" w:rsidP="00EC438A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 w:rsidRPr="00EC438A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17 and/or turning 18 during the year they are coaching, they are required to complete SafeSport. </w:t>
      </w:r>
    </w:p>
    <w:p w14:paraId="6FAC89B2" w14:textId="078F0C45" w:rsidR="00EC438A" w:rsidRPr="001A5D06" w:rsidRDefault="00EC438A" w:rsidP="00EC438A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</w:pPr>
      <w:r w:rsidRPr="00EC438A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18: If they are 18, they are required to go through</w:t>
      </w:r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 all USA Hockey Coaching Requirements: </w:t>
      </w:r>
      <w:r w:rsidRPr="00EC438A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>SafeSport, Background Check, Level 1 Coaching,</w:t>
      </w:r>
      <w:r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 and</w:t>
      </w:r>
      <w:r w:rsidRPr="00EC438A">
        <w:rPr>
          <w:rFonts w:ascii="Helvetica Neue" w:eastAsia="Times New Roman" w:hAnsi="Helvetica Neue" w:cs="Times New Roman"/>
          <w:color w:val="1D2228"/>
          <w:kern w:val="0"/>
          <w:sz w:val="20"/>
          <w:szCs w:val="20"/>
          <w14:ligatures w14:val="none"/>
        </w:rPr>
        <w:t xml:space="preserve"> Age Specific Modules. </w:t>
      </w:r>
    </w:p>
    <w:p w14:paraId="2C280D77" w14:textId="77777777" w:rsidR="00EC438A" w:rsidRPr="00EC438A" w:rsidRDefault="00EC438A" w:rsidP="00EC43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3A146E" w14:textId="473EB92F" w:rsidR="00EC438A" w:rsidRDefault="00EC438A" w:rsidP="00EC438A">
      <w:pPr>
        <w:jc w:val="center"/>
      </w:pPr>
      <w:r>
        <w:rPr>
          <w:noProof/>
        </w:rPr>
        <w:drawing>
          <wp:inline distT="0" distB="0" distL="0" distR="0" wp14:anchorId="4C531950" wp14:editId="7EE8BF68">
            <wp:extent cx="5703848" cy="7439297"/>
            <wp:effectExtent l="0" t="0" r="0" b="3175"/>
            <wp:docPr id="1140375739" name="Picture 1" descr="A close-up of a coach's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75739" name="Picture 1" descr="A close-up of a coach's form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799" cy="753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F31D7" w14:textId="2C97BCC7" w:rsidR="00690A3E" w:rsidRPr="00241CBD" w:rsidRDefault="00690A3E" w:rsidP="00690A3E">
      <w:pPr>
        <w:pStyle w:val="ListParagraph"/>
        <w:numPr>
          <w:ilvl w:val="0"/>
          <w:numId w:val="13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>Overview</w:t>
      </w:r>
    </w:p>
    <w:p w14:paraId="6FC86637" w14:textId="61347BCC" w:rsidR="00690A3E" w:rsidRPr="00241CBD" w:rsidRDefault="00690A3E" w:rsidP="00690A3E">
      <w:pPr>
        <w:pStyle w:val="ListParagraph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Student coaches are important:</w:t>
      </w:r>
    </w:p>
    <w:p w14:paraId="76064B35" w14:textId="77777777" w:rsidR="00690A3E" w:rsidRPr="00241CBD" w:rsidRDefault="00690A3E" w:rsidP="00690A3E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Help practices run smoothly</w:t>
      </w:r>
    </w:p>
    <w:p w14:paraId="6A801A6D" w14:textId="77777777" w:rsidR="00690A3E" w:rsidRPr="00241CBD" w:rsidRDefault="00690A3E" w:rsidP="00690A3E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 role models for younger players</w:t>
      </w:r>
    </w:p>
    <w:p w14:paraId="4F82B046" w14:textId="77777777" w:rsidR="00690A3E" w:rsidRPr="00241CBD" w:rsidRDefault="00690A3E" w:rsidP="00690A3E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Learn leadership and coaching skills</w:t>
      </w:r>
    </w:p>
    <w:p w14:paraId="219AE42A" w14:textId="5911EC3B" w:rsidR="00690A3E" w:rsidRPr="00241CBD" w:rsidRDefault="00690A3E" w:rsidP="00690A3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Important:</w:t>
      </w: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Student coaches support the team — they do not replace the coach.</w:t>
      </w:r>
    </w:p>
    <w:p w14:paraId="0A160686" w14:textId="77777777" w:rsidR="00690A3E" w:rsidRPr="00241CBD" w:rsidRDefault="00690A3E" w:rsidP="00690A3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E2FEAEF" w14:textId="57FD28EC" w:rsidR="00690A3E" w:rsidRPr="00241CBD" w:rsidRDefault="00690A3E" w:rsidP="00690A3E">
      <w:pPr>
        <w:pStyle w:val="ListParagraph"/>
        <w:numPr>
          <w:ilvl w:val="0"/>
          <w:numId w:val="13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Student Coach Responsibilities:</w:t>
      </w:r>
    </w:p>
    <w:p w14:paraId="564C4601" w14:textId="77777777" w:rsidR="00690A3E" w:rsidRPr="00241CBD" w:rsidRDefault="00690A3E" w:rsidP="005F2809">
      <w:pPr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Before Practice</w:t>
      </w:r>
    </w:p>
    <w:p w14:paraId="47266A61" w14:textId="77777777" w:rsidR="00690A3E" w:rsidRPr="00241CBD" w:rsidRDefault="00690A3E" w:rsidP="00690A3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Arrive 10–15 minutes early</w:t>
      </w:r>
    </w:p>
    <w:p w14:paraId="27CBF929" w14:textId="77777777" w:rsidR="00690A3E" w:rsidRPr="00241CBD" w:rsidRDefault="00690A3E" w:rsidP="00690A3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Ask the coach: </w:t>
      </w:r>
      <w:r w:rsidRPr="00241CBD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14:ligatures w14:val="none"/>
        </w:rPr>
        <w:t>“How can I help today?”</w:t>
      </w:r>
    </w:p>
    <w:p w14:paraId="57225F47" w14:textId="77777777" w:rsidR="00690A3E" w:rsidRPr="00241CBD" w:rsidRDefault="00690A3E" w:rsidP="00690A3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Help place cones and equipment for drills</w:t>
      </w:r>
    </w:p>
    <w:p w14:paraId="57CA1347" w14:textId="77777777" w:rsidR="00690A3E" w:rsidRPr="00241CBD" w:rsidRDefault="00690A3E" w:rsidP="00690A3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4CF18F4" w14:textId="77777777" w:rsidR="00690A3E" w:rsidRPr="00241CBD" w:rsidRDefault="00690A3E" w:rsidP="00690A3E">
      <w:pPr>
        <w:pStyle w:val="ListParagraph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F54BE33" w14:textId="77777777" w:rsidR="00690A3E" w:rsidRPr="00241CBD" w:rsidRDefault="00690A3E" w:rsidP="005F2809">
      <w:pPr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On-Ice Responsibilities</w:t>
      </w:r>
    </w:p>
    <w:p w14:paraId="73F9A88D" w14:textId="514B88EA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Help set up cones, tires, nets, and dividers</w:t>
      </w:r>
    </w:p>
    <w:p w14:paraId="6077245F" w14:textId="77777777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Explain and demonstrate drills when asked</w:t>
      </w:r>
    </w:p>
    <w:p w14:paraId="6598BA5E" w14:textId="55BB348A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Encourage players during drills: “Nice job!”, “Keep your feet moving!”</w:t>
      </w:r>
    </w:p>
    <w:p w14:paraId="03A0B597" w14:textId="6F2CBB30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 positive, respectful, enthusiastic, patient</w:t>
      </w:r>
      <w:r w:rsidR="005F2809"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and fair</w:t>
      </w:r>
    </w:p>
    <w:p w14:paraId="2F3287D5" w14:textId="77777777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Help keep lines moving and players focused</w:t>
      </w:r>
    </w:p>
    <w:p w14:paraId="69D1F418" w14:textId="77777777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Stay near your assigned station</w:t>
      </w:r>
    </w:p>
    <w:p w14:paraId="69AA66E1" w14:textId="2DCF5E7D" w:rsidR="00690A3E" w:rsidRPr="00241CBD" w:rsidRDefault="00690A3E" w:rsidP="00690A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Help reset drills quickly or collect pucks or cones</w:t>
      </w:r>
    </w:p>
    <w:p w14:paraId="54D4D3F9" w14:textId="77777777" w:rsidR="00690A3E" w:rsidRPr="00241CBD" w:rsidRDefault="00690A3E" w:rsidP="005F28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FD4BC9C" w14:textId="77777777" w:rsidR="00690A3E" w:rsidRPr="00241CBD" w:rsidRDefault="00690A3E" w:rsidP="00690A3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8C4D07C" w14:textId="1BD1E31E" w:rsidR="00690A3E" w:rsidRPr="00241CBD" w:rsidRDefault="00690A3E" w:rsidP="00690A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3. Communication &amp; Leadership Tips </w:t>
      </w:r>
    </w:p>
    <w:p w14:paraId="017EDC7F" w14:textId="77777777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Use a positive tone</w:t>
      </w:r>
    </w:p>
    <w:p w14:paraId="684D34ED" w14:textId="16AF076E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 constructive not destructive</w:t>
      </w:r>
    </w:p>
    <w:p w14:paraId="7ADDB77E" w14:textId="77777777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Keep instructions short and clear</w:t>
      </w:r>
    </w:p>
    <w:p w14:paraId="3DF1430D" w14:textId="613A2ECB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 fair</w:t>
      </w:r>
      <w:r w:rsidR="005F2809"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equal and </w:t>
      </w: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inclusive</w:t>
      </w:r>
    </w:p>
    <w:p w14:paraId="26D5684B" w14:textId="77777777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Lead by example: hustle, listen, work hard</w:t>
      </w:r>
    </w:p>
    <w:p w14:paraId="640ECC80" w14:textId="77777777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If unsure what to do, ask a coach</w:t>
      </w:r>
    </w:p>
    <w:p w14:paraId="10F159D3" w14:textId="77777777" w:rsidR="00690A3E" w:rsidRPr="00241CBD" w:rsidRDefault="00690A3E" w:rsidP="00690A3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Thank the Coach and players</w:t>
      </w:r>
    </w:p>
    <w:p w14:paraId="0B6090FB" w14:textId="77777777" w:rsidR="00690A3E" w:rsidRPr="00241CBD" w:rsidRDefault="00690A3E" w:rsidP="00690A3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B685E43" w14:textId="3E317BA0" w:rsidR="00690A3E" w:rsidRPr="00241CBD" w:rsidRDefault="00690A3E" w:rsidP="00690A3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Golden Rule:</w:t>
      </w: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Younger players copy what you do — act how you want them to act.</w:t>
      </w:r>
    </w:p>
    <w:p w14:paraId="5C4E1801" w14:textId="77777777" w:rsidR="00690A3E" w:rsidRPr="00241CBD" w:rsidRDefault="00690A3E" w:rsidP="00690A3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2530604" w14:textId="77777777" w:rsidR="00690A3E" w:rsidRPr="00241CBD" w:rsidRDefault="00690A3E" w:rsidP="00690A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What Student Coaches Should NOT Do:</w:t>
      </w:r>
    </w:p>
    <w:p w14:paraId="761AB30C" w14:textId="77777777" w:rsidR="00690A3E" w:rsidRPr="00241CBD" w:rsidRDefault="00690A3E" w:rsidP="00690A3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Yell at players</w:t>
      </w:r>
    </w:p>
    <w:p w14:paraId="7953CD44" w14:textId="77777777" w:rsidR="00690A3E" w:rsidRPr="00241CBD" w:rsidRDefault="00690A3E" w:rsidP="00690A3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Coach strategy unless asked</w:t>
      </w:r>
    </w:p>
    <w:p w14:paraId="1EF697ED" w14:textId="77777777" w:rsidR="00690A3E" w:rsidRPr="00241CBD" w:rsidRDefault="00690A3E" w:rsidP="00690A3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Discipline players</w:t>
      </w:r>
    </w:p>
    <w:p w14:paraId="752F1A10" w14:textId="4D0F9A24" w:rsidR="00690A3E" w:rsidRPr="00241CBD" w:rsidRDefault="00690A3E" w:rsidP="00690A3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Do Not use this time to practice your skills</w:t>
      </w:r>
    </w:p>
    <w:p w14:paraId="0B87C310" w14:textId="77777777" w:rsidR="00690A3E" w:rsidRPr="00241CBD" w:rsidRDefault="00690A3E" w:rsidP="00690A3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DF514BF" w14:textId="2AEE6E18" w:rsidR="00690A3E" w:rsidRPr="00241CBD" w:rsidRDefault="00690A3E" w:rsidP="00690A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4. Safety &amp; Awareness </w:t>
      </w:r>
    </w:p>
    <w:p w14:paraId="6F951E4F" w14:textId="77777777" w:rsidR="00690A3E" w:rsidRPr="00241CBD" w:rsidRDefault="00690A3E" w:rsidP="00690A3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Wear Helmet with cage, gloves and skates when on the ice</w:t>
      </w:r>
    </w:p>
    <w:p w14:paraId="7F580A6E" w14:textId="2A460C4A" w:rsidR="00690A3E" w:rsidRPr="00241CBD" w:rsidRDefault="00690A3E" w:rsidP="00690A3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Follow all rink and club safety rules</w:t>
      </w:r>
    </w:p>
    <w:p w14:paraId="5E29A625" w14:textId="7E864027" w:rsidR="00690A3E" w:rsidRPr="00241CBD" w:rsidRDefault="00690A3E" w:rsidP="00690A3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Always be aware of pucks and skaters</w:t>
      </w:r>
    </w:p>
    <w:p w14:paraId="508E8DFE" w14:textId="4D3C68D3" w:rsidR="00690A3E" w:rsidRPr="00241CBD" w:rsidRDefault="00690A3E" w:rsidP="00690A3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Never stand in shooting lanes</w:t>
      </w:r>
    </w:p>
    <w:p w14:paraId="50A884B5" w14:textId="06EA0637" w:rsidR="00690A3E" w:rsidRPr="00690A3E" w:rsidRDefault="00690A3E" w:rsidP="00690A3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41CB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Notify Coach of player injury imme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diately </w:t>
      </w:r>
    </w:p>
    <w:sectPr w:rsidR="00690A3E" w:rsidRPr="00690A3E" w:rsidSect="00EC43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9E9"/>
    <w:multiLevelType w:val="multilevel"/>
    <w:tmpl w:val="A5C0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C522F"/>
    <w:multiLevelType w:val="multilevel"/>
    <w:tmpl w:val="3630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A1486"/>
    <w:multiLevelType w:val="multilevel"/>
    <w:tmpl w:val="3D5A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60C89"/>
    <w:multiLevelType w:val="multilevel"/>
    <w:tmpl w:val="119E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D4C1C"/>
    <w:multiLevelType w:val="hybridMultilevel"/>
    <w:tmpl w:val="8A9031C2"/>
    <w:lvl w:ilvl="0" w:tplc="67967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92F20"/>
    <w:multiLevelType w:val="hybridMultilevel"/>
    <w:tmpl w:val="F9BC2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B45C3"/>
    <w:multiLevelType w:val="hybridMultilevel"/>
    <w:tmpl w:val="8444CB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D5BB4"/>
    <w:multiLevelType w:val="multilevel"/>
    <w:tmpl w:val="BEF8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5D6ABC"/>
    <w:multiLevelType w:val="multilevel"/>
    <w:tmpl w:val="015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B3FE3"/>
    <w:multiLevelType w:val="multilevel"/>
    <w:tmpl w:val="51A4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C2F42"/>
    <w:multiLevelType w:val="multilevel"/>
    <w:tmpl w:val="6026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B35D53"/>
    <w:multiLevelType w:val="hybridMultilevel"/>
    <w:tmpl w:val="C3344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946118"/>
    <w:multiLevelType w:val="multilevel"/>
    <w:tmpl w:val="4EC4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57911">
    <w:abstractNumId w:val="11"/>
  </w:num>
  <w:num w:numId="2" w16cid:durableId="1016418440">
    <w:abstractNumId w:val="6"/>
  </w:num>
  <w:num w:numId="3" w16cid:durableId="1132865612">
    <w:abstractNumId w:val="4"/>
  </w:num>
  <w:num w:numId="4" w16cid:durableId="514610221">
    <w:abstractNumId w:val="7"/>
  </w:num>
  <w:num w:numId="5" w16cid:durableId="219563949">
    <w:abstractNumId w:val="2"/>
  </w:num>
  <w:num w:numId="6" w16cid:durableId="955402526">
    <w:abstractNumId w:val="0"/>
  </w:num>
  <w:num w:numId="7" w16cid:durableId="1889149304">
    <w:abstractNumId w:val="9"/>
  </w:num>
  <w:num w:numId="8" w16cid:durableId="205798389">
    <w:abstractNumId w:val="8"/>
  </w:num>
  <w:num w:numId="9" w16cid:durableId="1493132548">
    <w:abstractNumId w:val="10"/>
  </w:num>
  <w:num w:numId="10" w16cid:durableId="75787715">
    <w:abstractNumId w:val="1"/>
  </w:num>
  <w:num w:numId="11" w16cid:durableId="2130581774">
    <w:abstractNumId w:val="3"/>
  </w:num>
  <w:num w:numId="12" w16cid:durableId="88234586">
    <w:abstractNumId w:val="12"/>
  </w:num>
  <w:num w:numId="13" w16cid:durableId="13869553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8A"/>
    <w:rsid w:val="001A5D06"/>
    <w:rsid w:val="00241CBD"/>
    <w:rsid w:val="00530DB9"/>
    <w:rsid w:val="005F2809"/>
    <w:rsid w:val="00615B51"/>
    <w:rsid w:val="00667AE3"/>
    <w:rsid w:val="00690A3E"/>
    <w:rsid w:val="00EC438A"/>
    <w:rsid w:val="00FC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FC1A2"/>
  <w15:chartTrackingRefBased/>
  <w15:docId w15:val="{0955567C-C1EB-C84C-B9F2-A1C4C193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43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3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4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4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3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3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3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3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3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5D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D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90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90A3E"/>
    <w:rPr>
      <w:b/>
      <w:bCs/>
    </w:rPr>
  </w:style>
  <w:style w:type="character" w:customStyle="1" w:styleId="apple-converted-space">
    <w:name w:val="apple-converted-space"/>
    <w:basedOn w:val="DefaultParagraphFont"/>
    <w:rsid w:val="00690A3E"/>
  </w:style>
  <w:style w:type="character" w:styleId="Emphasis">
    <w:name w:val="Emphasis"/>
    <w:basedOn w:val="DefaultParagraphFont"/>
    <w:uiPriority w:val="20"/>
    <w:qFormat/>
    <w:rsid w:val="00690A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wayh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384</Words>
  <Characters>1687</Characters>
  <Application>Microsoft Office Word</Application>
  <DocSecurity>0</DocSecurity>
  <Lines>29</Lines>
  <Paragraphs>35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Schulz</dc:creator>
  <cp:keywords/>
  <dc:description/>
  <cp:lastModifiedBy>Mara Schulz</cp:lastModifiedBy>
  <cp:revision>7</cp:revision>
  <dcterms:created xsi:type="dcterms:W3CDTF">2025-10-02T00:08:00Z</dcterms:created>
  <dcterms:modified xsi:type="dcterms:W3CDTF">2026-10-20T14:42:00Z</dcterms:modified>
</cp:coreProperties>
</file>