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4A31" w14:textId="266B5D2D" w:rsidR="0005198C" w:rsidRPr="00BE31D2" w:rsidRDefault="0005198C" w:rsidP="0005198C">
      <w:pPr>
        <w:jc w:val="center"/>
        <w:rPr>
          <w:b/>
          <w:bCs/>
          <w:u w:val="single"/>
        </w:rPr>
      </w:pPr>
      <w:r w:rsidRPr="00BE31D2">
        <w:rPr>
          <w:b/>
          <w:bCs/>
          <w:u w:val="single"/>
        </w:rPr>
        <w:t xml:space="preserve">WAYHA Board Meeting </w:t>
      </w:r>
      <w:r w:rsidR="000D7672">
        <w:rPr>
          <w:b/>
          <w:bCs/>
          <w:u w:val="single"/>
        </w:rPr>
        <w:t>Minutes</w:t>
      </w:r>
    </w:p>
    <w:p w14:paraId="20C8140E" w14:textId="3364DADD" w:rsidR="0005198C" w:rsidRPr="00BE31D2" w:rsidRDefault="000D7672" w:rsidP="0005198C">
      <w:pPr>
        <w:jc w:val="center"/>
        <w:rPr>
          <w:b/>
          <w:bCs/>
        </w:rPr>
      </w:pPr>
      <w:r>
        <w:rPr>
          <w:b/>
          <w:bCs/>
        </w:rPr>
        <w:t>1-19-25</w:t>
      </w:r>
      <w:r w:rsidR="0005198C">
        <w:rPr>
          <w:b/>
          <w:bCs/>
        </w:rPr>
        <w:t>/</w:t>
      </w:r>
      <w:r>
        <w:rPr>
          <w:b/>
          <w:bCs/>
        </w:rPr>
        <w:t>6:34</w:t>
      </w:r>
    </w:p>
    <w:p w14:paraId="36B61B94" w14:textId="77777777" w:rsidR="0005198C" w:rsidRPr="00BE31D2" w:rsidRDefault="0005198C" w:rsidP="0005198C">
      <w:pPr>
        <w:jc w:val="center"/>
        <w:rPr>
          <w:b/>
          <w:bCs/>
        </w:rPr>
      </w:pPr>
      <w:r w:rsidRPr="00BE31D2">
        <w:rPr>
          <w:b/>
          <w:bCs/>
        </w:rPr>
        <w:t xml:space="preserve">Waupaca Expo Mezzanine </w:t>
      </w:r>
    </w:p>
    <w:p w14:paraId="034CC2FA" w14:textId="2B52F084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Call to Order</w:t>
      </w:r>
      <w:r w:rsidR="00271060">
        <w:rPr>
          <w:b/>
          <w:bCs/>
        </w:rPr>
        <w:t>:</w:t>
      </w:r>
      <w:r w:rsidR="000D7672">
        <w:rPr>
          <w:b/>
          <w:bCs/>
        </w:rPr>
        <w:t xml:space="preserve"> </w:t>
      </w:r>
      <w:r w:rsidR="000D7672" w:rsidRPr="00271060">
        <w:t>Carl</w:t>
      </w:r>
      <w:r w:rsidR="00271060" w:rsidRPr="00271060">
        <w:t xml:space="preserve"> Johnson</w:t>
      </w:r>
    </w:p>
    <w:p w14:paraId="32E0ABDD" w14:textId="6C50C95A" w:rsidR="0005198C" w:rsidRPr="001E64C1" w:rsidRDefault="0005198C" w:rsidP="0005198C">
      <w:pPr>
        <w:pStyle w:val="ListParagraph"/>
        <w:rPr>
          <w:b/>
          <w:bCs/>
        </w:rPr>
      </w:pPr>
      <w:r w:rsidRPr="00BE31D2">
        <w:rPr>
          <w:b/>
          <w:bCs/>
        </w:rPr>
        <w:t xml:space="preserve">Time of Meeting: </w:t>
      </w:r>
      <w:r w:rsidR="000D7672">
        <w:rPr>
          <w:b/>
          <w:bCs/>
        </w:rPr>
        <w:t>6:35</w:t>
      </w:r>
    </w:p>
    <w:p w14:paraId="702E1C38" w14:textId="5BB8C3D9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Roll Call</w:t>
      </w:r>
      <w:r>
        <w:rPr>
          <w:b/>
          <w:bCs/>
        </w:rPr>
        <w:t>:</w:t>
      </w:r>
      <w:r w:rsidR="000D7672">
        <w:rPr>
          <w:b/>
          <w:bCs/>
        </w:rPr>
        <w:t xml:space="preserve"> </w:t>
      </w:r>
      <w:r w:rsidR="000D7672" w:rsidRPr="00271060">
        <w:t xml:space="preserve">Carl Johnson, Mara Schulz, Misty Holzman, Mel Hirte, Forrest Wright, Brandon McPeak, Bob Schulz, Dawson Bohm, Collin Dykstra, Andy </w:t>
      </w:r>
      <w:proofErr w:type="spellStart"/>
      <w:r w:rsidR="000D7672" w:rsidRPr="00271060">
        <w:t>Strobusch</w:t>
      </w:r>
      <w:proofErr w:type="spellEnd"/>
      <w:r w:rsidR="000D7672" w:rsidRPr="00271060">
        <w:t>, Pete Olson</w:t>
      </w:r>
    </w:p>
    <w:p w14:paraId="33FD8682" w14:textId="5C5E1C2F" w:rsidR="0005198C" w:rsidRPr="00BE31D2" w:rsidRDefault="0005198C" w:rsidP="0005198C">
      <w:pPr>
        <w:ind w:left="720"/>
        <w:rPr>
          <w:b/>
          <w:bCs/>
        </w:rPr>
      </w:pPr>
      <w:r>
        <w:rPr>
          <w:b/>
          <w:bCs/>
        </w:rPr>
        <w:t xml:space="preserve">Excused Absent: </w:t>
      </w:r>
      <w:r w:rsidR="00271060" w:rsidRPr="00271060">
        <w:t>Zac Loughrin</w:t>
      </w:r>
    </w:p>
    <w:p w14:paraId="201DEDF0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Approval of last meeting minutes</w:t>
      </w:r>
    </w:p>
    <w:p w14:paraId="373DD952" w14:textId="78A05CD5" w:rsidR="0005198C" w:rsidRPr="00AF0ED1" w:rsidRDefault="00271060" w:rsidP="0005198C">
      <w:pPr>
        <w:pStyle w:val="ListParagraph"/>
      </w:pPr>
      <w:r>
        <w:t xml:space="preserve">Motion to approve, </w:t>
      </w:r>
      <w:r w:rsidR="000D7672">
        <w:t xml:space="preserve">Mel, </w:t>
      </w:r>
      <w:r>
        <w:t xml:space="preserve">Second </w:t>
      </w:r>
      <w:r w:rsidR="000D7672">
        <w:t xml:space="preserve">Pete, All </w:t>
      </w:r>
      <w:r>
        <w:t>in favor. Approved</w:t>
      </w:r>
      <w:r w:rsidR="000D7672">
        <w:t xml:space="preserve">. </w:t>
      </w:r>
    </w:p>
    <w:p w14:paraId="5AC6DD0E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Financial Report- </w:t>
      </w:r>
      <w:r>
        <w:rPr>
          <w:b/>
          <w:bCs/>
        </w:rPr>
        <w:t>Misty Holzman</w:t>
      </w:r>
    </w:p>
    <w:p w14:paraId="1A1B39C1" w14:textId="777CAEEF" w:rsidR="0005198C" w:rsidRPr="00271060" w:rsidRDefault="00271060" w:rsidP="0005198C">
      <w:pPr>
        <w:pStyle w:val="ListParagraph"/>
      </w:pPr>
      <w:r w:rsidRPr="00271060">
        <w:t>Motion to a</w:t>
      </w:r>
      <w:r w:rsidR="0005198C" w:rsidRPr="00271060">
        <w:t>pprov</w:t>
      </w:r>
      <w:r w:rsidRPr="00271060">
        <w:t>e</w:t>
      </w:r>
      <w:r w:rsidR="0005198C" w:rsidRPr="00271060">
        <w:t xml:space="preserve"> Financials</w:t>
      </w:r>
      <w:r w:rsidRPr="00271060">
        <w:t xml:space="preserve">, </w:t>
      </w:r>
      <w:r w:rsidR="000D7672" w:rsidRPr="00271060">
        <w:t xml:space="preserve"> Bob, Second Collin. All </w:t>
      </w:r>
      <w:r w:rsidRPr="00271060">
        <w:t>in favor. A</w:t>
      </w:r>
      <w:r w:rsidR="000D7672" w:rsidRPr="00271060">
        <w:t xml:space="preserve">pproved. </w:t>
      </w:r>
    </w:p>
    <w:p w14:paraId="18CE416E" w14:textId="736DE8EE" w:rsidR="000D7672" w:rsidRPr="00271060" w:rsidRDefault="000D7672" w:rsidP="0005198C">
      <w:pPr>
        <w:pStyle w:val="ListParagraph"/>
      </w:pPr>
      <w:r w:rsidRPr="00271060">
        <w:t xml:space="preserve">- Donation </w:t>
      </w:r>
      <w:r w:rsidR="00271060">
        <w:t xml:space="preserve">letter </w:t>
      </w:r>
      <w:r w:rsidRPr="00271060">
        <w:t>to Wayha</w:t>
      </w:r>
      <w:r w:rsidR="00271060">
        <w:t xml:space="preserve"> for the funds of $5,000 for the c</w:t>
      </w:r>
      <w:r w:rsidRPr="00271060">
        <w:t xml:space="preserve">onstruction </w:t>
      </w:r>
      <w:r w:rsidR="00271060">
        <w:t xml:space="preserve">of an </w:t>
      </w:r>
      <w:proofErr w:type="gramStart"/>
      <w:r w:rsidRPr="00271060">
        <w:t>off ice</w:t>
      </w:r>
      <w:proofErr w:type="gramEnd"/>
      <w:r w:rsidRPr="00271060">
        <w:t xml:space="preserve"> shooting lane in old</w:t>
      </w:r>
      <w:r w:rsidR="00271060">
        <w:t xml:space="preserve"> high school locker room</w:t>
      </w:r>
      <w:r w:rsidRPr="00271060">
        <w:t xml:space="preserve">. </w:t>
      </w:r>
      <w:r w:rsidR="00271060">
        <w:t>Carl or Forrest will need to check</w:t>
      </w:r>
      <w:r w:rsidRPr="00271060">
        <w:t xml:space="preserve"> with</w:t>
      </w:r>
      <w:r w:rsidR="00271060">
        <w:t xml:space="preserve"> the</w:t>
      </w:r>
      <w:r w:rsidRPr="00271060">
        <w:t xml:space="preserve"> insurance agent for </w:t>
      </w:r>
      <w:r w:rsidR="00271060">
        <w:t xml:space="preserve">any </w:t>
      </w:r>
      <w:r w:rsidRPr="00271060">
        <w:t xml:space="preserve">safety concerns. </w:t>
      </w:r>
    </w:p>
    <w:p w14:paraId="21836886" w14:textId="571D3E0F" w:rsidR="0005198C" w:rsidRPr="00271060" w:rsidRDefault="0005198C" w:rsidP="0005198C">
      <w:pPr>
        <w:pStyle w:val="ListParagraph"/>
      </w:pPr>
      <w:r w:rsidRPr="00271060">
        <w:t xml:space="preserve">-Update: </w:t>
      </w:r>
      <w:r w:rsidR="00271060">
        <w:t xml:space="preserve">Still needing </w:t>
      </w:r>
      <w:r w:rsidRPr="00271060">
        <w:t xml:space="preserve">closure of </w:t>
      </w:r>
      <w:r w:rsidR="00271060">
        <w:t>c</w:t>
      </w:r>
      <w:r w:rsidRPr="00271060">
        <w:t xml:space="preserve">onstruction account. </w:t>
      </w:r>
      <w:r w:rsidR="00271060">
        <w:t xml:space="preserve">Appointment needs to be scheduled for </w:t>
      </w:r>
      <w:r w:rsidRPr="00271060">
        <w:t>Misty, Mel</w:t>
      </w:r>
      <w:r w:rsidR="00271060">
        <w:t xml:space="preserve"> and Carl to </w:t>
      </w:r>
      <w:r w:rsidR="000D7672" w:rsidRPr="00271060">
        <w:t xml:space="preserve">get to the bank. </w:t>
      </w:r>
    </w:p>
    <w:p w14:paraId="494D9420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 xml:space="preserve">Presidents Report- </w:t>
      </w:r>
      <w:r>
        <w:rPr>
          <w:b/>
          <w:bCs/>
        </w:rPr>
        <w:t>Carl Johnson</w:t>
      </w:r>
    </w:p>
    <w:p w14:paraId="40387959" w14:textId="10BD96CE" w:rsidR="0005198C" w:rsidRPr="00271060" w:rsidRDefault="0005198C" w:rsidP="0005198C">
      <w:pPr>
        <w:ind w:left="720"/>
      </w:pPr>
      <w:r w:rsidRPr="00271060">
        <w:t xml:space="preserve">- </w:t>
      </w:r>
      <w:r w:rsidR="00271060">
        <w:t xml:space="preserve">Working through </w:t>
      </w:r>
      <w:r w:rsidR="00C72693" w:rsidRPr="00271060">
        <w:t xml:space="preserve">Tournament season. Playdowns coming up. </w:t>
      </w:r>
    </w:p>
    <w:p w14:paraId="5194307C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Ice Scheduler- Pete Olson</w:t>
      </w:r>
    </w:p>
    <w:p w14:paraId="3D14E721" w14:textId="179AC499" w:rsidR="0005198C" w:rsidRPr="00C72693" w:rsidRDefault="0005198C" w:rsidP="0005198C">
      <w:pPr>
        <w:pStyle w:val="ListParagraph"/>
      </w:pPr>
      <w:r w:rsidRPr="00C72693">
        <w:t>-</w:t>
      </w:r>
      <w:r w:rsidR="00C72693" w:rsidRPr="00C72693">
        <w:t>Will release February Schedule</w:t>
      </w:r>
      <w:r w:rsidR="00271060">
        <w:t xml:space="preserve"> soon</w:t>
      </w:r>
      <w:r w:rsidR="00C72693" w:rsidRPr="00C72693">
        <w:t xml:space="preserve">. </w:t>
      </w:r>
    </w:p>
    <w:p w14:paraId="3C1FE7AC" w14:textId="28B83FDA" w:rsidR="00B52F5F" w:rsidRDefault="00C72693" w:rsidP="0005198C">
      <w:pPr>
        <w:pStyle w:val="ListParagraph"/>
      </w:pPr>
      <w:r w:rsidRPr="00C72693">
        <w:t>-</w:t>
      </w:r>
      <w:r w:rsidR="00271060">
        <w:t xml:space="preserve">Still getting requests for ice rentals of </w:t>
      </w:r>
      <w:r w:rsidRPr="00C72693">
        <w:t>8-10 hours a week for April/May.</w:t>
      </w:r>
      <w:r>
        <w:t xml:space="preserve"> </w:t>
      </w:r>
      <w:r w:rsidR="00271060">
        <w:t xml:space="preserve">We would need </w:t>
      </w:r>
      <w:r>
        <w:t>$6,000 a month</w:t>
      </w:r>
      <w:r w:rsidR="00271060">
        <w:t xml:space="preserve"> just to break even and this would not be a profit.</w:t>
      </w:r>
      <w:r w:rsidR="00986551">
        <w:t xml:space="preserve"> As of now we are not planning to keep the ice in past March. </w:t>
      </w:r>
    </w:p>
    <w:p w14:paraId="5AD62E77" w14:textId="73892112" w:rsidR="00C72693" w:rsidRDefault="00B52F5F" w:rsidP="0005198C">
      <w:pPr>
        <w:pStyle w:val="ListParagraph"/>
      </w:pPr>
      <w:r>
        <w:t>-Ice in: End of July. July 26</w:t>
      </w:r>
      <w:r w:rsidRPr="00B52F5F">
        <w:rPr>
          <w:vertAlign w:val="superscript"/>
        </w:rPr>
        <w:t>th</w:t>
      </w:r>
      <w:r>
        <w:t xml:space="preserve"> ice in. August 11</w:t>
      </w:r>
      <w:r w:rsidRPr="00B52F5F">
        <w:rPr>
          <w:vertAlign w:val="superscript"/>
        </w:rPr>
        <w:t>th</w:t>
      </w:r>
      <w:r>
        <w:t xml:space="preserve"> date for rentals. </w:t>
      </w:r>
    </w:p>
    <w:p w14:paraId="3F5127AF" w14:textId="2F21FC4F" w:rsidR="00B52F5F" w:rsidRPr="00C72693" w:rsidRDefault="00B52F5F" w:rsidP="0005198C">
      <w:pPr>
        <w:pStyle w:val="ListParagraph"/>
      </w:pPr>
      <w:r>
        <w:t>- Rink Rats done February 5</w:t>
      </w:r>
      <w:r w:rsidRPr="00B52F5F">
        <w:rPr>
          <w:vertAlign w:val="superscript"/>
        </w:rPr>
        <w:t>th</w:t>
      </w:r>
      <w:r>
        <w:t xml:space="preserve">. </w:t>
      </w:r>
    </w:p>
    <w:p w14:paraId="65F3ADE9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Game Scheduler- Carl Johnson</w:t>
      </w:r>
    </w:p>
    <w:p w14:paraId="5063A414" w14:textId="0AB46DEC" w:rsidR="0005198C" w:rsidRPr="00986551" w:rsidRDefault="0005198C" w:rsidP="0005198C">
      <w:pPr>
        <w:ind w:left="720"/>
      </w:pPr>
      <w:r w:rsidRPr="00986551">
        <w:t xml:space="preserve">- </w:t>
      </w:r>
      <w:r w:rsidR="00986551" w:rsidRPr="00986551">
        <w:t xml:space="preserve">Nothing to add. </w:t>
      </w:r>
    </w:p>
    <w:p w14:paraId="199A6457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Registrar Report- Cath</w:t>
      </w:r>
      <w:r>
        <w:rPr>
          <w:b/>
          <w:bCs/>
        </w:rPr>
        <w:t>ie</w:t>
      </w:r>
      <w:r w:rsidRPr="00BE31D2">
        <w:rPr>
          <w:b/>
          <w:bCs/>
        </w:rPr>
        <w:t xml:space="preserve"> Lyons</w:t>
      </w:r>
    </w:p>
    <w:p w14:paraId="5308259C" w14:textId="11B302A7" w:rsidR="0005198C" w:rsidRPr="0048777D" w:rsidRDefault="00986551" w:rsidP="0048777D">
      <w:pPr>
        <w:pStyle w:val="ListParagraph"/>
        <w:numPr>
          <w:ilvl w:val="0"/>
          <w:numId w:val="3"/>
        </w:numPr>
      </w:pPr>
      <w:r>
        <w:t xml:space="preserve">Next year </w:t>
      </w:r>
      <w:r w:rsidR="0048777D" w:rsidRPr="0048777D">
        <w:t>Open</w:t>
      </w:r>
      <w:r>
        <w:t>ing</w:t>
      </w:r>
      <w:r w:rsidR="0048777D" w:rsidRPr="0048777D">
        <w:t xml:space="preserve"> registration. </w:t>
      </w:r>
      <w:r>
        <w:t xml:space="preserve">$100 Discount starting </w:t>
      </w:r>
      <w:r w:rsidR="0048777D" w:rsidRPr="0048777D">
        <w:t>August 1 to Sept 1</w:t>
      </w:r>
      <w:r w:rsidR="0048777D" w:rsidRPr="0048777D">
        <w:rPr>
          <w:vertAlign w:val="superscript"/>
        </w:rPr>
        <w:t>st</w:t>
      </w:r>
      <w:r w:rsidR="0048777D" w:rsidRPr="0048777D">
        <w:t xml:space="preserve">. </w:t>
      </w:r>
    </w:p>
    <w:p w14:paraId="7A97C0DD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Director of Hockey</w:t>
      </w:r>
      <w:r>
        <w:rPr>
          <w:b/>
          <w:bCs/>
        </w:rPr>
        <w:t>- Collin Dykstra/Ref Scheduler</w:t>
      </w:r>
      <w:r w:rsidRPr="00BE31D2">
        <w:rPr>
          <w:b/>
          <w:bCs/>
        </w:rPr>
        <w:t xml:space="preserve">- </w:t>
      </w:r>
      <w:r>
        <w:rPr>
          <w:b/>
          <w:bCs/>
        </w:rPr>
        <w:t>Melanie Hirte</w:t>
      </w:r>
    </w:p>
    <w:p w14:paraId="2ACECD68" w14:textId="3EFB80AB" w:rsidR="0005198C" w:rsidRDefault="0005198C" w:rsidP="0005198C">
      <w:pPr>
        <w:ind w:left="720"/>
      </w:pPr>
      <w:r>
        <w:rPr>
          <w:b/>
          <w:bCs/>
        </w:rPr>
        <w:t>-</w:t>
      </w:r>
      <w:r w:rsidR="0085658D">
        <w:t xml:space="preserve">Did not attend positive coaching alliance. </w:t>
      </w:r>
    </w:p>
    <w:p w14:paraId="308991D0" w14:textId="4D14C3D2" w:rsidR="0085658D" w:rsidRDefault="0085658D" w:rsidP="0085658D">
      <w:pPr>
        <w:ind w:left="720"/>
      </w:pPr>
      <w:r>
        <w:rPr>
          <w:b/>
          <w:bCs/>
        </w:rPr>
        <w:t>-</w:t>
      </w:r>
      <w:r>
        <w:t xml:space="preserve">Peewee B ongoing </w:t>
      </w:r>
      <w:r w:rsidR="00986551">
        <w:t>monitor of</w:t>
      </w:r>
      <w:r>
        <w:t xml:space="preserve"> 2 players. Will monitor game misconducts over the weekend. </w:t>
      </w:r>
      <w:r w:rsidR="00DB3C52">
        <w:t>Andy will draft a disciplinary contract</w:t>
      </w:r>
      <w:r w:rsidR="00986551">
        <w:t xml:space="preserve"> for one of the players and will </w:t>
      </w:r>
      <w:r w:rsidR="00DB3C52">
        <w:t xml:space="preserve">email </w:t>
      </w:r>
      <w:r w:rsidR="00986551">
        <w:t xml:space="preserve">the board </w:t>
      </w:r>
      <w:r w:rsidR="00DB3C52">
        <w:t xml:space="preserve">Tuesday </w:t>
      </w:r>
      <w:r w:rsidR="00986551">
        <w:t xml:space="preserve">for </w:t>
      </w:r>
      <w:r w:rsidR="00DB3C52">
        <w:t>approv</w:t>
      </w:r>
      <w:r w:rsidR="00986551">
        <w:t>al</w:t>
      </w:r>
      <w:r w:rsidR="00DB3C52">
        <w:t xml:space="preserve">. </w:t>
      </w:r>
    </w:p>
    <w:p w14:paraId="096D72E2" w14:textId="133A4AB3" w:rsidR="0085658D" w:rsidRPr="0048777D" w:rsidRDefault="0085658D" w:rsidP="00DB3C52">
      <w:pPr>
        <w:ind w:left="720"/>
      </w:pPr>
      <w:r w:rsidRPr="0085658D">
        <w:t>-Home Peewee</w:t>
      </w:r>
      <w:r>
        <w:rPr>
          <w:b/>
          <w:bCs/>
        </w:rPr>
        <w:t xml:space="preserve"> </w:t>
      </w:r>
      <w:r>
        <w:t xml:space="preserve">Tournament went well. Refs were all covered for shifts. </w:t>
      </w:r>
    </w:p>
    <w:p w14:paraId="5AAAD0A4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Tournament Director- Forrest Wright</w:t>
      </w:r>
    </w:p>
    <w:p w14:paraId="661316D1" w14:textId="6E362E0F" w:rsidR="0005198C" w:rsidRPr="00DB3C52" w:rsidRDefault="0005198C" w:rsidP="0005198C">
      <w:pPr>
        <w:pStyle w:val="ListParagraph"/>
      </w:pPr>
      <w:r w:rsidRPr="00BE31D2">
        <w:rPr>
          <w:b/>
          <w:bCs/>
        </w:rPr>
        <w:t>-</w:t>
      </w:r>
      <w:r>
        <w:rPr>
          <w:b/>
          <w:bCs/>
        </w:rPr>
        <w:t xml:space="preserve"> </w:t>
      </w:r>
      <w:r w:rsidR="00DB3C52">
        <w:t xml:space="preserve">Mite and Bantam tournaments are full. </w:t>
      </w:r>
      <w:r w:rsidR="00986551">
        <w:t xml:space="preserve">Mite is this coming weekend and Bantams are early February. </w:t>
      </w:r>
    </w:p>
    <w:p w14:paraId="055F37B5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High School Coach- Forrest Wright</w:t>
      </w:r>
    </w:p>
    <w:p w14:paraId="30E8BDD2" w14:textId="71FDC511" w:rsidR="0005198C" w:rsidRPr="00DB3C52" w:rsidRDefault="0005198C" w:rsidP="0005198C">
      <w:pPr>
        <w:ind w:left="720"/>
      </w:pPr>
      <w:r w:rsidRPr="00BE31D2">
        <w:rPr>
          <w:b/>
          <w:bCs/>
        </w:rPr>
        <w:t>-</w:t>
      </w:r>
      <w:r w:rsidR="00DB3C52">
        <w:t>Rhinelander make-up game home</w:t>
      </w:r>
      <w:r w:rsidR="00986551">
        <w:t xml:space="preserve"> for Monday, January 27th</w:t>
      </w:r>
      <w:r w:rsidR="00DB3C52">
        <w:t xml:space="preserve">. Waiting to hear </w:t>
      </w:r>
      <w:r w:rsidR="00986551">
        <w:t>confirmation</w:t>
      </w:r>
      <w:r w:rsidR="00DB3C52">
        <w:t xml:space="preserve">. </w:t>
      </w:r>
    </w:p>
    <w:p w14:paraId="6BC6FB6D" w14:textId="77777777" w:rsidR="0005198C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Fundraising Committee-</w:t>
      </w:r>
      <w:r>
        <w:rPr>
          <w:b/>
          <w:bCs/>
        </w:rPr>
        <w:t xml:space="preserve"> Zac Loughrin/Mara Schulz</w:t>
      </w:r>
    </w:p>
    <w:p w14:paraId="4BA87224" w14:textId="333621E5" w:rsidR="0005198C" w:rsidRPr="00DB3C52" w:rsidRDefault="0005198C" w:rsidP="0005198C">
      <w:pPr>
        <w:pStyle w:val="ListParagraph"/>
      </w:pPr>
      <w:r>
        <w:rPr>
          <w:b/>
          <w:bCs/>
        </w:rPr>
        <w:t>-</w:t>
      </w:r>
      <w:r w:rsidR="00DB3C52">
        <w:t xml:space="preserve">Nothing to add. </w:t>
      </w:r>
    </w:p>
    <w:p w14:paraId="182FBE80" w14:textId="77777777" w:rsidR="0005198C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 xml:space="preserve">Maintenance Report- </w:t>
      </w:r>
    </w:p>
    <w:p w14:paraId="614ABD28" w14:textId="4E36F317" w:rsidR="004D5891" w:rsidRDefault="004D5891" w:rsidP="004D5891">
      <w:pPr>
        <w:pStyle w:val="ListParagraph"/>
      </w:pPr>
      <w:r w:rsidRPr="004D5891">
        <w:t>-Water heater is leaking into women</w:t>
      </w:r>
      <w:r>
        <w:t>’s bathroom</w:t>
      </w:r>
      <w:r w:rsidRPr="004D5891">
        <w:t xml:space="preserve">. </w:t>
      </w:r>
      <w:r w:rsidR="002D3234">
        <w:t xml:space="preserve">Approved based on a quote of </w:t>
      </w:r>
      <w:r w:rsidRPr="004D5891">
        <w:t>$2,600</w:t>
      </w:r>
      <w:r w:rsidR="002D3234">
        <w:t xml:space="preserve">. </w:t>
      </w:r>
      <w:r w:rsidRPr="004D5891">
        <w:t xml:space="preserve"> Motion </w:t>
      </w:r>
      <w:r w:rsidR="00986551">
        <w:t xml:space="preserve">to approve, </w:t>
      </w:r>
      <w:r w:rsidRPr="004D5891">
        <w:t>Bob, Second</w:t>
      </w:r>
      <w:r>
        <w:t xml:space="preserve"> Mel. All approved. </w:t>
      </w:r>
    </w:p>
    <w:p w14:paraId="3486A3C5" w14:textId="4ADAE841" w:rsidR="002D3234" w:rsidRPr="004D5891" w:rsidRDefault="002D3234" w:rsidP="004D5891">
      <w:pPr>
        <w:pStyle w:val="ListParagraph"/>
      </w:pPr>
      <w:r>
        <w:t xml:space="preserve">-Chain O’Lakes coming to look at drains </w:t>
      </w:r>
      <w:r w:rsidR="00986551">
        <w:t xml:space="preserve">in </w:t>
      </w:r>
      <w:proofErr w:type="spellStart"/>
      <w:r w:rsidR="00986551">
        <w:t>mens</w:t>
      </w:r>
      <w:proofErr w:type="spellEnd"/>
      <w:r w:rsidR="00986551">
        <w:t xml:space="preserve"> bathroom. </w:t>
      </w:r>
    </w:p>
    <w:p w14:paraId="7AABEBCB" w14:textId="767D522B" w:rsidR="0005198C" w:rsidRDefault="0005198C" w:rsidP="0005198C">
      <w:pPr>
        <w:pStyle w:val="ListParagraph"/>
      </w:pPr>
      <w:r>
        <w:t>-Mara</w:t>
      </w:r>
      <w:r w:rsidR="00986551">
        <w:t>. People are reaching out in need of dibs. Would like Maintenance coordinator position filled to help coordinate.</w:t>
      </w:r>
      <w:r>
        <w:t xml:space="preserve"> </w:t>
      </w:r>
    </w:p>
    <w:p w14:paraId="3081CCE6" w14:textId="5B7CD5CB" w:rsidR="0005198C" w:rsidRPr="000067F5" w:rsidRDefault="0005198C" w:rsidP="0005198C">
      <w:pPr>
        <w:pStyle w:val="ListParagraph"/>
      </w:pPr>
      <w:r w:rsidRPr="000067F5">
        <w:lastRenderedPageBreak/>
        <w:t>-</w:t>
      </w:r>
      <w:r>
        <w:t xml:space="preserve"> </w:t>
      </w:r>
      <w:r w:rsidR="00986551">
        <w:t xml:space="preserve">Mara </w:t>
      </w:r>
      <w:r>
        <w:t>Update:</w:t>
      </w:r>
      <w:r w:rsidRPr="000067F5">
        <w:t xml:space="preserve"> Tile tracking names </w:t>
      </w:r>
      <w:r w:rsidR="00986551">
        <w:t>are being added to</w:t>
      </w:r>
      <w:r w:rsidRPr="000067F5">
        <w:t xml:space="preserve"> donation board in lobby. </w:t>
      </w:r>
    </w:p>
    <w:p w14:paraId="7E9E5AA8" w14:textId="17F61DB3" w:rsidR="0005198C" w:rsidRPr="000067F5" w:rsidRDefault="0005198C" w:rsidP="0005198C">
      <w:pPr>
        <w:pStyle w:val="ListParagraph"/>
        <w:numPr>
          <w:ilvl w:val="0"/>
          <w:numId w:val="2"/>
        </w:numPr>
      </w:pPr>
      <w:r w:rsidRPr="000067F5">
        <w:t>Skate room revamp. Update/request</w:t>
      </w:r>
      <w:r w:rsidR="00986551">
        <w:t xml:space="preserve"> is being worked on through volunteers and Miron</w:t>
      </w:r>
      <w:r w:rsidRPr="000067F5">
        <w:t xml:space="preserve">.  </w:t>
      </w:r>
    </w:p>
    <w:p w14:paraId="1C08EDB2" w14:textId="041F25A8" w:rsidR="0005198C" w:rsidRDefault="00986551" w:rsidP="0005198C">
      <w:pPr>
        <w:pStyle w:val="ListParagraph"/>
        <w:numPr>
          <w:ilvl w:val="0"/>
          <w:numId w:val="2"/>
        </w:numPr>
      </w:pPr>
      <w:r>
        <w:t xml:space="preserve">Forrest: </w:t>
      </w:r>
      <w:r w:rsidR="0005198C">
        <w:t>Update lobby counter ledge</w:t>
      </w:r>
      <w:r>
        <w:t>- spring project</w:t>
      </w:r>
      <w:r w:rsidR="0005198C">
        <w:t xml:space="preserve">. </w:t>
      </w:r>
    </w:p>
    <w:p w14:paraId="1D939983" w14:textId="696DCE56" w:rsidR="0005198C" w:rsidRDefault="00986551" w:rsidP="0005198C">
      <w:pPr>
        <w:pStyle w:val="ListParagraph"/>
        <w:numPr>
          <w:ilvl w:val="0"/>
          <w:numId w:val="2"/>
        </w:numPr>
      </w:pPr>
      <w:r>
        <w:t xml:space="preserve">Forrest: </w:t>
      </w:r>
      <w:r w:rsidR="0005198C">
        <w:t>Update Ref room switch</w:t>
      </w:r>
      <w:r>
        <w:t>- spring project</w:t>
      </w:r>
      <w:r w:rsidR="0005198C">
        <w:t xml:space="preserve">. </w:t>
      </w:r>
    </w:p>
    <w:p w14:paraId="4274F3E2" w14:textId="1732244E" w:rsidR="0005198C" w:rsidRDefault="00986551" w:rsidP="0005198C">
      <w:pPr>
        <w:pStyle w:val="ListParagraph"/>
        <w:numPr>
          <w:ilvl w:val="0"/>
          <w:numId w:val="2"/>
        </w:numPr>
      </w:pPr>
      <w:r>
        <w:t xml:space="preserve">Forrest: </w:t>
      </w:r>
      <w:r w:rsidR="0005198C">
        <w:t>Update on hardware for benches</w:t>
      </w:r>
      <w:r>
        <w:t>. Working with the school, will have update in spring</w:t>
      </w:r>
      <w:r w:rsidR="0005198C">
        <w:t>.</w:t>
      </w:r>
    </w:p>
    <w:p w14:paraId="1BBCEEE9" w14:textId="348609CA" w:rsidR="0005198C" w:rsidRDefault="00986551" w:rsidP="0005198C">
      <w:pPr>
        <w:pStyle w:val="ListParagraph"/>
        <w:numPr>
          <w:ilvl w:val="0"/>
          <w:numId w:val="2"/>
        </w:numPr>
      </w:pPr>
      <w:r>
        <w:t xml:space="preserve">Mara- Need for </w:t>
      </w:r>
      <w:r w:rsidR="0005198C">
        <w:t>Stick racks locker room 8.</w:t>
      </w:r>
    </w:p>
    <w:p w14:paraId="6163207E" w14:textId="20C98E0C" w:rsidR="0005198C" w:rsidRPr="00AF0ED1" w:rsidRDefault="00986551" w:rsidP="00986551">
      <w:pPr>
        <w:pStyle w:val="ListParagraph"/>
        <w:numPr>
          <w:ilvl w:val="0"/>
          <w:numId w:val="2"/>
        </w:numPr>
      </w:pPr>
      <w:r>
        <w:t xml:space="preserve">Mara- Need for </w:t>
      </w:r>
      <w:r w:rsidR="0005198C">
        <w:t xml:space="preserve">Bench seat for locker room 5, 6. </w:t>
      </w:r>
    </w:p>
    <w:p w14:paraId="32E272EB" w14:textId="77777777" w:rsidR="0005198C" w:rsidRPr="003B7670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3B7670">
        <w:rPr>
          <w:b/>
          <w:bCs/>
        </w:rPr>
        <w:t>Equipment Manager- Megan Wright</w:t>
      </w:r>
    </w:p>
    <w:p w14:paraId="345F5F7D" w14:textId="516DADD4" w:rsidR="0005198C" w:rsidRPr="002D3234" w:rsidRDefault="0005198C" w:rsidP="0005198C">
      <w:pPr>
        <w:pStyle w:val="ListParagraph"/>
      </w:pPr>
      <w:r w:rsidRPr="002D3234">
        <w:t>-</w:t>
      </w:r>
      <w:r w:rsidR="002D3234" w:rsidRPr="002D3234">
        <w:t xml:space="preserve">Remind </w:t>
      </w:r>
      <w:r w:rsidR="002D3234">
        <w:t>team parents t</w:t>
      </w:r>
      <w:r w:rsidR="00986551">
        <w:t>hat they need t</w:t>
      </w:r>
      <w:r w:rsidR="002D3234">
        <w:t xml:space="preserve">o collect </w:t>
      </w:r>
      <w:r w:rsidR="00986551">
        <w:t xml:space="preserve">game </w:t>
      </w:r>
      <w:r w:rsidR="002D3234">
        <w:t xml:space="preserve">jerseys at last game. Can turn in dirty. </w:t>
      </w:r>
    </w:p>
    <w:p w14:paraId="49DF0824" w14:textId="77777777" w:rsidR="0005198C" w:rsidRPr="00BE31D2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Walk-in Items</w:t>
      </w:r>
    </w:p>
    <w:p w14:paraId="0C481CBB" w14:textId="1BB89AB5" w:rsidR="0005198C" w:rsidRPr="002D3234" w:rsidRDefault="0005198C" w:rsidP="0005198C">
      <w:pPr>
        <w:ind w:left="720"/>
      </w:pPr>
      <w:r w:rsidRPr="00BE31D2">
        <w:rPr>
          <w:b/>
          <w:bCs/>
        </w:rPr>
        <w:t>-</w:t>
      </w:r>
      <w:r w:rsidR="002D3234">
        <w:t xml:space="preserve">Dumpster is full and pick up </w:t>
      </w:r>
      <w:r w:rsidR="00986551">
        <w:t xml:space="preserve">scheduled </w:t>
      </w:r>
      <w:r w:rsidR="002D3234">
        <w:t xml:space="preserve">on Monday. </w:t>
      </w:r>
    </w:p>
    <w:p w14:paraId="4582E8A2" w14:textId="77777777" w:rsidR="0005198C" w:rsidRDefault="0005198C" w:rsidP="0005198C">
      <w:pPr>
        <w:pStyle w:val="ListParagraph"/>
        <w:numPr>
          <w:ilvl w:val="0"/>
          <w:numId w:val="1"/>
        </w:numPr>
        <w:rPr>
          <w:b/>
          <w:bCs/>
        </w:rPr>
      </w:pPr>
      <w:r w:rsidRPr="00BE31D2">
        <w:rPr>
          <w:b/>
          <w:bCs/>
        </w:rPr>
        <w:t>Next Meeting</w:t>
      </w:r>
    </w:p>
    <w:p w14:paraId="4A235941" w14:textId="188BD691" w:rsidR="0005198C" w:rsidRPr="00986551" w:rsidRDefault="0005198C" w:rsidP="0005198C">
      <w:pPr>
        <w:ind w:firstLine="720"/>
      </w:pPr>
      <w:r w:rsidRPr="00986551">
        <w:t>-Date: 3</w:t>
      </w:r>
      <w:r w:rsidRPr="00986551">
        <w:rPr>
          <w:vertAlign w:val="superscript"/>
        </w:rPr>
        <w:t>rd</w:t>
      </w:r>
      <w:r w:rsidRPr="00986551">
        <w:t xml:space="preserve"> week of the month</w:t>
      </w:r>
      <w:r w:rsidR="002D3234" w:rsidRPr="00986551">
        <w:t>. Feb 16</w:t>
      </w:r>
      <w:r w:rsidR="002D3234" w:rsidRPr="00986551">
        <w:rPr>
          <w:vertAlign w:val="superscript"/>
        </w:rPr>
        <w:t>th</w:t>
      </w:r>
      <w:r w:rsidR="002D3234" w:rsidRPr="00986551">
        <w:t xml:space="preserve"> 6:30p. </w:t>
      </w:r>
    </w:p>
    <w:p w14:paraId="4923FA9D" w14:textId="3E91FC99" w:rsidR="0005198C" w:rsidRPr="00986551" w:rsidRDefault="0005198C" w:rsidP="0005198C">
      <w:r w:rsidRPr="00986551">
        <w:t xml:space="preserve">Motion to adjourn: </w:t>
      </w:r>
      <w:r w:rsidR="002D3234" w:rsidRPr="00986551">
        <w:t xml:space="preserve">Pete, Second Forrest. All </w:t>
      </w:r>
      <w:r w:rsidR="00986551">
        <w:t>in favor. A</w:t>
      </w:r>
      <w:r w:rsidR="002D3234" w:rsidRPr="00986551">
        <w:t xml:space="preserve">pproved. </w:t>
      </w:r>
    </w:p>
    <w:p w14:paraId="04523760" w14:textId="2120A152" w:rsidR="0005198C" w:rsidRPr="00986551" w:rsidRDefault="0005198C" w:rsidP="0005198C">
      <w:r w:rsidRPr="00986551">
        <w:t xml:space="preserve">End of Meeting: </w:t>
      </w:r>
      <w:r w:rsidR="00986551" w:rsidRPr="00986551">
        <w:t>8:</w:t>
      </w:r>
      <w:r w:rsidR="00986551">
        <w:t>03</w:t>
      </w:r>
      <w:r w:rsidR="00986551" w:rsidRPr="00986551">
        <w:t>p</w:t>
      </w:r>
    </w:p>
    <w:p w14:paraId="61230549" w14:textId="5011202E" w:rsidR="0005198C" w:rsidRPr="00986551" w:rsidRDefault="0005198C" w:rsidP="0005198C">
      <w:r w:rsidRPr="00986551">
        <w:t xml:space="preserve">Minutes by </w:t>
      </w:r>
      <w:r w:rsidR="00986551" w:rsidRPr="00986551">
        <w:t>Mara Schulz</w:t>
      </w:r>
    </w:p>
    <w:p w14:paraId="22FAAF6A" w14:textId="77777777" w:rsidR="0005198C" w:rsidRDefault="0005198C"/>
    <w:sectPr w:rsidR="0005198C" w:rsidSect="002710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0AB4"/>
    <w:multiLevelType w:val="hybridMultilevel"/>
    <w:tmpl w:val="BE149D6E"/>
    <w:lvl w:ilvl="0" w:tplc="86225CD4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8073FD"/>
    <w:multiLevelType w:val="hybridMultilevel"/>
    <w:tmpl w:val="9D704D44"/>
    <w:lvl w:ilvl="0" w:tplc="F924625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660092">
    <w:abstractNumId w:val="0"/>
  </w:num>
  <w:num w:numId="2" w16cid:durableId="324747961">
    <w:abstractNumId w:val="2"/>
  </w:num>
  <w:num w:numId="3" w16cid:durableId="990911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8C"/>
    <w:rsid w:val="0005198C"/>
    <w:rsid w:val="000D7672"/>
    <w:rsid w:val="00271060"/>
    <w:rsid w:val="002D3234"/>
    <w:rsid w:val="003266CB"/>
    <w:rsid w:val="0048777D"/>
    <w:rsid w:val="004D5891"/>
    <w:rsid w:val="0085658D"/>
    <w:rsid w:val="00986551"/>
    <w:rsid w:val="00B52F5F"/>
    <w:rsid w:val="00C72693"/>
    <w:rsid w:val="00DB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BBE7D"/>
  <w15:chartTrackingRefBased/>
  <w15:docId w15:val="{056C34A3-8B35-114E-9511-32B0B0F7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8C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9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9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9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9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9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Schulz</dc:creator>
  <cp:keywords/>
  <dc:description/>
  <cp:lastModifiedBy>Robert Schulz</cp:lastModifiedBy>
  <cp:revision>7</cp:revision>
  <dcterms:created xsi:type="dcterms:W3CDTF">2025-01-20T00:32:00Z</dcterms:created>
  <dcterms:modified xsi:type="dcterms:W3CDTF">2025-01-22T18:08:00Z</dcterms:modified>
</cp:coreProperties>
</file>