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883AC" w14:textId="5BF5BE02" w:rsidR="009D394C" w:rsidRPr="0001438C" w:rsidRDefault="00567036" w:rsidP="00B52252">
      <w:pPr>
        <w:pStyle w:val="p1"/>
        <w:jc w:val="center"/>
        <w:rPr>
          <w:rFonts w:ascii="Times New Roman" w:hAnsi="Times New Roman" w:cs="Times New Roman"/>
          <w:sz w:val="22"/>
          <w:szCs w:val="22"/>
          <w:u w:val="single"/>
        </w:rPr>
      </w:pPr>
      <w:bdo w:val="ltr"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  <w:u w:val="single"/>
          </w:rPr>
          <w:t xml:space="preserve"> W</w:t>
        </w:r>
        <w:r w:rsidR="00C43BA6" w:rsidRPr="0001438C">
          <w:rPr>
            <w:rFonts w:ascii="Times New Roman" w:hAnsi="Times New Roman" w:cs="Times New Roman"/>
            <w:b/>
            <w:bCs/>
            <w:sz w:val="22"/>
            <w:szCs w:val="22"/>
            <w:u w:val="single"/>
          </w:rPr>
          <w:t>AU-PUCKA-PALOOZA</w:t>
        </w:r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  <w:u w:val="single"/>
          </w:rPr>
          <w:t xml:space="preserve"> 3x3 Tournament Rules</w:t>
        </w:r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  <w:u w:val="single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  <w:u w:val="single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  <w:u w:val="single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  <w:u w:val="single"/>
          </w:rPr>
          <w:t>‬</w:t>
        </w:r>
      </w:bdo>
    </w:p>
    <w:p w14:paraId="2D17FFAC" w14:textId="64AAA425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4D060E8" w14:textId="0F6F9436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●</w:t>
      </w:r>
      <w:r w:rsidR="0001438C">
        <w:rPr>
          <w:rFonts w:ascii="Times New Roman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hAnsi="Times New Roman" w:cs="Times New Roman"/>
          <w:sz w:val="22"/>
          <w:szCs w:val="22"/>
        </w:rPr>
        <w:t>All locker room doors will be propped open for the entire tournament, any team or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01438C">
        <w:rPr>
          <w:rFonts w:ascii="Times New Roman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hAnsi="Times New Roman" w:cs="Times New Roman"/>
          <w:sz w:val="22"/>
          <w:szCs w:val="22"/>
        </w:rPr>
        <w:t>individuals caught shutting the doors will not be allowed in the locker room area.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hAnsi="Times New Roman" w:cs="Times New Roman"/>
          <w:sz w:val="22"/>
          <w:szCs w:val="22"/>
        </w:rPr>
        <w:t>‬</w:t>
      </w:r>
      <w:r w:rsidR="00567036" w:rsidRPr="0001438C">
        <w:rPr>
          <w:rFonts w:ascii="Times New Roman" w:hAnsi="Times New Roman" w:cs="Times New Roman"/>
          <w:sz w:val="22"/>
          <w:szCs w:val="22"/>
        </w:rPr>
        <w:t>‬</w:t>
      </w:r>
      <w:r w:rsidRPr="0001438C">
        <w:rPr>
          <w:rFonts w:ascii="Times New Roman" w:hAnsi="Times New Roman" w:cs="Times New Roman"/>
          <w:sz w:val="22"/>
          <w:szCs w:val="22"/>
        </w:rPr>
        <w:t xml:space="preserve">We encourage all players to wear their </w:t>
      </w:r>
      <w:r w:rsidR="00ED5EB8" w:rsidRPr="0001438C">
        <w:rPr>
          <w:rFonts w:ascii="Times New Roman" w:hAnsi="Times New Roman" w:cs="Times New Roman"/>
          <w:sz w:val="22"/>
          <w:szCs w:val="22"/>
        </w:rPr>
        <w:t>base layer</w:t>
      </w:r>
      <w:r w:rsidRPr="0001438C">
        <w:rPr>
          <w:rFonts w:ascii="Times New Roman" w:hAnsi="Times New Roman" w:cs="Times New Roman"/>
          <w:sz w:val="22"/>
          <w:szCs w:val="22"/>
        </w:rPr>
        <w:t xml:space="preserve"> to the rink.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hAnsi="Times New Roman" w:cs="Times New Roman"/>
          <w:sz w:val="22"/>
          <w:szCs w:val="22"/>
        </w:rPr>
        <w:t>‬</w:t>
      </w:r>
      <w:r w:rsidR="00567036" w:rsidRPr="0001438C">
        <w:rPr>
          <w:rFonts w:ascii="Times New Roman" w:hAnsi="Times New Roman" w:cs="Times New Roman"/>
          <w:sz w:val="22"/>
          <w:szCs w:val="22"/>
        </w:rPr>
        <w:t>‬</w:t>
      </w:r>
    </w:p>
    <w:p w14:paraId="279A0A62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62E77E7" w14:textId="59CFD872" w:rsidR="009D394C" w:rsidRPr="0001438C" w:rsidRDefault="009D394C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●</w:t>
      </w:r>
      <w:r w:rsidR="0001438C">
        <w:rPr>
          <w:rFonts w:ascii="Times New Roman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hAnsi="Times New Roman" w:cs="Times New Roman"/>
          <w:sz w:val="22"/>
          <w:szCs w:val="22"/>
        </w:rPr>
        <w:t>There will be monitors walking the hallway throughout the tournament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01438C">
        <w:rPr>
          <w:rFonts w:ascii="Times New Roman" w:eastAsia="MS Gothic" w:hAnsi="Times New Roman" w:cs="Times New Roman"/>
          <w:sz w:val="22"/>
          <w:szCs w:val="22"/>
        </w:rPr>
        <w:t>.</w:t>
      </w:r>
    </w:p>
    <w:p w14:paraId="4D1BDB7C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5E000DBE" w14:textId="4FF96284" w:rsidR="009D394C" w:rsidRPr="0001438C" w:rsidRDefault="009D394C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● Each team must provide an adult monitor for inside the locker room</w:t>
      </w:r>
      <w:r w:rsidR="0001438C">
        <w:rPr>
          <w:rFonts w:ascii="Times New Roman" w:hAnsi="Times New Roman" w:cs="Times New Roman"/>
          <w:sz w:val="22"/>
          <w:szCs w:val="22"/>
        </w:rPr>
        <w:t xml:space="preserve"> in accordance with USA Hockey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01438C">
        <w:rPr>
          <w:rFonts w:ascii="Times New Roman" w:eastAsia="MS Gothic" w:hAnsi="Times New Roman" w:cs="Times New Roman"/>
          <w:sz w:val="22"/>
          <w:szCs w:val="22"/>
        </w:rPr>
        <w:t>.</w:t>
      </w:r>
    </w:p>
    <w:p w14:paraId="23D4589A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431C1EBF" w14:textId="7777777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Games are played on a single ½ sheet of ice with one goalie.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28D44E5E" w14:textId="2F1E7E4E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2.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Points System: 8 possible points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AB7E81" w:rsidRPr="0001438C">
            <w:rPr>
              <w:rFonts w:ascii="Times New Roman" w:eastAsia="MS Gothic" w:hAnsi="Times New Roman" w:cs="Times New Roman"/>
              <w:sz w:val="22"/>
              <w:szCs w:val="22"/>
            </w:rPr>
            <w:t xml:space="preserve"> these points will add up and create the seeding for the bracket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73CF42D6" w14:textId="2457BE86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5B73EA1C" w14:textId="5A23BF5D" w:rsidR="009D394C" w:rsidRPr="0001438C" w:rsidRDefault="009D394C" w:rsidP="009D394C">
      <w:pPr>
        <w:pStyle w:val="p2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2 points for each period won, 1 point for each team if it’s a tie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7174C79E" w14:textId="0313094C" w:rsidR="009D394C" w:rsidRPr="0001438C" w:rsidRDefault="009D394C" w:rsidP="009D394C">
      <w:pPr>
        <w:pStyle w:val="p2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1 point for a shutout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81AFC0D" w14:textId="77777777" w:rsidR="009D394C" w:rsidRPr="0001438C" w:rsidRDefault="009D394C" w:rsidP="00ED5EB8">
      <w:pPr>
        <w:pStyle w:val="p2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3 points for the Win. 1.5 to each team if it’s a tie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347B4D8C" w14:textId="77777777" w:rsidR="00ED5EB8" w:rsidRPr="0001438C" w:rsidRDefault="00ED5EB8" w:rsidP="0001438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55D739D3" w14:textId="0714B205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Style w:val="s1"/>
            <w:rFonts w:ascii="Times New Roman" w:eastAsiaTheme="majorEastAsia" w:hAnsi="Times New Roman" w:cs="Times New Roman"/>
            <w:sz w:val="22"/>
            <w:szCs w:val="22"/>
          </w:rPr>
          <w:t xml:space="preserve"> 3.</w:t>
        </w:r>
        <w:r w:rsidR="009D394C" w:rsidRPr="0001438C">
          <w:rPr>
            <w:rStyle w:val="s1"/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Games will consist of two, </w:t>
          </w:r>
          <w:r w:rsidR="0001438C" w:rsidRPr="0001438C">
            <w:rPr>
              <w:rFonts w:ascii="Times New Roman" w:hAnsi="Times New Roman" w:cs="Times New Roman"/>
              <w:sz w:val="22"/>
              <w:szCs w:val="22"/>
            </w:rPr>
            <w:t>ten-minute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running periods. The clock will stop for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injury, time outs, penalty shots or if the ref deems it necessary.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689210A3" w14:textId="11462563" w:rsidR="009D394C" w:rsidRPr="0001438C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Each team will be allowed one-30 second timeout per game. Timeouts can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only be called when in possession of the puck or after a goal is scored.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5433BF9" w14:textId="77777777" w:rsidR="00ED5EB8" w:rsidRPr="0001438C" w:rsidRDefault="00567036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65C3EAA7" w14:textId="00905EF1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 xml:space="preserve"> 4.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Teams will consist of four players, three of which are on the ice at a time. Free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substitution is allowed. Players must be within 5 feet of the blue line before sub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80E04E7" w14:textId="7777777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can enter play.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54F78C09" w14:textId="77777777" w:rsidR="00ED5EB8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4A333AC2" w14:textId="78569483" w:rsidR="009D394C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 xml:space="preserve"> </w:t>
      </w:r>
      <w:r w:rsidR="009D394C" w:rsidRPr="0001438C">
        <w:rPr>
          <w:rFonts w:ascii="Times New Roman" w:hAnsi="Times New Roman" w:cs="Times New Roman"/>
          <w:sz w:val="22"/>
          <w:szCs w:val="22"/>
        </w:rPr>
        <w:t>5.</w:t>
      </w:r>
      <w:r w:rsidR="009D394C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Rock, paper, scissors will be held at the start of each game, the winning team will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>have their choice to start with puck either 1st or 2nd period. The same method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A620536" w14:textId="2C8C6E30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>will be used for shooting first or second if a shootout is required.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77A9D529" w14:textId="77777777" w:rsidR="00ED5EB8" w:rsidRPr="0001438C" w:rsidRDefault="00567036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6A441569" w14:textId="0C729FF6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 xml:space="preserve"> 6.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The center board is out of bounds. If the puck touches the boards, possession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changes to the opposition from the last team that touched the puck.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71299818" w14:textId="77777777" w:rsidR="00ED5EB8" w:rsidRPr="0001438C" w:rsidRDefault="00567036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1414EBC7" w14:textId="472DD0E7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 xml:space="preserve"> 7.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  <w:u w:val="single"/>
          </w:rPr>
          <w:t>“TAG UP”</w:t>
        </w:r>
        <w:r w:rsidRPr="0001438C">
          <w:rPr>
            <w:rFonts w:ascii="Times New Roman" w:eastAsia="MS Gothic" w:hAnsi="Times New Roman" w:cs="Times New Roman"/>
            <w:sz w:val="22"/>
            <w:szCs w:val="22"/>
            <w:u w:val="single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  <w:u w:val="single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  <w:u w:val="single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  <w:u w:val="single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  <w:u w:val="single"/>
          </w:rPr>
          <w:t>‬</w:t>
        </w:r>
      </w:bdo>
    </w:p>
    <w:p w14:paraId="01A5ED64" w14:textId="77777777" w:rsidR="009D394C" w:rsidRPr="0001438C" w:rsidRDefault="009D394C" w:rsidP="00ED5EB8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Every change of possession the puck and all team members must “TAG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5590BC5D" w14:textId="12EACCB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ED5EB8" w:rsidRPr="0001438C">
          <w:rPr>
            <w:rFonts w:ascii="Times New Roman" w:eastAsia="MS Gothic" w:hAnsi="Times New Roman" w:cs="Times New Roman"/>
            <w:sz w:val="22"/>
            <w:szCs w:val="22"/>
          </w:rPr>
          <w:t xml:space="preserve">     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UP” by entering the neutral zone.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C972DFB" w14:textId="0254669B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3ECBAE3B" w14:textId="77777777" w:rsidR="009D394C" w:rsidRPr="0001438C" w:rsidRDefault="009D394C" w:rsidP="00ED5EB8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Teams in the neutral zone have 5 seconds to leave the area otherwise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6E7E22E" w14:textId="491FC23D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ED5EB8" w:rsidRPr="0001438C">
          <w:rPr>
            <w:rFonts w:ascii="Times New Roman" w:eastAsia="MS Gothic" w:hAnsi="Times New Roman" w:cs="Times New Roman"/>
            <w:sz w:val="22"/>
            <w:szCs w:val="22"/>
          </w:rPr>
          <w:t xml:space="preserve">     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defensive players can attack the puck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8DCC2E6" w14:textId="34BEFE35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382DB045" w14:textId="77777777" w:rsidR="009D394C" w:rsidRPr="0001438C" w:rsidRDefault="009D394C" w:rsidP="00ED5EB8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No offside rule is in effect after “TAG UP”.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042AD175" w14:textId="797ABDF6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652A3022" w14:textId="4589DC3B" w:rsidR="009D394C" w:rsidRPr="0001438C" w:rsidRDefault="00567036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If a player fails to tag up and actively joins the play the referee will stop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play and result will be a turnover.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1E8566D7" w14:textId="304B99E3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86948CF" w14:textId="1C7079C2" w:rsidR="009D394C" w:rsidRPr="0001438C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Defensive players cannot force the play in the</w:t>
        </w:r>
        <w:r w:rsidR="0001438C" w:rsidRP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neutral zone during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5-second free period. One warning will be given for this infraction.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second occurrence will result in a penalty. If the defensive team fails to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legally clear the puck and resumes play on the attack, the play will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immediately be blown dead by the official and the puck awarded to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other team.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125F10F2" w14:textId="77777777" w:rsidR="006A7E45" w:rsidRPr="0001438C" w:rsidRDefault="006A7E45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BB5C79C" w14:textId="5353BC63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8.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A team which leaves the neutral zone </w:t>
          </w:r>
          <w:r w:rsidR="0001438C" w:rsidRPr="0001438C">
            <w:rPr>
              <w:rFonts w:ascii="Times New Roman" w:hAnsi="Times New Roman" w:cs="Times New Roman"/>
              <w:sz w:val="22"/>
              <w:szCs w:val="22"/>
            </w:rPr>
            <w:t>cannot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re-enter the neutral zone while still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in possession.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31BEEA53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32890C2F" w14:textId="0FE5FDB4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9.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If an uncontrolled puck crosses the blue line into the neutral zone, control of the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puck will be awarded to the first team to touch the puck. The referee will award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the puck and start counting on the 5-second free time, all team members must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Tag Up.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478A92DD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4EA54123" w14:textId="77777777" w:rsidR="009D394C" w:rsidRPr="0001438C" w:rsidRDefault="00567036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10.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Goals scored by the defensive team will result in a goal for the offense.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2FE0AC99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34C0C24B" w14:textId="285DD082" w:rsidR="009D394C" w:rsidRPr="0001438C" w:rsidRDefault="00567036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11.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The puck may not be shot on net from the neutral zone.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21838">
            <w:rPr>
              <w:rFonts w:ascii="Times New Roman" w:hAnsi="Times New Roman" w:cs="Times New Roman"/>
              <w:sz w:val="22"/>
              <w:szCs w:val="22"/>
            </w:rPr>
            <w:t xml:space="preserve"> No goal awarded from the neutral zone. </w:t>
          </w:r>
        </w:bdo>
      </w:bdo>
    </w:p>
    <w:p w14:paraId="0EA24A97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1EA8445" w14:textId="77777777" w:rsidR="009D394C" w:rsidRPr="0001438C" w:rsidRDefault="00567036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12.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No slap shots allowed.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37F6DDC0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87EF9D7" w14:textId="0F0C39BC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13.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When the goalie freezes the puck resulting in a stoppage in play, possession will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be awarded to the defensive team into the neutral zone.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3D6E1F4C" w14:textId="77777777" w:rsidR="00ED5EB8" w:rsidRPr="0001438C" w:rsidRDefault="00ED5EB8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A43AE5B" w14:textId="7777777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Style w:val="s1"/>
            <w:rFonts w:ascii="Times New Roman" w:eastAsiaTheme="majorEastAsia" w:hAnsi="Times New Roman" w:cs="Times New Roman"/>
            <w:sz w:val="22"/>
            <w:szCs w:val="22"/>
          </w:rPr>
          <w:t xml:space="preserve"> 14.</w:t>
        </w:r>
        <w:r w:rsidR="009D394C" w:rsidRPr="0001438C">
          <w:rPr>
            <w:rStyle w:val="s1"/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Play will be stopped on a penalty as according to USA Hockey rules.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4184BF90" w14:textId="7B176446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327B5C5C" w14:textId="1C7E2E61" w:rsidR="009D394C" w:rsidRPr="0001438C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On the first penalty of the period, the puck will be awarded in the neutral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zone to the non-offending team. Every subsequent penalty charged to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same team, in that period, will result in a penalty shot.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419313D6" w14:textId="390DFF00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41D1F8B6" w14:textId="137C6753" w:rsidR="009D394C" w:rsidRPr="0001438C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Non-major penalties will be counted as one penalty. Major penalties will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count as two penalties and result in a penalty shot. The person fouled will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take the penalty shot.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F3F3928" w14:textId="50F75626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7DA2069E" w14:textId="39EFE1E4" w:rsidR="009D394C" w:rsidRPr="00921838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If a goal is scored on a penalty shot the puck changes possession. If a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 w:rsidRP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goal is not scored on the penalty shot, play immediately resumes and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921838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921838">
          <w:rPr>
            <w:rFonts w:ascii="Times New Roman" w:hAnsi="Times New Roman" w:cs="Times New Roman"/>
            <w:sz w:val="22"/>
            <w:szCs w:val="22"/>
          </w:rPr>
          <w:t xml:space="preserve">puck is live. Players not taking the penalty shot </w:t>
        </w:r>
        <w:r w:rsidRPr="00921838">
          <w:rPr>
            <w:rFonts w:ascii="Times New Roman" w:hAnsi="Times New Roman" w:cs="Times New Roman"/>
            <w:sz w:val="22"/>
            <w:szCs w:val="22"/>
          </w:rPr>
          <w:lastRenderedPageBreak/>
          <w:t>must remain behind the</w:t>
        </w:r>
        <w:r w:rsidRPr="00921838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921838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921838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921838">
          <w:rPr>
            <w:rFonts w:ascii="Times New Roman" w:hAnsi="Times New Roman" w:cs="Times New Roman"/>
            <w:sz w:val="22"/>
            <w:szCs w:val="22"/>
          </w:rPr>
          <w:t>‬</w:t>
        </w:r>
        <w:r w:rsidR="0001438C" w:rsidRPr="00921838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921838">
          <w:rPr>
            <w:rFonts w:ascii="Times New Roman" w:hAnsi="Times New Roman" w:cs="Times New Roman"/>
            <w:sz w:val="22"/>
            <w:szCs w:val="22"/>
          </w:rPr>
          <w:t>blue line until the shot has been taken.</w:t>
        </w:r>
        <w:r w:rsidRPr="00921838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921838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921838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921838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7D270E7B" w14:textId="399CAF4E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8F3E0FA" w14:textId="2BBDAAB4" w:rsidR="009D394C" w:rsidRPr="0001438C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If a goal is scored during a delayed penalty call, the goal will count and no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penalty will be assessed.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F0A8D38" w14:textId="012E9E25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0AB186FF" w14:textId="36DB78DF" w:rsidR="009D394C" w:rsidRPr="0001438C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A penalty by the goalie will count against the defending team. Three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penalties by any goalie during the entire tournament will result in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disqualification of the goalie.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57949A22" w14:textId="7DD73460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7AE9FEB6" w14:textId="77777777" w:rsidR="009D394C" w:rsidRPr="0001438C" w:rsidRDefault="009D394C" w:rsidP="00C33995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A team will forfeit any game in which they commit eight penalties.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7DDD8FB0" w14:textId="60FAE384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058527FD" w14:textId="7849FA9C" w:rsidR="009D394C" w:rsidRPr="0001438C" w:rsidRDefault="009D394C" w:rsidP="009D394C">
      <w:pPr>
        <w:pStyle w:val="p2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bdo w:val="ltr">
        <w:r w:rsidRPr="0001438C">
          <w:rPr>
            <w:rFonts w:ascii="Times New Roman" w:hAnsi="Times New Roman" w:cs="Times New Roman"/>
            <w:sz w:val="22"/>
            <w:szCs w:val="22"/>
          </w:rPr>
          <w:t xml:space="preserve"> If there are coincidental penalties which both result in penalty shots,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Pr="0001438C">
          <w:rPr>
            <w:rFonts w:ascii="Times New Roman" w:hAnsi="Times New Roman" w:cs="Times New Roman"/>
            <w:sz w:val="22"/>
            <w:szCs w:val="22"/>
          </w:rPr>
          <w:t>team in possession of the puck will shoot last. The puck will be dead after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567036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the 1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Style w:val="s2"/>
            <w:rFonts w:ascii="Times New Roman" w:eastAsiaTheme="majorEastAsia" w:hAnsi="Times New Roman" w:cs="Times New Roman"/>
            <w:sz w:val="22"/>
            <w:szCs w:val="22"/>
          </w:rPr>
          <w:t>st</w:t>
        </w:r>
        <w:r w:rsidRPr="0001438C">
          <w:rPr>
            <w:rStyle w:val="s2"/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 xml:space="preserve"> penalty shot, teams will then line up at the</w:t>
        </w:r>
        <w:r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Pr="0001438C">
            <w:rPr>
              <w:rFonts w:ascii="Times New Roman" w:hAnsi="Times New Roman" w:cs="Times New Roman"/>
              <w:sz w:val="22"/>
              <w:szCs w:val="22"/>
            </w:rPr>
            <w:t xml:space="preserve"> blue line and the puck</w:t>
          </w:r>
          <w:r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567036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567036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567036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 xml:space="preserve"> will be live after the second team shoots.</w:t>
          </w:r>
          <w:r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567036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6BDD1D8B" w14:textId="77777777" w:rsidR="00C33995" w:rsidRPr="0001438C" w:rsidRDefault="00C33995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05BDA71" w14:textId="77777777" w:rsidR="009D394C" w:rsidRPr="0001438C" w:rsidRDefault="00567036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15.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No checking is allowed at any level.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0AA433BF" w14:textId="77777777" w:rsidR="00C33995" w:rsidRPr="0001438C" w:rsidRDefault="00C33995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3323745A" w14:textId="75DBB35F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16.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In pool play games will end in ties, during bracket play, after regular time the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 w:rsidRP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game will go into a shootout. Shootout will go as followed: all four players on a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team will shoot alternating shots with the most goals winning. If the score is still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tied after the first round, the shootout will continue in the same order and will end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on the first one to score.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44B84284" w14:textId="77777777" w:rsidR="00C33995" w:rsidRPr="0001438C" w:rsidRDefault="00C33995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3BB72E07" w14:textId="1E85710C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17.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Zero tolerance will be strictly enforced. Any player ejected for fighting, vulgarity,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etc. will result in the entire team being disqualified from the tournament.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76DF0EFA" w14:textId="77777777" w:rsidR="00C33995" w:rsidRPr="0001438C" w:rsidRDefault="00C33995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71DE6438" w14:textId="36530509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Style w:val="s1"/>
            <w:rFonts w:ascii="Times New Roman" w:eastAsiaTheme="majorEastAsia" w:hAnsi="Times New Roman" w:cs="Times New Roman"/>
            <w:sz w:val="22"/>
            <w:szCs w:val="22"/>
          </w:rPr>
          <w:t xml:space="preserve"> 18.</w:t>
        </w:r>
        <w:r w:rsidR="009D394C" w:rsidRPr="0001438C">
          <w:rPr>
            <w:rStyle w:val="s1"/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If a player is ill or injured and cannot continue, a substitute player can be used.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Players registered on another team are not eligible even if already eliminated.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5DFA2C7B" w14:textId="69A6C18B" w:rsidR="009D394C" w:rsidRPr="0001438C" w:rsidRDefault="00567036" w:rsidP="0001438C">
      <w:pPr>
        <w:pStyle w:val="p3"/>
        <w:rPr>
          <w:sz w:val="22"/>
          <w:szCs w:val="22"/>
        </w:rPr>
      </w:pPr>
      <w:bdo w:val="ltr">
        <w:r w:rsidR="00C33995" w:rsidRPr="0001438C">
          <w:rPr>
            <w:rFonts w:eastAsia="MS Gothic"/>
            <w:sz w:val="22"/>
            <w:szCs w:val="22"/>
          </w:rPr>
          <w:t xml:space="preserve">  </w:t>
        </w:r>
        <w:r w:rsidR="00BD3BEC" w:rsidRPr="0001438C">
          <w:rPr>
            <w:rFonts w:eastAsia="MS Gothic"/>
            <w:sz w:val="22"/>
            <w:szCs w:val="22"/>
          </w:rPr>
          <w:t xml:space="preserve"> </w:t>
        </w:r>
        <w:r w:rsidR="00C33995" w:rsidRPr="0001438C">
          <w:rPr>
            <w:rFonts w:eastAsia="MS Gothic"/>
            <w:sz w:val="22"/>
            <w:szCs w:val="22"/>
          </w:rPr>
          <w:t xml:space="preserve"> </w:t>
        </w:r>
        <w:r w:rsidR="009D394C" w:rsidRPr="0001438C">
          <w:rPr>
            <w:i/>
            <w:iCs/>
            <w:sz w:val="22"/>
            <w:szCs w:val="22"/>
          </w:rPr>
          <w:t xml:space="preserve"> The substitute player is added to the roster of the team and is not eligible to substitute on</w:t>
        </w:r>
        <w:r w:rsidR="009D394C" w:rsidRPr="0001438C">
          <w:rPr>
            <w:rFonts w:eastAsia="MS Gothic"/>
            <w:i/>
            <w:iCs/>
            <w:sz w:val="22"/>
            <w:szCs w:val="22"/>
          </w:rPr>
          <w:t>‬</w:t>
        </w:r>
        <w:r w:rsidR="009E34B7" w:rsidRPr="0001438C">
          <w:rPr>
            <w:rFonts w:eastAsia="MS Gothic"/>
            <w:sz w:val="22"/>
            <w:szCs w:val="22"/>
          </w:rPr>
          <w:t>‬</w:t>
        </w:r>
        <w:r w:rsidR="009E34B7" w:rsidRPr="0001438C">
          <w:rPr>
            <w:sz w:val="22"/>
            <w:szCs w:val="22"/>
          </w:rPr>
          <w:t>‬</w:t>
        </w:r>
        <w:r w:rsidRPr="0001438C">
          <w:rPr>
            <w:sz w:val="22"/>
            <w:szCs w:val="22"/>
          </w:rPr>
          <w:t>‬</w:t>
        </w:r>
        <w:r w:rsidR="009D394C" w:rsidRPr="0001438C">
          <w:rPr>
            <w:rStyle w:val="s3"/>
            <w:rFonts w:eastAsiaTheme="majorEastAsia"/>
            <w:i/>
            <w:iCs/>
            <w:sz w:val="22"/>
            <w:szCs w:val="22"/>
          </w:rPr>
          <w:t xml:space="preserve"> any other team.</w:t>
        </w:r>
        <w:r w:rsidR="009D394C" w:rsidRPr="0001438C">
          <w:rPr>
            <w:rStyle w:val="s3"/>
            <w:rFonts w:eastAsia="MS Gothic"/>
            <w:i/>
            <w:iCs/>
            <w:sz w:val="22"/>
            <w:szCs w:val="22"/>
          </w:rPr>
          <w:t>‬</w:t>
        </w:r>
        <w:bdo w:val="ltr">
          <w:r w:rsidR="009D394C" w:rsidRPr="0001438C">
            <w:rPr>
              <w:sz w:val="22"/>
              <w:szCs w:val="22"/>
            </w:rPr>
            <w:t xml:space="preserve"> The player being replaced cannot return</w:t>
          </w:r>
          <w:r w:rsidR="009D394C" w:rsidRPr="0001438C">
            <w:rPr>
              <w:rFonts w:eastAsia="MS Gothic"/>
              <w:sz w:val="22"/>
              <w:szCs w:val="22"/>
            </w:rPr>
            <w:t>‬</w:t>
          </w:r>
          <w:bdo w:val="ltr">
            <w:r w:rsidR="009D394C" w:rsidRPr="0001438C">
              <w:rPr>
                <w:sz w:val="22"/>
                <w:szCs w:val="22"/>
              </w:rPr>
              <w:t xml:space="preserve"> to the</w:t>
            </w:r>
            <w:r w:rsidR="00921838">
              <w:rPr>
                <w:sz w:val="22"/>
                <w:szCs w:val="22"/>
              </w:rPr>
              <w:t xml:space="preserve"> </w:t>
            </w:r>
            <w:r w:rsidR="009D394C" w:rsidRPr="0001438C">
              <w:rPr>
                <w:sz w:val="22"/>
                <w:szCs w:val="22"/>
              </w:rPr>
              <w:t>tournament. The</w:t>
            </w:r>
            <w:r w:rsidR="009D394C" w:rsidRPr="0001438C">
              <w:rPr>
                <w:rFonts w:eastAsia="MS Gothic"/>
                <w:sz w:val="22"/>
                <w:szCs w:val="22"/>
              </w:rPr>
              <w:t>‬</w:t>
            </w:r>
            <w:r w:rsidR="009E34B7" w:rsidRPr="0001438C">
              <w:rPr>
                <w:rFonts w:eastAsia="MS Gothic"/>
                <w:sz w:val="22"/>
                <w:szCs w:val="22"/>
              </w:rPr>
              <w:t>‬</w:t>
            </w:r>
            <w:r w:rsidR="009E34B7" w:rsidRPr="0001438C">
              <w:rPr>
                <w:rFonts w:eastAsia="MS Gothic"/>
                <w:sz w:val="22"/>
                <w:szCs w:val="22"/>
              </w:rPr>
              <w:t>‬</w:t>
            </w:r>
            <w:r w:rsidR="009E34B7" w:rsidRPr="0001438C">
              <w:rPr>
                <w:rFonts w:eastAsia="MS Gothic"/>
                <w:sz w:val="22"/>
                <w:szCs w:val="22"/>
              </w:rPr>
              <w:t>‬</w:t>
            </w:r>
            <w:r w:rsidR="009E34B7" w:rsidRPr="0001438C">
              <w:rPr>
                <w:sz w:val="22"/>
                <w:szCs w:val="22"/>
              </w:rPr>
              <w:t>‬</w:t>
            </w:r>
            <w:r w:rsidR="009E34B7" w:rsidRPr="0001438C">
              <w:rPr>
                <w:sz w:val="22"/>
                <w:szCs w:val="22"/>
              </w:rPr>
              <w:t>‬</w:t>
            </w:r>
            <w:r w:rsidR="009E34B7" w:rsidRPr="0001438C">
              <w:rPr>
                <w:sz w:val="22"/>
                <w:szCs w:val="22"/>
              </w:rPr>
              <w:t>‬</w:t>
            </w:r>
            <w:r w:rsidRPr="0001438C">
              <w:rPr>
                <w:sz w:val="22"/>
                <w:szCs w:val="22"/>
              </w:rPr>
              <w:t>‬</w:t>
            </w:r>
            <w:r w:rsidRPr="0001438C">
              <w:rPr>
                <w:sz w:val="22"/>
                <w:szCs w:val="22"/>
              </w:rPr>
              <w:t>‬</w:t>
            </w:r>
            <w:r w:rsidRPr="0001438C">
              <w:rPr>
                <w:sz w:val="22"/>
                <w:szCs w:val="22"/>
              </w:rPr>
              <w:t>‬</w:t>
            </w:r>
            <w:r w:rsidR="0001438C">
              <w:rPr>
                <w:sz w:val="22"/>
                <w:szCs w:val="22"/>
              </w:rPr>
              <w:t xml:space="preserve"> </w:t>
            </w:r>
            <w:r w:rsidR="009D394C" w:rsidRPr="0001438C">
              <w:rPr>
                <w:sz w:val="22"/>
                <w:szCs w:val="22"/>
              </w:rPr>
              <w:t>host may have extra players available if needed.</w:t>
            </w:r>
            <w:r w:rsidR="009D394C" w:rsidRPr="0001438C">
              <w:rPr>
                <w:rFonts w:eastAsia="MS Gothic"/>
                <w:sz w:val="22"/>
                <w:szCs w:val="22"/>
              </w:rPr>
              <w:t>‬</w:t>
            </w:r>
            <w:r w:rsidR="009E34B7" w:rsidRPr="0001438C">
              <w:rPr>
                <w:rFonts w:eastAsia="MS Gothic"/>
                <w:sz w:val="22"/>
                <w:szCs w:val="22"/>
              </w:rPr>
              <w:t>‬</w:t>
            </w:r>
            <w:r w:rsidR="009E34B7" w:rsidRPr="0001438C">
              <w:rPr>
                <w:sz w:val="22"/>
                <w:szCs w:val="22"/>
              </w:rPr>
              <w:t>‬</w:t>
            </w:r>
            <w:r w:rsidRPr="0001438C">
              <w:rPr>
                <w:sz w:val="22"/>
                <w:szCs w:val="22"/>
              </w:rPr>
              <w:t>‬</w:t>
            </w:r>
          </w:bdo>
        </w:bdo>
      </w:bdo>
    </w:p>
    <w:p w14:paraId="3E36623C" w14:textId="77777777" w:rsidR="00C33995" w:rsidRPr="0001438C" w:rsidRDefault="00C33995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6A66AFA2" w14:textId="777263F2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19.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Coaches 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>&amp;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players</w:t>
          </w:r>
          <w:r w:rsidR="0001438C">
            <w:rPr>
              <w:rFonts w:ascii="Times New Roman" w:hAnsi="Times New Roman" w:cs="Times New Roman"/>
              <w:sz w:val="22"/>
              <w:szCs w:val="22"/>
            </w:rPr>
            <w:t xml:space="preserve">: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Know the rules of the tournament. Challenges must be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made immediately. The decision of the </w:t>
          </w:r>
          <w:r w:rsidR="00C33995" w:rsidRPr="0001438C">
            <w:rPr>
              <w:rFonts w:ascii="Times New Roman" w:hAnsi="Times New Roman" w:cs="Times New Roman"/>
              <w:sz w:val="22"/>
              <w:szCs w:val="22"/>
            </w:rPr>
            <w:t>on-ice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official is final. If a challenge is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01438C" w:rsidRP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>made during play, the game clock will be stopped.</w:t>
          </w:r>
          <w:r w:rsidR="009D394C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17CEAA84" w14:textId="77777777" w:rsidR="00C33995" w:rsidRPr="0001438C" w:rsidRDefault="00C33995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</w:p>
    <w:p w14:paraId="62985AA4" w14:textId="08D32E8B" w:rsidR="00C33995" w:rsidRPr="0001438C" w:rsidRDefault="00C33995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 xml:space="preserve"> 20. Coaches under 18 need to have a helmet on if coaching on the ice.</w:t>
      </w:r>
      <w:r w:rsidR="0001438C">
        <w:rPr>
          <w:rFonts w:ascii="Times New Roman" w:eastAsia="MS Gothic" w:hAnsi="Times New Roman" w:cs="Times New Roman"/>
          <w:sz w:val="22"/>
          <w:szCs w:val="22"/>
        </w:rPr>
        <w:t xml:space="preserve"> Max of 2 Coaches per bench. Coaches must be older </w:t>
      </w:r>
      <w:r w:rsidR="00921838">
        <w:rPr>
          <w:rFonts w:ascii="Times New Roman" w:eastAsia="MS Gothic" w:hAnsi="Times New Roman" w:cs="Times New Roman"/>
          <w:sz w:val="22"/>
          <w:szCs w:val="22"/>
        </w:rPr>
        <w:t>than</w:t>
      </w:r>
      <w:r w:rsidR="0001438C">
        <w:rPr>
          <w:rFonts w:ascii="Times New Roman" w:eastAsia="MS Gothic" w:hAnsi="Times New Roman" w:cs="Times New Roman"/>
          <w:sz w:val="22"/>
          <w:szCs w:val="22"/>
        </w:rPr>
        <w:t xml:space="preserve"> players. </w:t>
      </w:r>
    </w:p>
    <w:p w14:paraId="77FA4D03" w14:textId="77777777" w:rsidR="00BD3BEC" w:rsidRPr="0001438C" w:rsidRDefault="00BD3BEC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</w:p>
    <w:p w14:paraId="1C6FD942" w14:textId="5450106C" w:rsidR="00BD3BEC" w:rsidRPr="0001438C" w:rsidRDefault="00BD3BEC" w:rsidP="009D394C">
      <w:pPr>
        <w:pStyle w:val="p2"/>
        <w:rPr>
          <w:rFonts w:ascii="Times New Roman" w:eastAsia="MS Gothic" w:hAnsi="Times New Roman" w:cs="Times New Roman"/>
          <w:sz w:val="22"/>
          <w:szCs w:val="22"/>
        </w:rPr>
      </w:pPr>
      <w:r w:rsidRPr="0001438C">
        <w:rPr>
          <w:rFonts w:ascii="Times New Roman" w:eastAsia="MS Gothic" w:hAnsi="Times New Roman" w:cs="Times New Roman"/>
          <w:sz w:val="22"/>
          <w:szCs w:val="22"/>
        </w:rPr>
        <w:t xml:space="preserve"> 21. No Ties in Bracket play</w:t>
      </w:r>
      <w:r w:rsidR="0001438C">
        <w:rPr>
          <w:rFonts w:ascii="Times New Roman" w:eastAsia="MS Gothic" w:hAnsi="Times New Roman" w:cs="Times New Roman"/>
          <w:sz w:val="22"/>
          <w:szCs w:val="22"/>
        </w:rPr>
        <w:t>,</w:t>
      </w:r>
      <w:r w:rsidRPr="0001438C">
        <w:rPr>
          <w:rFonts w:ascii="Times New Roman" w:eastAsia="MS Gothic" w:hAnsi="Times New Roman" w:cs="Times New Roman"/>
          <w:sz w:val="22"/>
          <w:szCs w:val="22"/>
        </w:rPr>
        <w:t xml:space="preserve"> game will go to a shoot out each player from each team will shoot, teams</w:t>
      </w:r>
      <w:r w:rsidR="0001438C">
        <w:rPr>
          <w:rFonts w:ascii="Times New Roman" w:eastAsia="MS Gothic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eastAsia="MS Gothic" w:hAnsi="Times New Roman" w:cs="Times New Roman"/>
          <w:sz w:val="22"/>
          <w:szCs w:val="22"/>
        </w:rPr>
        <w:t xml:space="preserve">will </w:t>
      </w:r>
      <w:r w:rsidRPr="0001438C">
        <w:rPr>
          <w:rFonts w:ascii="Times New Roman" w:eastAsia="MS Gothic" w:hAnsi="Times New Roman" w:cs="Times New Roman"/>
          <w:sz w:val="22"/>
          <w:szCs w:val="22"/>
        </w:rPr>
        <w:t xml:space="preserve">alternate shooting team with the most goals wins. If tied again repeat until winner. </w:t>
      </w:r>
    </w:p>
    <w:p w14:paraId="2D50D59C" w14:textId="77777777" w:rsidR="00C33995" w:rsidRPr="0001438C" w:rsidRDefault="00C33995" w:rsidP="009D394C">
      <w:pPr>
        <w:pStyle w:val="p2"/>
        <w:rPr>
          <w:rFonts w:ascii="Times New Roman" w:hAnsi="Times New Roman" w:cs="Times New Roman"/>
          <w:sz w:val="22"/>
          <w:szCs w:val="22"/>
        </w:rPr>
      </w:pPr>
    </w:p>
    <w:p w14:paraId="794DEDE8" w14:textId="2BD9EBB9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This is a tournament for players to showcase their skill against other skilled players</w:t>
        </w:r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</w:rPr>
          <w:t>. We</w:t>
        </w:r>
        <w:r w:rsidR="009D394C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</w:rPr>
          <w:t xml:space="preserve"> run this tournament based on honesty and merit. If tournament officials find that</w:t>
        </w:r>
        <w:r w:rsidR="009D394C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  <w:r w:rsidR="0001438C" w:rsidRPr="0001438C">
          <w:rPr>
            <w:rFonts w:ascii="Times New Roman" w:hAnsi="Times New Roman" w:cs="Times New Roman"/>
            <w:b/>
            <w:bCs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</w:rPr>
          <w:t>Players/parents are not following tournament rules, those will be disqualified and</w:t>
        </w:r>
        <w:r w:rsidR="009D394C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</w:rPr>
          <w:t xml:space="preserve"> blacklisted from </w:t>
        </w:r>
        <w:r w:rsidR="00ED5EB8" w:rsidRPr="0001438C">
          <w:rPr>
            <w:rFonts w:ascii="Times New Roman" w:hAnsi="Times New Roman" w:cs="Times New Roman"/>
            <w:b/>
            <w:bCs/>
            <w:sz w:val="22"/>
            <w:szCs w:val="22"/>
          </w:rPr>
          <w:t>WAU-PUCKA-PALOOZA</w:t>
        </w:r>
        <w:r w:rsidR="009D394C" w:rsidRPr="0001438C">
          <w:rPr>
            <w:rFonts w:ascii="Times New Roman" w:hAnsi="Times New Roman" w:cs="Times New Roman"/>
            <w:b/>
            <w:bCs/>
            <w:sz w:val="22"/>
            <w:szCs w:val="22"/>
          </w:rPr>
          <w:t>.</w:t>
        </w:r>
        <w:r w:rsidR="009D394C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b/>
            <w:bCs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b/>
            <w:bCs/>
            <w:sz w:val="22"/>
            <w:szCs w:val="22"/>
          </w:rPr>
          <w:t>‬</w:t>
        </w:r>
      </w:bdo>
    </w:p>
    <w:p w14:paraId="375A692E" w14:textId="1E916DE0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281D29E" w14:textId="7777777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  <w:u w:val="single"/>
        </w:rPr>
      </w:pPr>
      <w:bdo w:val="ltr">
        <w:bdo w:val="ltr">
          <w:r w:rsidR="009D394C" w:rsidRPr="0001438C">
            <w:rPr>
              <w:rFonts w:ascii="Times New Roman" w:hAnsi="Times New Roman" w:cs="Times New Roman"/>
              <w:b/>
              <w:bCs/>
              <w:sz w:val="22"/>
              <w:szCs w:val="22"/>
              <w:u w:val="single"/>
            </w:rPr>
            <w:t xml:space="preserve"> Goalie Rules:</w:t>
          </w:r>
          <w:r w:rsidR="009D394C" w:rsidRPr="0001438C">
            <w:rPr>
              <w:rFonts w:ascii="Times New Roman" w:eastAsia="MS Gothic" w:hAnsi="Times New Roman" w:cs="Times New Roman"/>
              <w:b/>
              <w:bCs/>
              <w:sz w:val="22"/>
              <w:szCs w:val="22"/>
              <w:u w:val="single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  <w:u w:val="single"/>
            </w:rPr>
            <w:t>‬</w:t>
          </w:r>
          <w:r w:rsidR="009E34B7" w:rsidRPr="0001438C">
            <w:rPr>
              <w:rFonts w:ascii="Times New Roman" w:eastAsia="MS Gothic" w:hAnsi="Times New Roman" w:cs="Times New Roman"/>
              <w:sz w:val="22"/>
              <w:szCs w:val="22"/>
              <w:u w:val="single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  <w:u w:val="single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  <w:u w:val="single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  <w:u w:val="single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  <w:u w:val="single"/>
            </w:rPr>
            <w:t>‬</w:t>
          </w:r>
        </w:bdo>
      </w:bdo>
    </w:p>
    <w:p w14:paraId="250EAE6C" w14:textId="247B0C4D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Goalies are competing against each of the goalies in their division. Every game counts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>towards the goalies Save Percentage and Goals Against Average. The goalies will be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>awarded points based on the accrual of each category, the points for these can only be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>awarded after the goalies have played all their games.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BD3BEC" w:rsidRPr="0001438C">
          <w:rPr>
            <w:rFonts w:ascii="Times New Roman" w:eastAsia="MS Gothic" w:hAnsi="Times New Roman" w:cs="Times New Roman"/>
            <w:sz w:val="22"/>
            <w:szCs w:val="22"/>
          </w:rPr>
          <w:t xml:space="preserve"> Overtime shoot outs won’t be counted against goalies.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7F542E1B" w14:textId="1F6C20E6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 xml:space="preserve"> The last way for a goalie to achieve points is by having shutouts. Goalies will be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hAnsi="Times New Roman" w:cs="Times New Roman"/>
          <w:sz w:val="22"/>
          <w:szCs w:val="22"/>
        </w:rPr>
        <w:t>‬</w:t>
      </w:r>
      <w:r w:rsidR="00567036" w:rsidRPr="0001438C">
        <w:rPr>
          <w:rFonts w:ascii="Times New Roman" w:hAnsi="Times New Roman" w:cs="Times New Roman"/>
          <w:sz w:val="22"/>
          <w:szCs w:val="22"/>
        </w:rPr>
        <w:t>‬</w:t>
      </w:r>
      <w:r w:rsidR="0001438C">
        <w:rPr>
          <w:rFonts w:ascii="Times New Roman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hAnsi="Times New Roman" w:cs="Times New Roman"/>
          <w:sz w:val="22"/>
          <w:szCs w:val="22"/>
        </w:rPr>
        <w:t>awarded half a point for each shutout.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hAnsi="Times New Roman" w:cs="Times New Roman"/>
          <w:sz w:val="22"/>
          <w:szCs w:val="22"/>
        </w:rPr>
        <w:t>‬</w:t>
      </w:r>
      <w:r w:rsidR="00567036" w:rsidRPr="0001438C">
        <w:rPr>
          <w:rFonts w:ascii="Times New Roman" w:hAnsi="Times New Roman" w:cs="Times New Roman"/>
          <w:sz w:val="22"/>
          <w:szCs w:val="22"/>
        </w:rPr>
        <w:t>‬</w:t>
      </w:r>
    </w:p>
    <w:p w14:paraId="66BBF9CA" w14:textId="20D44095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Goals and shots due to penalties will not count towards percentages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>Points are based on the number of Goalies per division.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546AA514" w14:textId="7777777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EX: 4 Goalies means 1st = 4 pts: 2nd = 3 pts: 3rd = 2 pts: 4th = 1 pt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1A4BE348" w14:textId="7777777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Shutouts = .5 point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3BF78A55" w14:textId="4D40F332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The top </w:t>
        </w:r>
        <w:r w:rsidR="0001438C" w:rsidRPr="0001438C">
          <w:rPr>
            <w:rFonts w:ascii="Times New Roman" w:hAnsi="Times New Roman" w:cs="Times New Roman"/>
            <w:sz w:val="22"/>
            <w:szCs w:val="22"/>
          </w:rPr>
          <w:t>two-point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leaders will play in the semi-final games. The Goalie with the most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>points will pick which game he wants to goaltend for. Semifinal games will be head to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D394C" w:rsidRPr="0001438C">
          <w:rPr>
            <w:rFonts w:ascii="Times New Roman" w:hAnsi="Times New Roman" w:cs="Times New Roman"/>
            <w:sz w:val="22"/>
            <w:szCs w:val="22"/>
          </w:rPr>
          <w:t>head, the goalie with the most points will play in the Championship game.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73134AF0" w14:textId="77777777" w:rsidR="00C33995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</w:rPr>
          <w:t xml:space="preserve"> 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p w14:paraId="2282B7AC" w14:textId="4547EB1B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  <w:u w:val="single"/>
        </w:rPr>
      </w:pPr>
      <w:r w:rsidRPr="0001438C">
        <w:rPr>
          <w:rFonts w:ascii="Times New Roman" w:hAnsi="Times New Roman" w:cs="Times New Roman"/>
          <w:sz w:val="22"/>
          <w:szCs w:val="22"/>
          <w:u w:val="single"/>
        </w:rPr>
        <w:t>Tiebreakers Pool/Bracket Play:</w:t>
      </w:r>
      <w:r w:rsidRPr="0001438C">
        <w:rPr>
          <w:rFonts w:ascii="Times New Roman" w:eastAsia="MS Gothic" w:hAnsi="Times New Roman" w:cs="Times New Roman"/>
          <w:sz w:val="22"/>
          <w:szCs w:val="22"/>
          <w:u w:val="single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  <w:u w:val="single"/>
        </w:rPr>
        <w:t>‬</w:t>
      </w:r>
    </w:p>
    <w:p w14:paraId="5245A2DF" w14:textId="54C1A2FF" w:rsidR="009D394C" w:rsidRPr="0001438C" w:rsidRDefault="009D394C" w:rsidP="00C33995">
      <w:pPr>
        <w:pStyle w:val="p2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Goals Against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</w:p>
    <w:p w14:paraId="3B935DC0" w14:textId="461A9247" w:rsidR="009D394C" w:rsidRPr="0001438C" w:rsidRDefault="009D394C" w:rsidP="00C33995">
      <w:pPr>
        <w:pStyle w:val="p2"/>
        <w:numPr>
          <w:ilvl w:val="0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Most Shots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</w:p>
    <w:p w14:paraId="6881BD82" w14:textId="77777777" w:rsidR="0001438C" w:rsidRPr="0001438C" w:rsidRDefault="0001438C" w:rsidP="0001438C">
      <w:pPr>
        <w:pStyle w:val="p2"/>
        <w:ind w:left="720"/>
        <w:rPr>
          <w:rFonts w:ascii="Times New Roman" w:hAnsi="Times New Roman" w:cs="Times New Roman"/>
          <w:sz w:val="22"/>
          <w:szCs w:val="22"/>
        </w:rPr>
      </w:pPr>
    </w:p>
    <w:p w14:paraId="1F806EA9" w14:textId="77777777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  <w:u w:val="single"/>
        </w:rPr>
      </w:pPr>
      <w:bdo w:val="ltr">
        <w:r w:rsidR="009D394C" w:rsidRPr="0001438C">
          <w:rPr>
            <w:rFonts w:ascii="Times New Roman" w:hAnsi="Times New Roman" w:cs="Times New Roman"/>
            <w:sz w:val="22"/>
            <w:szCs w:val="22"/>
            <w:u w:val="single"/>
          </w:rPr>
          <w:t xml:space="preserve"> Tiebreaker Semi-Final Games:</w:t>
        </w:r>
        <w:r w:rsidR="009D394C" w:rsidRPr="0001438C">
          <w:rPr>
            <w:rFonts w:ascii="Times New Roman" w:eastAsia="MS Gothic" w:hAnsi="Times New Roman" w:cs="Times New Roman"/>
            <w:sz w:val="22"/>
            <w:szCs w:val="22"/>
            <w:u w:val="single"/>
          </w:rPr>
          <w:t>‬</w:t>
        </w:r>
        <w:r w:rsidR="009E34B7" w:rsidRPr="0001438C">
          <w:rPr>
            <w:rFonts w:ascii="Times New Roman" w:eastAsia="MS Gothic" w:hAnsi="Times New Roman" w:cs="Times New Roman"/>
            <w:sz w:val="22"/>
            <w:szCs w:val="22"/>
            <w:u w:val="single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  <w:u w:val="single"/>
          </w:rPr>
          <w:t>‬</w:t>
        </w:r>
        <w:r w:rsidRPr="0001438C">
          <w:rPr>
            <w:rFonts w:ascii="Times New Roman" w:hAnsi="Times New Roman" w:cs="Times New Roman"/>
            <w:sz w:val="22"/>
            <w:szCs w:val="22"/>
            <w:u w:val="single"/>
          </w:rPr>
          <w:t>‬</w:t>
        </w:r>
      </w:bdo>
    </w:p>
    <w:p w14:paraId="3ECEA794" w14:textId="3A10814F" w:rsidR="009D394C" w:rsidRPr="0001438C" w:rsidRDefault="009D394C" w:rsidP="00C33995">
      <w:pPr>
        <w:pStyle w:val="p2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Game stats will be added to overall accrual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</w:p>
    <w:p w14:paraId="218297DE" w14:textId="0D993387" w:rsidR="009D394C" w:rsidRPr="0001438C" w:rsidRDefault="009D394C" w:rsidP="00AB7E81">
      <w:pPr>
        <w:pStyle w:val="p2"/>
        <w:numPr>
          <w:ilvl w:val="0"/>
          <w:numId w:val="4"/>
        </w:numPr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Goals Against Average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</w:p>
    <w:p w14:paraId="59C852DB" w14:textId="77777777" w:rsidR="00AB7E81" w:rsidRPr="0001438C" w:rsidRDefault="00AB7E81" w:rsidP="00AB7E81">
      <w:pPr>
        <w:pStyle w:val="p2"/>
        <w:ind w:left="720"/>
        <w:rPr>
          <w:rFonts w:ascii="Times New Roman" w:hAnsi="Times New Roman" w:cs="Times New Roman"/>
          <w:sz w:val="22"/>
          <w:szCs w:val="22"/>
        </w:rPr>
      </w:pPr>
    </w:p>
    <w:p w14:paraId="51E7C73C" w14:textId="63A67DF4" w:rsidR="00AB7E81" w:rsidRPr="0001438C" w:rsidRDefault="00AB7E81" w:rsidP="00AB7E81">
      <w:pPr>
        <w:pStyle w:val="p2"/>
        <w:ind w:left="720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>Finally</w:t>
      </w:r>
      <w:r w:rsidR="0001438C" w:rsidRPr="0001438C">
        <w:rPr>
          <w:rFonts w:ascii="Times New Roman" w:hAnsi="Times New Roman" w:cs="Times New Roman"/>
          <w:sz w:val="22"/>
          <w:szCs w:val="22"/>
        </w:rPr>
        <w:t>,</w:t>
      </w:r>
      <w:r w:rsidRPr="0001438C">
        <w:rPr>
          <w:rFonts w:ascii="Times New Roman" w:hAnsi="Times New Roman" w:cs="Times New Roman"/>
          <w:sz w:val="22"/>
          <w:szCs w:val="22"/>
        </w:rPr>
        <w:t xml:space="preserve"> if there is still a tie the goalie that has played the most games will pick a card from the tournament director that has a number on it that number will be the game that is thrown out.</w:t>
      </w:r>
    </w:p>
    <w:p w14:paraId="1440B7B2" w14:textId="1E9F1079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bdo w:val="ltr">
          <w:r w:rsidR="009D394C" w:rsidRPr="0001438C">
            <w:rPr>
              <w:rFonts w:ascii="Times New Roman" w:hAnsi="Times New Roman" w:cs="Times New Roman"/>
              <w:sz w:val="22"/>
              <w:szCs w:val="22"/>
            </w:rPr>
            <w:t xml:space="preserve"> 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="009E34B7"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  <w:r w:rsidRPr="0001438C">
            <w:rPr>
              <w:rFonts w:ascii="Times New Roman" w:hAnsi="Times New Roman" w:cs="Times New Roman"/>
              <w:sz w:val="22"/>
              <w:szCs w:val="22"/>
            </w:rPr>
            <w:t>‬</w:t>
          </w:r>
        </w:bdo>
      </w:bdo>
    </w:p>
    <w:p w14:paraId="5F6A10B4" w14:textId="66E53577" w:rsidR="009D394C" w:rsidRPr="0001438C" w:rsidRDefault="009D394C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r w:rsidRPr="0001438C">
        <w:rPr>
          <w:rFonts w:ascii="Times New Roman" w:hAnsi="Times New Roman" w:cs="Times New Roman"/>
          <w:sz w:val="22"/>
          <w:szCs w:val="22"/>
        </w:rPr>
        <w:t xml:space="preserve"> This is a tournament for goalies to showcase their skills against some really good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01438C">
        <w:rPr>
          <w:rFonts w:ascii="Times New Roman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hAnsi="Times New Roman" w:cs="Times New Roman"/>
          <w:sz w:val="22"/>
          <w:szCs w:val="22"/>
        </w:rPr>
        <w:t>players and we would hope that under no circumstances goalies would purposely give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hAnsi="Times New Roman" w:cs="Times New Roman"/>
          <w:sz w:val="22"/>
          <w:szCs w:val="22"/>
        </w:rPr>
        <w:t>‬</w:t>
      </w:r>
      <w:r w:rsidR="00567036" w:rsidRPr="0001438C">
        <w:rPr>
          <w:rFonts w:ascii="Times New Roman" w:hAnsi="Times New Roman" w:cs="Times New Roman"/>
          <w:sz w:val="22"/>
          <w:szCs w:val="22"/>
        </w:rPr>
        <w:t>‬</w:t>
      </w:r>
      <w:r w:rsidR="0001438C">
        <w:rPr>
          <w:rFonts w:ascii="Times New Roman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hAnsi="Times New Roman" w:cs="Times New Roman"/>
          <w:sz w:val="22"/>
          <w:szCs w:val="22"/>
        </w:rPr>
        <w:t>up goals to allow a team to win. If tournament staff has any suspicion that this is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hAnsi="Times New Roman" w:cs="Times New Roman"/>
          <w:sz w:val="22"/>
          <w:szCs w:val="22"/>
        </w:rPr>
        <w:t>‬</w:t>
      </w:r>
      <w:r w:rsidR="00567036" w:rsidRPr="0001438C">
        <w:rPr>
          <w:rFonts w:ascii="Times New Roman" w:hAnsi="Times New Roman" w:cs="Times New Roman"/>
          <w:sz w:val="22"/>
          <w:szCs w:val="22"/>
        </w:rPr>
        <w:t>‬</w:t>
      </w:r>
      <w:r w:rsidR="0001438C">
        <w:rPr>
          <w:rFonts w:ascii="Times New Roman" w:hAnsi="Times New Roman" w:cs="Times New Roman"/>
          <w:sz w:val="22"/>
          <w:szCs w:val="22"/>
        </w:rPr>
        <w:t xml:space="preserve"> </w:t>
      </w:r>
      <w:r w:rsidRPr="0001438C">
        <w:rPr>
          <w:rFonts w:ascii="Times New Roman" w:hAnsi="Times New Roman" w:cs="Times New Roman"/>
          <w:sz w:val="22"/>
          <w:szCs w:val="22"/>
        </w:rPr>
        <w:t>happening, goalies are subject to disqualification and will be blacklisted from</w:t>
      </w:r>
      <w:r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eastAsia="MS Gothic" w:hAnsi="Times New Roman" w:cs="Times New Roman"/>
          <w:sz w:val="22"/>
          <w:szCs w:val="22"/>
        </w:rPr>
        <w:t>‬</w:t>
      </w:r>
      <w:r w:rsidR="009E34B7" w:rsidRPr="0001438C">
        <w:rPr>
          <w:rFonts w:ascii="Times New Roman" w:hAnsi="Times New Roman" w:cs="Times New Roman"/>
          <w:sz w:val="22"/>
          <w:szCs w:val="22"/>
        </w:rPr>
        <w:t>‬</w:t>
      </w:r>
      <w:r w:rsidR="00567036" w:rsidRPr="0001438C">
        <w:rPr>
          <w:rFonts w:ascii="Times New Roman" w:hAnsi="Times New Roman" w:cs="Times New Roman"/>
          <w:sz w:val="22"/>
          <w:szCs w:val="22"/>
        </w:rPr>
        <w:t>‬</w:t>
      </w:r>
    </w:p>
    <w:p w14:paraId="0BD02AC5" w14:textId="741776A2" w:rsidR="009D394C" w:rsidRPr="0001438C" w:rsidRDefault="00567036" w:rsidP="009D394C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ED5EB8" w:rsidRPr="0001438C">
          <w:rPr>
            <w:rFonts w:ascii="Times New Roman" w:hAnsi="Times New Roman" w:cs="Times New Roman"/>
            <w:sz w:val="22"/>
            <w:szCs w:val="22"/>
          </w:rPr>
          <w:t xml:space="preserve"> WAU-PUCKA-PALOOZA</w:t>
        </w:r>
      </w:bdo>
    </w:p>
    <w:p w14:paraId="79B4C5E5" w14:textId="4CACDCF5" w:rsidR="009D394C" w:rsidRPr="0001438C" w:rsidRDefault="00567036" w:rsidP="00B52252">
      <w:pPr>
        <w:pStyle w:val="p2"/>
        <w:rPr>
          <w:rFonts w:ascii="Times New Roman" w:hAnsi="Times New Roman" w:cs="Times New Roman"/>
          <w:sz w:val="22"/>
          <w:szCs w:val="22"/>
        </w:rPr>
      </w:pPr>
      <w:bdo w:val="ltr"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  <w:r w:rsidR="009E34B7" w:rsidRPr="0001438C">
          <w:rPr>
            <w:rFonts w:ascii="Times New Roman" w:hAnsi="Times New Roman" w:cs="Times New Roman"/>
            <w:sz w:val="22"/>
            <w:szCs w:val="22"/>
          </w:rPr>
          <w:t>‬</w:t>
        </w:r>
      </w:bdo>
    </w:p>
    <w:sectPr w:rsidR="009D394C" w:rsidRPr="0001438C" w:rsidSect="00B52252">
      <w:pgSz w:w="12240" w:h="15840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74071"/>
    <w:multiLevelType w:val="hybridMultilevel"/>
    <w:tmpl w:val="259E9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A6CE1"/>
    <w:multiLevelType w:val="hybridMultilevel"/>
    <w:tmpl w:val="7F94D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D308EF"/>
    <w:multiLevelType w:val="hybridMultilevel"/>
    <w:tmpl w:val="89FE5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E00DF1"/>
    <w:multiLevelType w:val="hybridMultilevel"/>
    <w:tmpl w:val="8834B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498194">
    <w:abstractNumId w:val="3"/>
  </w:num>
  <w:num w:numId="2" w16cid:durableId="296105951">
    <w:abstractNumId w:val="2"/>
  </w:num>
  <w:num w:numId="3" w16cid:durableId="254750819">
    <w:abstractNumId w:val="0"/>
  </w:num>
  <w:num w:numId="4" w16cid:durableId="1292632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94C"/>
    <w:rsid w:val="0001438C"/>
    <w:rsid w:val="00567036"/>
    <w:rsid w:val="00667AE3"/>
    <w:rsid w:val="006A7E45"/>
    <w:rsid w:val="00921838"/>
    <w:rsid w:val="009D394C"/>
    <w:rsid w:val="009E34B7"/>
    <w:rsid w:val="00AB7E81"/>
    <w:rsid w:val="00B52252"/>
    <w:rsid w:val="00B920E2"/>
    <w:rsid w:val="00BD3BEC"/>
    <w:rsid w:val="00C33995"/>
    <w:rsid w:val="00C43BA6"/>
    <w:rsid w:val="00ED5EB8"/>
    <w:rsid w:val="00F81163"/>
    <w:rsid w:val="00FA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7B8D8"/>
  <w15:chartTrackingRefBased/>
  <w15:docId w15:val="{0E4EBE98-358B-AD45-9029-90202596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9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9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9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9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9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9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9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9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9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9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9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9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9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9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9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9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9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9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9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9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9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9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9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9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9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9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9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9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94C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9D394C"/>
    <w:pPr>
      <w:spacing w:after="0" w:line="240" w:lineRule="auto"/>
    </w:pPr>
    <w:rPr>
      <w:rFonts w:ascii="Arial" w:eastAsia="Times New Roman" w:hAnsi="Arial" w:cs="Arial"/>
      <w:color w:val="000000"/>
      <w:kern w:val="0"/>
      <w:sz w:val="30"/>
      <w:szCs w:val="30"/>
      <w14:ligatures w14:val="none"/>
    </w:rPr>
  </w:style>
  <w:style w:type="paragraph" w:customStyle="1" w:styleId="p2">
    <w:name w:val="p2"/>
    <w:basedOn w:val="Normal"/>
    <w:rsid w:val="009D394C"/>
    <w:pPr>
      <w:spacing w:after="0" w:line="240" w:lineRule="auto"/>
    </w:pPr>
    <w:rPr>
      <w:rFonts w:ascii="Arial" w:eastAsia="Times New Roman" w:hAnsi="Arial" w:cs="Arial"/>
      <w:color w:val="000000"/>
      <w:kern w:val="0"/>
      <w:sz w:val="18"/>
      <w:szCs w:val="18"/>
      <w14:ligatures w14:val="none"/>
    </w:rPr>
  </w:style>
  <w:style w:type="paragraph" w:customStyle="1" w:styleId="p3">
    <w:name w:val="p3"/>
    <w:basedOn w:val="Normal"/>
    <w:rsid w:val="009D394C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9D394C"/>
    <w:rPr>
      <w:rFonts w:ascii="Helvetica" w:hAnsi="Helvetica" w:hint="default"/>
      <w:sz w:val="18"/>
      <w:szCs w:val="18"/>
    </w:rPr>
  </w:style>
  <w:style w:type="character" w:customStyle="1" w:styleId="s2">
    <w:name w:val="s2"/>
    <w:basedOn w:val="DefaultParagraphFont"/>
    <w:rsid w:val="009D394C"/>
    <w:rPr>
      <w:rFonts w:ascii="Arial" w:hAnsi="Arial" w:cs="Arial" w:hint="default"/>
      <w:sz w:val="11"/>
      <w:szCs w:val="11"/>
    </w:rPr>
  </w:style>
  <w:style w:type="character" w:customStyle="1" w:styleId="s3">
    <w:name w:val="s3"/>
    <w:basedOn w:val="DefaultParagraphFont"/>
    <w:rsid w:val="009D394C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1845</Words>
  <Characters>6737</Characters>
  <Application>Microsoft Office Word</Application>
  <DocSecurity>0</DocSecurity>
  <Lines>164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Schulz</dc:creator>
  <cp:keywords/>
  <dc:description/>
  <cp:lastModifiedBy>Mara Schulz</cp:lastModifiedBy>
  <cp:revision>6</cp:revision>
  <dcterms:created xsi:type="dcterms:W3CDTF">2026-02-21T01:08:00Z</dcterms:created>
  <dcterms:modified xsi:type="dcterms:W3CDTF">2026-03-12T23:14:00Z</dcterms:modified>
</cp:coreProperties>
</file>