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E7833" w14:textId="101CB802" w:rsidR="00B354D8" w:rsidRPr="00BE31D2" w:rsidRDefault="00B354D8" w:rsidP="00B354D8">
      <w:pPr>
        <w:jc w:val="center"/>
        <w:rPr>
          <w:b/>
          <w:bCs/>
          <w:u w:val="single"/>
        </w:rPr>
      </w:pPr>
      <w:r w:rsidRPr="00BE31D2">
        <w:rPr>
          <w:b/>
          <w:bCs/>
          <w:u w:val="single"/>
        </w:rPr>
        <w:t xml:space="preserve">WAYHA Board Meeting </w:t>
      </w:r>
      <w:r w:rsidR="00127C98">
        <w:rPr>
          <w:b/>
          <w:bCs/>
          <w:u w:val="single"/>
        </w:rPr>
        <w:t>Minutes</w:t>
      </w:r>
    </w:p>
    <w:p w14:paraId="7E363070" w14:textId="7EEA37CB" w:rsidR="00B354D8" w:rsidRPr="00BE31D2" w:rsidRDefault="00B354D8" w:rsidP="00B354D8">
      <w:pPr>
        <w:jc w:val="center"/>
        <w:rPr>
          <w:b/>
          <w:bCs/>
        </w:rPr>
      </w:pPr>
      <w:r>
        <w:rPr>
          <w:b/>
          <w:bCs/>
        </w:rPr>
        <w:t xml:space="preserve">12/15/24 </w:t>
      </w:r>
      <w:r w:rsidR="00127C98">
        <w:rPr>
          <w:b/>
          <w:bCs/>
        </w:rPr>
        <w:t>5</w:t>
      </w:r>
      <w:r>
        <w:rPr>
          <w:b/>
          <w:bCs/>
        </w:rPr>
        <w:t>:30</w:t>
      </w:r>
    </w:p>
    <w:p w14:paraId="7FED38E3" w14:textId="77777777" w:rsidR="00B354D8" w:rsidRPr="00BE31D2" w:rsidRDefault="00B354D8" w:rsidP="00B354D8">
      <w:pPr>
        <w:jc w:val="center"/>
        <w:rPr>
          <w:b/>
          <w:bCs/>
        </w:rPr>
      </w:pPr>
      <w:r w:rsidRPr="00BE31D2">
        <w:rPr>
          <w:b/>
          <w:bCs/>
        </w:rPr>
        <w:t xml:space="preserve">Waupaca Expo Mezzanine </w:t>
      </w:r>
    </w:p>
    <w:p w14:paraId="4AAC5493" w14:textId="70B33928" w:rsidR="00B354D8" w:rsidRPr="00BE31D2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Call to Order</w:t>
      </w:r>
      <w:r w:rsidR="00127C98">
        <w:rPr>
          <w:b/>
          <w:bCs/>
        </w:rPr>
        <w:t xml:space="preserve">: </w:t>
      </w:r>
      <w:r w:rsidR="0095546B">
        <w:rPr>
          <w:b/>
          <w:bCs/>
        </w:rPr>
        <w:t>Carl Johnson</w:t>
      </w:r>
    </w:p>
    <w:p w14:paraId="50356BD6" w14:textId="0B6A0D57" w:rsidR="00B354D8" w:rsidRPr="001E64C1" w:rsidRDefault="00B354D8" w:rsidP="00B354D8">
      <w:pPr>
        <w:pStyle w:val="ListParagraph"/>
        <w:rPr>
          <w:b/>
          <w:bCs/>
        </w:rPr>
      </w:pPr>
      <w:r w:rsidRPr="00BE31D2">
        <w:rPr>
          <w:b/>
          <w:bCs/>
        </w:rPr>
        <w:t xml:space="preserve">Time of Meeting: </w:t>
      </w:r>
      <w:r w:rsidR="0095546B">
        <w:rPr>
          <w:b/>
          <w:bCs/>
        </w:rPr>
        <w:t>5:32</w:t>
      </w:r>
    </w:p>
    <w:p w14:paraId="2C76C1D1" w14:textId="5F54E759" w:rsidR="00B354D8" w:rsidRPr="002E27FE" w:rsidRDefault="00B354D8" w:rsidP="00B354D8">
      <w:pPr>
        <w:pStyle w:val="ListParagraph"/>
        <w:numPr>
          <w:ilvl w:val="0"/>
          <w:numId w:val="1"/>
        </w:numPr>
      </w:pPr>
      <w:r w:rsidRPr="00BE31D2">
        <w:rPr>
          <w:b/>
          <w:bCs/>
        </w:rPr>
        <w:t>Roll Call</w:t>
      </w:r>
      <w:r w:rsidRPr="002E27FE">
        <w:t>:</w:t>
      </w:r>
      <w:r w:rsidR="0095546B" w:rsidRPr="002E27FE">
        <w:t xml:space="preserve"> Carl Johnson, Forrest Wright, </w:t>
      </w:r>
      <w:r w:rsidR="002E27FE" w:rsidRPr="002E27FE">
        <w:t xml:space="preserve">Mara Schulz, </w:t>
      </w:r>
      <w:r w:rsidR="0095546B" w:rsidRPr="002E27FE">
        <w:t xml:space="preserve">Zac Loughrin, Collin </w:t>
      </w:r>
      <w:proofErr w:type="spellStart"/>
      <w:r w:rsidR="0095546B" w:rsidRPr="002E27FE">
        <w:t>Dyskstra</w:t>
      </w:r>
      <w:proofErr w:type="spellEnd"/>
      <w:r w:rsidR="0095546B" w:rsidRPr="002E27FE">
        <w:t xml:space="preserve">, Misty Holzman, Pete Olson, Bob Schulz, Brandon McPeak, Dawson Bohm, Andy </w:t>
      </w:r>
      <w:proofErr w:type="spellStart"/>
      <w:r w:rsidR="0095546B" w:rsidRPr="002E27FE">
        <w:t>Strobusch</w:t>
      </w:r>
      <w:proofErr w:type="spellEnd"/>
      <w:r w:rsidR="0095546B" w:rsidRPr="002E27FE">
        <w:t xml:space="preserve">, </w:t>
      </w:r>
    </w:p>
    <w:p w14:paraId="62F636EE" w14:textId="0D94BE9E" w:rsidR="00B354D8" w:rsidRPr="002E27FE" w:rsidRDefault="00B354D8" w:rsidP="00B354D8">
      <w:pPr>
        <w:ind w:left="720"/>
      </w:pPr>
      <w:r w:rsidRPr="002E27FE">
        <w:t xml:space="preserve">Excused Absent: </w:t>
      </w:r>
      <w:r w:rsidR="00127C98" w:rsidRPr="002E27FE">
        <w:t>Melanie Hirte</w:t>
      </w:r>
      <w:r w:rsidR="0095546B" w:rsidRPr="002E27FE">
        <w:t>.</w:t>
      </w:r>
    </w:p>
    <w:p w14:paraId="75B1F0C9" w14:textId="09D334E6" w:rsidR="00B354D8" w:rsidRPr="002E27FE" w:rsidRDefault="00B354D8" w:rsidP="0095546B">
      <w:pPr>
        <w:pStyle w:val="ListParagraph"/>
        <w:numPr>
          <w:ilvl w:val="0"/>
          <w:numId w:val="1"/>
        </w:numPr>
      </w:pPr>
      <w:r w:rsidRPr="00BE31D2">
        <w:rPr>
          <w:b/>
          <w:bCs/>
        </w:rPr>
        <w:t>Approval of last meeting minutes</w:t>
      </w:r>
      <w:r w:rsidR="0095546B" w:rsidRPr="002E27FE">
        <w:t xml:space="preserve">: </w:t>
      </w:r>
      <w:r w:rsidR="002E27FE" w:rsidRPr="002E27FE">
        <w:t xml:space="preserve">Motion </w:t>
      </w:r>
      <w:r w:rsidR="0095546B" w:rsidRPr="002E27FE">
        <w:t>Bob</w:t>
      </w:r>
      <w:r w:rsidR="002E27FE" w:rsidRPr="002E27FE">
        <w:t xml:space="preserve">, Second Brandon. </w:t>
      </w:r>
      <w:r w:rsidR="0095546B" w:rsidRPr="002E27FE">
        <w:t xml:space="preserve">All in favor. Approved. </w:t>
      </w:r>
    </w:p>
    <w:p w14:paraId="466F372B" w14:textId="77777777" w:rsidR="00B354D8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Financial Report- </w:t>
      </w:r>
      <w:r>
        <w:rPr>
          <w:b/>
          <w:bCs/>
        </w:rPr>
        <w:t>Misty Holzman</w:t>
      </w:r>
    </w:p>
    <w:p w14:paraId="224AFE81" w14:textId="1402B86E" w:rsidR="0065599D" w:rsidRDefault="0065599D" w:rsidP="0065599D">
      <w:pPr>
        <w:pStyle w:val="ListParagraph"/>
      </w:pPr>
      <w:r w:rsidRPr="002E27FE">
        <w:t>Mel and Misty will close out building account</w:t>
      </w:r>
      <w:r w:rsidR="002E27FE" w:rsidRPr="002E27FE">
        <w:t xml:space="preserve"> now that interior doors are completed</w:t>
      </w:r>
      <w:r w:rsidRPr="002E27FE">
        <w:t xml:space="preserve">. </w:t>
      </w:r>
    </w:p>
    <w:p w14:paraId="4B9A8F1D" w14:textId="6E2B4132" w:rsidR="002E27FE" w:rsidRPr="002E27FE" w:rsidRDefault="002E27FE" w:rsidP="0065599D">
      <w:pPr>
        <w:pStyle w:val="ListParagraph"/>
      </w:pPr>
      <w:r>
        <w:t xml:space="preserve">Collin had some questions on where items were located, and Misty was able to clarify. </w:t>
      </w:r>
    </w:p>
    <w:p w14:paraId="42F8CE77" w14:textId="521B1E79" w:rsidR="00B354D8" w:rsidRPr="002E27FE" w:rsidRDefault="00B354D8" w:rsidP="0065599D">
      <w:pPr>
        <w:pStyle w:val="ListParagraph"/>
      </w:pPr>
      <w:r w:rsidRPr="002E27FE">
        <w:t>Approval of Financials</w:t>
      </w:r>
      <w:r w:rsidR="0095546B" w:rsidRPr="002E27FE">
        <w:t xml:space="preserve">. </w:t>
      </w:r>
      <w:r w:rsidR="0065599D" w:rsidRPr="002E27FE">
        <w:t>Moti</w:t>
      </w:r>
      <w:r w:rsidR="002E27FE">
        <w:t>o</w:t>
      </w:r>
      <w:r w:rsidR="0065599D" w:rsidRPr="002E27FE">
        <w:t xml:space="preserve">n Bob, Second Pete, All in favor. Approved. </w:t>
      </w:r>
    </w:p>
    <w:p w14:paraId="5E159268" w14:textId="77777777" w:rsidR="00B354D8" w:rsidRPr="00BE31D2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Presidents Report- </w:t>
      </w:r>
      <w:r>
        <w:rPr>
          <w:b/>
          <w:bCs/>
        </w:rPr>
        <w:t>Carl Johnson</w:t>
      </w:r>
    </w:p>
    <w:p w14:paraId="7C9E7E30" w14:textId="6B5ACDCD" w:rsidR="00B354D8" w:rsidRPr="002E27FE" w:rsidRDefault="00B354D8" w:rsidP="00B354D8">
      <w:pPr>
        <w:ind w:left="720"/>
      </w:pPr>
      <w:r w:rsidRPr="002E27FE">
        <w:t xml:space="preserve">- </w:t>
      </w:r>
      <w:r w:rsidR="0065599D" w:rsidRPr="002E27FE">
        <w:t>Frozen pipes</w:t>
      </w:r>
      <w:r w:rsidR="002E27FE">
        <w:t xml:space="preserve"> from cold snap</w:t>
      </w:r>
      <w:r w:rsidR="0065599D" w:rsidRPr="002E27FE">
        <w:t xml:space="preserve"> in new addition ha</w:t>
      </w:r>
      <w:r w:rsidR="002E27FE">
        <w:t>ve</w:t>
      </w:r>
      <w:r w:rsidR="0065599D" w:rsidRPr="002E27FE">
        <w:t xml:space="preserve"> resolved.</w:t>
      </w:r>
      <w:r w:rsidR="002E27FE">
        <w:t xml:space="preserve"> Discussion from Forrest and Collin on how to make sure this doesn’t happen again. They will work on resolution options. </w:t>
      </w:r>
      <w:r w:rsidR="0065599D" w:rsidRPr="002E27FE">
        <w:t xml:space="preserve"> </w:t>
      </w:r>
    </w:p>
    <w:p w14:paraId="1A2F5E59" w14:textId="724F25C2" w:rsidR="0065599D" w:rsidRPr="002E27FE" w:rsidRDefault="0065599D" w:rsidP="00B354D8">
      <w:pPr>
        <w:ind w:left="720"/>
      </w:pPr>
      <w:r w:rsidRPr="002E27FE">
        <w:t>-</w:t>
      </w:r>
      <w:r w:rsidR="002E27FE">
        <w:t xml:space="preserve">Collin: </w:t>
      </w:r>
      <w:r w:rsidRPr="002E27FE">
        <w:t>New Hallway Locker room heating inconsistency</w:t>
      </w:r>
      <w:r w:rsidR="002E27FE">
        <w:t xml:space="preserve"> between Locker rooms</w:t>
      </w:r>
      <w:r w:rsidRPr="002E27FE">
        <w:t>.</w:t>
      </w:r>
      <w:r w:rsidR="002E27FE">
        <w:t xml:space="preserve"> Forrest will work on thermostats and monitor cost effective way to resolve. </w:t>
      </w:r>
      <w:r w:rsidRPr="002E27FE">
        <w:t xml:space="preserve"> </w:t>
      </w:r>
    </w:p>
    <w:p w14:paraId="5E0D2999" w14:textId="38A1EB8D" w:rsidR="0065599D" w:rsidRPr="002E27FE" w:rsidRDefault="0065599D" w:rsidP="00B354D8">
      <w:pPr>
        <w:ind w:left="720"/>
      </w:pPr>
      <w:r w:rsidRPr="002E27FE">
        <w:t>-</w:t>
      </w:r>
      <w:r w:rsidR="002E27FE">
        <w:t xml:space="preserve">Carl: </w:t>
      </w:r>
      <w:r w:rsidRPr="002E27FE">
        <w:t xml:space="preserve">Concrete sideway to connect new locker room </w:t>
      </w:r>
      <w:r w:rsidR="002E27FE">
        <w:t xml:space="preserve">exit to front entry </w:t>
      </w:r>
      <w:r w:rsidRPr="002E27FE">
        <w:t>sidewalk.</w:t>
      </w:r>
      <w:r w:rsidR="002E27FE">
        <w:t xml:space="preserve"> Spring project and will work with Zac at that time for completion. </w:t>
      </w:r>
      <w:r w:rsidRPr="002E27FE">
        <w:t xml:space="preserve"> </w:t>
      </w:r>
    </w:p>
    <w:p w14:paraId="7E278D53" w14:textId="30D4E1D9" w:rsidR="004765D0" w:rsidRPr="002E27FE" w:rsidRDefault="004765D0" w:rsidP="00B354D8">
      <w:pPr>
        <w:ind w:left="720"/>
      </w:pPr>
      <w:r w:rsidRPr="002E27FE">
        <w:t>-</w:t>
      </w:r>
      <w:r w:rsidR="002E27FE">
        <w:t xml:space="preserve">Carl: </w:t>
      </w:r>
      <w:r w:rsidRPr="002E27FE">
        <w:t xml:space="preserve">Cintas </w:t>
      </w:r>
      <w:r w:rsidR="002E27FE">
        <w:t xml:space="preserve">was here to give estimate on </w:t>
      </w:r>
      <w:r w:rsidRPr="002E27FE">
        <w:t>fire exit lights and fire extinguisher</w:t>
      </w:r>
      <w:r w:rsidR="002E27FE">
        <w:t>s</w:t>
      </w:r>
      <w:r w:rsidRPr="002E27FE">
        <w:t xml:space="preserve">. 13 </w:t>
      </w:r>
      <w:r w:rsidR="002E27FE">
        <w:t xml:space="preserve">total </w:t>
      </w:r>
      <w:r w:rsidRPr="002E27FE">
        <w:t xml:space="preserve">in the building. Mezzanine exit lights aren’t working. Forrest and Dawson will </w:t>
      </w:r>
      <w:proofErr w:type="gramStart"/>
      <w:r w:rsidRPr="002E27FE">
        <w:t>look into</w:t>
      </w:r>
      <w:proofErr w:type="gramEnd"/>
      <w:r w:rsidRPr="002E27FE">
        <w:t xml:space="preserve"> replacing these. </w:t>
      </w:r>
    </w:p>
    <w:p w14:paraId="3D467801" w14:textId="28E6CEFD" w:rsidR="004765D0" w:rsidRPr="002E27FE" w:rsidRDefault="004765D0" w:rsidP="00B354D8">
      <w:pPr>
        <w:ind w:left="720"/>
      </w:pPr>
      <w:r w:rsidRPr="002E27FE">
        <w:t>-Dawson</w:t>
      </w:r>
      <w:r w:rsidR="002E27FE">
        <w:t xml:space="preserve">: Concern for music at </w:t>
      </w:r>
      <w:r w:rsidRPr="002E27FE">
        <w:t xml:space="preserve">high school games was explicit. Asking to </w:t>
      </w:r>
      <w:proofErr w:type="gramStart"/>
      <w:r w:rsidRPr="002E27FE">
        <w:t>look into</w:t>
      </w:r>
      <w:proofErr w:type="gramEnd"/>
      <w:r w:rsidRPr="002E27FE">
        <w:t xml:space="preserve"> this. </w:t>
      </w:r>
      <w:r w:rsidR="002E27FE">
        <w:t xml:space="preserve">Will post a note in the press box as some workers have their own music lists. </w:t>
      </w:r>
    </w:p>
    <w:p w14:paraId="5FC351F6" w14:textId="4975FDE5" w:rsidR="004765D0" w:rsidRPr="002E27FE" w:rsidRDefault="004765D0" w:rsidP="00B354D8">
      <w:pPr>
        <w:ind w:left="720"/>
      </w:pPr>
      <w:r w:rsidRPr="002E27FE">
        <w:t xml:space="preserve">-School Skate </w:t>
      </w:r>
      <w:proofErr w:type="gramStart"/>
      <w:r w:rsidRPr="002E27FE">
        <w:t>coordinator</w:t>
      </w:r>
      <w:proofErr w:type="gramEnd"/>
      <w:r w:rsidRPr="002E27FE">
        <w:t>-</w:t>
      </w:r>
      <w:r w:rsidR="002E27FE">
        <w:t>Still vacant position but Mara can coordinate until it’s filled.</w:t>
      </w:r>
      <w:r w:rsidRPr="002E27FE">
        <w:t xml:space="preserve"> </w:t>
      </w:r>
      <w:r w:rsidR="002E27FE">
        <w:t xml:space="preserve">Carl: </w:t>
      </w:r>
      <w:r w:rsidRPr="002E27FE">
        <w:t>Chain</w:t>
      </w:r>
      <w:r w:rsidR="002E27FE">
        <w:t xml:space="preserve"> CEC school:</w:t>
      </w:r>
      <w:r w:rsidRPr="002E27FE">
        <w:t xml:space="preserve"> Jan 17</w:t>
      </w:r>
      <w:r w:rsidRPr="002E27FE">
        <w:rPr>
          <w:vertAlign w:val="superscript"/>
        </w:rPr>
        <w:t>th</w:t>
      </w:r>
      <w:r w:rsidRPr="002E27FE">
        <w:t xml:space="preserve"> 9-1030. Carl will send to Mara. </w:t>
      </w:r>
      <w:r w:rsidR="002E27FE">
        <w:t xml:space="preserve">Mara has sent email back to confirm and will add work slots. </w:t>
      </w:r>
    </w:p>
    <w:p w14:paraId="7E4997D6" w14:textId="49B57309" w:rsidR="004765D0" w:rsidRPr="002E27FE" w:rsidRDefault="004765D0" w:rsidP="00B354D8">
      <w:pPr>
        <w:ind w:left="720"/>
      </w:pPr>
      <w:r w:rsidRPr="002E27FE">
        <w:t>-</w:t>
      </w:r>
      <w:r w:rsidR="002E27FE">
        <w:t xml:space="preserve">Pete: </w:t>
      </w:r>
      <w:r w:rsidRPr="002E27FE">
        <w:t>Jan 24</w:t>
      </w:r>
      <w:r w:rsidRPr="002E27FE">
        <w:rPr>
          <w:vertAlign w:val="superscript"/>
        </w:rPr>
        <w:t>th</w:t>
      </w:r>
      <w:r w:rsidRPr="002E27FE">
        <w:t xml:space="preserve"> 9-2 Mandy Wilson. Pete has the contact. </w:t>
      </w:r>
      <w:r w:rsidR="002E27FE">
        <w:t xml:space="preserve">Mara has sent email back to confirm and will add work slots. </w:t>
      </w:r>
    </w:p>
    <w:p w14:paraId="0EA3FF0C" w14:textId="2DDFA7B0" w:rsidR="004765D0" w:rsidRPr="002E27FE" w:rsidRDefault="004765D0" w:rsidP="00B354D8">
      <w:pPr>
        <w:ind w:left="720"/>
      </w:pPr>
      <w:r w:rsidRPr="002E27FE">
        <w:t>-</w:t>
      </w:r>
      <w:r w:rsidR="002E27FE">
        <w:t xml:space="preserve">Carl: </w:t>
      </w:r>
      <w:r w:rsidRPr="002E27FE">
        <w:t>Rink Rat vs Mite age group</w:t>
      </w:r>
      <w:r w:rsidR="002E27FE">
        <w:t xml:space="preserve"> and consideration on when moving between the two groups. Coaches have concerns</w:t>
      </w:r>
      <w:r w:rsidR="00F61727">
        <w:t xml:space="preserve"> on players attention span with drills and participation</w:t>
      </w:r>
      <w:r w:rsidR="002E27FE">
        <w:t>. Discussed it’s a Coach, player, parent decision</w:t>
      </w:r>
      <w:r w:rsidR="00F61727">
        <w:t xml:space="preserve"> and we can monitor more closely</w:t>
      </w:r>
      <w:r w:rsidR="002E27FE">
        <w:t xml:space="preserve">. </w:t>
      </w:r>
      <w:r w:rsidR="00A83C81" w:rsidRPr="002E27FE">
        <w:t xml:space="preserve"> </w:t>
      </w:r>
    </w:p>
    <w:p w14:paraId="22A6F4B3" w14:textId="74F2C803" w:rsidR="00A83C81" w:rsidRPr="002E27FE" w:rsidRDefault="00A83C81" w:rsidP="00B354D8">
      <w:pPr>
        <w:ind w:left="720"/>
      </w:pPr>
      <w:r w:rsidRPr="002E27FE">
        <w:t>-Update: Parking lot gravel regraded</w:t>
      </w:r>
      <w:r w:rsidR="00F61727">
        <w:t xml:space="preserve"> was completed</w:t>
      </w:r>
      <w:r w:rsidRPr="002E27FE">
        <w:t xml:space="preserve">. </w:t>
      </w:r>
    </w:p>
    <w:p w14:paraId="375D1DB1" w14:textId="6764EBE4" w:rsidR="00A83C81" w:rsidRPr="002E27FE" w:rsidRDefault="00A83C81" w:rsidP="00A83C81">
      <w:pPr>
        <w:ind w:left="720"/>
      </w:pPr>
      <w:r w:rsidRPr="002E27FE">
        <w:t>-Would like signage for no stick handling and balls</w:t>
      </w:r>
      <w:r w:rsidR="00F61727">
        <w:t xml:space="preserve"> on common areas</w:t>
      </w:r>
      <w:r w:rsidRPr="002E27FE">
        <w:t xml:space="preserve">. </w:t>
      </w:r>
      <w:r w:rsidR="00F61727">
        <w:t xml:space="preserve">Mara can create. </w:t>
      </w:r>
    </w:p>
    <w:p w14:paraId="675BF28B" w14:textId="77777777" w:rsidR="00B354D8" w:rsidRPr="00BE31D2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Ice Scheduler- Pete Olson</w:t>
      </w:r>
    </w:p>
    <w:p w14:paraId="4D74A91E" w14:textId="623C9F53" w:rsidR="00B354D8" w:rsidRPr="00F61727" w:rsidRDefault="00B354D8" w:rsidP="00B354D8">
      <w:pPr>
        <w:pStyle w:val="ListParagraph"/>
      </w:pPr>
      <w:r w:rsidRPr="00F61727">
        <w:t>-</w:t>
      </w:r>
      <w:r w:rsidR="00A83C81" w:rsidRPr="00F61727">
        <w:t xml:space="preserve">January is a tough month to ice schedule practices with high school games, Friday night games and tournaments. </w:t>
      </w:r>
    </w:p>
    <w:p w14:paraId="42A40E37" w14:textId="23B156FE" w:rsidR="00A83C81" w:rsidRPr="00F61727" w:rsidRDefault="00A83C81" w:rsidP="00B354D8">
      <w:pPr>
        <w:pStyle w:val="ListParagraph"/>
      </w:pPr>
      <w:r w:rsidRPr="00F61727">
        <w:t xml:space="preserve">-Peewee/Bantam </w:t>
      </w:r>
      <w:r w:rsidR="00F61727">
        <w:t>have a</w:t>
      </w:r>
      <w:r w:rsidRPr="00F61727">
        <w:t xml:space="preserve"> practice</w:t>
      </w:r>
      <w:r w:rsidR="00F61727">
        <w:t xml:space="preserve"> for</w:t>
      </w:r>
      <w:r w:rsidRPr="00F61727">
        <w:t xml:space="preserve"> 1.15 for some practices if previously shorted. </w:t>
      </w:r>
    </w:p>
    <w:p w14:paraId="723B5654" w14:textId="11E5E869" w:rsidR="00A83C81" w:rsidRPr="00F61727" w:rsidRDefault="00A83C81" w:rsidP="00B354D8">
      <w:pPr>
        <w:pStyle w:val="ListParagraph"/>
      </w:pPr>
      <w:r w:rsidRPr="00F61727">
        <w:t>-</w:t>
      </w:r>
      <w:r w:rsidR="00F61727">
        <w:t xml:space="preserve">Pete: </w:t>
      </w:r>
      <w:r w:rsidRPr="00F61727">
        <w:t>Feb 28</w:t>
      </w:r>
      <w:r w:rsidRPr="00F61727">
        <w:rPr>
          <w:vertAlign w:val="superscript"/>
        </w:rPr>
        <w:t>th</w:t>
      </w:r>
      <w:r w:rsidRPr="00F61727">
        <w:t xml:space="preserve"> </w:t>
      </w:r>
      <w:r w:rsidR="00F61727">
        <w:t xml:space="preserve">Wayha to </w:t>
      </w:r>
      <w:r w:rsidRPr="00F61727">
        <w:t>Host for County foster care program- 2 hours- 5-7p.</w:t>
      </w:r>
      <w:r w:rsidR="00F61727">
        <w:t xml:space="preserve"> Wayha donates ice time, they do not need volunteers. </w:t>
      </w:r>
    </w:p>
    <w:p w14:paraId="5C85C765" w14:textId="5DA55FF8" w:rsidR="00A83C81" w:rsidRPr="00F61727" w:rsidRDefault="00A83C81" w:rsidP="00B354D8">
      <w:pPr>
        <w:pStyle w:val="ListParagraph"/>
      </w:pPr>
      <w:r w:rsidRPr="00F61727">
        <w:t>-Feb 28</w:t>
      </w:r>
      <w:r w:rsidRPr="00F61727">
        <w:rPr>
          <w:vertAlign w:val="superscript"/>
        </w:rPr>
        <w:t>th</w:t>
      </w:r>
      <w:r w:rsidRPr="00F61727">
        <w:t xml:space="preserve"> </w:t>
      </w:r>
      <w:proofErr w:type="spellStart"/>
      <w:r w:rsidRPr="00F61727">
        <w:t>Wiaa</w:t>
      </w:r>
      <w:proofErr w:type="spellEnd"/>
      <w:r w:rsidRPr="00F61727">
        <w:t xml:space="preserve"> host a sectional final game- Forrest will let us know if it works. </w:t>
      </w:r>
    </w:p>
    <w:p w14:paraId="68AB6647" w14:textId="6C2DAF53" w:rsidR="00A83C81" w:rsidRPr="00F61727" w:rsidRDefault="00A83C81" w:rsidP="00B354D8">
      <w:pPr>
        <w:pStyle w:val="ListParagraph"/>
      </w:pPr>
      <w:r w:rsidRPr="00F61727">
        <w:t>-</w:t>
      </w:r>
      <w:r w:rsidR="00F61727">
        <w:t xml:space="preserve">Pete: Contacted for </w:t>
      </w:r>
      <w:r w:rsidRPr="00F61727">
        <w:t xml:space="preserve">Spring </w:t>
      </w:r>
      <w:r w:rsidR="00F61727">
        <w:t xml:space="preserve">ice time. </w:t>
      </w:r>
      <w:r w:rsidRPr="00F61727">
        <w:t xml:space="preserve"> </w:t>
      </w:r>
      <w:r w:rsidR="00F61727">
        <w:t>Will continue to monitor request</w:t>
      </w:r>
      <w:r w:rsidRPr="00F61727">
        <w:t>.</w:t>
      </w:r>
    </w:p>
    <w:p w14:paraId="4EAB75E1" w14:textId="6EF859B5" w:rsidR="00A83C81" w:rsidRPr="00F61727" w:rsidRDefault="00A83C81" w:rsidP="00B354D8">
      <w:pPr>
        <w:pStyle w:val="ListParagraph"/>
      </w:pPr>
      <w:r w:rsidRPr="00F61727">
        <w:t xml:space="preserve">-Collin: </w:t>
      </w:r>
      <w:r w:rsidR="00F61727">
        <w:t xml:space="preserve">Concerns that </w:t>
      </w:r>
      <w:r w:rsidRPr="00F61727">
        <w:t xml:space="preserve">Mites </w:t>
      </w:r>
      <w:r w:rsidR="00F61727">
        <w:t xml:space="preserve">practices are </w:t>
      </w:r>
      <w:r w:rsidRPr="00F61727">
        <w:t>being bumped</w:t>
      </w:r>
      <w:r w:rsidR="00596A60" w:rsidRPr="00F61727">
        <w:t xml:space="preserve">. Evaluate ice time for their fees. </w:t>
      </w:r>
      <w:r w:rsidR="00F61727">
        <w:t xml:space="preserve">Discussion of the board. Will continue to monitor. </w:t>
      </w:r>
    </w:p>
    <w:p w14:paraId="0F88CFF3" w14:textId="77777777" w:rsidR="00B354D8" w:rsidRPr="00BE31D2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Game Scheduler- Carl Johnson</w:t>
      </w:r>
    </w:p>
    <w:p w14:paraId="0E9E4DE9" w14:textId="2B80439B" w:rsidR="00B354D8" w:rsidRPr="00F61727" w:rsidRDefault="00B354D8" w:rsidP="00B354D8">
      <w:pPr>
        <w:ind w:left="720"/>
      </w:pPr>
      <w:r w:rsidRPr="00F61727">
        <w:t xml:space="preserve">- </w:t>
      </w:r>
      <w:r w:rsidR="00946875" w:rsidRPr="00F61727">
        <w:t>Coaches are working through ice schedules</w:t>
      </w:r>
      <w:r w:rsidR="00F61727">
        <w:t xml:space="preserve"> and rescheduling games if needed</w:t>
      </w:r>
      <w:r w:rsidR="00946875" w:rsidRPr="00F61727">
        <w:t xml:space="preserve">. </w:t>
      </w:r>
      <w:r w:rsidR="00F61727">
        <w:t xml:space="preserve">Finding games to fill if they need. </w:t>
      </w:r>
    </w:p>
    <w:p w14:paraId="6A1F92B2" w14:textId="77777777" w:rsidR="00B354D8" w:rsidRPr="00BE31D2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Registrar Report- Cath</w:t>
      </w:r>
      <w:r>
        <w:rPr>
          <w:b/>
          <w:bCs/>
        </w:rPr>
        <w:t>ie</w:t>
      </w:r>
      <w:r w:rsidRPr="00BE31D2">
        <w:rPr>
          <w:b/>
          <w:bCs/>
        </w:rPr>
        <w:t xml:space="preserve"> Lyons</w:t>
      </w:r>
    </w:p>
    <w:p w14:paraId="584BB990" w14:textId="26A77E13" w:rsidR="00B354D8" w:rsidRPr="00F61727" w:rsidRDefault="00B354D8" w:rsidP="00B354D8">
      <w:pPr>
        <w:pStyle w:val="ListParagraph"/>
      </w:pPr>
      <w:r w:rsidRPr="00F61727">
        <w:lastRenderedPageBreak/>
        <w:t>-</w:t>
      </w:r>
      <w:r w:rsidR="00946875" w:rsidRPr="00F61727">
        <w:t>Everyone on the board on the board should have safe sport and background check. Everyone but Dawson</w:t>
      </w:r>
      <w:r w:rsidR="00F61727">
        <w:t xml:space="preserve"> is completed</w:t>
      </w:r>
      <w:r w:rsidR="00946875" w:rsidRPr="00F61727">
        <w:t xml:space="preserve">, </w:t>
      </w:r>
      <w:r w:rsidR="00F61727">
        <w:t>he will be completed shortly</w:t>
      </w:r>
      <w:r w:rsidR="00946875" w:rsidRPr="00F61727">
        <w:t xml:space="preserve">. </w:t>
      </w:r>
    </w:p>
    <w:p w14:paraId="4AC715D0" w14:textId="1886A7A2" w:rsidR="00946875" w:rsidRPr="00F61727" w:rsidRDefault="00946875" w:rsidP="00B354D8">
      <w:pPr>
        <w:pStyle w:val="ListParagraph"/>
      </w:pPr>
      <w:r w:rsidRPr="00F61727">
        <w:t xml:space="preserve">-Collin: </w:t>
      </w:r>
      <w:r w:rsidR="00F61727">
        <w:t xml:space="preserve">Clarification. </w:t>
      </w:r>
      <w:r w:rsidRPr="00F61727">
        <w:t xml:space="preserve">Cannot </w:t>
      </w:r>
      <w:proofErr w:type="gramStart"/>
      <w:r w:rsidRPr="00F61727">
        <w:t>dual</w:t>
      </w:r>
      <w:proofErr w:type="gramEnd"/>
      <w:r w:rsidRPr="00F61727">
        <w:t xml:space="preserve"> roster on the same level. Players dual rostering</w:t>
      </w:r>
      <w:r w:rsidR="00F61727">
        <w:t xml:space="preserve">, </w:t>
      </w:r>
      <w:r w:rsidRPr="00F61727">
        <w:t>Dec 31</w:t>
      </w:r>
      <w:r w:rsidRPr="00F61727">
        <w:rPr>
          <w:vertAlign w:val="superscript"/>
        </w:rPr>
        <w:t>st</w:t>
      </w:r>
      <w:r w:rsidRPr="00F61727">
        <w:t xml:space="preserve"> is final roster submission. </w:t>
      </w:r>
    </w:p>
    <w:p w14:paraId="6C1AAFAA" w14:textId="77777777" w:rsidR="00B354D8" w:rsidRPr="00BE31D2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Director of Hockey</w:t>
      </w:r>
      <w:r>
        <w:rPr>
          <w:b/>
          <w:bCs/>
        </w:rPr>
        <w:t xml:space="preserve">- Collin </w:t>
      </w:r>
      <w:proofErr w:type="spellStart"/>
      <w:r>
        <w:rPr>
          <w:b/>
          <w:bCs/>
        </w:rPr>
        <w:t>Dyskstra</w:t>
      </w:r>
      <w:proofErr w:type="spellEnd"/>
      <w:r>
        <w:rPr>
          <w:b/>
          <w:bCs/>
        </w:rPr>
        <w:t>/Ref Scheduler</w:t>
      </w:r>
      <w:r w:rsidRPr="00BE31D2">
        <w:rPr>
          <w:b/>
          <w:bCs/>
        </w:rPr>
        <w:t xml:space="preserve">- </w:t>
      </w:r>
      <w:r>
        <w:rPr>
          <w:b/>
          <w:bCs/>
        </w:rPr>
        <w:t>Melanie Hirte</w:t>
      </w:r>
    </w:p>
    <w:p w14:paraId="56D1EB3E" w14:textId="3FD67DAE" w:rsidR="00B354D8" w:rsidRPr="00F61727" w:rsidRDefault="00B354D8" w:rsidP="00B354D8">
      <w:pPr>
        <w:ind w:left="720"/>
      </w:pPr>
      <w:r w:rsidRPr="00F61727">
        <w:t>-</w:t>
      </w:r>
      <w:r w:rsidR="00946875" w:rsidRPr="00F61727">
        <w:t xml:space="preserve">Peewee B player and brother in question- no further misconduct this past month. </w:t>
      </w:r>
      <w:r w:rsidR="00F61727">
        <w:t xml:space="preserve">Discussion of major penalty at </w:t>
      </w:r>
      <w:r w:rsidR="00871CC8">
        <w:t>todays,</w:t>
      </w:r>
      <w:r w:rsidR="00F61727">
        <w:t xml:space="preserve"> 12/15 games. Collin will </w:t>
      </w:r>
      <w:proofErr w:type="gramStart"/>
      <w:r w:rsidR="00F61727">
        <w:t>look into</w:t>
      </w:r>
      <w:proofErr w:type="gramEnd"/>
      <w:r w:rsidR="00F61727">
        <w:t xml:space="preserve">. </w:t>
      </w:r>
    </w:p>
    <w:p w14:paraId="636A7CA1" w14:textId="399ABEEB" w:rsidR="00946875" w:rsidRPr="00F61727" w:rsidRDefault="00946875" w:rsidP="00B354D8">
      <w:pPr>
        <w:ind w:left="720"/>
      </w:pPr>
      <w:r w:rsidRPr="00F61727">
        <w:t>-Positive Coaching alliance meeting attendance</w:t>
      </w:r>
      <w:r w:rsidR="00F61727">
        <w:t xml:space="preserve"> of Collin and 1 other Coach</w:t>
      </w:r>
      <w:r w:rsidRPr="00F61727">
        <w:t xml:space="preserve">. </w:t>
      </w:r>
    </w:p>
    <w:p w14:paraId="6E920568" w14:textId="248F15FC" w:rsidR="00671940" w:rsidRPr="00F61727" w:rsidRDefault="00671940" w:rsidP="00B354D8">
      <w:pPr>
        <w:ind w:left="720"/>
      </w:pPr>
      <w:r w:rsidRPr="00F61727">
        <w:t>-</w:t>
      </w:r>
      <w:r w:rsidR="00871CC8">
        <w:t xml:space="preserve">Meeting will occur between Bantam Coaches to assess </w:t>
      </w:r>
      <w:r w:rsidRPr="00F61727">
        <w:t xml:space="preserve">Bantam team vs 1 or 2 teams. </w:t>
      </w:r>
    </w:p>
    <w:p w14:paraId="5CEFDE9A" w14:textId="30961333" w:rsidR="00671940" w:rsidRPr="00F61727" w:rsidRDefault="00671940" w:rsidP="00B354D8">
      <w:pPr>
        <w:ind w:left="720"/>
      </w:pPr>
      <w:r w:rsidRPr="00F61727">
        <w:t>-Garbage can toppers- order</w:t>
      </w:r>
      <w:r w:rsidR="00871CC8">
        <w:t xml:space="preserve">ed for bathrooms. </w:t>
      </w:r>
    </w:p>
    <w:p w14:paraId="515C28C9" w14:textId="32F53D3C" w:rsidR="00671940" w:rsidRPr="00F61727" w:rsidRDefault="00671940" w:rsidP="00B354D8">
      <w:pPr>
        <w:ind w:left="720"/>
      </w:pPr>
      <w:r w:rsidRPr="00F61727">
        <w:t>-Dry erase boards for locker room ordered</w:t>
      </w:r>
      <w:r w:rsidR="00871CC8">
        <w:t xml:space="preserve"> as discussed at last meeting</w:t>
      </w:r>
      <w:r w:rsidRPr="00F61727">
        <w:t xml:space="preserve">. </w:t>
      </w:r>
    </w:p>
    <w:p w14:paraId="12A59FEE" w14:textId="42A3DE85" w:rsidR="00671940" w:rsidRPr="00F61727" w:rsidRDefault="00671940" w:rsidP="00B354D8">
      <w:pPr>
        <w:ind w:left="720"/>
      </w:pPr>
      <w:r w:rsidRPr="00F61727">
        <w:t xml:space="preserve">-Jackson Delap- </w:t>
      </w:r>
      <w:r w:rsidR="00871CC8">
        <w:t xml:space="preserve">2016 </w:t>
      </w:r>
      <w:r w:rsidRPr="00F61727">
        <w:t xml:space="preserve">Mite. Registered. </w:t>
      </w:r>
      <w:r w:rsidR="00871CC8">
        <w:t xml:space="preserve">Working on communication with Dad and getting equipment. </w:t>
      </w:r>
    </w:p>
    <w:p w14:paraId="6079571B" w14:textId="42A63C0C" w:rsidR="00671940" w:rsidRPr="00871CC8" w:rsidRDefault="003D0567" w:rsidP="00B354D8">
      <w:pPr>
        <w:ind w:left="720"/>
        <w:rPr>
          <w:b/>
          <w:bCs/>
        </w:rPr>
      </w:pPr>
      <w:r w:rsidRPr="00871CC8">
        <w:rPr>
          <w:b/>
          <w:bCs/>
        </w:rPr>
        <w:t xml:space="preserve">Ref Scheduler: </w:t>
      </w:r>
    </w:p>
    <w:p w14:paraId="2E0BBF3B" w14:textId="239C7859" w:rsidR="00671940" w:rsidRPr="00AF0ED1" w:rsidRDefault="003D0567" w:rsidP="00871CC8">
      <w:pPr>
        <w:ind w:left="720"/>
      </w:pPr>
      <w:r w:rsidRPr="00F61727">
        <w:t xml:space="preserve">-Challenging to find refs this year. </w:t>
      </w:r>
    </w:p>
    <w:p w14:paraId="4E3A854F" w14:textId="77777777" w:rsidR="00B354D8" w:rsidRPr="00BE31D2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Tournament Director- Forrest Wright</w:t>
      </w:r>
    </w:p>
    <w:p w14:paraId="0D722950" w14:textId="40E69821" w:rsidR="003D0567" w:rsidRPr="00871CC8" w:rsidRDefault="00B354D8" w:rsidP="00871CC8">
      <w:pPr>
        <w:pStyle w:val="ListParagraph"/>
      </w:pPr>
      <w:r w:rsidRPr="00871CC8">
        <w:t xml:space="preserve">- </w:t>
      </w:r>
      <w:r w:rsidR="003D0567" w:rsidRPr="00871CC8">
        <w:t>Squirt Tournament: Jan 3, 4, 5</w:t>
      </w:r>
      <w:r w:rsidR="00871CC8">
        <w:t xml:space="preserve">. </w:t>
      </w:r>
      <w:r w:rsidR="003D0567" w:rsidRPr="00871CC8">
        <w:t xml:space="preserve">4 A and 4 B teams- Tuesday end of business </w:t>
      </w:r>
      <w:r w:rsidR="00871CC8">
        <w:t xml:space="preserve">this week </w:t>
      </w:r>
      <w:r w:rsidR="003D0567" w:rsidRPr="00871CC8">
        <w:t xml:space="preserve">to lock teams. </w:t>
      </w:r>
      <w:r w:rsidR="00871CC8">
        <w:t xml:space="preserve">Schedule is set but can adjust if needed. </w:t>
      </w:r>
      <w:r w:rsidR="003D0567" w:rsidRPr="00871CC8">
        <w:t xml:space="preserve"> </w:t>
      </w:r>
    </w:p>
    <w:p w14:paraId="21DE2520" w14:textId="09CC632B" w:rsidR="003D0567" w:rsidRPr="00871CC8" w:rsidRDefault="003D0567" w:rsidP="00B354D8">
      <w:pPr>
        <w:pStyle w:val="ListParagraph"/>
      </w:pPr>
      <w:r w:rsidRPr="00871CC8">
        <w:t>-Peewee- room for 2 more teams for both A and B</w:t>
      </w:r>
    </w:p>
    <w:p w14:paraId="3D360FB1" w14:textId="65AD1624" w:rsidR="003D0567" w:rsidRPr="00871CC8" w:rsidRDefault="003D0567" w:rsidP="00B354D8">
      <w:pPr>
        <w:pStyle w:val="ListParagraph"/>
      </w:pPr>
      <w:r w:rsidRPr="00871CC8">
        <w:t>-Mites- Full- whites 10 capped.</w:t>
      </w:r>
    </w:p>
    <w:p w14:paraId="5F46A250" w14:textId="106547CB" w:rsidR="003D0567" w:rsidRPr="00871CC8" w:rsidRDefault="003D0567" w:rsidP="00B354D8">
      <w:pPr>
        <w:pStyle w:val="ListParagraph"/>
      </w:pPr>
      <w:r w:rsidRPr="00871CC8">
        <w:t xml:space="preserve">-Bantam: B full, A room for 1 more. </w:t>
      </w:r>
    </w:p>
    <w:p w14:paraId="7B4B1B0C" w14:textId="77777777" w:rsidR="00B354D8" w:rsidRPr="00BE31D2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High School Coach- Forrest Wright</w:t>
      </w:r>
    </w:p>
    <w:p w14:paraId="0B5999B1" w14:textId="0B2F91ED" w:rsidR="00B354D8" w:rsidRPr="00871CC8" w:rsidRDefault="00B354D8" w:rsidP="00B354D8">
      <w:pPr>
        <w:ind w:left="720"/>
      </w:pPr>
      <w:r w:rsidRPr="00871CC8">
        <w:t>-</w:t>
      </w:r>
      <w:r w:rsidR="003D0567" w:rsidRPr="00871CC8">
        <w:t>Nothing to add</w:t>
      </w:r>
    </w:p>
    <w:p w14:paraId="760906FF" w14:textId="527642EE" w:rsidR="003D0567" w:rsidRPr="00871CC8" w:rsidRDefault="003D0567" w:rsidP="00B354D8">
      <w:pPr>
        <w:ind w:left="720"/>
      </w:pPr>
      <w:r w:rsidRPr="00871CC8">
        <w:t>-Rink Rat Skate scrimmage</w:t>
      </w:r>
      <w:r w:rsidR="00871CC8">
        <w:t xml:space="preserve"> during January</w:t>
      </w:r>
      <w:r w:rsidR="00186E92" w:rsidRPr="00871CC8">
        <w:t xml:space="preserve"> 16</w:t>
      </w:r>
      <w:proofErr w:type="gramStart"/>
      <w:r w:rsidR="00186E92" w:rsidRPr="00871CC8">
        <w:rPr>
          <w:vertAlign w:val="superscript"/>
        </w:rPr>
        <w:t>th</w:t>
      </w:r>
      <w:r w:rsidR="00871CC8">
        <w:rPr>
          <w:vertAlign w:val="superscript"/>
        </w:rPr>
        <w:t xml:space="preserve"> </w:t>
      </w:r>
      <w:r w:rsidR="00871CC8">
        <w:t xml:space="preserve"> home</w:t>
      </w:r>
      <w:proofErr w:type="gramEnd"/>
      <w:r w:rsidR="00871CC8">
        <w:t xml:space="preserve"> game. </w:t>
      </w:r>
    </w:p>
    <w:p w14:paraId="0769D85F" w14:textId="141EAD88" w:rsidR="00B354D8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Fundraising Committee-</w:t>
      </w:r>
      <w:r>
        <w:rPr>
          <w:b/>
          <w:bCs/>
        </w:rPr>
        <w:t xml:space="preserve"> Zac Loughrin/Mara Sch</w:t>
      </w:r>
      <w:r w:rsidR="00871CC8">
        <w:rPr>
          <w:b/>
          <w:bCs/>
        </w:rPr>
        <w:t>u</w:t>
      </w:r>
      <w:r>
        <w:rPr>
          <w:b/>
          <w:bCs/>
        </w:rPr>
        <w:t>lz</w:t>
      </w:r>
    </w:p>
    <w:p w14:paraId="029E696A" w14:textId="74A0EEE7" w:rsidR="00B354D8" w:rsidRDefault="00B354D8" w:rsidP="00B354D8">
      <w:pPr>
        <w:pStyle w:val="ListParagraph"/>
      </w:pPr>
      <w:r w:rsidRPr="003D0567">
        <w:t>-</w:t>
      </w:r>
      <w:r w:rsidR="00871CC8">
        <w:t xml:space="preserve">Zac: Needs </w:t>
      </w:r>
      <w:r w:rsidR="003D0567" w:rsidRPr="003D0567">
        <w:t xml:space="preserve">Friday night sponsor Peewee B. Has a couple emails out. </w:t>
      </w:r>
    </w:p>
    <w:p w14:paraId="7ADE5709" w14:textId="5CFA0C7A" w:rsidR="003D0567" w:rsidRDefault="003D0567" w:rsidP="00B354D8">
      <w:pPr>
        <w:pStyle w:val="ListParagraph"/>
      </w:pPr>
      <w:r>
        <w:t xml:space="preserve">-Pete will ask </w:t>
      </w:r>
      <w:proofErr w:type="gramStart"/>
      <w:r>
        <w:t>Wheel House</w:t>
      </w:r>
      <w:proofErr w:type="gramEnd"/>
      <w:r>
        <w:t xml:space="preserve">. </w:t>
      </w:r>
    </w:p>
    <w:p w14:paraId="73B11F3E" w14:textId="018D48F3" w:rsidR="003D0567" w:rsidRPr="003D0567" w:rsidRDefault="003D0567" w:rsidP="00B354D8">
      <w:pPr>
        <w:pStyle w:val="ListParagraph"/>
      </w:pPr>
      <w:r>
        <w:t>-July 19</w:t>
      </w:r>
      <w:r w:rsidRPr="003D0567">
        <w:rPr>
          <w:vertAlign w:val="superscript"/>
        </w:rPr>
        <w:t>th</w:t>
      </w:r>
      <w:r>
        <w:t xml:space="preserve"> Golf Outing wants a </w:t>
      </w:r>
      <w:r w:rsidR="00871CC8">
        <w:t>S</w:t>
      </w:r>
      <w:r>
        <w:t xml:space="preserve">ave </w:t>
      </w:r>
      <w:r w:rsidR="00871CC8">
        <w:t>the</w:t>
      </w:r>
      <w:r>
        <w:t xml:space="preserve"> date. </w:t>
      </w:r>
      <w:r w:rsidR="00871CC8">
        <w:t>Mara will create on Facebook.</w:t>
      </w:r>
    </w:p>
    <w:p w14:paraId="0FF2F061" w14:textId="77777777" w:rsidR="00871CC8" w:rsidRPr="00871CC8" w:rsidRDefault="00B354D8" w:rsidP="00871CC8">
      <w:pPr>
        <w:pStyle w:val="ListParagraph"/>
        <w:numPr>
          <w:ilvl w:val="0"/>
          <w:numId w:val="1"/>
        </w:numPr>
      </w:pPr>
      <w:r w:rsidRPr="003B7670">
        <w:rPr>
          <w:b/>
          <w:bCs/>
        </w:rPr>
        <w:t>Maintenance Report-</w:t>
      </w:r>
    </w:p>
    <w:p w14:paraId="0CF6D772" w14:textId="1111AE83" w:rsidR="00B354D8" w:rsidRPr="00871CC8" w:rsidRDefault="00B354D8" w:rsidP="00871CC8">
      <w:pPr>
        <w:ind w:left="360"/>
      </w:pPr>
      <w:r w:rsidRPr="00871CC8">
        <w:rPr>
          <w:b/>
          <w:bCs/>
        </w:rPr>
        <w:tab/>
      </w:r>
      <w:r w:rsidRPr="00871CC8">
        <w:t>-</w:t>
      </w:r>
      <w:r w:rsidR="00186E92" w:rsidRPr="00871CC8">
        <w:t xml:space="preserve">Dawson will </w:t>
      </w:r>
      <w:proofErr w:type="gramStart"/>
      <w:r w:rsidR="00186E92" w:rsidRPr="00871CC8">
        <w:t>look into</w:t>
      </w:r>
      <w:proofErr w:type="gramEnd"/>
      <w:r w:rsidR="00186E92" w:rsidRPr="00871CC8">
        <w:t xml:space="preserve"> timer on the outside lights. </w:t>
      </w:r>
      <w:r w:rsidR="00871CC8">
        <w:t>They were switched to LED last year.</w:t>
      </w:r>
    </w:p>
    <w:p w14:paraId="74B3F665" w14:textId="77777777" w:rsidR="00B354D8" w:rsidRPr="003B7670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>Equipment Manager- Megan Wright</w:t>
      </w:r>
    </w:p>
    <w:p w14:paraId="3700738F" w14:textId="7C621AE9" w:rsidR="00B354D8" w:rsidRPr="00871CC8" w:rsidRDefault="00B354D8" w:rsidP="00B354D8">
      <w:pPr>
        <w:pStyle w:val="ListParagraph"/>
      </w:pPr>
      <w:r w:rsidRPr="00871CC8">
        <w:t>-</w:t>
      </w:r>
      <w:r w:rsidR="00186E92" w:rsidRPr="00871CC8">
        <w:t>Nothing to add</w:t>
      </w:r>
    </w:p>
    <w:p w14:paraId="275DF9F6" w14:textId="77777777" w:rsidR="00B354D8" w:rsidRPr="00BE31D2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Walk-in Items</w:t>
      </w:r>
    </w:p>
    <w:p w14:paraId="5B4B1102" w14:textId="16741016" w:rsidR="00B354D8" w:rsidRDefault="00871CC8" w:rsidP="003D0567">
      <w:pPr>
        <w:pStyle w:val="ListParagraph"/>
        <w:numPr>
          <w:ilvl w:val="0"/>
          <w:numId w:val="2"/>
        </w:numPr>
      </w:pPr>
      <w:r>
        <w:t>Mara: Saturday, Jan 4</w:t>
      </w:r>
      <w:r w:rsidRPr="00871CC8">
        <w:rPr>
          <w:vertAlign w:val="superscript"/>
        </w:rPr>
        <w:t>th</w:t>
      </w:r>
      <w:r>
        <w:t xml:space="preserve">. If Squirt Tournament schedule </w:t>
      </w:r>
      <w:proofErr w:type="gramStart"/>
      <w:r>
        <w:t>stays</w:t>
      </w:r>
      <w:proofErr w:type="gramEnd"/>
      <w:r>
        <w:t xml:space="preserve"> there is an option to have open skate. Mara would like to host a free Wayha Family Open Skate. Dibs offered to concession and skate room. </w:t>
      </w:r>
      <w:r w:rsidR="003D0567">
        <w:t>Motion: Collin</w:t>
      </w:r>
      <w:r>
        <w:t xml:space="preserve">. Second </w:t>
      </w:r>
      <w:r w:rsidR="003D0567">
        <w:t>Dawson second</w:t>
      </w:r>
      <w:r>
        <w:t xml:space="preserve">. All approved. </w:t>
      </w:r>
    </w:p>
    <w:p w14:paraId="14F13DED" w14:textId="069DF455" w:rsidR="00186E92" w:rsidRPr="00AF0ED1" w:rsidRDefault="00186E92" w:rsidP="003D0567">
      <w:pPr>
        <w:pStyle w:val="ListParagraph"/>
        <w:numPr>
          <w:ilvl w:val="0"/>
          <w:numId w:val="2"/>
        </w:numPr>
      </w:pPr>
      <w:r>
        <w:t xml:space="preserve">Dawson- Snow plow from last year-. $150 for snow removable. Plowing </w:t>
      </w:r>
      <w:r w:rsidR="00871CC8">
        <w:t>with</w:t>
      </w:r>
      <w:r>
        <w:t xml:space="preserve"> truck, no salt or shoveling. As needed basis. </w:t>
      </w:r>
      <w:r w:rsidR="00871CC8">
        <w:t xml:space="preserve">Dawson will reach out for clarification on cost this year and a contract and email the board. </w:t>
      </w:r>
    </w:p>
    <w:p w14:paraId="69D84DDE" w14:textId="77777777" w:rsidR="00B354D8" w:rsidRDefault="00B354D8" w:rsidP="00B354D8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Next Meeting</w:t>
      </w:r>
    </w:p>
    <w:p w14:paraId="17A7C709" w14:textId="0C306282" w:rsidR="00B354D8" w:rsidRDefault="00B354D8" w:rsidP="00A37B9F">
      <w:pPr>
        <w:ind w:firstLine="720"/>
        <w:rPr>
          <w:b/>
          <w:bCs/>
        </w:rPr>
      </w:pPr>
      <w:r>
        <w:rPr>
          <w:b/>
          <w:bCs/>
        </w:rPr>
        <w:t>-</w:t>
      </w:r>
      <w:r w:rsidRPr="003B7670">
        <w:rPr>
          <w:b/>
          <w:bCs/>
        </w:rPr>
        <w:t>Date: 3</w:t>
      </w:r>
      <w:r w:rsidRPr="003B7670">
        <w:rPr>
          <w:b/>
          <w:bCs/>
          <w:vertAlign w:val="superscript"/>
        </w:rPr>
        <w:t>rd</w:t>
      </w:r>
      <w:r w:rsidRPr="003B7670">
        <w:rPr>
          <w:b/>
          <w:bCs/>
        </w:rPr>
        <w:t xml:space="preserve"> week of the month</w:t>
      </w:r>
      <w:r w:rsidR="00186E92">
        <w:rPr>
          <w:b/>
          <w:bCs/>
        </w:rPr>
        <w:t>. Jan 19</w:t>
      </w:r>
      <w:r w:rsidR="00186E92" w:rsidRPr="00A37B9F">
        <w:rPr>
          <w:b/>
          <w:bCs/>
          <w:vertAlign w:val="superscript"/>
        </w:rPr>
        <w:t>th</w:t>
      </w:r>
      <w:r w:rsidR="00A37B9F">
        <w:rPr>
          <w:b/>
          <w:bCs/>
        </w:rPr>
        <w:t xml:space="preserve"> 6:30p</w:t>
      </w:r>
    </w:p>
    <w:p w14:paraId="1A8B5606" w14:textId="4DFB9E14" w:rsidR="00B354D8" w:rsidRDefault="00B354D8" w:rsidP="00B354D8">
      <w:pPr>
        <w:ind w:firstLine="720"/>
        <w:rPr>
          <w:b/>
          <w:bCs/>
        </w:rPr>
      </w:pPr>
      <w:r>
        <w:rPr>
          <w:b/>
          <w:bCs/>
        </w:rPr>
        <w:t xml:space="preserve">Motion to adjourn: </w:t>
      </w:r>
      <w:r w:rsidR="00A37B9F">
        <w:rPr>
          <w:b/>
          <w:bCs/>
        </w:rPr>
        <w:t xml:space="preserve">Forrest, Bob second. All in favor. </w:t>
      </w:r>
    </w:p>
    <w:p w14:paraId="6E6FEF08" w14:textId="43178A39" w:rsidR="00B354D8" w:rsidRDefault="00B354D8" w:rsidP="00B354D8">
      <w:pPr>
        <w:ind w:firstLine="720"/>
        <w:rPr>
          <w:b/>
          <w:bCs/>
        </w:rPr>
      </w:pPr>
      <w:r>
        <w:rPr>
          <w:b/>
          <w:bCs/>
        </w:rPr>
        <w:t xml:space="preserve">End of Meeting: </w:t>
      </w:r>
      <w:r w:rsidR="00A37B9F">
        <w:rPr>
          <w:b/>
          <w:bCs/>
        </w:rPr>
        <w:t>7:09</w:t>
      </w:r>
    </w:p>
    <w:p w14:paraId="5731F15A" w14:textId="2773C678" w:rsidR="00B354D8" w:rsidRPr="003B7670" w:rsidRDefault="00B354D8" w:rsidP="00B354D8">
      <w:pPr>
        <w:ind w:firstLine="720"/>
        <w:rPr>
          <w:b/>
          <w:bCs/>
        </w:rPr>
      </w:pPr>
      <w:r>
        <w:rPr>
          <w:b/>
          <w:bCs/>
        </w:rPr>
        <w:t xml:space="preserve">Minutes by </w:t>
      </w:r>
      <w:r w:rsidR="00871CC8">
        <w:rPr>
          <w:b/>
          <w:bCs/>
        </w:rPr>
        <w:t>Mara Schulz</w:t>
      </w:r>
    </w:p>
    <w:p w14:paraId="3204F5D1" w14:textId="77777777" w:rsidR="00B354D8" w:rsidRDefault="00B354D8" w:rsidP="00B354D8"/>
    <w:p w14:paraId="579E08FC" w14:textId="77777777" w:rsidR="00B354D8" w:rsidRDefault="00B354D8"/>
    <w:sectPr w:rsidR="00B354D8" w:rsidSect="00B354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238F0"/>
    <w:multiLevelType w:val="hybridMultilevel"/>
    <w:tmpl w:val="D042F64A"/>
    <w:lvl w:ilvl="0" w:tplc="B8F40EBE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0092">
    <w:abstractNumId w:val="1"/>
  </w:num>
  <w:num w:numId="2" w16cid:durableId="169649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D8"/>
    <w:rsid w:val="00127C98"/>
    <w:rsid w:val="00186E92"/>
    <w:rsid w:val="002A3D93"/>
    <w:rsid w:val="002E27FE"/>
    <w:rsid w:val="003D0567"/>
    <w:rsid w:val="004765D0"/>
    <w:rsid w:val="00596A60"/>
    <w:rsid w:val="0065599D"/>
    <w:rsid w:val="00671940"/>
    <w:rsid w:val="00871CC8"/>
    <w:rsid w:val="00946875"/>
    <w:rsid w:val="0095546B"/>
    <w:rsid w:val="00A37B9F"/>
    <w:rsid w:val="00A83C81"/>
    <w:rsid w:val="00B354D8"/>
    <w:rsid w:val="00F6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16585"/>
  <w15:chartTrackingRefBased/>
  <w15:docId w15:val="{79349F7A-F590-FB47-9118-63ADE65F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D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4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4</cp:revision>
  <dcterms:created xsi:type="dcterms:W3CDTF">2024-12-15T22:55:00Z</dcterms:created>
  <dcterms:modified xsi:type="dcterms:W3CDTF">2024-12-16T16:39:00Z</dcterms:modified>
</cp:coreProperties>
</file>