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D4C3" w14:textId="5A868C83" w:rsidR="002829C5" w:rsidRPr="00040BE1" w:rsidRDefault="008257D0">
      <w:pPr>
        <w:rPr>
          <w:b/>
          <w:bCs/>
        </w:rPr>
      </w:pPr>
      <w:r w:rsidRPr="00040BE1">
        <w:rPr>
          <w:b/>
          <w:bCs/>
        </w:rPr>
        <w:t>Program Director Zach Shult</w:t>
      </w:r>
    </w:p>
    <w:p w14:paraId="31B5E0C4" w14:textId="77777777" w:rsidR="008257D0" w:rsidRDefault="008257D0"/>
    <w:p w14:paraId="2836B8A4" w14:textId="6E8BD900" w:rsidR="008257D0" w:rsidRDefault="008257D0">
      <w:r>
        <w:t xml:space="preserve">Zach Shult </w:t>
      </w:r>
      <w:r w:rsidR="00634BBB">
        <w:t>clicked</w:t>
      </w:r>
      <w:r>
        <w:t xml:space="preserve"> </w:t>
      </w:r>
      <w:r w:rsidR="00634BBB">
        <w:t>i</w:t>
      </w:r>
      <w:r>
        <w:t xml:space="preserve">nto skis for the first time at the age of one and has </w:t>
      </w:r>
      <w:r w:rsidR="00B50A37">
        <w:t>spent every</w:t>
      </w:r>
      <w:r>
        <w:t xml:space="preserve"> winter </w:t>
      </w:r>
      <w:r w:rsidR="00B50A37">
        <w:t xml:space="preserve">since </w:t>
      </w:r>
      <w:r>
        <w:t>on the slopes. His mom – a lifelong skier – could hardly wait to share her love of the sport</w:t>
      </w:r>
      <w:r w:rsidR="00463D49">
        <w:t xml:space="preserve">. Now Zach is </w:t>
      </w:r>
      <w:r w:rsidR="00B875B3">
        <w:t>passing</w:t>
      </w:r>
      <w:r w:rsidR="00463D49">
        <w:t xml:space="preserve"> that same enthusiasm for skiing and riding </w:t>
      </w:r>
      <w:r w:rsidR="00B875B3">
        <w:t xml:space="preserve">along to </w:t>
      </w:r>
      <w:r w:rsidR="00463D49">
        <w:t xml:space="preserve">Treasure Valley youth as </w:t>
      </w:r>
      <w:r w:rsidR="00B50A37">
        <w:t>the</w:t>
      </w:r>
      <w:r w:rsidR="00463D49">
        <w:t xml:space="preserve"> Program Director</w:t>
      </w:r>
      <w:r w:rsidR="00B50A37">
        <w:t xml:space="preserve"> at BBSEF.</w:t>
      </w:r>
    </w:p>
    <w:p w14:paraId="0842C71C" w14:textId="77777777" w:rsidR="00463D49" w:rsidRDefault="00463D49"/>
    <w:p w14:paraId="356F18AB" w14:textId="21A6A59D" w:rsidR="00463D49" w:rsidRDefault="00B75BCD">
      <w:r>
        <w:t>Born and raised</w:t>
      </w:r>
      <w:r w:rsidR="00463D49">
        <w:t xml:space="preserve"> in Winter Park, Colorado, Zach </w:t>
      </w:r>
      <w:r w:rsidR="00E276D4">
        <w:t>honed his rac</w:t>
      </w:r>
      <w:r w:rsidR="00634BBB">
        <w:t>e</w:t>
      </w:r>
      <w:r w:rsidR="00E276D4">
        <w:t xml:space="preserve"> </w:t>
      </w:r>
      <w:r w:rsidR="007E7F2E">
        <w:t>c</w:t>
      </w:r>
      <w:r w:rsidR="00634BBB">
        <w:t xml:space="preserve">redentials </w:t>
      </w:r>
      <w:r w:rsidR="00E276D4">
        <w:t xml:space="preserve">in </w:t>
      </w:r>
      <w:r w:rsidR="00463D49">
        <w:t xml:space="preserve">the </w:t>
      </w:r>
      <w:r>
        <w:t>local competitive program</w:t>
      </w:r>
      <w:r w:rsidR="00E276D4">
        <w:t>.</w:t>
      </w:r>
      <w:r>
        <w:t xml:space="preserve"> </w:t>
      </w:r>
      <w:r w:rsidR="00E276D4">
        <w:t>“I joined the</w:t>
      </w:r>
      <w:r w:rsidR="00463D49">
        <w:t xml:space="preserve"> </w:t>
      </w:r>
      <w:r>
        <w:t xml:space="preserve">Winter Park Sharks </w:t>
      </w:r>
      <w:r w:rsidR="00E276D4">
        <w:t xml:space="preserve">as a wee lad,” he said, “And raced </w:t>
      </w:r>
      <w:r w:rsidR="00584DE5">
        <w:t xml:space="preserve">from </w:t>
      </w:r>
      <w:r w:rsidR="00E276D4">
        <w:t xml:space="preserve">J6 to J3.” (Roughly equivalent to </w:t>
      </w:r>
      <w:r w:rsidR="00584DE5">
        <w:t xml:space="preserve">the </w:t>
      </w:r>
      <w:r w:rsidR="00E276D4">
        <w:t xml:space="preserve">U8 to U14 </w:t>
      </w:r>
      <w:r w:rsidR="00584DE5">
        <w:t xml:space="preserve">span </w:t>
      </w:r>
      <w:r w:rsidR="00B875B3">
        <w:t xml:space="preserve">of </w:t>
      </w:r>
      <w:r w:rsidR="00E276D4">
        <w:t xml:space="preserve">the current </w:t>
      </w:r>
      <w:r>
        <w:t xml:space="preserve">Alpine Development </w:t>
      </w:r>
      <w:r w:rsidR="00B875B3">
        <w:t>system</w:t>
      </w:r>
      <w:r>
        <w:t xml:space="preserve">). </w:t>
      </w:r>
    </w:p>
    <w:p w14:paraId="489C677E" w14:textId="77777777" w:rsidR="007B7A82" w:rsidRDefault="007B7A82"/>
    <w:p w14:paraId="7E147469" w14:textId="198A9B0E" w:rsidR="007B7A82" w:rsidRDefault="00B73A5E">
      <w:r>
        <w:t xml:space="preserve">In 2018 </w:t>
      </w:r>
      <w:r w:rsidR="007B7A82">
        <w:t xml:space="preserve">Zach made his way to Idaho and joined the </w:t>
      </w:r>
      <w:r w:rsidR="00185812">
        <w:t xml:space="preserve">BBSEF </w:t>
      </w:r>
      <w:r w:rsidR="007B7A82">
        <w:t>Home Team coaching staff. Before long he was helming the Park &amp; Pipe program</w:t>
      </w:r>
      <w:r w:rsidR="00185812">
        <w:t xml:space="preserve"> and managing the Michael B. Young Big Mountain competition</w:t>
      </w:r>
      <w:r>
        <w:t xml:space="preserve"> where he played </w:t>
      </w:r>
      <w:r w:rsidR="00185812">
        <w:t xml:space="preserve">a key role in </w:t>
      </w:r>
      <w:r w:rsidR="00584DE5">
        <w:t xml:space="preserve">expanding </w:t>
      </w:r>
      <w:r w:rsidR="00185812">
        <w:t xml:space="preserve">the </w:t>
      </w:r>
      <w:r w:rsidR="00584DE5">
        <w:t>event</w:t>
      </w:r>
      <w:r w:rsidR="00185812">
        <w:t xml:space="preserve"> to </w:t>
      </w:r>
      <w:r>
        <w:t>include adult</w:t>
      </w:r>
      <w:r w:rsidR="001B3C98">
        <w:t xml:space="preserve"> competitors</w:t>
      </w:r>
      <w:r>
        <w:t>.</w:t>
      </w:r>
    </w:p>
    <w:p w14:paraId="269AF8F5" w14:textId="77777777" w:rsidR="00634BBB" w:rsidRDefault="00634BBB"/>
    <w:p w14:paraId="5D572C93" w14:textId="5F1296B5" w:rsidR="00634BBB" w:rsidRDefault="00634BBB" w:rsidP="00634BBB">
      <w:pPr>
        <w:rPr>
          <w:color w:val="000000" w:themeColor="text1"/>
        </w:rPr>
      </w:pPr>
      <w:r>
        <w:rPr>
          <w:color w:val="000000" w:themeColor="text1"/>
        </w:rPr>
        <w:t>Zach credits Winter Park Race Coach Parker Thomson with getting him hooked on skiing. “He made it so fun – tons of skiing in all conditions. Powder skiing was a blast. He was just really good at getting us up for whatever the mountain had to offer</w:t>
      </w:r>
      <w:r w:rsidR="00867A9D">
        <w:rPr>
          <w:color w:val="000000" w:themeColor="text1"/>
        </w:rPr>
        <w:t xml:space="preserve">.” No doubt, all that fun developed </w:t>
      </w:r>
      <w:r w:rsidR="00040BE1">
        <w:rPr>
          <w:color w:val="000000" w:themeColor="text1"/>
        </w:rPr>
        <w:t>Zach’s</w:t>
      </w:r>
      <w:r w:rsidR="00867A9D">
        <w:rPr>
          <w:color w:val="000000" w:themeColor="text1"/>
        </w:rPr>
        <w:t xml:space="preserve"> confidence and helped him </w:t>
      </w:r>
      <w:r>
        <w:rPr>
          <w:color w:val="000000" w:themeColor="text1"/>
        </w:rPr>
        <w:t xml:space="preserve">navigate challenging courses and </w:t>
      </w:r>
      <w:r w:rsidR="00867A9D">
        <w:rPr>
          <w:color w:val="000000" w:themeColor="text1"/>
        </w:rPr>
        <w:t xml:space="preserve">competition </w:t>
      </w:r>
      <w:r>
        <w:rPr>
          <w:color w:val="000000" w:themeColor="text1"/>
        </w:rPr>
        <w:t>venues.</w:t>
      </w:r>
    </w:p>
    <w:p w14:paraId="46203343" w14:textId="77777777" w:rsidR="00B73A5E" w:rsidRDefault="00B73A5E"/>
    <w:p w14:paraId="601C4959" w14:textId="10B21B7F" w:rsidR="00B73A5E" w:rsidRDefault="00DD6EB1">
      <w:pPr>
        <w:rPr>
          <w:color w:val="000000" w:themeColor="text1"/>
        </w:rPr>
      </w:pPr>
      <w:r>
        <w:rPr>
          <w:color w:val="000000" w:themeColor="text1"/>
        </w:rPr>
        <w:t>Tapping Zach for the Program Director role has been exciting for BBSEF. “Zach’s US Ski &amp; Snowboard</w:t>
      </w:r>
      <w:r w:rsidR="00634BBB">
        <w:rPr>
          <w:color w:val="000000" w:themeColor="text1"/>
        </w:rPr>
        <w:t>, IFSA and USASA</w:t>
      </w:r>
      <w:r>
        <w:rPr>
          <w:color w:val="000000" w:themeColor="text1"/>
        </w:rPr>
        <w:t xml:space="preserve"> knowledge run</w:t>
      </w:r>
      <w:r w:rsidR="00634BBB">
        <w:rPr>
          <w:color w:val="000000" w:themeColor="text1"/>
        </w:rPr>
        <w:t xml:space="preserve"> </w:t>
      </w:r>
      <w:r>
        <w:rPr>
          <w:color w:val="000000" w:themeColor="text1"/>
        </w:rPr>
        <w:t>deep,” said Executive Director, Shannon Carrell. “</w:t>
      </w:r>
      <w:r w:rsidR="00634BBB">
        <w:rPr>
          <w:color w:val="000000" w:themeColor="text1"/>
        </w:rPr>
        <w:t xml:space="preserve">He has a broad base in multiple disciplines, which is hard to find. </w:t>
      </w:r>
      <w:r>
        <w:rPr>
          <w:color w:val="000000" w:themeColor="text1"/>
        </w:rPr>
        <w:t>He is a huge asset and a lot of fun to work with.”</w:t>
      </w:r>
    </w:p>
    <w:p w14:paraId="735FDACD" w14:textId="77777777" w:rsidR="00B875B3" w:rsidRDefault="00B875B3">
      <w:pPr>
        <w:rPr>
          <w:color w:val="000000" w:themeColor="text1"/>
        </w:rPr>
      </w:pPr>
    </w:p>
    <w:p w14:paraId="241846B5" w14:textId="3BC56612" w:rsidR="00B875B3" w:rsidRDefault="001B3C98">
      <w:pPr>
        <w:rPr>
          <w:color w:val="000000" w:themeColor="text1"/>
        </w:rPr>
      </w:pPr>
      <w:r>
        <w:rPr>
          <w:color w:val="000000" w:themeColor="text1"/>
        </w:rPr>
        <w:t xml:space="preserve">Providing the </w:t>
      </w:r>
      <w:r w:rsidR="007E7F2E">
        <w:rPr>
          <w:color w:val="000000" w:themeColor="text1"/>
        </w:rPr>
        <w:t xml:space="preserve">best </w:t>
      </w:r>
      <w:r w:rsidR="00DD6EB1">
        <w:rPr>
          <w:color w:val="000000" w:themeColor="text1"/>
        </w:rPr>
        <w:t xml:space="preserve">experience possible </w:t>
      </w:r>
      <w:r w:rsidR="007E7F2E">
        <w:rPr>
          <w:color w:val="000000" w:themeColor="text1"/>
        </w:rPr>
        <w:t xml:space="preserve">for BBSEF members </w:t>
      </w:r>
      <w:r>
        <w:rPr>
          <w:color w:val="000000" w:themeColor="text1"/>
        </w:rPr>
        <w:t xml:space="preserve">in </w:t>
      </w:r>
      <w:r w:rsidR="00C0253E">
        <w:rPr>
          <w:color w:val="000000" w:themeColor="text1"/>
        </w:rPr>
        <w:t>all</w:t>
      </w:r>
      <w:r>
        <w:rPr>
          <w:color w:val="000000" w:themeColor="text1"/>
        </w:rPr>
        <w:t xml:space="preserve"> </w:t>
      </w:r>
      <w:r w:rsidR="00C0253E">
        <w:rPr>
          <w:color w:val="000000" w:themeColor="text1"/>
        </w:rPr>
        <w:t>programs</w:t>
      </w:r>
      <w:r>
        <w:rPr>
          <w:color w:val="000000" w:themeColor="text1"/>
        </w:rPr>
        <w:t xml:space="preserve"> at all levels, drives Zach in everything he does for the club. His overarching objective though is to help kids create a lifelong love of sport. “That</w:t>
      </w:r>
      <w:r w:rsidR="00867A9D">
        <w:rPr>
          <w:color w:val="000000" w:themeColor="text1"/>
        </w:rPr>
        <w:t xml:space="preserve"> i</w:t>
      </w:r>
      <w:r>
        <w:rPr>
          <w:color w:val="000000" w:themeColor="text1"/>
        </w:rPr>
        <w:t>s why I got it into it after all.”</w:t>
      </w:r>
    </w:p>
    <w:p w14:paraId="6E193295" w14:textId="130504A4" w:rsidR="00867A9D" w:rsidRDefault="00867A9D">
      <w:pPr>
        <w:rPr>
          <w:color w:val="000000" w:themeColor="text1"/>
        </w:rPr>
      </w:pPr>
    </w:p>
    <w:p w14:paraId="7730C4BB" w14:textId="6CC0F3CC" w:rsidR="00B875B3" w:rsidRPr="00B73A5E" w:rsidRDefault="00B875B3">
      <w:pPr>
        <w:rPr>
          <w:color w:val="000000" w:themeColor="text1"/>
        </w:rPr>
      </w:pPr>
    </w:p>
    <w:p w14:paraId="5FFE3599" w14:textId="77777777" w:rsidR="00B73A5E" w:rsidRDefault="00B73A5E">
      <w:pPr>
        <w:rPr>
          <w:color w:val="000000" w:themeColor="text1"/>
        </w:rPr>
      </w:pPr>
    </w:p>
    <w:p w14:paraId="69FE14C6" w14:textId="06B0354E" w:rsidR="00B73A5E" w:rsidRPr="00B73A5E" w:rsidRDefault="00B73A5E">
      <w:pPr>
        <w:rPr>
          <w:color w:val="000000" w:themeColor="text1"/>
        </w:rPr>
      </w:pPr>
    </w:p>
    <w:sectPr w:rsidR="00B73A5E" w:rsidRPr="00B7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D0"/>
    <w:rsid w:val="00040BE1"/>
    <w:rsid w:val="000F7F64"/>
    <w:rsid w:val="00137BBA"/>
    <w:rsid w:val="00185812"/>
    <w:rsid w:val="001B3C98"/>
    <w:rsid w:val="002829C5"/>
    <w:rsid w:val="003A3653"/>
    <w:rsid w:val="00463D49"/>
    <w:rsid w:val="00584DE5"/>
    <w:rsid w:val="00634BBB"/>
    <w:rsid w:val="00695D23"/>
    <w:rsid w:val="00731740"/>
    <w:rsid w:val="007B7A82"/>
    <w:rsid w:val="007E7F2E"/>
    <w:rsid w:val="008257D0"/>
    <w:rsid w:val="00867A9D"/>
    <w:rsid w:val="00923523"/>
    <w:rsid w:val="00B50A37"/>
    <w:rsid w:val="00B73A5E"/>
    <w:rsid w:val="00B75BCD"/>
    <w:rsid w:val="00B875B3"/>
    <w:rsid w:val="00C0253E"/>
    <w:rsid w:val="00DD6EB1"/>
    <w:rsid w:val="00DE5C98"/>
    <w:rsid w:val="00E276D4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C92A6"/>
  <w15:chartTrackingRefBased/>
  <w15:docId w15:val="{41C2F6D3-4A65-FA4F-A836-C275F62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Stinson Mullens</dc:creator>
  <cp:keywords/>
  <dc:description/>
  <cp:lastModifiedBy>Kelly Stinson Mullens</cp:lastModifiedBy>
  <cp:revision>2</cp:revision>
  <dcterms:created xsi:type="dcterms:W3CDTF">2025-12-18T22:56:00Z</dcterms:created>
  <dcterms:modified xsi:type="dcterms:W3CDTF">2025-12-18T22:56:00Z</dcterms:modified>
</cp:coreProperties>
</file>