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CAAC8" w14:textId="07377D48" w:rsidR="002829C5" w:rsidRPr="00F05C59" w:rsidRDefault="00D035F5">
      <w:pPr>
        <w:rPr>
          <w:b/>
          <w:bCs/>
        </w:rPr>
      </w:pPr>
      <w:r>
        <w:rPr>
          <w:b/>
          <w:bCs/>
        </w:rPr>
        <w:t xml:space="preserve">BBSEF </w:t>
      </w:r>
      <w:r w:rsidR="0020007D" w:rsidRPr="00F05C59">
        <w:rPr>
          <w:b/>
          <w:bCs/>
        </w:rPr>
        <w:t>Head Coach – Nick Sabin</w:t>
      </w:r>
    </w:p>
    <w:p w14:paraId="75065544" w14:textId="77777777" w:rsidR="0020007D" w:rsidRDefault="0020007D"/>
    <w:p w14:paraId="5C1712CE" w14:textId="58571685" w:rsidR="0020007D" w:rsidRDefault="0020007D">
      <w:r>
        <w:t xml:space="preserve">Nick Sabin </w:t>
      </w:r>
      <w:r w:rsidR="00C34B7B">
        <w:t>is fired up to bring his</w:t>
      </w:r>
      <w:r>
        <w:t xml:space="preserve"> lifelong passion for </w:t>
      </w:r>
      <w:r w:rsidR="00D035F5">
        <w:t>skiing and racing</w:t>
      </w:r>
      <w:r>
        <w:t xml:space="preserve"> to his role as Head </w:t>
      </w:r>
      <w:r w:rsidR="00306952">
        <w:t>Coach</w:t>
      </w:r>
      <w:r w:rsidR="00E3664C">
        <w:t xml:space="preserve"> for the Bogus Basin Sports Education Foundation</w:t>
      </w:r>
      <w:r>
        <w:t xml:space="preserve">. “I am super excited to build </w:t>
      </w:r>
      <w:r w:rsidR="00D035F5">
        <w:t xml:space="preserve">our Alpine, </w:t>
      </w:r>
      <w:proofErr w:type="spellStart"/>
      <w:r w:rsidR="00D035F5">
        <w:t>Freeski</w:t>
      </w:r>
      <w:proofErr w:type="spellEnd"/>
      <w:r w:rsidR="00D035F5">
        <w:t xml:space="preserve"> and Snowboard</w:t>
      </w:r>
      <w:r>
        <w:t xml:space="preserve"> program</w:t>
      </w:r>
      <w:r w:rsidR="00D035F5">
        <w:t>s</w:t>
      </w:r>
      <w:r>
        <w:t xml:space="preserve"> through to the top end of program offerings</w:t>
      </w:r>
      <w:r w:rsidR="00B66FD1">
        <w:t>,</w:t>
      </w:r>
      <w:r>
        <w:t>” he said</w:t>
      </w:r>
      <w:r w:rsidR="00B66FD1">
        <w:t>.</w:t>
      </w:r>
      <w:r>
        <w:t xml:space="preserve"> </w:t>
      </w:r>
    </w:p>
    <w:p w14:paraId="4C834FEB" w14:textId="77777777" w:rsidR="00D21930" w:rsidRDefault="00D21930"/>
    <w:p w14:paraId="3E1B930D" w14:textId="1239AF7A" w:rsidR="00CA5282" w:rsidRDefault="00252D74">
      <w:r>
        <w:t xml:space="preserve">Coach </w:t>
      </w:r>
      <w:r w:rsidR="00EE4AC5">
        <w:t>Nick</w:t>
      </w:r>
      <w:r w:rsidR="00D21930">
        <w:t xml:space="preserve"> knows firsthand </w:t>
      </w:r>
      <w:r w:rsidR="005F7D0D">
        <w:t>the nerves and excitement of</w:t>
      </w:r>
      <w:r w:rsidR="00306952">
        <w:t xml:space="preserve"> </w:t>
      </w:r>
      <w:r w:rsidR="00D21930">
        <w:t>kick</w:t>
      </w:r>
      <w:r w:rsidR="005F7D0D">
        <w:t>ing</w:t>
      </w:r>
      <w:r w:rsidR="00D21930">
        <w:t xml:space="preserve"> out of </w:t>
      </w:r>
      <w:r w:rsidR="00F05C59">
        <w:t>a</w:t>
      </w:r>
      <w:r w:rsidR="00D21930">
        <w:t xml:space="preserve"> start gate</w:t>
      </w:r>
      <w:r w:rsidR="00306952">
        <w:t xml:space="preserve"> </w:t>
      </w:r>
      <w:r w:rsidR="00635967">
        <w:t xml:space="preserve">for </w:t>
      </w:r>
      <w:r w:rsidR="005F7D0D">
        <w:t xml:space="preserve">the first time </w:t>
      </w:r>
      <w:r w:rsidR="00D21930">
        <w:t>as a Mitey Mite</w:t>
      </w:r>
      <w:r w:rsidR="00E3664C">
        <w:t>. He joined</w:t>
      </w:r>
      <w:r>
        <w:t xml:space="preserve"> BBSEF as a J7, which is equivalent to today’s U8.</w:t>
      </w:r>
      <w:r w:rsidR="00D21930">
        <w:t xml:space="preserve"> </w:t>
      </w:r>
      <w:r w:rsidR="00FB469F">
        <w:t xml:space="preserve">Hs </w:t>
      </w:r>
      <w:r w:rsidR="005F7D0D">
        <w:t>first start launched him into a lifelong love of ski racing.</w:t>
      </w:r>
      <w:r>
        <w:t xml:space="preserve"> </w:t>
      </w:r>
      <w:r w:rsidR="005F7D0D">
        <w:t>H</w:t>
      </w:r>
      <w:r>
        <w:t xml:space="preserve">e </w:t>
      </w:r>
      <w:r w:rsidR="00EE4AC5">
        <w:t>work</w:t>
      </w:r>
      <w:r>
        <w:t>ed</w:t>
      </w:r>
      <w:r w:rsidR="00EE4AC5">
        <w:t xml:space="preserve"> his way through each developmental stage </w:t>
      </w:r>
      <w:r w:rsidR="005F7D0D">
        <w:t xml:space="preserve">with dreams of </w:t>
      </w:r>
      <w:r w:rsidR="00D035F5">
        <w:t>competing</w:t>
      </w:r>
      <w:r w:rsidR="005F7D0D">
        <w:t xml:space="preserve"> with the “Big Gu</w:t>
      </w:r>
      <w:r w:rsidR="00D035F5">
        <w:t>y</w:t>
      </w:r>
      <w:r w:rsidR="005F7D0D">
        <w:t>s.”</w:t>
      </w:r>
    </w:p>
    <w:p w14:paraId="6D683373" w14:textId="77777777" w:rsidR="00CA5282" w:rsidRDefault="00CA5282"/>
    <w:p w14:paraId="24B41876" w14:textId="3656485E" w:rsidR="00635967" w:rsidRDefault="00EE4AC5">
      <w:r>
        <w:t>“</w:t>
      </w:r>
      <w:r w:rsidR="00252D74">
        <w:t>When I first started with BBSEF, I</w:t>
      </w:r>
      <w:r>
        <w:t xml:space="preserve"> met the minimum requirements to </w:t>
      </w:r>
      <w:r w:rsidR="00252D74">
        <w:t>join. I</w:t>
      </w:r>
      <w:r w:rsidR="00635967">
        <w:t xml:space="preserve"> could load and unload the lifts and get down the hill.”</w:t>
      </w:r>
      <w:r w:rsidR="00CA5282">
        <w:t xml:space="preserve"> </w:t>
      </w:r>
      <w:r w:rsidR="00B66FD1">
        <w:t xml:space="preserve">By his second year in the program, </w:t>
      </w:r>
      <w:r w:rsidR="00252D74">
        <w:t>Nick</w:t>
      </w:r>
      <w:r w:rsidR="00635967">
        <w:t xml:space="preserve"> </w:t>
      </w:r>
      <w:r w:rsidR="00A66F2A">
        <w:t xml:space="preserve">and his teammates </w:t>
      </w:r>
      <w:r w:rsidR="00B66FD1">
        <w:t xml:space="preserve">were </w:t>
      </w:r>
      <w:r w:rsidR="00CA5282">
        <w:t xml:space="preserve">vying </w:t>
      </w:r>
      <w:r w:rsidR="00B66FD1">
        <w:t>to</w:t>
      </w:r>
      <w:r w:rsidR="00E864B3">
        <w:t xml:space="preserve"> out</w:t>
      </w:r>
      <w:r w:rsidR="00D035F5">
        <w:t>ski</w:t>
      </w:r>
      <w:r w:rsidR="00E864B3">
        <w:t xml:space="preserve"> each other</w:t>
      </w:r>
      <w:r w:rsidR="00B66FD1">
        <w:t xml:space="preserve"> every weekend</w:t>
      </w:r>
      <w:r w:rsidR="00635967">
        <w:t xml:space="preserve">. “We </w:t>
      </w:r>
      <w:r w:rsidR="001363E3">
        <w:t xml:space="preserve">were all friends who </w:t>
      </w:r>
      <w:r w:rsidR="00635967">
        <w:t>pushed and competed with each other</w:t>
      </w:r>
      <w:r w:rsidR="001363E3">
        <w:t>,” Nick said. Th</w:t>
      </w:r>
      <w:r w:rsidR="005F7D0D">
        <w:t xml:space="preserve">at </w:t>
      </w:r>
      <w:r w:rsidR="001363E3">
        <w:t>friendly rivalry continued through North Series</w:t>
      </w:r>
      <w:r w:rsidR="00A66F2A">
        <w:t xml:space="preserve"> and expanded to include</w:t>
      </w:r>
      <w:r w:rsidR="00E864B3">
        <w:t xml:space="preserve"> </w:t>
      </w:r>
      <w:r w:rsidR="00A66F2A">
        <w:t xml:space="preserve">racers from </w:t>
      </w:r>
      <w:r w:rsidR="005F7D0D">
        <w:t>around</w:t>
      </w:r>
      <w:r w:rsidR="00E864B3">
        <w:t xml:space="preserve"> the Intermountain Division during his</w:t>
      </w:r>
      <w:r w:rsidR="00A66F2A">
        <w:t xml:space="preserve"> U14</w:t>
      </w:r>
      <w:r w:rsidR="00E864B3">
        <w:t xml:space="preserve">, U16 and </w:t>
      </w:r>
      <w:r w:rsidR="00A66F2A">
        <w:t>U18 years.</w:t>
      </w:r>
    </w:p>
    <w:p w14:paraId="3995CBCB" w14:textId="77777777" w:rsidR="001363E3" w:rsidRDefault="001363E3"/>
    <w:p w14:paraId="0B1FA8B7" w14:textId="131E0279" w:rsidR="00E864B3" w:rsidRDefault="00306952">
      <w:r>
        <w:t>“When I really started getting serious, I knew I wanted to get to the NCAA.</w:t>
      </w:r>
      <w:r w:rsidR="00E864B3">
        <w:t xml:space="preserve">” So serious, in fact, that </w:t>
      </w:r>
      <w:r w:rsidR="00E3664C">
        <w:t>Nick</w:t>
      </w:r>
      <w:r w:rsidR="00E864B3">
        <w:t xml:space="preserve"> wrote a favorite quote on his bathroom mirror with a dry erase pen:</w:t>
      </w:r>
    </w:p>
    <w:p w14:paraId="080D25C0" w14:textId="77777777" w:rsidR="00E864B3" w:rsidRDefault="00E864B3"/>
    <w:p w14:paraId="4104D8A9" w14:textId="6E5470DA" w:rsidR="00E864B3" w:rsidRDefault="00E864B3" w:rsidP="00E864B3">
      <w:pPr>
        <w:ind w:left="720" w:right="1800"/>
      </w:pPr>
      <w:r>
        <w:t>“Hard work beats talent when talent does not work hard.”</w:t>
      </w:r>
    </w:p>
    <w:p w14:paraId="46E942A2" w14:textId="2B61253A" w:rsidR="00E864B3" w:rsidRDefault="00E864B3" w:rsidP="00E864B3">
      <w:pPr>
        <w:ind w:left="720" w:right="1800"/>
      </w:pPr>
      <w:r>
        <w:tab/>
      </w:r>
      <w:r>
        <w:tab/>
      </w:r>
      <w:r>
        <w:tab/>
      </w:r>
      <w:r>
        <w:tab/>
      </w:r>
      <w:r w:rsidR="00A26C63">
        <w:t>-Basketball Coach Tim Notke</w:t>
      </w:r>
    </w:p>
    <w:p w14:paraId="61B762DD" w14:textId="77777777" w:rsidR="00E864B3" w:rsidRDefault="00E864B3"/>
    <w:p w14:paraId="280DA63E" w14:textId="1D8BF03A" w:rsidR="001363E3" w:rsidRDefault="00A26C63">
      <w:r>
        <w:t>“Whenever I felt like skipping dryland training or whatever, I’d see that quote and say, ‘All right</w:t>
      </w:r>
      <w:r w:rsidR="005F7D0D">
        <w:t>, w</w:t>
      </w:r>
      <w:r>
        <w:t>e’re going!’”</w:t>
      </w:r>
    </w:p>
    <w:p w14:paraId="6296AC00" w14:textId="77777777" w:rsidR="00A26C63" w:rsidRDefault="00A26C63"/>
    <w:p w14:paraId="11AAF4D2" w14:textId="40D8AE04" w:rsidR="00E3664C" w:rsidRDefault="00A26C63">
      <w:r>
        <w:t xml:space="preserve">That kind of </w:t>
      </w:r>
      <w:r w:rsidR="00CA5282">
        <w:t>commitment</w:t>
      </w:r>
      <w:r>
        <w:t xml:space="preserve"> </w:t>
      </w:r>
      <w:r w:rsidR="00CA5282">
        <w:t>got him</w:t>
      </w:r>
      <w:r>
        <w:t xml:space="preserve"> to </w:t>
      </w:r>
      <w:r w:rsidR="00252D74">
        <w:t xml:space="preserve">the NCAAs at </w:t>
      </w:r>
      <w:r>
        <w:t>Colorado Mountain College in Steamboat.</w:t>
      </w:r>
      <w:r w:rsidR="0022494E">
        <w:t xml:space="preserve"> But it didn’t stop there.</w:t>
      </w:r>
      <w:r w:rsidR="005F7D0D">
        <w:t xml:space="preserve"> </w:t>
      </w:r>
      <w:r w:rsidR="0022494E">
        <w:t xml:space="preserve">He continued putting in the work, ultimately </w:t>
      </w:r>
      <w:r w:rsidR="00DF087A">
        <w:t>stepp</w:t>
      </w:r>
      <w:r w:rsidR="0022494E">
        <w:t xml:space="preserve">ing </w:t>
      </w:r>
      <w:r w:rsidR="00DF087A">
        <w:t xml:space="preserve">into </w:t>
      </w:r>
      <w:r w:rsidR="00D035F5">
        <w:t xml:space="preserve">the </w:t>
      </w:r>
      <w:r w:rsidR="00DF087A">
        <w:t xml:space="preserve">start gate at </w:t>
      </w:r>
      <w:proofErr w:type="spellStart"/>
      <w:r w:rsidR="00DF087A">
        <w:t>NorAMs</w:t>
      </w:r>
      <w:proofErr w:type="spellEnd"/>
      <w:r w:rsidR="00DF087A">
        <w:t xml:space="preserve">. </w:t>
      </w:r>
      <w:r w:rsidR="00E3664C">
        <w:t>The NorAm Cup is a FIS series of events hosted in the U.S and Canada and is considered a steppingstone to the World Cup Circuit.</w:t>
      </w:r>
    </w:p>
    <w:p w14:paraId="53730A64" w14:textId="77777777" w:rsidR="00E3664C" w:rsidRDefault="00E3664C"/>
    <w:p w14:paraId="00807199" w14:textId="2FD9B298" w:rsidR="00E3664C" w:rsidRDefault="00E3664C">
      <w:r>
        <w:t>“That was a big eye opener,” said Nick. “I actually made it to that level – I got to race against people from all over the world.”</w:t>
      </w:r>
    </w:p>
    <w:p w14:paraId="28491725" w14:textId="77777777" w:rsidR="00E3664C" w:rsidRDefault="00E3664C"/>
    <w:p w14:paraId="722C3021" w14:textId="26F15EC2" w:rsidR="00DF087A" w:rsidRDefault="00F05C59">
      <w:r>
        <w:t xml:space="preserve">In 2014 </w:t>
      </w:r>
      <w:r w:rsidR="00252D74">
        <w:t xml:space="preserve">Nick returned to </w:t>
      </w:r>
      <w:r w:rsidR="00B66FD1">
        <w:t>Idaho</w:t>
      </w:r>
      <w:r w:rsidR="00DF087A">
        <w:t>, skied for College of Idaho</w:t>
      </w:r>
      <w:r w:rsidR="00252D74">
        <w:t xml:space="preserve"> and started coaching for </w:t>
      </w:r>
      <w:r>
        <w:t xml:space="preserve">his hometown club. </w:t>
      </w:r>
      <w:r w:rsidR="00B66FD1">
        <w:t>Since then, he has coached Home Teams, North Series, U14s and U16s</w:t>
      </w:r>
      <w:r w:rsidR="004876AD">
        <w:t xml:space="preserve">. </w:t>
      </w:r>
      <w:r>
        <w:t xml:space="preserve">In 2024 he took on </w:t>
      </w:r>
      <w:r w:rsidR="007C31A2">
        <w:t xml:space="preserve">the </w:t>
      </w:r>
      <w:r>
        <w:t>Head Coach responsibilities.</w:t>
      </w:r>
    </w:p>
    <w:p w14:paraId="31919091" w14:textId="77777777" w:rsidR="00B66FD1" w:rsidRDefault="00B66FD1"/>
    <w:p w14:paraId="23DEF9FA" w14:textId="2EB3857A" w:rsidR="00226984" w:rsidRDefault="00226984">
      <w:r>
        <w:t xml:space="preserve">His overriding goal for </w:t>
      </w:r>
      <w:r w:rsidR="00D035F5">
        <w:t xml:space="preserve">BBSEF </w:t>
      </w:r>
      <w:r>
        <w:t>program</w:t>
      </w:r>
      <w:r w:rsidR="00D035F5">
        <w:t>s</w:t>
      </w:r>
      <w:r>
        <w:t xml:space="preserve">? “I want kids in the Treasure Valley to know they can pursue </w:t>
      </w:r>
      <w:r w:rsidR="007C31A2">
        <w:t xml:space="preserve">collegiate </w:t>
      </w:r>
      <w:r>
        <w:t>and US Ski Team dreams right here at home.”</w:t>
      </w:r>
    </w:p>
    <w:p w14:paraId="0079357F" w14:textId="77777777" w:rsidR="00226984" w:rsidRDefault="00226984"/>
    <w:p w14:paraId="25983E81" w14:textId="4C7220D4" w:rsidR="00E3664C" w:rsidRDefault="00226984">
      <w:r>
        <w:t xml:space="preserve">With </w:t>
      </w:r>
      <w:r w:rsidR="00CA5282">
        <w:t xml:space="preserve">his </w:t>
      </w:r>
      <w:r>
        <w:t>genuine passion for ski racing and a work ethic focused on providing off-season ski</w:t>
      </w:r>
      <w:r w:rsidR="00D035F5">
        <w:t>/snowboard</w:t>
      </w:r>
      <w:r>
        <w:t xml:space="preserve"> camps and dryland training opportunities, we are confident that Coach Nick will succeed in helping the next generation of </w:t>
      </w:r>
      <w:r w:rsidR="00D035F5">
        <w:t xml:space="preserve">BBSEF athletes compete </w:t>
      </w:r>
      <w:r>
        <w:t>at the highest levels.</w:t>
      </w:r>
    </w:p>
    <w:sectPr w:rsidR="00E3664C" w:rsidSect="00D035F5">
      <w:pgSz w:w="12240" w:h="15840"/>
      <w:pgMar w:top="900" w:right="1440" w:bottom="106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7D"/>
    <w:rsid w:val="000F7F64"/>
    <w:rsid w:val="001363E3"/>
    <w:rsid w:val="0020007D"/>
    <w:rsid w:val="0022494E"/>
    <w:rsid w:val="00226984"/>
    <w:rsid w:val="00252D74"/>
    <w:rsid w:val="002829C5"/>
    <w:rsid w:val="00306952"/>
    <w:rsid w:val="004876AD"/>
    <w:rsid w:val="005F7D0D"/>
    <w:rsid w:val="00635967"/>
    <w:rsid w:val="00716C58"/>
    <w:rsid w:val="00731740"/>
    <w:rsid w:val="007C31A2"/>
    <w:rsid w:val="00923523"/>
    <w:rsid w:val="00A26C63"/>
    <w:rsid w:val="00A66F2A"/>
    <w:rsid w:val="00B66FD1"/>
    <w:rsid w:val="00C34B7B"/>
    <w:rsid w:val="00CA5282"/>
    <w:rsid w:val="00D035F5"/>
    <w:rsid w:val="00D21930"/>
    <w:rsid w:val="00DE5C98"/>
    <w:rsid w:val="00DF087A"/>
    <w:rsid w:val="00E3664C"/>
    <w:rsid w:val="00E864B3"/>
    <w:rsid w:val="00ED0314"/>
    <w:rsid w:val="00EE4AC5"/>
    <w:rsid w:val="00F05C59"/>
    <w:rsid w:val="00FB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A82D0C"/>
  <w15:chartTrackingRefBased/>
  <w15:docId w15:val="{F1ACD247-AEAF-7148-A4BA-BA47C42F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0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0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0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0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0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0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0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0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0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0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0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0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0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0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0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0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0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0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0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0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0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0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0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Stinson Mullens</dc:creator>
  <cp:keywords/>
  <dc:description/>
  <cp:lastModifiedBy>Kelly Stinson Mullens</cp:lastModifiedBy>
  <cp:revision>3</cp:revision>
  <cp:lastPrinted>2025-01-30T20:27:00Z</cp:lastPrinted>
  <dcterms:created xsi:type="dcterms:W3CDTF">2025-01-30T00:12:00Z</dcterms:created>
  <dcterms:modified xsi:type="dcterms:W3CDTF">2025-12-18T23:00:00Z</dcterms:modified>
</cp:coreProperties>
</file>