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8BAE" w14:textId="6C15A8EB" w:rsidR="002829C5" w:rsidRPr="00C33EB6" w:rsidRDefault="00DA2822" w:rsidP="00C33EB6">
      <w:pPr>
        <w:spacing w:after="0" w:line="240" w:lineRule="auto"/>
        <w:rPr>
          <w:rFonts w:asciiTheme="majorHAnsi" w:hAnsiTheme="majorHAnsi"/>
          <w:b/>
          <w:bCs/>
        </w:rPr>
      </w:pPr>
      <w:r w:rsidRPr="00C33EB6">
        <w:rPr>
          <w:rFonts w:asciiTheme="majorHAnsi" w:hAnsiTheme="majorHAnsi"/>
          <w:b/>
          <w:bCs/>
        </w:rPr>
        <w:t>Jacob Gorton</w:t>
      </w:r>
    </w:p>
    <w:p w14:paraId="5524A439" w14:textId="75D5D5E1" w:rsidR="00DA2822" w:rsidRPr="00C33EB6" w:rsidRDefault="00DA2822" w:rsidP="00C33EB6">
      <w:pPr>
        <w:spacing w:after="0" w:line="240" w:lineRule="auto"/>
        <w:rPr>
          <w:rFonts w:asciiTheme="majorHAnsi" w:hAnsiTheme="majorHAnsi"/>
          <w:b/>
          <w:bCs/>
        </w:rPr>
      </w:pPr>
      <w:r w:rsidRPr="00C33EB6">
        <w:rPr>
          <w:rFonts w:asciiTheme="majorHAnsi" w:hAnsiTheme="majorHAnsi"/>
          <w:b/>
          <w:bCs/>
        </w:rPr>
        <w:t>Head Home Tea</w:t>
      </w:r>
      <w:r w:rsidR="008B34E1" w:rsidRPr="00C33EB6">
        <w:rPr>
          <w:rFonts w:asciiTheme="majorHAnsi" w:hAnsiTheme="majorHAnsi"/>
          <w:b/>
          <w:bCs/>
        </w:rPr>
        <w:t>m</w:t>
      </w:r>
      <w:r w:rsidRPr="00C33EB6">
        <w:rPr>
          <w:rFonts w:asciiTheme="majorHAnsi" w:hAnsiTheme="majorHAnsi"/>
          <w:b/>
          <w:bCs/>
        </w:rPr>
        <w:t xml:space="preserve"> </w:t>
      </w:r>
      <w:proofErr w:type="spellStart"/>
      <w:r w:rsidRPr="00C33EB6">
        <w:rPr>
          <w:rFonts w:asciiTheme="majorHAnsi" w:hAnsiTheme="majorHAnsi"/>
          <w:b/>
          <w:bCs/>
        </w:rPr>
        <w:t>Freeski</w:t>
      </w:r>
      <w:proofErr w:type="spellEnd"/>
      <w:r w:rsidRPr="00C33EB6">
        <w:rPr>
          <w:rFonts w:asciiTheme="majorHAnsi" w:hAnsiTheme="majorHAnsi"/>
          <w:b/>
          <w:bCs/>
        </w:rPr>
        <w:t xml:space="preserve"> </w:t>
      </w:r>
      <w:r w:rsidR="008B34E1" w:rsidRPr="00C33EB6">
        <w:rPr>
          <w:rFonts w:asciiTheme="majorHAnsi" w:hAnsiTheme="majorHAnsi"/>
          <w:b/>
          <w:bCs/>
        </w:rPr>
        <w:t xml:space="preserve">Coach </w:t>
      </w:r>
      <w:r w:rsidRPr="00C33EB6">
        <w:rPr>
          <w:rFonts w:asciiTheme="majorHAnsi" w:hAnsiTheme="majorHAnsi"/>
          <w:b/>
          <w:bCs/>
        </w:rPr>
        <w:t>&amp; Assistant Freeride Coordinator</w:t>
      </w:r>
    </w:p>
    <w:p w14:paraId="47C82D21" w14:textId="2A0E26DC" w:rsidR="00C33EB6" w:rsidRPr="00C33EB6" w:rsidRDefault="00C33EB6">
      <w:pPr>
        <w:rPr>
          <w:b/>
          <w:bCs/>
        </w:rPr>
      </w:pPr>
      <w:r w:rsidRPr="00C33EB6">
        <w:rPr>
          <w:b/>
          <w:bCs/>
        </w:rPr>
        <w:t>2025</w:t>
      </w:r>
    </w:p>
    <w:p w14:paraId="1E12E148" w14:textId="2738C41C" w:rsidR="00D75513" w:rsidRDefault="00205568">
      <w:r>
        <w:t>Coach Jacob</w:t>
      </w:r>
      <w:r w:rsidR="00DA2822">
        <w:t xml:space="preserve"> is </w:t>
      </w:r>
      <w:r w:rsidR="0047565D">
        <w:t>eager</w:t>
      </w:r>
      <w:r w:rsidR="00DA2822">
        <w:t xml:space="preserve"> to </w:t>
      </w:r>
      <w:r w:rsidR="0047565D">
        <w:t>get back on snow</w:t>
      </w:r>
      <w:r w:rsidR="00DA2822">
        <w:t xml:space="preserve"> with</w:t>
      </w:r>
      <w:r>
        <w:t xml:space="preserve"> BBSEF</w:t>
      </w:r>
      <w:r w:rsidR="00DA2822">
        <w:t xml:space="preserve"> </w:t>
      </w:r>
      <w:proofErr w:type="spellStart"/>
      <w:r w:rsidR="00DA2822">
        <w:t>Freeski</w:t>
      </w:r>
      <w:proofErr w:type="spellEnd"/>
      <w:r w:rsidR="00DA2822">
        <w:t xml:space="preserve"> coaches and athletes.</w:t>
      </w:r>
      <w:r w:rsidR="00E24BC3">
        <w:t xml:space="preserve"> </w:t>
      </w:r>
      <w:r>
        <w:t>Known</w:t>
      </w:r>
      <w:r w:rsidR="00DA2822">
        <w:t xml:space="preserve"> for bringing enthusiasm, building confidence and delivering quality training as a Home Team coach</w:t>
      </w:r>
      <w:r>
        <w:t>, Jacob</w:t>
      </w:r>
      <w:r w:rsidR="00DA2822">
        <w:t xml:space="preserve"> </w:t>
      </w:r>
      <w:r w:rsidR="00426C41">
        <w:t xml:space="preserve">is </w:t>
      </w:r>
      <w:r w:rsidR="00DA2822">
        <w:t>tak</w:t>
      </w:r>
      <w:r w:rsidR="00426C41">
        <w:t>ing</w:t>
      </w:r>
      <w:r w:rsidR="00DA2822">
        <w:t xml:space="preserve"> on</w:t>
      </w:r>
      <w:r w:rsidR="00426C41">
        <w:t xml:space="preserve"> </w:t>
      </w:r>
      <w:r w:rsidR="004408E7">
        <w:t>dual</w:t>
      </w:r>
      <w:r w:rsidR="00DA2822">
        <w:t xml:space="preserve"> role</w:t>
      </w:r>
      <w:r w:rsidR="00426C41">
        <w:t>s</w:t>
      </w:r>
      <w:r>
        <w:t xml:space="preserve"> this </w:t>
      </w:r>
      <w:r w:rsidR="004408E7">
        <w:t xml:space="preserve">season </w:t>
      </w:r>
      <w:r>
        <w:t>as</w:t>
      </w:r>
      <w:r w:rsidR="00DA2822">
        <w:t xml:space="preserve"> Head Home Team </w:t>
      </w:r>
      <w:proofErr w:type="spellStart"/>
      <w:r w:rsidR="00DA2822">
        <w:t>Freeski</w:t>
      </w:r>
      <w:proofErr w:type="spellEnd"/>
      <w:r w:rsidR="00DA2822">
        <w:t xml:space="preserve"> Coach and Assistant Freeride Coordinator. </w:t>
      </w:r>
      <w:r>
        <w:t xml:space="preserve">He will work closely with Home Team </w:t>
      </w:r>
      <w:proofErr w:type="spellStart"/>
      <w:r w:rsidR="00426C41">
        <w:t>Freeski</w:t>
      </w:r>
      <w:proofErr w:type="spellEnd"/>
      <w:r w:rsidR="00426C41">
        <w:t xml:space="preserve"> </w:t>
      </w:r>
      <w:r>
        <w:t xml:space="preserve">coaches </w:t>
      </w:r>
      <w:r w:rsidR="00426C41">
        <w:t>during the weekends</w:t>
      </w:r>
      <w:r w:rsidR="00E24BC3">
        <w:t xml:space="preserve"> </w:t>
      </w:r>
      <w:r w:rsidR="004408E7">
        <w:t xml:space="preserve">and provide logistics and communications support for the </w:t>
      </w:r>
      <w:proofErr w:type="spellStart"/>
      <w:r w:rsidR="004408E7">
        <w:t>Free</w:t>
      </w:r>
      <w:r w:rsidR="00E6397A">
        <w:t>ski</w:t>
      </w:r>
      <w:proofErr w:type="spellEnd"/>
      <w:r w:rsidR="00E6397A">
        <w:t xml:space="preserve"> Progression</w:t>
      </w:r>
      <w:r w:rsidR="004408E7">
        <w:t xml:space="preserve"> Travel Team throughout the season. </w:t>
      </w:r>
      <w:r w:rsidR="008E6EB9">
        <w:t xml:space="preserve"> </w:t>
      </w:r>
    </w:p>
    <w:p w14:paraId="7DC9DC29" w14:textId="6F42B695" w:rsidR="00DA2822" w:rsidRDefault="00E24BC3">
      <w:r>
        <w:t xml:space="preserve">“I am in a new role that will give me a 360-degree picture of what the </w:t>
      </w:r>
      <w:r w:rsidR="00426C41">
        <w:t>year</w:t>
      </w:r>
      <w:r>
        <w:t xml:space="preserve"> looks like, and I am excited about discovering how best </w:t>
      </w:r>
      <w:r w:rsidR="00D75513">
        <w:t xml:space="preserve">to </w:t>
      </w:r>
      <w:r>
        <w:t xml:space="preserve">prepare athletes for the next stages in their development.” </w:t>
      </w:r>
    </w:p>
    <w:p w14:paraId="50147F63" w14:textId="7E409392" w:rsidR="008E6EB9" w:rsidRDefault="008E6EB9">
      <w:r>
        <w:t>Jacob grew up in Michigan where he got his intro to skiing as a 3 or 4-year-old. “My dad got us out there early on</w:t>
      </w:r>
      <w:r w:rsidR="00E6397A">
        <w:t xml:space="preserve">. </w:t>
      </w:r>
      <w:r w:rsidR="00AC495A">
        <w:t>We’d spend weekends skiing t</w:t>
      </w:r>
      <w:r w:rsidR="00E6397A">
        <w:t>he</w:t>
      </w:r>
      <w:r>
        <w:t xml:space="preserve"> biggest hills around</w:t>
      </w:r>
      <w:r w:rsidR="00AC495A">
        <w:t xml:space="preserve"> - which</w:t>
      </w:r>
      <w:r>
        <w:t xml:space="preserve"> reached </w:t>
      </w:r>
      <w:r w:rsidR="00E6397A">
        <w:t xml:space="preserve">roughly </w:t>
      </w:r>
      <w:r>
        <w:t>400 vertical feet</w:t>
      </w:r>
      <w:r w:rsidR="00E24BC3">
        <w:t>,</w:t>
      </w:r>
      <w:r w:rsidR="00AC495A">
        <w:t>”</w:t>
      </w:r>
      <w:r w:rsidR="00E24BC3">
        <w:t xml:space="preserve"> he said with a laugh.</w:t>
      </w:r>
    </w:p>
    <w:p w14:paraId="7E1237A8" w14:textId="762F4D95" w:rsidR="00E6397A" w:rsidRDefault="00AC495A">
      <w:r>
        <w:t xml:space="preserve">Skating </w:t>
      </w:r>
      <w:r w:rsidR="00E6397A">
        <w:t>on frozen ponds turned into a passion</w:t>
      </w:r>
      <w:r>
        <w:t xml:space="preserve"> for hockey. </w:t>
      </w:r>
      <w:r w:rsidR="00D75513">
        <w:t>By the time he was in high school</w:t>
      </w:r>
      <w:r w:rsidR="002D45D2">
        <w:t>,</w:t>
      </w:r>
      <w:r w:rsidR="00D75513">
        <w:t xml:space="preserve"> </w:t>
      </w:r>
      <w:r>
        <w:t>Jacob</w:t>
      </w:r>
      <w:r w:rsidR="00C460F6">
        <w:t xml:space="preserve"> </w:t>
      </w:r>
      <w:r w:rsidR="00D75513">
        <w:t xml:space="preserve">had </w:t>
      </w:r>
      <w:r w:rsidR="00C460F6">
        <w:t>worked his way into the AA Competitive League</w:t>
      </w:r>
      <w:r w:rsidR="00E24BC3">
        <w:t xml:space="preserve">. </w:t>
      </w:r>
      <w:r w:rsidR="00D75513">
        <w:t xml:space="preserve">Hard work paid off when his team </w:t>
      </w:r>
      <w:r w:rsidR="002D45D2">
        <w:t xml:space="preserve">– ranked #1 in Michigan - </w:t>
      </w:r>
      <w:r w:rsidR="00D75513">
        <w:t xml:space="preserve">earned </w:t>
      </w:r>
      <w:r w:rsidR="002D45D2">
        <w:t>a trip to</w:t>
      </w:r>
      <w:r w:rsidR="00E24BC3">
        <w:t xml:space="preserve"> </w:t>
      </w:r>
      <w:r w:rsidR="004A6344">
        <w:t>Ottawa</w:t>
      </w:r>
      <w:r w:rsidR="00C460F6">
        <w:t xml:space="preserve"> </w:t>
      </w:r>
      <w:r w:rsidR="002D45D2">
        <w:t xml:space="preserve">to compete with international teams. “It was </w:t>
      </w:r>
      <w:r w:rsidR="00E24BC3">
        <w:t xml:space="preserve">the experience of a lifetime </w:t>
      </w:r>
      <w:r w:rsidR="002D45D2">
        <w:t xml:space="preserve">- </w:t>
      </w:r>
      <w:r w:rsidR="00E24BC3">
        <w:t xml:space="preserve">a dream come true for me </w:t>
      </w:r>
      <w:r w:rsidR="002D45D2">
        <w:t>that</w:t>
      </w:r>
      <w:r w:rsidR="00E24BC3">
        <w:t xml:space="preserve"> opened my eyes to world sports.</w:t>
      </w:r>
      <w:r w:rsidR="00D75513">
        <w:t xml:space="preserve"> I got to meet</w:t>
      </w:r>
      <w:r w:rsidR="004A6344">
        <w:t>, compete</w:t>
      </w:r>
      <w:r w:rsidR="00D75513">
        <w:t xml:space="preserve"> and exchange pins with teams from Japan, Europe, Canada and </w:t>
      </w:r>
      <w:r w:rsidR="002D45D2">
        <w:t>beyond.”</w:t>
      </w:r>
    </w:p>
    <w:p w14:paraId="67664F86" w14:textId="47652A63" w:rsidR="002D45D2" w:rsidRDefault="008B34E1">
      <w:r>
        <w:t xml:space="preserve">The </w:t>
      </w:r>
      <w:r w:rsidR="004A6344">
        <w:t xml:space="preserve">Ottawa games </w:t>
      </w:r>
      <w:r>
        <w:t xml:space="preserve">helped </w:t>
      </w:r>
      <w:r w:rsidR="002D45D2">
        <w:t xml:space="preserve">Jacob realize that sports </w:t>
      </w:r>
      <w:r w:rsidR="000A4AA8">
        <w:t xml:space="preserve">were </w:t>
      </w:r>
      <w:r w:rsidR="002D45D2">
        <w:t>an anchor for him</w:t>
      </w:r>
      <w:r w:rsidR="000A4AA8">
        <w:t xml:space="preserve"> throughout high school and college; it </w:t>
      </w:r>
      <w:r w:rsidR="002D45D2">
        <w:t>gave him purpose.</w:t>
      </w:r>
      <w:r w:rsidR="000A4AA8">
        <w:t xml:space="preserve"> He believes it can be the same for kids involved in skiing. “There is a lot of cross over between hockey and skiing: Separation of feet, edges under foot, hip placement, transferring energy while maintaining balance and momentum. All while keep eyes up </w:t>
      </w:r>
      <w:r>
        <w:t>to</w:t>
      </w:r>
      <w:r w:rsidR="000A4AA8">
        <w:t xml:space="preserve"> absorb what is happening and anticipate leg, hip and body motion</w:t>
      </w:r>
      <w:r>
        <w:t>. Putting it all together is an incredible sensation!”</w:t>
      </w:r>
      <w:r w:rsidR="000A4AA8">
        <w:t xml:space="preserve"> </w:t>
      </w:r>
    </w:p>
    <w:p w14:paraId="56CA7045" w14:textId="4336A287" w:rsidR="004A6344" w:rsidRDefault="004A6344">
      <w:r>
        <w:t>While Coach Jacob enjoys seeing the potential in athletes, what he likes most of all is the moments when athletes start to see their own potential.</w:t>
      </w:r>
    </w:p>
    <w:p w14:paraId="6056906C" w14:textId="4BDDAF66" w:rsidR="004A6344" w:rsidRDefault="004A6344">
      <w:r>
        <w:t xml:space="preserve">Here’s to many moments like those and an exciting season ahead for Coach Jacob and the </w:t>
      </w:r>
      <w:proofErr w:type="spellStart"/>
      <w:r>
        <w:t>Fresski</w:t>
      </w:r>
      <w:proofErr w:type="spellEnd"/>
      <w:r>
        <w:t xml:space="preserve"> coaches and athletes!</w:t>
      </w:r>
    </w:p>
    <w:p w14:paraId="3B61C708" w14:textId="05459BC0" w:rsidR="008B34E1" w:rsidRDefault="008B34E1"/>
    <w:p w14:paraId="4BB0CB80" w14:textId="77777777" w:rsidR="00E24BC3" w:rsidRDefault="00E24BC3"/>
    <w:sectPr w:rsidR="00E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9E"/>
    <w:rsid w:val="000A4AA8"/>
    <w:rsid w:val="000F7F64"/>
    <w:rsid w:val="001F79A4"/>
    <w:rsid w:val="00205568"/>
    <w:rsid w:val="002829C5"/>
    <w:rsid w:val="002D45D2"/>
    <w:rsid w:val="00426C41"/>
    <w:rsid w:val="004408E7"/>
    <w:rsid w:val="0047565D"/>
    <w:rsid w:val="004A6344"/>
    <w:rsid w:val="0056513B"/>
    <w:rsid w:val="00731740"/>
    <w:rsid w:val="00791F51"/>
    <w:rsid w:val="00880974"/>
    <w:rsid w:val="008B34E1"/>
    <w:rsid w:val="008E6EB9"/>
    <w:rsid w:val="00923523"/>
    <w:rsid w:val="00AC495A"/>
    <w:rsid w:val="00AD50BF"/>
    <w:rsid w:val="00C33EB6"/>
    <w:rsid w:val="00C460F6"/>
    <w:rsid w:val="00C7379E"/>
    <w:rsid w:val="00C9017D"/>
    <w:rsid w:val="00D75513"/>
    <w:rsid w:val="00DA2822"/>
    <w:rsid w:val="00DE5C98"/>
    <w:rsid w:val="00E24BC3"/>
    <w:rsid w:val="00E6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53C8E"/>
  <w15:chartTrackingRefBased/>
  <w15:docId w15:val="{70FA6B4B-56CC-3642-9CA9-1F0C4029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Stinson Mullens</dc:creator>
  <cp:keywords/>
  <dc:description/>
  <cp:lastModifiedBy>Kelly Stinson Mullens</cp:lastModifiedBy>
  <cp:revision>4</cp:revision>
  <dcterms:created xsi:type="dcterms:W3CDTF">2025-12-23T23:43:00Z</dcterms:created>
  <dcterms:modified xsi:type="dcterms:W3CDTF">2025-12-24T05:18:00Z</dcterms:modified>
</cp:coreProperties>
</file>