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Beaver Dam Hockey Association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3" name="image3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4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/>
      </w:pPr>
      <w:bookmarkStart w:colFirst="0" w:colLast="0" w:name="_4bu4z72jz2rz" w:id="1"/>
      <w:bookmarkEnd w:id="1"/>
      <w:r w:rsidDel="00000000" w:rsidR="00000000" w:rsidRPr="00000000">
        <w:rPr>
          <w:color w:val="274e13"/>
          <w:sz w:val="22"/>
          <w:szCs w:val="22"/>
          <w:rtl w:val="0"/>
        </w:rPr>
        <w:t xml:space="preserve">8.14.24/6:30pm/Higher Grounds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370951618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20750200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76416887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96139318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30150020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51622086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19959462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85060084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322879627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2004785188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357143218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Guests: 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bookmarkStart w:colFirst="0" w:colLast="0" w:name="_kwsyc5wl8bzd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Justin Rhodes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Approval of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Motion: Stacy, 2nd: Chris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w82gzpubb9fm" w:id="7"/>
            <w:bookmarkEnd w:id="7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BDFC board meetings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22222"/>
                <w:sz w:val="22"/>
                <w:szCs w:val="22"/>
                <w:highlight w:val="white"/>
              </w:rPr>
            </w:pPr>
            <w:bookmarkStart w:colFirst="0" w:colLast="0" w:name="_vvd9mt4d6tve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color w:val="222222"/>
                <w:sz w:val="22"/>
                <w:szCs w:val="22"/>
                <w:highlight w:val="white"/>
                <w:rtl w:val="0"/>
              </w:rPr>
              <w:t xml:space="preserve">Edge training with Swans before school on Friday morning starting in September? Would hockey want to be involved? 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 back for more information. What size group? What age group? 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Banquet Hockey Lead- done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1"/>
            <w:bookmarkEnd w:id="11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Staffing Protocols for 24-25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Send a report of interest to Chris.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Coaches: Safesport, modules,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Registration, number of youth teams as of today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Wildfire- 10U will have to move some 8s up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WF 12U- should have 13/14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Boys 12U- 17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Coed 14U-14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6U-12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8U15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10U-15</w:t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Discussion-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14U Hockey- WB asking for release and willing to take the girls.  Families would get reduced reg. Fees, no required volunteers except game day slots, and no fundraising.  2 on ice, 2 off ice, 1 workout session.  </w:t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Celina made a motion to release the 14U girls. Stacy 2nd</w:t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Al in favor. </w:t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**Reimburse those 14U that already registered.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zvsqvano74b" w:id="12"/>
            <w:bookmarkEnd w:id="1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Handbook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Discussion and Vote for </w:t>
            </w:r>
            <w:hyperlink r:id="rId9">
              <w:r w:rsidDel="00000000" w:rsidR="00000000" w:rsidRPr="00000000">
                <w:rPr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2024-25 revisions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Celina motion to approve change</w:t>
            </w:r>
          </w:p>
          <w:p w:rsidR="00000000" w:rsidDel="00000000" w:rsidP="00000000" w:rsidRDefault="00000000" w:rsidRPr="00000000" w14:paraId="0000004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2nd Stacy</w:t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in favor</w:t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a294pg75gkm0" w:id="14"/>
            <w:bookmarkEnd w:id="14"/>
            <w:hyperlink r:id="rId10">
              <w:r w:rsidDel="00000000" w:rsidR="00000000" w:rsidRPr="00000000">
                <w:rPr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BDHA Monthly 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Review Registrations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Registration closes Sept 1. 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Coaches meet criteria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Registration closes Sept. 1.  Exceptions may be considered with BDHA Board Approval. 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Send out coach applications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Grass Roots Grant application (due Sept. 1)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Add Beaver Dam Foundation Grant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Update any parent information and plans for upcoming parent meetings in Oct.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Team/Manager level with Board Member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Manager Meeting outline to go to each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Spirit Wear? 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Aysha is going to continue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Banquet Lead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We need a Banquet Lead</w:t>
            </w:r>
          </w:p>
          <w:p w:rsidR="00000000" w:rsidDel="00000000" w:rsidP="00000000" w:rsidRDefault="00000000" w:rsidRPr="00000000" w14:paraId="0000005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Heather and Dawn will help 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Tournament Director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Stacy to email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Jerseys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All ordered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Nothing new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Concessions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2w5e86qx1c7" w:id="16"/>
            <w:bookmarkEnd w:id="1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Cory Moreau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ml65ldce6lr" w:id="17"/>
            <w:bookmarkEnd w:id="17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y3n03fojmoc" w:id="18"/>
            <w:bookmarkEnd w:id="1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Session 1 is going- 40 kids signed up.</w:t>
            </w:r>
          </w:p>
          <w:p w:rsidR="00000000" w:rsidDel="00000000" w:rsidP="00000000" w:rsidRDefault="00000000" w:rsidRPr="00000000" w14:paraId="0000006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around age requirements</w:t>
            </w:r>
          </w:p>
          <w:p w:rsidR="00000000" w:rsidDel="00000000" w:rsidP="00000000" w:rsidRDefault="00000000" w:rsidRPr="00000000" w14:paraId="0000006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with the recruitment committee to assist.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wcpjt6po34" w:id="19"/>
            <w:bookmarkEnd w:id="1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6xzckcpiu4c" w:id="20"/>
            <w:bookmarkEnd w:id="2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Golf Outing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Need of Volunteers.</w:t>
            </w:r>
          </w:p>
          <w:p w:rsidR="00000000" w:rsidDel="00000000" w:rsidP="00000000" w:rsidRDefault="00000000" w:rsidRPr="00000000" w14:paraId="0000007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Hole #13-</w:t>
            </w:r>
          </w:p>
          <w:p w:rsidR="00000000" w:rsidDel="00000000" w:rsidP="00000000" w:rsidRDefault="00000000" w:rsidRPr="00000000" w14:paraId="0000007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Volunteer Hole #18</w:t>
            </w:r>
          </w:p>
          <w:p w:rsidR="00000000" w:rsidDel="00000000" w:rsidP="00000000" w:rsidRDefault="00000000" w:rsidRPr="00000000" w14:paraId="0000007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 teams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gr1uiu1mnye" w:id="21"/>
            <w:bookmarkEnd w:id="21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ipxsbqf316rg" w:id="23"/>
            <w:bookmarkEnd w:id="2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2"/>
            <w:bookmarkEnd w:id="2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No report at this time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yovdghw6k0k" w:id="24"/>
            <w:bookmarkEnd w:id="2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Scheduler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5"/>
            <w:bookmarkEnd w:id="2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c1jynebrnx" w:id="26"/>
            <w:bookmarkEnd w:id="2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Officials Coordinator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o8z13eiewnjn" w:id="27"/>
            <w:bookmarkEnd w:id="2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Jersey Coordinator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pvbc2y705yhu" w:id="29"/>
            <w:bookmarkEnd w:id="2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Parent Meetings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jsl3j3i1t3b" w:id="30"/>
            <w:bookmarkEnd w:id="3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Recruitment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h9yq3ljtfutd" w:id="31"/>
            <w:bookmarkEnd w:id="31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s8imwcuzx042" w:id="32"/>
            <w:bookmarkEnd w:id="3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Calendar of Events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Discussions for meetings: </w:t>
            </w:r>
          </w:p>
          <w:p w:rsidR="00000000" w:rsidDel="00000000" w:rsidP="00000000" w:rsidRDefault="00000000" w:rsidRPr="00000000" w14:paraId="00000089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January/Feb- virtual mtg. </w:t>
            </w:r>
          </w:p>
          <w:p w:rsidR="00000000" w:rsidDel="00000000" w:rsidP="00000000" w:rsidRDefault="00000000" w:rsidRPr="00000000" w14:paraId="0000008A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March/April- One combined meeting late March, early April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lnmpxd6r39bf" w:id="33"/>
            <w:bookmarkEnd w:id="3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Virtual Approvals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2"/>
              <w:keepNext w:val="0"/>
              <w:keepLines w:val="0"/>
              <w:widowControl w:val="0"/>
              <w:numPr>
                <w:ilvl w:val="0"/>
                <w:numId w:val="2"/>
              </w:numPr>
              <w:spacing w:before="0" w:lineRule="auto"/>
              <w:ind w:left="450" w:hanging="360"/>
              <w:rPr>
                <w:b w:val="0"/>
                <w:color w:val="274e13"/>
                <w:sz w:val="22"/>
                <w:szCs w:val="22"/>
                <w:u w:val="none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$2205 Hound dog reimbursement (7.15.24)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before="0"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Golf Outing purchase Hole in one insurance (7.21.24)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before="0"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Golf Tournament Boards/Bags 2 sets (8.2.24)</w:t>
            </w:r>
          </w:p>
          <w:p w:rsidR="00000000" w:rsidDel="00000000" w:rsidP="00000000" w:rsidRDefault="00000000" w:rsidRPr="00000000" w14:paraId="0000008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aohlo9kxz0ez" w:id="34"/>
            <w:bookmarkEnd w:id="3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Volunteer/Website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dluo9zsumju7" w:id="35"/>
            <w:bookmarkEnd w:id="3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Social Media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8"/>
            <w:bookmarkEnd w:id="2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Raise Right</w:t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spacing w:before="0" w:lineRule="auto"/>
        <w:rPr/>
      </w:pPr>
      <w:bookmarkStart w:colFirst="0" w:colLast="0" w:name="_xw2l75mguig" w:id="36"/>
      <w:bookmarkEnd w:id="36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Action Items From Previous Meeting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April mtg.</w:t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color w:val="274e13"/>
                <w:sz w:val="22"/>
                <w:szCs w:val="22"/>
              </w:rPr>
              <w:drawing>
                <wp:inline distB="114300" distT="114300" distL="114300" distR="114300">
                  <wp:extent cx="2995613" cy="1598831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613" cy="15988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f9565jyh3t31" w:id="38"/>
            <w:bookmarkEnd w:id="3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f9565jyh3t31" w:id="38"/>
            <w:bookmarkEnd w:id="3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p5w8m2b3fr0u" w:id="39"/>
            <w:bookmarkEnd w:id="3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p5w8m2b3fr0u" w:id="39"/>
            <w:bookmarkEnd w:id="3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Practice time with players on two teams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1"/>
        <w:keepNext w:val="0"/>
        <w:keepLines w:val="0"/>
        <w:spacing w:before="0" w:lineRule="auto"/>
        <w:rPr/>
      </w:pPr>
      <w:bookmarkStart w:colFirst="0" w:colLast="0" w:name="_t9pk5d250832" w:id="40"/>
      <w:bookmarkEnd w:id="40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Facility Report?</w:t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41"/>
            <w:bookmarkEnd w:id="4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41"/>
            <w:bookmarkEnd w:id="4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keepNext w:val="0"/>
        <w:keepLines w:val="0"/>
        <w:spacing w:before="0" w:lineRule="auto"/>
        <w:rPr/>
      </w:pPr>
      <w:bookmarkStart w:colFirst="0" w:colLast="0" w:name="_9t4fjjndhzpb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Next Meeting: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Style w:val="Subtitle"/>
              <w:keepNext w:val="0"/>
              <w:keepLines w:val="0"/>
              <w:rPr>
                <w:color w:val="274e13"/>
                <w:sz w:val="22"/>
                <w:szCs w:val="22"/>
              </w:rPr>
            </w:pPr>
            <w:bookmarkStart w:colFirst="0" w:colLast="0" w:name="_7luq1zomzx94" w:id="43"/>
            <w:bookmarkEnd w:id="43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9.11.24/6:30pm/Higher Grounds</w:t>
            </w:r>
          </w:p>
          <w:p w:rsidR="00000000" w:rsidDel="00000000" w:rsidP="00000000" w:rsidRDefault="00000000" w:rsidRPr="00000000" w14:paraId="000000B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Justin motion</w:t>
            </w:r>
          </w:p>
          <w:p w:rsidR="00000000" w:rsidDel="00000000" w:rsidP="00000000" w:rsidRDefault="00000000" w:rsidRPr="00000000" w14:paraId="000000B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2nd Chris</w:t>
            </w:r>
          </w:p>
          <w:p w:rsidR="00000000" w:rsidDel="00000000" w:rsidP="00000000" w:rsidRDefault="00000000" w:rsidRPr="00000000" w14:paraId="000000B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yperlink" Target="https://docs.google.com/document/d/1DUz_bGDHfkOKWUEHh2LLkUhjv1s6NDkE04ggPBcVtws/edit?usp=sharing" TargetMode="External"/><Relationship Id="rId9" Type="http://schemas.openxmlformats.org/officeDocument/2006/relationships/hyperlink" Target="https://docs.google.com/document/d/1UCy6P15WO7lWevhBsw35g2W8Zqtu0xXGX4XGqtozy3A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