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C4392" w14:textId="43DF6DDD" w:rsidR="00206429" w:rsidRDefault="004A7118" w:rsidP="004A7118">
      <w:pPr>
        <w:jc w:val="center"/>
      </w:pPr>
      <w:r>
        <w:t>PJIF Board of Directors and Code of Ethics Committee</w:t>
      </w:r>
    </w:p>
    <w:p w14:paraId="5BBCE9DA" w14:textId="1C4B0A05" w:rsidR="004A7118" w:rsidRDefault="004A7118" w:rsidP="004A7118">
      <w:pPr>
        <w:jc w:val="center"/>
      </w:pPr>
      <w:r>
        <w:t>Closed meeting held virtually on June 25</w:t>
      </w:r>
      <w:r w:rsidRPr="004A7118">
        <w:rPr>
          <w:vertAlign w:val="superscript"/>
        </w:rPr>
        <w:t>th</w:t>
      </w:r>
      <w:r>
        <w:t>, 2025</w:t>
      </w:r>
    </w:p>
    <w:p w14:paraId="02622406" w14:textId="77777777" w:rsidR="004A7118" w:rsidRDefault="004A7118" w:rsidP="004A7118">
      <w:pPr>
        <w:jc w:val="center"/>
      </w:pPr>
    </w:p>
    <w:p w14:paraId="240A10B9" w14:textId="7E3791C7" w:rsidR="004A7118" w:rsidRDefault="004A7118" w:rsidP="004A7118">
      <w:r>
        <w:t>Member</w:t>
      </w:r>
      <w:r w:rsidR="00F178ED">
        <w:t>s</w:t>
      </w:r>
      <w:r>
        <w:t xml:space="preserve"> in attendance from Board: Lisa, Devin, Lindsay, Max, Jess, Jenny, Greg, Brad, and Jimmy (signed on late at 6:33p)</w:t>
      </w:r>
    </w:p>
    <w:p w14:paraId="23A03E60" w14:textId="3723D33C" w:rsidR="004A7118" w:rsidRDefault="004A7118" w:rsidP="004A7118">
      <w:r>
        <w:t xml:space="preserve">Members in attendance from Code of Ethics Committee: Bryan, Melissa, Lori, and Ashley. Devin </w:t>
      </w:r>
      <w:r w:rsidR="00553980">
        <w:t>is commit</w:t>
      </w:r>
      <w:r w:rsidR="00850E20">
        <w:t>tee</w:t>
      </w:r>
      <w:r w:rsidR="00553980">
        <w:t xml:space="preserve"> chair for</w:t>
      </w:r>
      <w:r>
        <w:t xml:space="preserve"> the Ethics Committee.</w:t>
      </w:r>
    </w:p>
    <w:p w14:paraId="563C2B5B" w14:textId="028FEEB2" w:rsidR="004A7118" w:rsidRDefault="004A7118" w:rsidP="004A7118">
      <w:r>
        <w:t>Call to order at 6:04pm</w:t>
      </w:r>
    </w:p>
    <w:p w14:paraId="2713235E" w14:textId="1D44B39D" w:rsidR="004A7118" w:rsidRDefault="004A7118" w:rsidP="004A7118">
      <w:pPr>
        <w:pStyle w:val="ListParagraph"/>
        <w:numPr>
          <w:ilvl w:val="0"/>
          <w:numId w:val="1"/>
        </w:numPr>
      </w:pPr>
      <w:r>
        <w:t>President requested the Code of the Ethics committee for discussion for motion made on June 8, 2025 at Board meeting</w:t>
      </w:r>
    </w:p>
    <w:p w14:paraId="74F603D3" w14:textId="7BC5B673" w:rsidR="00F24A33" w:rsidRDefault="00F24A33" w:rsidP="00F24A33">
      <w:pPr>
        <w:pStyle w:val="ListParagraph"/>
        <w:numPr>
          <w:ilvl w:val="1"/>
          <w:numId w:val="1"/>
        </w:numPr>
      </w:pPr>
      <w:r>
        <w:t>Secretary showed and read from the unapproved meeting minutes from 6/8/25 (meeting minutes to be approved at next meeting and subject to change until 7/6/25).</w:t>
      </w:r>
    </w:p>
    <w:p w14:paraId="25B32A93" w14:textId="227C73AB" w:rsidR="00F24A33" w:rsidRDefault="00F24A33" w:rsidP="00F24A33">
      <w:pPr>
        <w:pStyle w:val="ListParagraph"/>
        <w:numPr>
          <w:ilvl w:val="2"/>
          <w:numId w:val="1"/>
        </w:numPr>
      </w:pPr>
      <w:r>
        <w:t>Motion was made on June 8</w:t>
      </w:r>
      <w:r w:rsidRPr="00F24A33">
        <w:rPr>
          <w:vertAlign w:val="superscript"/>
        </w:rPr>
        <w:t>th</w:t>
      </w:r>
      <w:r>
        <w:t xml:space="preserve"> and approved with majority vote- To ban Scott and </w:t>
      </w:r>
      <w:proofErr w:type="spellStart"/>
      <w:r>
        <w:t>Jermaie</w:t>
      </w:r>
      <w:proofErr w:type="spellEnd"/>
      <w:r>
        <w:t xml:space="preserve"> (former 14u travel coaches from the 24/25 season) from coaching at PJIF again. Based off parent complaints, lack of communication after 16u travel try outs, and leaving the organization.</w:t>
      </w:r>
    </w:p>
    <w:p w14:paraId="6A21AFB3" w14:textId="66FF731F" w:rsidR="00F24A33" w:rsidRDefault="00F24A33" w:rsidP="00F24A33">
      <w:pPr>
        <w:pStyle w:val="ListParagraph"/>
        <w:numPr>
          <w:ilvl w:val="1"/>
          <w:numId w:val="1"/>
        </w:numPr>
      </w:pPr>
      <w:r>
        <w:t>All Board members spoke about the motion; why it was made, approved, and why the need for the Ethics Committee meeting was requested</w:t>
      </w:r>
    </w:p>
    <w:p w14:paraId="4FA9837E" w14:textId="5A8DB5CE" w:rsidR="00F24A33" w:rsidRDefault="00F24A33" w:rsidP="00F24A33">
      <w:pPr>
        <w:pStyle w:val="ListParagraph"/>
        <w:numPr>
          <w:ilvl w:val="2"/>
          <w:numId w:val="1"/>
        </w:numPr>
      </w:pPr>
      <w:r>
        <w:t xml:space="preserve">Bylaws were cited: Article V section </w:t>
      </w:r>
      <w:r w:rsidR="000A0F62">
        <w:t>2, Article IV section 2 bullet D, Article V section 9, Article VII section 1 bullet B and E</w:t>
      </w:r>
    </w:p>
    <w:p w14:paraId="3D087351" w14:textId="5833B800" w:rsidR="000A0F62" w:rsidRDefault="000A0F62" w:rsidP="00F24A33">
      <w:pPr>
        <w:pStyle w:val="ListParagraph"/>
        <w:numPr>
          <w:ilvl w:val="2"/>
          <w:numId w:val="1"/>
        </w:numPr>
      </w:pPr>
      <w:r>
        <w:t>Board Member cited from USA Hockey bylaws: “Making statements that are deceptive, false, fraudulent, and/or misleading”.</w:t>
      </w:r>
    </w:p>
    <w:p w14:paraId="34D962F4" w14:textId="325F9128" w:rsidR="000A0F62" w:rsidRDefault="000A0F62" w:rsidP="000A0F62">
      <w:pPr>
        <w:pStyle w:val="ListParagraph"/>
        <w:numPr>
          <w:ilvl w:val="3"/>
          <w:numId w:val="1"/>
        </w:numPr>
      </w:pPr>
      <w:r>
        <w:t>501 C-3</w:t>
      </w:r>
    </w:p>
    <w:p w14:paraId="1252AACF" w14:textId="1D043F1E" w:rsidR="000A0F62" w:rsidRDefault="000A0F62" w:rsidP="00F24A33">
      <w:pPr>
        <w:pStyle w:val="ListParagraph"/>
        <w:numPr>
          <w:ilvl w:val="2"/>
          <w:numId w:val="1"/>
        </w:numPr>
      </w:pPr>
      <w:r>
        <w:t>Board Members asked for motion for ban to include: ban for the 25/26 season and/or 26/27.</w:t>
      </w:r>
    </w:p>
    <w:p w14:paraId="6B2E6391" w14:textId="076204B8" w:rsidR="000A0F62" w:rsidRDefault="000A0F62" w:rsidP="000A0F62">
      <w:pPr>
        <w:pStyle w:val="ListParagraph"/>
        <w:numPr>
          <w:ilvl w:val="1"/>
          <w:numId w:val="1"/>
        </w:numPr>
      </w:pPr>
      <w:r>
        <w:t>Code of Ethics Committee Members each spoke and asked questions</w:t>
      </w:r>
      <w:r w:rsidR="00402777">
        <w:t xml:space="preserve"> in which they were all answered</w:t>
      </w:r>
    </w:p>
    <w:p w14:paraId="0DE4C2F3" w14:textId="44AFCA94" w:rsidR="00881EA5" w:rsidRDefault="00881EA5" w:rsidP="000A0F62">
      <w:pPr>
        <w:pStyle w:val="ListParagraph"/>
        <w:numPr>
          <w:ilvl w:val="1"/>
          <w:numId w:val="1"/>
        </w:numPr>
      </w:pPr>
      <w:r>
        <w:t>Coach in Chief stated he offered and they accepted the 16u coaching position to Jason (head coach) and Jay (assistant coach) for the 25/26 season.</w:t>
      </w:r>
    </w:p>
    <w:p w14:paraId="1A06121F" w14:textId="4AA55BB6" w:rsidR="00881EA5" w:rsidRDefault="00881EA5" w:rsidP="00881EA5">
      <w:pPr>
        <w:pStyle w:val="ListParagraph"/>
        <w:numPr>
          <w:ilvl w:val="2"/>
          <w:numId w:val="1"/>
        </w:numPr>
      </w:pPr>
      <w:r>
        <w:t>Email sent to them already about safe sport, CEU’s and background screening</w:t>
      </w:r>
    </w:p>
    <w:p w14:paraId="184CAA5C" w14:textId="183FFB55" w:rsidR="00402777" w:rsidRDefault="00402777" w:rsidP="000A0F62">
      <w:pPr>
        <w:pStyle w:val="ListParagraph"/>
        <w:numPr>
          <w:ilvl w:val="1"/>
          <w:numId w:val="1"/>
        </w:numPr>
      </w:pPr>
      <w:r>
        <w:t>Board of directors that left chat early before adjourning: Jimmy (7pm), Max (7:20pm), and Greg (8:03pm)</w:t>
      </w:r>
    </w:p>
    <w:p w14:paraId="4042E08D" w14:textId="45F15E41" w:rsidR="00402777" w:rsidRDefault="00402777" w:rsidP="00402777">
      <w:pPr>
        <w:pStyle w:val="ListParagraph"/>
        <w:numPr>
          <w:ilvl w:val="2"/>
          <w:numId w:val="1"/>
        </w:numPr>
      </w:pPr>
      <w:r>
        <w:lastRenderedPageBreak/>
        <w:t>Max sent in resignation for board of directors via private group chat</w:t>
      </w:r>
      <w:r w:rsidR="00881EA5">
        <w:t xml:space="preserve"> same night after leaving virtual meeting</w:t>
      </w:r>
    </w:p>
    <w:p w14:paraId="5EB6105E" w14:textId="3692397D" w:rsidR="00402777" w:rsidRDefault="00402777" w:rsidP="00402777">
      <w:pPr>
        <w:pStyle w:val="ListParagraph"/>
        <w:numPr>
          <w:ilvl w:val="2"/>
          <w:numId w:val="1"/>
        </w:numPr>
      </w:pPr>
      <w:r>
        <w:t>Greg resigned verbally in virtual meeting with Code of Ethics Committee and on private group chat</w:t>
      </w:r>
    </w:p>
    <w:p w14:paraId="17034D43" w14:textId="6513F3D5" w:rsidR="00402777" w:rsidRDefault="00402777" w:rsidP="00402777">
      <w:pPr>
        <w:pStyle w:val="ListParagraph"/>
        <w:numPr>
          <w:ilvl w:val="1"/>
          <w:numId w:val="1"/>
        </w:numPr>
      </w:pPr>
      <w:r>
        <w:t>Code of Ethics Committee members that left chat early before adjourning: Lori (7:05pm) and Ashley (7:36pm)</w:t>
      </w:r>
    </w:p>
    <w:p w14:paraId="761D34B8" w14:textId="1CDAC69F" w:rsidR="00402777" w:rsidRDefault="00402777" w:rsidP="00402777">
      <w:pPr>
        <w:pStyle w:val="ListParagraph"/>
        <w:numPr>
          <w:ilvl w:val="0"/>
          <w:numId w:val="1"/>
        </w:numPr>
      </w:pPr>
      <w:r>
        <w:t>Devin (Board of Director) to create a private meeting with other Code of Ethics Committee members to discuss motion and all information provided from tonight’s meeting. This meeting to be held prior to the next board meeting on 7/6. Code of Ethics Committee to then notify the board of</w:t>
      </w:r>
      <w:r w:rsidR="00850E20">
        <w:t xml:space="preserve"> recommendation</w:t>
      </w:r>
      <w:r w:rsidR="007C56D9">
        <w:t xml:space="preserve"> of how to proceed</w:t>
      </w:r>
      <w:r>
        <w:t>.</w:t>
      </w:r>
    </w:p>
    <w:p w14:paraId="3683A74E" w14:textId="5D746D0D" w:rsidR="002D67F0" w:rsidRDefault="002D67F0" w:rsidP="002D67F0">
      <w:pPr>
        <w:pStyle w:val="ListParagraph"/>
        <w:numPr>
          <w:ilvl w:val="1"/>
          <w:numId w:val="1"/>
        </w:numPr>
      </w:pPr>
      <w:r>
        <w:t>Per Email from President and Communication chair this meeting will be held on July 1</w:t>
      </w:r>
      <w:r w:rsidRPr="002D67F0">
        <w:rPr>
          <w:vertAlign w:val="superscript"/>
        </w:rPr>
        <w:t>st</w:t>
      </w:r>
      <w:r>
        <w:t xml:space="preserve"> at 6pm virtually</w:t>
      </w:r>
    </w:p>
    <w:p w14:paraId="4D3398B3" w14:textId="54A4D1F7" w:rsidR="00246951" w:rsidRPr="00246951" w:rsidRDefault="00402777" w:rsidP="00246951">
      <w:pPr>
        <w:pStyle w:val="ListParagraph"/>
        <w:numPr>
          <w:ilvl w:val="0"/>
          <w:numId w:val="1"/>
        </w:numPr>
        <w:rPr>
          <w:color w:val="2F5496" w:themeColor="accent1" w:themeShade="BF"/>
        </w:rPr>
      </w:pPr>
      <w:r w:rsidRPr="00246951">
        <w:rPr>
          <w:color w:val="2F5496" w:themeColor="accent1" w:themeShade="BF"/>
        </w:rPr>
        <w:t>Motion made by Jenny and seconded by Devin</w:t>
      </w:r>
      <w:r w:rsidR="00246951" w:rsidRPr="00246951">
        <w:rPr>
          <w:color w:val="2F5496" w:themeColor="accent1" w:themeShade="BF"/>
        </w:rPr>
        <w:t xml:space="preserve"> to refund the $50 try out fee to all 16u travel tryout players. All board members present (Lisa, Jenny, Devin, Jess, and Brad) said yes. Motion Passed.</w:t>
      </w:r>
      <w:r w:rsidR="00246951">
        <w:rPr>
          <w:color w:val="2F5496" w:themeColor="accent1" w:themeShade="BF"/>
        </w:rPr>
        <w:t xml:space="preserve"> </w:t>
      </w:r>
    </w:p>
    <w:p w14:paraId="23B5F2EA" w14:textId="5FA6BDF1" w:rsidR="00246951" w:rsidRPr="00F178ED" w:rsidRDefault="00246951" w:rsidP="00246951">
      <w:pPr>
        <w:pStyle w:val="ListParagraph"/>
        <w:numPr>
          <w:ilvl w:val="0"/>
          <w:numId w:val="1"/>
        </w:numPr>
      </w:pPr>
      <w:r w:rsidRPr="00F178ED">
        <w:t>Next Board of Directors meeting to be held on July 6</w:t>
      </w:r>
      <w:r w:rsidRPr="00F178ED">
        <w:rPr>
          <w:vertAlign w:val="superscript"/>
        </w:rPr>
        <w:t>th</w:t>
      </w:r>
      <w:r w:rsidRPr="00F178ED">
        <w:t xml:space="preserve">, 2025, at 6:30pm, virtually. </w:t>
      </w:r>
    </w:p>
    <w:p w14:paraId="743FE9D9" w14:textId="06EAAED6" w:rsidR="00953BE6" w:rsidRPr="00F178ED" w:rsidRDefault="00246951" w:rsidP="001E0685">
      <w:pPr>
        <w:pStyle w:val="ListParagraph"/>
        <w:numPr>
          <w:ilvl w:val="0"/>
          <w:numId w:val="1"/>
        </w:numPr>
      </w:pPr>
      <w:r w:rsidRPr="00F178ED">
        <w:t>Meeting adjourned on 8:10pm</w:t>
      </w:r>
    </w:p>
    <w:sectPr w:rsidR="00953BE6" w:rsidRPr="00F178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60CE1"/>
    <w:multiLevelType w:val="hybridMultilevel"/>
    <w:tmpl w:val="97D07B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2697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118"/>
    <w:rsid w:val="000A0F62"/>
    <w:rsid w:val="000F1FE6"/>
    <w:rsid w:val="000F2BAC"/>
    <w:rsid w:val="001935B2"/>
    <w:rsid w:val="001E0685"/>
    <w:rsid w:val="00206429"/>
    <w:rsid w:val="00246951"/>
    <w:rsid w:val="00292F4C"/>
    <w:rsid w:val="002D67F0"/>
    <w:rsid w:val="00402777"/>
    <w:rsid w:val="00434A14"/>
    <w:rsid w:val="004A7118"/>
    <w:rsid w:val="00553980"/>
    <w:rsid w:val="005F5835"/>
    <w:rsid w:val="006C3E80"/>
    <w:rsid w:val="007C56D9"/>
    <w:rsid w:val="008067FD"/>
    <w:rsid w:val="00850E20"/>
    <w:rsid w:val="00881EA5"/>
    <w:rsid w:val="008B1BE8"/>
    <w:rsid w:val="00953BE6"/>
    <w:rsid w:val="00BB10D6"/>
    <w:rsid w:val="00C0280F"/>
    <w:rsid w:val="00D6775E"/>
    <w:rsid w:val="00F178ED"/>
    <w:rsid w:val="00F24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D9980"/>
  <w15:chartTrackingRefBased/>
  <w15:docId w15:val="{752D1339-DFED-43C9-AD8D-F03D1B42D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71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71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711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711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711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71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71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71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71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711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711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711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711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711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71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71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71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7118"/>
    <w:rPr>
      <w:rFonts w:eastAsiaTheme="majorEastAsia" w:cstheme="majorBidi"/>
      <w:color w:val="272727" w:themeColor="text1" w:themeTint="D8"/>
    </w:rPr>
  </w:style>
  <w:style w:type="paragraph" w:styleId="Title">
    <w:name w:val="Title"/>
    <w:basedOn w:val="Normal"/>
    <w:next w:val="Normal"/>
    <w:link w:val="TitleChar"/>
    <w:uiPriority w:val="10"/>
    <w:qFormat/>
    <w:rsid w:val="004A71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71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71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71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7118"/>
    <w:pPr>
      <w:spacing w:before="160"/>
      <w:jc w:val="center"/>
    </w:pPr>
    <w:rPr>
      <w:i/>
      <w:iCs/>
      <w:color w:val="404040" w:themeColor="text1" w:themeTint="BF"/>
    </w:rPr>
  </w:style>
  <w:style w:type="character" w:customStyle="1" w:styleId="QuoteChar">
    <w:name w:val="Quote Char"/>
    <w:basedOn w:val="DefaultParagraphFont"/>
    <w:link w:val="Quote"/>
    <w:uiPriority w:val="29"/>
    <w:rsid w:val="004A7118"/>
    <w:rPr>
      <w:i/>
      <w:iCs/>
      <w:color w:val="404040" w:themeColor="text1" w:themeTint="BF"/>
    </w:rPr>
  </w:style>
  <w:style w:type="paragraph" w:styleId="ListParagraph">
    <w:name w:val="List Paragraph"/>
    <w:basedOn w:val="Normal"/>
    <w:uiPriority w:val="34"/>
    <w:qFormat/>
    <w:rsid w:val="004A7118"/>
    <w:pPr>
      <w:ind w:left="720"/>
      <w:contextualSpacing/>
    </w:pPr>
  </w:style>
  <w:style w:type="character" w:styleId="IntenseEmphasis">
    <w:name w:val="Intense Emphasis"/>
    <w:basedOn w:val="DefaultParagraphFont"/>
    <w:uiPriority w:val="21"/>
    <w:qFormat/>
    <w:rsid w:val="004A7118"/>
    <w:rPr>
      <w:i/>
      <w:iCs/>
      <w:color w:val="2F5496" w:themeColor="accent1" w:themeShade="BF"/>
    </w:rPr>
  </w:style>
  <w:style w:type="paragraph" w:styleId="IntenseQuote">
    <w:name w:val="Intense Quote"/>
    <w:basedOn w:val="Normal"/>
    <w:next w:val="Normal"/>
    <w:link w:val="IntenseQuoteChar"/>
    <w:uiPriority w:val="30"/>
    <w:qFormat/>
    <w:rsid w:val="004A71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7118"/>
    <w:rPr>
      <w:i/>
      <w:iCs/>
      <w:color w:val="2F5496" w:themeColor="accent1" w:themeShade="BF"/>
    </w:rPr>
  </w:style>
  <w:style w:type="character" w:styleId="IntenseReference">
    <w:name w:val="Intense Reference"/>
    <w:basedOn w:val="DefaultParagraphFont"/>
    <w:uiPriority w:val="32"/>
    <w:qFormat/>
    <w:rsid w:val="004A71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2458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 Bell</dc:creator>
  <cp:keywords/>
  <dc:description/>
  <cp:lastModifiedBy>LJ Bell</cp:lastModifiedBy>
  <cp:revision>2</cp:revision>
  <dcterms:created xsi:type="dcterms:W3CDTF">2025-06-30T21:48:00Z</dcterms:created>
  <dcterms:modified xsi:type="dcterms:W3CDTF">2025-06-30T21:48:00Z</dcterms:modified>
</cp:coreProperties>
</file>