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7D24" w14:textId="5E2E01FB" w:rsidR="00C01D3B" w:rsidRDefault="00641156" w:rsidP="00641156">
      <w:pPr>
        <w:jc w:val="center"/>
      </w:pPr>
      <w:r>
        <w:t>PJIF Meeting Minutes</w:t>
      </w:r>
    </w:p>
    <w:p w14:paraId="239228B7" w14:textId="77F4E260" w:rsidR="00641156" w:rsidRDefault="00641156" w:rsidP="00641156">
      <w:pPr>
        <w:jc w:val="center"/>
      </w:pPr>
      <w:r>
        <w:t>18 November 2025</w:t>
      </w:r>
    </w:p>
    <w:p w14:paraId="18C96893" w14:textId="77777777" w:rsidR="00641156" w:rsidRDefault="00641156" w:rsidP="00641156">
      <w:pPr>
        <w:jc w:val="center"/>
      </w:pPr>
    </w:p>
    <w:p w14:paraId="5D69EDE2" w14:textId="3D792C3B" w:rsidR="00641156" w:rsidRDefault="00641156" w:rsidP="00641156">
      <w:r>
        <w:t>Attendance: Jimmy Haney, Lisa Seifert, Jenny Burkhart, Carlos Villa, Brad Peterson, Lindsay Thompson, and Jess Bell</w:t>
      </w:r>
    </w:p>
    <w:p w14:paraId="365A1990" w14:textId="26D7E0BB" w:rsidR="00641156" w:rsidRDefault="00641156" w:rsidP="00641156">
      <w:r>
        <w:t>Not in attendance: Lori Harold, Devin Peterson, and Tricia Bamford</w:t>
      </w:r>
    </w:p>
    <w:p w14:paraId="0598732C" w14:textId="7B4A9826" w:rsidR="00641156" w:rsidRDefault="00641156" w:rsidP="00641156">
      <w:r>
        <w:t>Call to order: 6:25pm</w:t>
      </w:r>
    </w:p>
    <w:p w14:paraId="7BA067FD" w14:textId="59A6250B" w:rsidR="00641156" w:rsidRPr="007B18C8" w:rsidRDefault="00641156" w:rsidP="00641156">
      <w:pPr>
        <w:rPr>
          <w:color w:val="215E99" w:themeColor="text2" w:themeTint="BF"/>
        </w:rPr>
      </w:pPr>
      <w:r w:rsidRPr="007B18C8">
        <w:rPr>
          <w:color w:val="215E99" w:themeColor="text2" w:themeTint="BF"/>
        </w:rPr>
        <w:t>Motion to approve of meeting minutes for 28Oct25 made by Lisa. Seconded by Jenny with the addendum to the minutes that $100 credit is applied to the whole team if ALL coaches from that team decline the coach jackets. Motion passed with addendum to be made.</w:t>
      </w:r>
    </w:p>
    <w:p w14:paraId="42A3DEA6" w14:textId="5212D5E2" w:rsidR="00641156" w:rsidRPr="007B18C8" w:rsidRDefault="00641156" w:rsidP="00641156">
      <w:pPr>
        <w:rPr>
          <w:color w:val="215E99" w:themeColor="text2" w:themeTint="BF"/>
        </w:rPr>
      </w:pPr>
      <w:r w:rsidRPr="007B18C8">
        <w:rPr>
          <w:color w:val="215E99" w:themeColor="text2" w:themeTint="BF"/>
        </w:rPr>
        <w:t>Motion made by Lisa to add financials to agenda. Jenny seconded. All approved. Motion passed.</w:t>
      </w:r>
    </w:p>
    <w:p w14:paraId="66C76D20" w14:textId="3A012D6C" w:rsidR="00641156" w:rsidRDefault="00641156" w:rsidP="00641156">
      <w:r>
        <w:t>New Business</w:t>
      </w:r>
    </w:p>
    <w:p w14:paraId="3F4E0DA1" w14:textId="2196A56B" w:rsidR="00641156" w:rsidRDefault="00641156" w:rsidP="00641156">
      <w:pPr>
        <w:pStyle w:val="ListParagraph"/>
        <w:numPr>
          <w:ilvl w:val="0"/>
          <w:numId w:val="1"/>
        </w:numPr>
      </w:pPr>
      <w:r>
        <w:t>Financial</w:t>
      </w:r>
    </w:p>
    <w:p w14:paraId="6AFDFBD4" w14:textId="7D5FBB51" w:rsidR="00641156" w:rsidRDefault="00641156" w:rsidP="00641156">
      <w:pPr>
        <w:pStyle w:val="ListParagraph"/>
        <w:numPr>
          <w:ilvl w:val="1"/>
          <w:numId w:val="1"/>
        </w:numPr>
      </w:pPr>
      <w:r>
        <w:t xml:space="preserve">Billing discrepancy between Bay Center and PJIF. Bay Center appears to be rounding up compared to years past with rounding down. Fifteen minutes in between practices are listed as NOT billed, but it is in the bill for </w:t>
      </w:r>
      <w:proofErr w:type="spellStart"/>
      <w:r>
        <w:t>zambonie</w:t>
      </w:r>
      <w:proofErr w:type="spellEnd"/>
      <w:r>
        <w:t xml:space="preserve"> time.</w:t>
      </w:r>
    </w:p>
    <w:p w14:paraId="4DCEBD8C" w14:textId="51EFDF3F" w:rsidR="00641156" w:rsidRDefault="00641156" w:rsidP="00641156">
      <w:pPr>
        <w:pStyle w:val="ListParagraph"/>
        <w:numPr>
          <w:ilvl w:val="1"/>
          <w:numId w:val="1"/>
        </w:numPr>
      </w:pPr>
      <w:r>
        <w:t xml:space="preserve">Lisa to request an </w:t>
      </w:r>
      <w:proofErr w:type="gramStart"/>
      <w:r>
        <w:t>in person</w:t>
      </w:r>
      <w:proofErr w:type="gramEnd"/>
      <w:r>
        <w:t xml:space="preserve"> meeting with the Bay Center</w:t>
      </w:r>
      <w:r w:rsidR="00021FB9">
        <w:t xml:space="preserve"> to discuss billing for the October ice that was already paid by Tricia.</w:t>
      </w:r>
    </w:p>
    <w:p w14:paraId="0E14574F" w14:textId="2E386BFC" w:rsidR="00021FB9" w:rsidRDefault="00021FB9" w:rsidP="00641156">
      <w:pPr>
        <w:pStyle w:val="ListParagraph"/>
        <w:numPr>
          <w:ilvl w:val="1"/>
          <w:numId w:val="1"/>
        </w:numPr>
      </w:pPr>
      <w:r>
        <w:t>Storage unit monthly cost is $240.90 ($28 promotion fee and $212.90 per month). Online the same size unit is listed as $126 per month</w:t>
      </w:r>
    </w:p>
    <w:p w14:paraId="468AAE77" w14:textId="250130B1" w:rsidR="00021FB9" w:rsidRDefault="00021FB9" w:rsidP="00021FB9">
      <w:pPr>
        <w:pStyle w:val="ListParagraph"/>
        <w:numPr>
          <w:ilvl w:val="0"/>
          <w:numId w:val="1"/>
        </w:numPr>
      </w:pPr>
      <w:r>
        <w:t>Registrar</w:t>
      </w:r>
    </w:p>
    <w:p w14:paraId="097B71C1" w14:textId="6910525E" w:rsidR="00021FB9" w:rsidRDefault="00021FB9" w:rsidP="00021FB9">
      <w:pPr>
        <w:pStyle w:val="ListParagraph"/>
        <w:numPr>
          <w:ilvl w:val="1"/>
          <w:numId w:val="1"/>
        </w:numPr>
      </w:pPr>
      <w:r>
        <w:t>Christmas Parade</w:t>
      </w:r>
    </w:p>
    <w:p w14:paraId="2DA47B81" w14:textId="45370C98" w:rsidR="00021FB9" w:rsidRDefault="00021FB9" w:rsidP="00021FB9">
      <w:pPr>
        <w:pStyle w:val="ListParagraph"/>
        <w:numPr>
          <w:ilvl w:val="2"/>
          <w:numId w:val="1"/>
        </w:numPr>
      </w:pPr>
      <w:r>
        <w:t>Offer trailer area to younger kids, and others to walk/roller skate</w:t>
      </w:r>
    </w:p>
    <w:p w14:paraId="2FC48817" w14:textId="1F53ABDE" w:rsidR="00021FB9" w:rsidRDefault="00021FB9" w:rsidP="00021FB9">
      <w:pPr>
        <w:pStyle w:val="ListParagraph"/>
        <w:numPr>
          <w:ilvl w:val="2"/>
          <w:numId w:val="1"/>
        </w:numPr>
      </w:pPr>
      <w:r>
        <w:t>Lori to make sponsor cards to toss out during parade along with free donated stress balls</w:t>
      </w:r>
    </w:p>
    <w:p w14:paraId="406279D9" w14:textId="0D2C20D3" w:rsidR="00021FB9" w:rsidRDefault="00021FB9" w:rsidP="00021FB9">
      <w:pPr>
        <w:pStyle w:val="ListParagraph"/>
        <w:numPr>
          <w:ilvl w:val="2"/>
          <w:numId w:val="1"/>
        </w:numPr>
      </w:pPr>
      <w:r>
        <w:t>Teams to bring candy supplied by parents to also toss out</w:t>
      </w:r>
    </w:p>
    <w:p w14:paraId="593AF20E" w14:textId="468DA23E" w:rsidR="00021FB9" w:rsidRDefault="00021FB9" w:rsidP="00021FB9">
      <w:pPr>
        <w:pStyle w:val="ListParagraph"/>
        <w:numPr>
          <w:ilvl w:val="3"/>
          <w:numId w:val="1"/>
        </w:numPr>
      </w:pPr>
      <w:r>
        <w:t xml:space="preserve">Lindsay </w:t>
      </w:r>
      <w:r w:rsidR="007E2629">
        <w:t>notifies</w:t>
      </w:r>
      <w:r>
        <w:t xml:space="preserve"> teams of these candy donations in membership email along with parade sign ups</w:t>
      </w:r>
    </w:p>
    <w:p w14:paraId="12D7308A" w14:textId="1C77D8DE" w:rsidR="00021FB9" w:rsidRDefault="00021FB9" w:rsidP="00021FB9">
      <w:pPr>
        <w:pStyle w:val="ListParagraph"/>
        <w:numPr>
          <w:ilvl w:val="1"/>
          <w:numId w:val="1"/>
        </w:numPr>
      </w:pPr>
      <w:r>
        <w:t>Website Update</w:t>
      </w:r>
    </w:p>
    <w:p w14:paraId="4C4324EB" w14:textId="3F80839F" w:rsidR="00021FB9" w:rsidRDefault="00021FB9" w:rsidP="00021FB9">
      <w:pPr>
        <w:pStyle w:val="ListParagraph"/>
        <w:numPr>
          <w:ilvl w:val="2"/>
          <w:numId w:val="1"/>
        </w:numPr>
      </w:pPr>
      <w:r>
        <w:t>Lindsay to schedule zoom call to clean up sections on website</w:t>
      </w:r>
    </w:p>
    <w:p w14:paraId="0D691D30" w14:textId="50BC44F4" w:rsidR="007E2629" w:rsidRDefault="007E2629" w:rsidP="007E2629">
      <w:pPr>
        <w:pStyle w:val="ListParagraph"/>
        <w:numPr>
          <w:ilvl w:val="1"/>
          <w:numId w:val="1"/>
        </w:numPr>
      </w:pPr>
      <w:r>
        <w:t>Dues for 2025 changes</w:t>
      </w:r>
    </w:p>
    <w:p w14:paraId="6ECBB240" w14:textId="578CFF32" w:rsidR="007E2629" w:rsidRDefault="007E2629" w:rsidP="007E2629">
      <w:pPr>
        <w:pStyle w:val="ListParagraph"/>
        <w:numPr>
          <w:ilvl w:val="2"/>
          <w:numId w:val="1"/>
        </w:numPr>
      </w:pPr>
      <w:r>
        <w:lastRenderedPageBreak/>
        <w:t>$52-172 is what coaches spend on coaching leveling credentials per year. Wanted this noted so we can cover them in dues next season and add to financials</w:t>
      </w:r>
    </w:p>
    <w:p w14:paraId="0C7E124A" w14:textId="0BCEFF25" w:rsidR="007E2629" w:rsidRDefault="007E2629" w:rsidP="007E2629">
      <w:pPr>
        <w:pStyle w:val="ListParagraph"/>
        <w:numPr>
          <w:ilvl w:val="1"/>
          <w:numId w:val="1"/>
        </w:numPr>
      </w:pPr>
      <w:r>
        <w:t xml:space="preserve">Suggestion of PJIF board position description to this year and duties. What they want </w:t>
      </w:r>
      <w:proofErr w:type="gramStart"/>
      <w:r>
        <w:t>continue</w:t>
      </w:r>
      <w:proofErr w:type="gramEnd"/>
      <w:r>
        <w:t xml:space="preserve"> with next year and what duties can be delegated to a different board member. To better set new board members up for success.</w:t>
      </w:r>
    </w:p>
    <w:p w14:paraId="7D667635" w14:textId="6A79A3DC" w:rsidR="007E2629" w:rsidRDefault="007E2629" w:rsidP="007E2629">
      <w:pPr>
        <w:pStyle w:val="ListParagraph"/>
        <w:numPr>
          <w:ilvl w:val="0"/>
          <w:numId w:val="1"/>
        </w:numPr>
      </w:pPr>
      <w:r>
        <w:t>Coach In Chief</w:t>
      </w:r>
    </w:p>
    <w:p w14:paraId="4EBACF56" w14:textId="1A911D88" w:rsidR="007E2629" w:rsidRDefault="007E2629" w:rsidP="007E2629">
      <w:pPr>
        <w:pStyle w:val="ListParagraph"/>
        <w:numPr>
          <w:ilvl w:val="1"/>
          <w:numId w:val="1"/>
        </w:numPr>
      </w:pPr>
      <w:r>
        <w:t>Student coach concerns/complaints</w:t>
      </w:r>
    </w:p>
    <w:p w14:paraId="0078394B" w14:textId="20BE3232" w:rsidR="007E2629" w:rsidRDefault="007E2629" w:rsidP="007E2629">
      <w:pPr>
        <w:pStyle w:val="ListParagraph"/>
        <w:numPr>
          <w:ilvl w:val="2"/>
          <w:numId w:val="1"/>
        </w:numPr>
      </w:pPr>
      <w:r>
        <w:t>Students not being utilized correctly and causing team practice issues.</w:t>
      </w:r>
    </w:p>
    <w:p w14:paraId="623C4F01" w14:textId="08EC78A9" w:rsidR="007E2629" w:rsidRDefault="007E2629" w:rsidP="007E2629">
      <w:pPr>
        <w:pStyle w:val="ListParagraph"/>
        <w:numPr>
          <w:ilvl w:val="3"/>
          <w:numId w:val="1"/>
        </w:numPr>
      </w:pPr>
      <w:r>
        <w:t xml:space="preserve">Carlos </w:t>
      </w:r>
      <w:r w:rsidR="00A50C33">
        <w:t>sent email about student coaches and requested a zoom meeting with them all to be clear about expectations for them and what not to do on the ice</w:t>
      </w:r>
    </w:p>
    <w:p w14:paraId="38A0BFA7" w14:textId="4DBD810D" w:rsidR="00A50C33" w:rsidRDefault="00A50C33" w:rsidP="007E2629">
      <w:pPr>
        <w:pStyle w:val="ListParagraph"/>
        <w:numPr>
          <w:ilvl w:val="3"/>
          <w:numId w:val="1"/>
        </w:numPr>
      </w:pPr>
      <w:r>
        <w:t>Idea for coaches to request student coaches only via form and outline specific needs for student coaches of what they will be doing at practice to help</w:t>
      </w:r>
    </w:p>
    <w:p w14:paraId="03BEB68E" w14:textId="2972E5D0" w:rsidR="00A50C33" w:rsidRDefault="00A50C33" w:rsidP="00A50C33">
      <w:pPr>
        <w:pStyle w:val="ListParagraph"/>
        <w:numPr>
          <w:ilvl w:val="4"/>
          <w:numId w:val="1"/>
        </w:numPr>
      </w:pPr>
      <w:r>
        <w:t>Discussion of having an appointed volunteer person to communicate about this form, make sure coaches are utilizing it correctly and help with coaches understanding how they can use students more</w:t>
      </w:r>
    </w:p>
    <w:p w14:paraId="5B71B19B" w14:textId="6240B85F" w:rsidR="00A50C33" w:rsidRDefault="00A50C33" w:rsidP="00A50C33">
      <w:pPr>
        <w:pStyle w:val="ListParagraph"/>
        <w:numPr>
          <w:ilvl w:val="1"/>
          <w:numId w:val="1"/>
        </w:numPr>
      </w:pPr>
      <w:r>
        <w:t>Coaches meeting</w:t>
      </w:r>
    </w:p>
    <w:p w14:paraId="3B10AB3F" w14:textId="05C89CB8" w:rsidR="00A50C33" w:rsidRDefault="00A50C33" w:rsidP="00A50C33">
      <w:pPr>
        <w:pStyle w:val="ListParagraph"/>
        <w:numPr>
          <w:ilvl w:val="2"/>
          <w:numId w:val="1"/>
        </w:numPr>
      </w:pPr>
      <w:r>
        <w:t>Planning for early December at Bay Center or via zoom</w:t>
      </w:r>
    </w:p>
    <w:p w14:paraId="7F930584" w14:textId="07B5DF6A" w:rsidR="00A50C33" w:rsidRDefault="00A50C33" w:rsidP="00A50C33">
      <w:pPr>
        <w:pStyle w:val="ListParagraph"/>
        <w:numPr>
          <w:ilvl w:val="3"/>
          <w:numId w:val="1"/>
        </w:numPr>
      </w:pPr>
      <w:r>
        <w:t>Carlos to set date and communicate with coaches</w:t>
      </w:r>
    </w:p>
    <w:p w14:paraId="675B4AA1" w14:textId="74369296" w:rsidR="00A50C33" w:rsidRDefault="00A50C33" w:rsidP="00A50C33">
      <w:pPr>
        <w:pStyle w:val="ListParagraph"/>
        <w:numPr>
          <w:ilvl w:val="4"/>
          <w:numId w:val="1"/>
        </w:numPr>
      </w:pPr>
      <w:r>
        <w:t>Further discuss student coach issues and find volunteer for student coaching form</w:t>
      </w:r>
    </w:p>
    <w:p w14:paraId="31A4142B" w14:textId="74563B97" w:rsidR="00A50C33" w:rsidRDefault="00A50C33" w:rsidP="00A50C33">
      <w:pPr>
        <w:pStyle w:val="ListParagraph"/>
        <w:numPr>
          <w:ilvl w:val="0"/>
          <w:numId w:val="1"/>
        </w:numPr>
      </w:pPr>
      <w:r>
        <w:t>Sponsorships</w:t>
      </w:r>
    </w:p>
    <w:p w14:paraId="44A5FE2A" w14:textId="44223F41" w:rsidR="00A50C33" w:rsidRDefault="00A50C33" w:rsidP="00A50C33">
      <w:pPr>
        <w:pStyle w:val="ListParagraph"/>
        <w:numPr>
          <w:ilvl w:val="1"/>
          <w:numId w:val="1"/>
        </w:numPr>
      </w:pPr>
      <w:r>
        <w:t>Little Cesars</w:t>
      </w:r>
    </w:p>
    <w:p w14:paraId="143D9029" w14:textId="22919BA9" w:rsidR="00A50C33" w:rsidRDefault="00A50C33" w:rsidP="00A50C33">
      <w:pPr>
        <w:pStyle w:val="ListParagraph"/>
        <w:numPr>
          <w:ilvl w:val="2"/>
          <w:numId w:val="1"/>
        </w:numPr>
      </w:pPr>
      <w:r>
        <w:t>Profit of $500</w:t>
      </w:r>
    </w:p>
    <w:p w14:paraId="66CF103B" w14:textId="7D891004" w:rsidR="00A50C33" w:rsidRDefault="00A50C33" w:rsidP="00A50C33">
      <w:pPr>
        <w:pStyle w:val="ListParagraph"/>
        <w:numPr>
          <w:ilvl w:val="2"/>
          <w:numId w:val="1"/>
        </w:numPr>
      </w:pPr>
      <w:r>
        <w:t xml:space="preserve">Continue to push on </w:t>
      </w:r>
      <w:proofErr w:type="gramStart"/>
      <w:r>
        <w:t>Social</w:t>
      </w:r>
      <w:proofErr w:type="gramEnd"/>
      <w:r>
        <w:t xml:space="preserve"> media and via email</w:t>
      </w:r>
    </w:p>
    <w:p w14:paraId="6C1CA4ED" w14:textId="345A3442" w:rsidR="00A50C33" w:rsidRDefault="00A50C33" w:rsidP="00A50C33">
      <w:pPr>
        <w:pStyle w:val="ListParagraph"/>
        <w:numPr>
          <w:ilvl w:val="3"/>
          <w:numId w:val="1"/>
        </w:numPr>
      </w:pPr>
      <w:r>
        <w:t>Ask Devin to start creating a posting schedule x3 per post</w:t>
      </w:r>
    </w:p>
    <w:p w14:paraId="49E6F7C7" w14:textId="5CFC797E" w:rsidR="00A50C33" w:rsidRDefault="00A50C33" w:rsidP="00A50C33">
      <w:pPr>
        <w:pStyle w:val="ListParagraph"/>
        <w:numPr>
          <w:ilvl w:val="2"/>
          <w:numId w:val="1"/>
        </w:numPr>
      </w:pPr>
      <w:r>
        <w:t>Closing 3Dec2025</w:t>
      </w:r>
    </w:p>
    <w:p w14:paraId="5A14554F" w14:textId="73217492" w:rsidR="00A50C33" w:rsidRDefault="00A50C33" w:rsidP="00A50C33">
      <w:pPr>
        <w:pStyle w:val="ListParagraph"/>
        <w:numPr>
          <w:ilvl w:val="1"/>
          <w:numId w:val="1"/>
        </w:numPr>
      </w:pPr>
      <w:r>
        <w:t>Pensacola Sports Grant</w:t>
      </w:r>
    </w:p>
    <w:p w14:paraId="493ADFD2" w14:textId="2BB69AD1" w:rsidR="00A50C33" w:rsidRPr="007B18C8" w:rsidRDefault="00A50C33" w:rsidP="00A50C33">
      <w:pPr>
        <w:pStyle w:val="ListParagraph"/>
        <w:numPr>
          <w:ilvl w:val="2"/>
          <w:numId w:val="1"/>
        </w:numPr>
      </w:pPr>
      <w:r w:rsidRPr="007B18C8">
        <w:t>Applied for $500- waiting to hear back</w:t>
      </w:r>
    </w:p>
    <w:p w14:paraId="0B8FB498" w14:textId="3D628FB3" w:rsidR="00A50C33" w:rsidRPr="007B18C8" w:rsidRDefault="00A50C33" w:rsidP="00A50C33">
      <w:pPr>
        <w:rPr>
          <w:color w:val="215E99" w:themeColor="text2" w:themeTint="BF"/>
        </w:rPr>
      </w:pPr>
      <w:r w:rsidRPr="007B18C8">
        <w:rPr>
          <w:color w:val="215E99" w:themeColor="text2" w:themeTint="BF"/>
        </w:rPr>
        <w:t>Jimmy motioned to add to agenda regarding scheduling new business. Jess seconded. All approved. Motion passed.</w:t>
      </w:r>
    </w:p>
    <w:p w14:paraId="4C434F11" w14:textId="355FEE16" w:rsidR="00A50C33" w:rsidRDefault="00A50C33" w:rsidP="00A50C33">
      <w:pPr>
        <w:pStyle w:val="ListParagraph"/>
        <w:numPr>
          <w:ilvl w:val="0"/>
          <w:numId w:val="2"/>
        </w:numPr>
      </w:pPr>
      <w:r>
        <w:t>Scheduler</w:t>
      </w:r>
    </w:p>
    <w:p w14:paraId="2250CEE6" w14:textId="5AD740B1" w:rsidR="00A50C33" w:rsidRDefault="00A50C33" w:rsidP="00A50C33">
      <w:pPr>
        <w:pStyle w:val="ListParagraph"/>
        <w:numPr>
          <w:ilvl w:val="1"/>
          <w:numId w:val="2"/>
        </w:numPr>
      </w:pPr>
      <w:r>
        <w:t>25Nov25 figure skaters gave up 3-9pm ice time</w:t>
      </w:r>
    </w:p>
    <w:p w14:paraId="51E0A8B6" w14:textId="7E5731E0" w:rsidR="00A50C33" w:rsidRDefault="00A50C33" w:rsidP="00A50C33">
      <w:pPr>
        <w:pStyle w:val="ListParagraph"/>
        <w:numPr>
          <w:ilvl w:val="2"/>
          <w:numId w:val="2"/>
        </w:numPr>
      </w:pPr>
      <w:r>
        <w:lastRenderedPageBreak/>
        <w:t>Jimmy to set up schedule and sent out via the board chat for approval for power skating practice</w:t>
      </w:r>
    </w:p>
    <w:p w14:paraId="055B83C3" w14:textId="07B0DD98" w:rsidR="00A50C33" w:rsidRDefault="00A50C33" w:rsidP="00A50C33">
      <w:pPr>
        <w:pStyle w:val="ListParagraph"/>
        <w:numPr>
          <w:ilvl w:val="1"/>
          <w:numId w:val="2"/>
        </w:numPr>
      </w:pPr>
      <w:r>
        <w:t>29-30Dec2025, 1215-1415 open ice time.</w:t>
      </w:r>
    </w:p>
    <w:p w14:paraId="3ADCD8F5" w14:textId="115ECE93" w:rsidR="00A50C33" w:rsidRDefault="00A50C33" w:rsidP="00A50C33">
      <w:pPr>
        <w:pStyle w:val="ListParagraph"/>
        <w:numPr>
          <w:ilvl w:val="2"/>
          <w:numId w:val="2"/>
        </w:numPr>
      </w:pPr>
      <w:r>
        <w:t xml:space="preserve">Jimmy to create schedule for this ice time </w:t>
      </w:r>
      <w:r w:rsidR="001772E1">
        <w:t>regarding</w:t>
      </w:r>
      <w:r>
        <w:t xml:space="preserve"> ice touch schedule.</w:t>
      </w:r>
    </w:p>
    <w:p w14:paraId="45D9817E" w14:textId="75A8371F" w:rsidR="00A50C33" w:rsidRDefault="00A50C33" w:rsidP="00A50C33">
      <w:pPr>
        <w:pStyle w:val="ListParagraph"/>
        <w:numPr>
          <w:ilvl w:val="3"/>
          <w:numId w:val="2"/>
        </w:numPr>
      </w:pPr>
      <w:r>
        <w:t>Could be utilized as extra cost power skating practice. Money to go to scholarship fund.</w:t>
      </w:r>
    </w:p>
    <w:p w14:paraId="510B6C71" w14:textId="37E2C12C" w:rsidR="00A50C33" w:rsidRDefault="00A50C33" w:rsidP="00A50C33">
      <w:pPr>
        <w:pStyle w:val="ListParagraph"/>
        <w:numPr>
          <w:ilvl w:val="0"/>
          <w:numId w:val="2"/>
        </w:numPr>
      </w:pPr>
      <w:r>
        <w:t>President</w:t>
      </w:r>
    </w:p>
    <w:p w14:paraId="1C4CA90B" w14:textId="0F4A2D0A" w:rsidR="00A50C33" w:rsidRDefault="00A50C33" w:rsidP="00A50C33">
      <w:pPr>
        <w:pStyle w:val="ListParagraph"/>
        <w:numPr>
          <w:ilvl w:val="1"/>
          <w:numId w:val="2"/>
        </w:numPr>
      </w:pPr>
      <w:r>
        <w:t>League Dues</w:t>
      </w:r>
    </w:p>
    <w:p w14:paraId="614AAAF7" w14:textId="2FEF9ADF" w:rsidR="00A50C33" w:rsidRDefault="00A50C33" w:rsidP="00A50C33">
      <w:pPr>
        <w:pStyle w:val="ListParagraph"/>
        <w:numPr>
          <w:ilvl w:val="2"/>
          <w:numId w:val="2"/>
        </w:numPr>
      </w:pPr>
      <w:r>
        <w:t>Start to break down this season</w:t>
      </w:r>
      <w:r w:rsidR="003558CE">
        <w:t>’s cost so we can add them to dues next year</w:t>
      </w:r>
    </w:p>
    <w:p w14:paraId="4553ACF9" w14:textId="2A5154DD" w:rsidR="003558CE" w:rsidRDefault="003558CE" w:rsidP="00A50C33">
      <w:pPr>
        <w:pStyle w:val="ListParagraph"/>
        <w:numPr>
          <w:ilvl w:val="2"/>
          <w:numId w:val="2"/>
        </w:numPr>
      </w:pPr>
      <w:r>
        <w:t xml:space="preserve">Printed league </w:t>
      </w:r>
      <w:proofErr w:type="gramStart"/>
      <w:r>
        <w:t>guide books</w:t>
      </w:r>
      <w:proofErr w:type="gramEnd"/>
      <w:r>
        <w:t>/website updating</w:t>
      </w:r>
    </w:p>
    <w:p w14:paraId="3A071C40" w14:textId="30A7F7D6" w:rsidR="003558CE" w:rsidRDefault="003558CE" w:rsidP="003558CE">
      <w:pPr>
        <w:pStyle w:val="ListParagraph"/>
        <w:numPr>
          <w:ilvl w:val="3"/>
          <w:numId w:val="2"/>
        </w:numPr>
      </w:pPr>
      <w:r>
        <w:t>Suggested to break down sections and each board member update the section assigned</w:t>
      </w:r>
    </w:p>
    <w:p w14:paraId="747B5D86" w14:textId="72677395" w:rsidR="001772E1" w:rsidRDefault="001772E1" w:rsidP="003558CE">
      <w:pPr>
        <w:pStyle w:val="ListParagraph"/>
        <w:numPr>
          <w:ilvl w:val="3"/>
          <w:numId w:val="2"/>
        </w:numPr>
      </w:pPr>
      <w:proofErr w:type="gramStart"/>
      <w:r>
        <w:t>Guide books</w:t>
      </w:r>
      <w:proofErr w:type="gramEnd"/>
      <w:r>
        <w:t>/packet to be emailed to coaches and team managers</w:t>
      </w:r>
    </w:p>
    <w:p w14:paraId="34878936" w14:textId="722AEC6D" w:rsidR="001772E1" w:rsidRDefault="001772E1" w:rsidP="001772E1">
      <w:pPr>
        <w:pStyle w:val="ListParagraph"/>
        <w:numPr>
          <w:ilvl w:val="2"/>
          <w:numId w:val="2"/>
        </w:numPr>
      </w:pPr>
      <w:r>
        <w:t>Game Day Ice Use</w:t>
      </w:r>
    </w:p>
    <w:p w14:paraId="334A664C" w14:textId="44EDBA22" w:rsidR="001772E1" w:rsidRDefault="001772E1" w:rsidP="001772E1">
      <w:pPr>
        <w:pStyle w:val="ListParagraph"/>
        <w:numPr>
          <w:ilvl w:val="3"/>
          <w:numId w:val="2"/>
        </w:numPr>
      </w:pPr>
      <w:r>
        <w:t>Saturdays, no locker room access, waiting to hear from Bay Center</w:t>
      </w:r>
    </w:p>
    <w:p w14:paraId="7F0B79AA" w14:textId="7FA59E2A" w:rsidR="001772E1" w:rsidRDefault="001772E1" w:rsidP="001772E1">
      <w:pPr>
        <w:pStyle w:val="ListParagraph"/>
        <w:numPr>
          <w:ilvl w:val="4"/>
          <w:numId w:val="2"/>
        </w:numPr>
      </w:pPr>
      <w:r>
        <w:t>Also, bring this up when Lisa meets with Kenzie regarding ice payment financials</w:t>
      </w:r>
    </w:p>
    <w:p w14:paraId="2D0EE358" w14:textId="3092612B" w:rsidR="001772E1" w:rsidRPr="007B18C8" w:rsidRDefault="001772E1" w:rsidP="001772E1">
      <w:pPr>
        <w:rPr>
          <w:color w:val="215E99" w:themeColor="text2" w:themeTint="BF"/>
        </w:rPr>
      </w:pPr>
      <w:r w:rsidRPr="007B18C8">
        <w:rPr>
          <w:color w:val="215E99" w:themeColor="text2" w:themeTint="BF"/>
        </w:rPr>
        <w:t>Brad made a motion to add to the agenda regarding Tampa game play and Daniel D. player change of practice request. Jenny seconded motion. All approved. Motion Passed.</w:t>
      </w:r>
    </w:p>
    <w:p w14:paraId="6046FA20" w14:textId="2554D396" w:rsidR="001772E1" w:rsidRDefault="001772E1" w:rsidP="001772E1">
      <w:pPr>
        <w:pStyle w:val="ListParagraph"/>
        <w:numPr>
          <w:ilvl w:val="0"/>
          <w:numId w:val="3"/>
        </w:numPr>
      </w:pPr>
      <w:r>
        <w:t>Vice President</w:t>
      </w:r>
    </w:p>
    <w:p w14:paraId="0E2B9722" w14:textId="28AED837" w:rsidR="001772E1" w:rsidRDefault="001772E1" w:rsidP="001772E1">
      <w:pPr>
        <w:pStyle w:val="ListParagraph"/>
        <w:numPr>
          <w:ilvl w:val="1"/>
          <w:numId w:val="3"/>
        </w:numPr>
      </w:pPr>
      <w:r>
        <w:t xml:space="preserve">Lakeland, FL (near Tampa) Junior </w:t>
      </w:r>
      <w:proofErr w:type="spellStart"/>
      <w:r>
        <w:t>Mocs</w:t>
      </w:r>
      <w:proofErr w:type="spellEnd"/>
      <w:r>
        <w:t xml:space="preserve"> vs. PJIF in anytime from December-March. 10-14u travel team opportunities. Brad to get updates from </w:t>
      </w:r>
      <w:proofErr w:type="spellStart"/>
      <w:r>
        <w:t>Mocs</w:t>
      </w:r>
      <w:proofErr w:type="spellEnd"/>
      <w:r>
        <w:t xml:space="preserve"> organization and supply it to board and be sent out to teams.</w:t>
      </w:r>
    </w:p>
    <w:p w14:paraId="3F83F98B" w14:textId="0565AD62" w:rsidR="001772E1" w:rsidRDefault="001772E1" w:rsidP="001772E1">
      <w:pPr>
        <w:pStyle w:val="ListParagraph"/>
        <w:numPr>
          <w:ilvl w:val="1"/>
          <w:numId w:val="3"/>
        </w:numPr>
      </w:pPr>
      <w:r>
        <w:t>Father of Daniel D. requesting player to attend 14u travel practices instead of 12u house</w:t>
      </w:r>
    </w:p>
    <w:p w14:paraId="65ACF827" w14:textId="20859547" w:rsidR="001772E1" w:rsidRDefault="001772E1" w:rsidP="001772E1">
      <w:pPr>
        <w:pStyle w:val="ListParagraph"/>
        <w:numPr>
          <w:ilvl w:val="2"/>
          <w:numId w:val="3"/>
        </w:numPr>
      </w:pPr>
      <w:r>
        <w:t xml:space="preserve">Player is a travel 12u player for Birmingham Bulls and practicing with 12u House now. </w:t>
      </w:r>
    </w:p>
    <w:p w14:paraId="3DAF119C" w14:textId="192BC895" w:rsidR="001772E1" w:rsidRDefault="001772E1" w:rsidP="001772E1">
      <w:pPr>
        <w:pStyle w:val="ListParagraph"/>
        <w:numPr>
          <w:ilvl w:val="2"/>
          <w:numId w:val="3"/>
        </w:numPr>
      </w:pPr>
      <w:r>
        <w:t>Board agreed to offer Daniel to practice with 12 and 14u house teams to further development. Brad to communicate with player’s father.</w:t>
      </w:r>
    </w:p>
    <w:p w14:paraId="7C424D30" w14:textId="3ECDCD3B" w:rsidR="001772E1" w:rsidRDefault="001772E1" w:rsidP="001772E1">
      <w:r>
        <w:t>Open Forum- none</w:t>
      </w:r>
    </w:p>
    <w:p w14:paraId="5D9ACC30" w14:textId="3974D0CE" w:rsidR="001772E1" w:rsidRDefault="001772E1" w:rsidP="001772E1">
      <w:r>
        <w:t>Next meeting scheduled for 17Dec2025 at 6pm, virtual.</w:t>
      </w:r>
    </w:p>
    <w:p w14:paraId="01244C16" w14:textId="3110444B" w:rsidR="001772E1" w:rsidRPr="007B18C8" w:rsidRDefault="001772E1" w:rsidP="001772E1">
      <w:pPr>
        <w:rPr>
          <w:color w:val="215E99" w:themeColor="text2" w:themeTint="BF"/>
        </w:rPr>
      </w:pPr>
      <w:r w:rsidRPr="007B18C8">
        <w:rPr>
          <w:color w:val="215E99" w:themeColor="text2" w:themeTint="BF"/>
        </w:rPr>
        <w:lastRenderedPageBreak/>
        <w:t>Motion made by Brad to adjourn meeting and seconded by Jenny. Motion passed.</w:t>
      </w:r>
    </w:p>
    <w:p w14:paraId="46EC826D" w14:textId="1E5EA7A5" w:rsidR="001772E1" w:rsidRDefault="001772E1" w:rsidP="001772E1">
      <w:r>
        <w:t xml:space="preserve">Meeting adjourned at </w:t>
      </w:r>
      <w:r w:rsidR="007B18C8">
        <w:t>8:30pm</w:t>
      </w:r>
      <w:r>
        <w:t>.</w:t>
      </w:r>
    </w:p>
    <w:sectPr w:rsidR="00177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D71"/>
    <w:multiLevelType w:val="hybridMultilevel"/>
    <w:tmpl w:val="A6186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82350"/>
    <w:multiLevelType w:val="hybridMultilevel"/>
    <w:tmpl w:val="FB7ED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165A7"/>
    <w:multiLevelType w:val="hybridMultilevel"/>
    <w:tmpl w:val="FE8E1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814919">
    <w:abstractNumId w:val="1"/>
  </w:num>
  <w:num w:numId="2" w16cid:durableId="277949629">
    <w:abstractNumId w:val="0"/>
  </w:num>
  <w:num w:numId="3" w16cid:durableId="20965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56"/>
    <w:rsid w:val="00021FB9"/>
    <w:rsid w:val="001772E1"/>
    <w:rsid w:val="00244513"/>
    <w:rsid w:val="003558CE"/>
    <w:rsid w:val="00641156"/>
    <w:rsid w:val="007B18C8"/>
    <w:rsid w:val="007E2629"/>
    <w:rsid w:val="00A50C33"/>
    <w:rsid w:val="00AB267F"/>
    <w:rsid w:val="00C0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EDFA"/>
  <w15:chartTrackingRefBased/>
  <w15:docId w15:val="{35E75C2F-FDDD-4B8D-867D-AB4FF0D6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156"/>
    <w:rPr>
      <w:rFonts w:eastAsiaTheme="majorEastAsia" w:cstheme="majorBidi"/>
      <w:color w:val="272727" w:themeColor="text1" w:themeTint="D8"/>
    </w:rPr>
  </w:style>
  <w:style w:type="paragraph" w:styleId="Title">
    <w:name w:val="Title"/>
    <w:basedOn w:val="Normal"/>
    <w:next w:val="Normal"/>
    <w:link w:val="TitleChar"/>
    <w:uiPriority w:val="10"/>
    <w:qFormat/>
    <w:rsid w:val="00641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156"/>
    <w:pPr>
      <w:spacing w:before="160"/>
      <w:jc w:val="center"/>
    </w:pPr>
    <w:rPr>
      <w:i/>
      <w:iCs/>
      <w:color w:val="404040" w:themeColor="text1" w:themeTint="BF"/>
    </w:rPr>
  </w:style>
  <w:style w:type="character" w:customStyle="1" w:styleId="QuoteChar">
    <w:name w:val="Quote Char"/>
    <w:basedOn w:val="DefaultParagraphFont"/>
    <w:link w:val="Quote"/>
    <w:uiPriority w:val="29"/>
    <w:rsid w:val="00641156"/>
    <w:rPr>
      <w:i/>
      <w:iCs/>
      <w:color w:val="404040" w:themeColor="text1" w:themeTint="BF"/>
    </w:rPr>
  </w:style>
  <w:style w:type="paragraph" w:styleId="ListParagraph">
    <w:name w:val="List Paragraph"/>
    <w:basedOn w:val="Normal"/>
    <w:uiPriority w:val="34"/>
    <w:qFormat/>
    <w:rsid w:val="00641156"/>
    <w:pPr>
      <w:ind w:left="720"/>
      <w:contextualSpacing/>
    </w:pPr>
  </w:style>
  <w:style w:type="character" w:styleId="IntenseEmphasis">
    <w:name w:val="Intense Emphasis"/>
    <w:basedOn w:val="DefaultParagraphFont"/>
    <w:uiPriority w:val="21"/>
    <w:qFormat/>
    <w:rsid w:val="00641156"/>
    <w:rPr>
      <w:i/>
      <w:iCs/>
      <w:color w:val="0F4761" w:themeColor="accent1" w:themeShade="BF"/>
    </w:rPr>
  </w:style>
  <w:style w:type="paragraph" w:styleId="IntenseQuote">
    <w:name w:val="Intense Quote"/>
    <w:basedOn w:val="Normal"/>
    <w:next w:val="Normal"/>
    <w:link w:val="IntenseQuoteChar"/>
    <w:uiPriority w:val="30"/>
    <w:qFormat/>
    <w:rsid w:val="00641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156"/>
    <w:rPr>
      <w:i/>
      <w:iCs/>
      <w:color w:val="0F4761" w:themeColor="accent1" w:themeShade="BF"/>
    </w:rPr>
  </w:style>
  <w:style w:type="character" w:styleId="IntenseReference">
    <w:name w:val="Intense Reference"/>
    <w:basedOn w:val="DefaultParagraphFont"/>
    <w:uiPriority w:val="32"/>
    <w:qFormat/>
    <w:rsid w:val="00641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Jessica L.</dc:creator>
  <cp:keywords/>
  <dc:description/>
  <cp:lastModifiedBy>Bell, Jessica L.</cp:lastModifiedBy>
  <cp:revision>1</cp:revision>
  <dcterms:created xsi:type="dcterms:W3CDTF">2025-12-10T15:42:00Z</dcterms:created>
  <dcterms:modified xsi:type="dcterms:W3CDTF">2025-12-10T17:03:00Z</dcterms:modified>
</cp:coreProperties>
</file>