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2607" w14:textId="5F013E20" w:rsidR="0047737C" w:rsidRDefault="002B4D1C" w:rsidP="002B4D1C">
      <w:pPr>
        <w:jc w:val="center"/>
      </w:pPr>
      <w:r>
        <w:t>Pensacola Junior Ice Flyers</w:t>
      </w:r>
    </w:p>
    <w:p w14:paraId="53F343D5" w14:textId="245490DB" w:rsidR="002B4D1C" w:rsidRDefault="002B4D1C" w:rsidP="002B4D1C">
      <w:pPr>
        <w:jc w:val="center"/>
      </w:pPr>
      <w:r>
        <w:t>Board Meeting Minutes</w:t>
      </w:r>
    </w:p>
    <w:p w14:paraId="236ED066" w14:textId="5462CABD" w:rsidR="002B4D1C" w:rsidRDefault="002B4D1C" w:rsidP="002B4D1C">
      <w:pPr>
        <w:jc w:val="center"/>
      </w:pPr>
      <w:r>
        <w:t>27 January 2026</w:t>
      </w:r>
    </w:p>
    <w:p w14:paraId="3B01AD48" w14:textId="77777777" w:rsidR="002B4D1C" w:rsidRDefault="002B4D1C" w:rsidP="002B4D1C">
      <w:pPr>
        <w:jc w:val="center"/>
      </w:pPr>
    </w:p>
    <w:p w14:paraId="184D1C97" w14:textId="58B1BFB7" w:rsidR="002B4D1C" w:rsidRDefault="002B4D1C" w:rsidP="002B4D1C">
      <w:r>
        <w:t>Attendance: Jess Bell, Devin Peterson, Jenny Burkhart, Jimmy Haney, Brad Peterson, Lori Harold, and Lindsay Thompson</w:t>
      </w:r>
    </w:p>
    <w:p w14:paraId="536E0C6A" w14:textId="758DFF0E" w:rsidR="002B4D1C" w:rsidRDefault="002B4D1C" w:rsidP="002B4D1C">
      <w:r>
        <w:t>Not in attendance: Carlos Villa, Lisa Seifert and Tricia Bamford</w:t>
      </w:r>
    </w:p>
    <w:p w14:paraId="0F5ADC99" w14:textId="6380257B" w:rsidR="002B4D1C" w:rsidRDefault="002B4D1C" w:rsidP="002B4D1C">
      <w:r>
        <w:t>Call to order: 6:02pm</w:t>
      </w:r>
    </w:p>
    <w:p w14:paraId="71D107B1" w14:textId="38C5FA4E" w:rsidR="002B4D1C" w:rsidRPr="00C64F19" w:rsidRDefault="002B4D1C" w:rsidP="002B4D1C">
      <w:pPr>
        <w:rPr>
          <w:color w:val="4C94D8" w:themeColor="text2" w:themeTint="80"/>
        </w:rPr>
      </w:pPr>
      <w:r w:rsidRPr="00C64F19">
        <w:rPr>
          <w:color w:val="4C94D8" w:themeColor="text2" w:themeTint="80"/>
        </w:rPr>
        <w:t xml:space="preserve">Motion to approve meeting minutes from 8 January 2026 made by Jimmy Haney and seconded </w:t>
      </w:r>
      <w:r w:rsidR="00C64F19">
        <w:rPr>
          <w:color w:val="4C94D8" w:themeColor="text2" w:themeTint="80"/>
        </w:rPr>
        <w:t>b</w:t>
      </w:r>
      <w:r w:rsidRPr="00C64F19">
        <w:rPr>
          <w:color w:val="4C94D8" w:themeColor="text2" w:themeTint="80"/>
        </w:rPr>
        <w:t>y Jenny Burkhart. All in favor. Motion passed.</w:t>
      </w:r>
    </w:p>
    <w:p w14:paraId="11FAA8B1" w14:textId="6C339FD3" w:rsidR="002B4D1C" w:rsidRDefault="002B4D1C" w:rsidP="002B4D1C">
      <w:pPr>
        <w:pStyle w:val="ListParagraph"/>
        <w:numPr>
          <w:ilvl w:val="0"/>
          <w:numId w:val="1"/>
        </w:numPr>
      </w:pPr>
      <w:r>
        <w:t>Old Business</w:t>
      </w:r>
    </w:p>
    <w:p w14:paraId="49383D88" w14:textId="73036D65" w:rsidR="002B4D1C" w:rsidRDefault="002B4D1C" w:rsidP="002B4D1C">
      <w:pPr>
        <w:pStyle w:val="ListParagraph"/>
        <w:numPr>
          <w:ilvl w:val="1"/>
          <w:numId w:val="1"/>
        </w:numPr>
      </w:pPr>
      <w:r>
        <w:t>Food drive</w:t>
      </w:r>
    </w:p>
    <w:p w14:paraId="4988F2C5" w14:textId="6EB39707" w:rsidR="002B4D1C" w:rsidRDefault="002B4D1C" w:rsidP="002B4D1C">
      <w:pPr>
        <w:pStyle w:val="ListParagraph"/>
        <w:numPr>
          <w:ilvl w:val="2"/>
          <w:numId w:val="1"/>
        </w:numPr>
      </w:pPr>
      <w:r>
        <w:t>Due to busy hockey travel schedule a commitment cannot be made at this time. To keep in mind for future event.</w:t>
      </w:r>
    </w:p>
    <w:p w14:paraId="2E1B4C7C" w14:textId="2DB9C646" w:rsidR="002B4D1C" w:rsidRDefault="002B4D1C" w:rsidP="002B4D1C">
      <w:pPr>
        <w:pStyle w:val="ListParagraph"/>
        <w:numPr>
          <w:ilvl w:val="1"/>
          <w:numId w:val="1"/>
        </w:numPr>
      </w:pPr>
      <w:r>
        <w:t>Treasurer Application</w:t>
      </w:r>
    </w:p>
    <w:p w14:paraId="3052A794" w14:textId="0D7C0F57" w:rsidR="002B4D1C" w:rsidRDefault="002B4D1C" w:rsidP="002B4D1C">
      <w:pPr>
        <w:pStyle w:val="ListParagraph"/>
        <w:numPr>
          <w:ilvl w:val="2"/>
          <w:numId w:val="1"/>
        </w:numPr>
      </w:pPr>
      <w:r>
        <w:t xml:space="preserve">Devin spoke to FB messenger </w:t>
      </w:r>
      <w:r w:rsidR="00114C59">
        <w:t xml:space="preserve">request. The person is </w:t>
      </w:r>
      <w:r w:rsidR="00C64F19">
        <w:t>interested but</w:t>
      </w:r>
      <w:r w:rsidR="00114C59">
        <w:t xml:space="preserve"> waiting to make commitment officially pending </w:t>
      </w:r>
      <w:r w:rsidR="00C64F19">
        <w:t>travel team results.</w:t>
      </w:r>
    </w:p>
    <w:p w14:paraId="6878997E" w14:textId="37E88956" w:rsidR="00C64F19" w:rsidRDefault="00C64F19" w:rsidP="00C64F19">
      <w:pPr>
        <w:pStyle w:val="ListParagraph"/>
        <w:numPr>
          <w:ilvl w:val="3"/>
          <w:numId w:val="1"/>
        </w:numPr>
      </w:pPr>
      <w:r>
        <w:t>Devin Peterson continues to push our treasurer request via social media and membership email.</w:t>
      </w:r>
    </w:p>
    <w:p w14:paraId="7E99FBC9" w14:textId="5B05C7A7" w:rsidR="002B4D1C" w:rsidRDefault="00C64F19" w:rsidP="00C64F19">
      <w:pPr>
        <w:pStyle w:val="ListParagraph"/>
        <w:numPr>
          <w:ilvl w:val="1"/>
          <w:numId w:val="1"/>
        </w:numPr>
      </w:pPr>
      <w:r>
        <w:t>8u tryouts for 2026-2027</w:t>
      </w:r>
    </w:p>
    <w:p w14:paraId="4F45C17B" w14:textId="58CCC151" w:rsidR="00C64F19" w:rsidRDefault="00C64F19" w:rsidP="00C64F19">
      <w:pPr>
        <w:pStyle w:val="ListParagraph"/>
        <w:numPr>
          <w:ilvl w:val="2"/>
          <w:numId w:val="1"/>
        </w:numPr>
      </w:pPr>
      <w:r>
        <w:t>No SYTHL 8u travel team that PJIF could participate in. Due to lack of ice in September.</w:t>
      </w:r>
    </w:p>
    <w:p w14:paraId="0CF91D5C" w14:textId="5675407F" w:rsidR="00C64F19" w:rsidRDefault="00C64F19" w:rsidP="00C64F19">
      <w:pPr>
        <w:pStyle w:val="ListParagraph"/>
        <w:numPr>
          <w:ilvl w:val="1"/>
          <w:numId w:val="1"/>
        </w:numPr>
      </w:pPr>
      <w:r>
        <w:t>LTP Coordinator</w:t>
      </w:r>
    </w:p>
    <w:p w14:paraId="63906496" w14:textId="1F232147" w:rsidR="00C64F19" w:rsidRDefault="00C64F19" w:rsidP="00C64F19">
      <w:pPr>
        <w:pStyle w:val="ListParagraph"/>
        <w:numPr>
          <w:ilvl w:val="2"/>
          <w:numId w:val="1"/>
        </w:numPr>
      </w:pPr>
      <w:r>
        <w:t>2 year commitment, access to LTP/PJIF board email and chats, access to PJIF board Crossbar. To help coordinate and facilitate LTP when it comes to coaches, coaches’ credentials, numbers of players, equipment distribution (with equipment managers help), communication with coaches, players and parents about evaluations, communications with all parties when players move to house teams (including house coaches and team managers). Participate in board meetings.</w:t>
      </w:r>
    </w:p>
    <w:p w14:paraId="6C171998" w14:textId="336D358C" w:rsidR="00C64F19" w:rsidRPr="00C64F19" w:rsidRDefault="00C64F19" w:rsidP="00C64F19">
      <w:pPr>
        <w:pStyle w:val="ListParagraph"/>
        <w:numPr>
          <w:ilvl w:val="3"/>
          <w:numId w:val="1"/>
        </w:numPr>
        <w:rPr>
          <w:color w:val="4C94D8" w:themeColor="text2" w:themeTint="80"/>
        </w:rPr>
      </w:pPr>
      <w:r w:rsidRPr="00C64F19">
        <w:rPr>
          <w:color w:val="4C94D8" w:themeColor="text2" w:themeTint="80"/>
        </w:rPr>
        <w:t>Motion made by Jess Bell and seconded by Jenny Burkhart to select Dennis Peters to be the LTP Coordinator for the next 2 years. To start immediately. All in favor. Motion passed.</w:t>
      </w:r>
    </w:p>
    <w:p w14:paraId="04372ED4" w14:textId="2BA47C00" w:rsidR="00C64F19" w:rsidRDefault="00C64F19" w:rsidP="00C64F19">
      <w:pPr>
        <w:pStyle w:val="ListParagraph"/>
        <w:numPr>
          <w:ilvl w:val="4"/>
          <w:numId w:val="1"/>
        </w:numPr>
      </w:pPr>
      <w:r>
        <w:lastRenderedPageBreak/>
        <w:t>Lindsay Thompson to help start Dennis with Crossbar and PJIF google space.</w:t>
      </w:r>
    </w:p>
    <w:p w14:paraId="585DB476" w14:textId="21605C52" w:rsidR="00C64F19" w:rsidRDefault="000E6436" w:rsidP="000E6436">
      <w:pPr>
        <w:pStyle w:val="ListParagraph"/>
        <w:numPr>
          <w:ilvl w:val="0"/>
          <w:numId w:val="1"/>
        </w:numPr>
      </w:pPr>
      <w:r>
        <w:t>New Business</w:t>
      </w:r>
    </w:p>
    <w:p w14:paraId="27C86ACC" w14:textId="0B3B1C58" w:rsidR="000E6436" w:rsidRDefault="000E6436" w:rsidP="000E6436">
      <w:pPr>
        <w:pStyle w:val="ListParagraph"/>
        <w:numPr>
          <w:ilvl w:val="1"/>
          <w:numId w:val="1"/>
        </w:numPr>
      </w:pPr>
      <w:r>
        <w:t>President-None</w:t>
      </w:r>
    </w:p>
    <w:p w14:paraId="26E73C16" w14:textId="1011FE96" w:rsidR="000E6436" w:rsidRDefault="000E6436" w:rsidP="000E6436">
      <w:pPr>
        <w:pStyle w:val="ListParagraph"/>
        <w:numPr>
          <w:ilvl w:val="1"/>
          <w:numId w:val="1"/>
        </w:numPr>
      </w:pPr>
      <w:r>
        <w:t>Vice President- None</w:t>
      </w:r>
    </w:p>
    <w:p w14:paraId="1BC5FACE" w14:textId="37757497" w:rsidR="000E6436" w:rsidRDefault="000E6436" w:rsidP="000E6436">
      <w:pPr>
        <w:pStyle w:val="ListParagraph"/>
        <w:numPr>
          <w:ilvl w:val="1"/>
          <w:numId w:val="1"/>
        </w:numPr>
      </w:pPr>
      <w:r>
        <w:t>Equipment Manager</w:t>
      </w:r>
    </w:p>
    <w:p w14:paraId="095EE033" w14:textId="424324B8" w:rsidR="000E6436" w:rsidRDefault="000E6436" w:rsidP="000E6436">
      <w:pPr>
        <w:pStyle w:val="ListParagraph"/>
        <w:numPr>
          <w:ilvl w:val="2"/>
          <w:numId w:val="1"/>
        </w:numPr>
      </w:pPr>
      <w:r>
        <w:t>To get with Tricia Bamford to purchase new pucks. Pucks in storage closet are low.</w:t>
      </w:r>
    </w:p>
    <w:p w14:paraId="6E267FDD" w14:textId="2A207514" w:rsidR="000E6436" w:rsidRDefault="000E6436" w:rsidP="000E6436">
      <w:pPr>
        <w:pStyle w:val="ListParagraph"/>
        <w:numPr>
          <w:ilvl w:val="1"/>
          <w:numId w:val="1"/>
        </w:numPr>
      </w:pPr>
      <w:r>
        <w:t>Scheduler</w:t>
      </w:r>
    </w:p>
    <w:p w14:paraId="1DE2DB1F" w14:textId="667E7181" w:rsidR="000E6436" w:rsidRDefault="000E6436" w:rsidP="000E6436">
      <w:pPr>
        <w:pStyle w:val="ListParagraph"/>
        <w:numPr>
          <w:ilvl w:val="2"/>
          <w:numId w:val="1"/>
        </w:numPr>
      </w:pPr>
      <w:r>
        <w:t>Coaching Staff for 2026-2027 season</w:t>
      </w:r>
    </w:p>
    <w:p w14:paraId="5FF587D3" w14:textId="65B9A952" w:rsidR="000E6436" w:rsidRDefault="000E6436" w:rsidP="000E6436">
      <w:pPr>
        <w:pStyle w:val="ListParagraph"/>
        <w:numPr>
          <w:ilvl w:val="3"/>
          <w:numId w:val="1"/>
        </w:numPr>
      </w:pPr>
      <w:r>
        <w:t>Majority of coaches are committed for every age group regarding house and travel teams.</w:t>
      </w:r>
    </w:p>
    <w:p w14:paraId="394D9445" w14:textId="4B61A687" w:rsidR="000E6436" w:rsidRDefault="000E6436" w:rsidP="000E6436">
      <w:pPr>
        <w:pStyle w:val="ListParagraph"/>
        <w:numPr>
          <w:ilvl w:val="4"/>
          <w:numId w:val="1"/>
        </w:numPr>
      </w:pPr>
      <w:r>
        <w:t>Two 14u travel teams</w:t>
      </w:r>
    </w:p>
    <w:p w14:paraId="7E47E215" w14:textId="330B4890" w:rsidR="000E6436" w:rsidRDefault="000E6436" w:rsidP="000E6436">
      <w:pPr>
        <w:pStyle w:val="ListParagraph"/>
        <w:numPr>
          <w:ilvl w:val="4"/>
          <w:numId w:val="1"/>
        </w:numPr>
      </w:pPr>
      <w:r>
        <w:t>Still waiting on 8u house head coach and 10u travel head coach commitments.</w:t>
      </w:r>
    </w:p>
    <w:p w14:paraId="335962ED" w14:textId="7C4D7760" w:rsidR="000E6436" w:rsidRDefault="000E6436" w:rsidP="000E6436">
      <w:pPr>
        <w:pStyle w:val="ListParagraph"/>
        <w:numPr>
          <w:ilvl w:val="2"/>
          <w:numId w:val="1"/>
        </w:numPr>
      </w:pPr>
      <w:r>
        <w:t>March and April Ice Time</w:t>
      </w:r>
    </w:p>
    <w:p w14:paraId="18312DB4" w14:textId="3D06379B" w:rsidR="000E6436" w:rsidRDefault="000E6436" w:rsidP="000E6436">
      <w:pPr>
        <w:pStyle w:val="ListParagraph"/>
        <w:numPr>
          <w:ilvl w:val="3"/>
          <w:numId w:val="1"/>
        </w:numPr>
      </w:pPr>
      <w:r>
        <w:t>Waiting to hear if more ice is available for Spring Break, via figure skaters giving up ice time.</w:t>
      </w:r>
    </w:p>
    <w:p w14:paraId="050590A8" w14:textId="116E5924" w:rsidR="000E6436" w:rsidRDefault="000E6436" w:rsidP="000E6436">
      <w:pPr>
        <w:pStyle w:val="ListParagraph"/>
        <w:numPr>
          <w:ilvl w:val="4"/>
          <w:numId w:val="1"/>
        </w:numPr>
      </w:pPr>
      <w:r>
        <w:t>To implement stick and pucks and possible power skate on top of regular practices.</w:t>
      </w:r>
    </w:p>
    <w:p w14:paraId="31B70E91" w14:textId="2032A949" w:rsidR="000E6436" w:rsidRDefault="000E6436" w:rsidP="000E6436">
      <w:pPr>
        <w:pStyle w:val="ListParagraph"/>
        <w:numPr>
          <w:ilvl w:val="1"/>
          <w:numId w:val="1"/>
        </w:numPr>
      </w:pPr>
      <w:r>
        <w:t>Sponsorships</w:t>
      </w:r>
      <w:r>
        <w:tab/>
      </w:r>
    </w:p>
    <w:p w14:paraId="3DEDE920" w14:textId="5C929B59" w:rsidR="000E6436" w:rsidRDefault="000E6436" w:rsidP="000E6436">
      <w:pPr>
        <w:pStyle w:val="ListParagraph"/>
        <w:numPr>
          <w:ilvl w:val="2"/>
          <w:numId w:val="1"/>
        </w:numPr>
      </w:pPr>
      <w:r>
        <w:t>Motion made by Lori Harold and seconded by Jess Bell to add to agenda regarding Pensacola Sports Logo. All in favor. Motion passed.</w:t>
      </w:r>
    </w:p>
    <w:p w14:paraId="0EBC01AA" w14:textId="0E3E40F1" w:rsidR="000E6436" w:rsidRDefault="000E6436" w:rsidP="000E6436">
      <w:pPr>
        <w:pStyle w:val="ListParagraph"/>
        <w:numPr>
          <w:ilvl w:val="3"/>
          <w:numId w:val="1"/>
        </w:numPr>
      </w:pPr>
      <w:r>
        <w:t xml:space="preserve">Pensacola Sports logo stickers needs to go on the newly purchased travel teams’ </w:t>
      </w:r>
      <w:proofErr w:type="spellStart"/>
      <w:r>
        <w:t>ipad</w:t>
      </w:r>
      <w:proofErr w:type="spellEnd"/>
      <w:r>
        <w:t>. The company requests photos of the logo on something and at an official function of the organization.</w:t>
      </w:r>
    </w:p>
    <w:p w14:paraId="1EB68DCE" w14:textId="541A78D4" w:rsidR="000E6436" w:rsidRDefault="000E6436" w:rsidP="000E6436">
      <w:pPr>
        <w:pStyle w:val="ListParagraph"/>
        <w:numPr>
          <w:ilvl w:val="4"/>
          <w:numId w:val="1"/>
        </w:numPr>
      </w:pPr>
      <w:r>
        <w:t xml:space="preserve">Jenny Burkhart to print out the logo and put on the </w:t>
      </w:r>
      <w:proofErr w:type="spellStart"/>
      <w:r>
        <w:t>ipad</w:t>
      </w:r>
      <w:proofErr w:type="spellEnd"/>
      <w:r>
        <w:t>. She will take photos this weekend at the 14u travel games and send those to Lori Harold. Lori Harold to then send to Pensacola Sports.</w:t>
      </w:r>
    </w:p>
    <w:p w14:paraId="3537413B" w14:textId="128ACB9C" w:rsidR="000E6436" w:rsidRDefault="000E6436" w:rsidP="000E6436">
      <w:pPr>
        <w:pStyle w:val="ListParagraph"/>
        <w:numPr>
          <w:ilvl w:val="1"/>
          <w:numId w:val="1"/>
        </w:numPr>
      </w:pPr>
      <w:r>
        <w:t>Communication- None</w:t>
      </w:r>
    </w:p>
    <w:p w14:paraId="4CCD782F" w14:textId="1819DEA8" w:rsidR="000E6436" w:rsidRDefault="000E6436" w:rsidP="000E6436">
      <w:pPr>
        <w:pStyle w:val="ListParagraph"/>
        <w:numPr>
          <w:ilvl w:val="1"/>
          <w:numId w:val="1"/>
        </w:numPr>
      </w:pPr>
      <w:r>
        <w:t>Coach in Chief- None</w:t>
      </w:r>
    </w:p>
    <w:p w14:paraId="42DE66C8" w14:textId="09A3F9A3" w:rsidR="000E6436" w:rsidRDefault="000E6436" w:rsidP="000E6436">
      <w:pPr>
        <w:pStyle w:val="ListParagraph"/>
        <w:numPr>
          <w:ilvl w:val="1"/>
          <w:numId w:val="1"/>
        </w:numPr>
      </w:pPr>
      <w:r>
        <w:t>Registrar</w:t>
      </w:r>
    </w:p>
    <w:p w14:paraId="60AA07F9" w14:textId="742A42B5" w:rsidR="000E6436" w:rsidRDefault="000E6436" w:rsidP="000E6436">
      <w:pPr>
        <w:pStyle w:val="ListParagraph"/>
        <w:numPr>
          <w:ilvl w:val="2"/>
          <w:numId w:val="1"/>
        </w:numPr>
      </w:pPr>
      <w:r>
        <w:t>Angel Scholarships</w:t>
      </w:r>
    </w:p>
    <w:p w14:paraId="0F657A66" w14:textId="302D8EBE" w:rsidR="000E6436" w:rsidRDefault="000E6436" w:rsidP="000E6436">
      <w:pPr>
        <w:pStyle w:val="ListParagraph"/>
        <w:numPr>
          <w:ilvl w:val="3"/>
          <w:numId w:val="1"/>
        </w:numPr>
      </w:pPr>
      <w:r>
        <w:t>Communication with James Benner, Lisa Seifert and Tricia Bamford needed regarding of what needs to be completed.</w:t>
      </w:r>
    </w:p>
    <w:p w14:paraId="7F00859B" w14:textId="58629149" w:rsidR="000E6436" w:rsidRDefault="000E6436" w:rsidP="000E6436">
      <w:pPr>
        <w:pStyle w:val="ListParagraph"/>
        <w:numPr>
          <w:ilvl w:val="4"/>
          <w:numId w:val="1"/>
        </w:numPr>
      </w:pPr>
      <w:r>
        <w:lastRenderedPageBreak/>
        <w:t>Brad Peterson will call Tricia Bamford regarding how to get the money to the family that was selected. Brad to write in the PJIF board chat the outcome of the call.</w:t>
      </w:r>
    </w:p>
    <w:p w14:paraId="587024F3" w14:textId="4AD875B8" w:rsidR="000E6436" w:rsidRDefault="000E6436" w:rsidP="000E6436">
      <w:pPr>
        <w:pStyle w:val="ListParagraph"/>
        <w:numPr>
          <w:ilvl w:val="2"/>
          <w:numId w:val="1"/>
        </w:numPr>
      </w:pPr>
      <w:r>
        <w:t>Training Aid Purchases in lieu of purchasing coach jackets</w:t>
      </w:r>
      <w:r w:rsidR="004B5538">
        <w:t xml:space="preserve"> status</w:t>
      </w:r>
    </w:p>
    <w:p w14:paraId="58C566A1" w14:textId="4D9F1F5E" w:rsidR="004B5538" w:rsidRDefault="004B5538" w:rsidP="004B5538">
      <w:pPr>
        <w:pStyle w:val="ListParagraph"/>
        <w:numPr>
          <w:ilvl w:val="3"/>
          <w:numId w:val="1"/>
        </w:numPr>
      </w:pPr>
      <w:r>
        <w:t>Questioning the outcome and status of that</w:t>
      </w:r>
    </w:p>
    <w:p w14:paraId="022DAFBB" w14:textId="75C75520" w:rsidR="004B5538" w:rsidRDefault="004B5538" w:rsidP="004B5538">
      <w:pPr>
        <w:pStyle w:val="ListParagraph"/>
        <w:numPr>
          <w:ilvl w:val="4"/>
          <w:numId w:val="1"/>
        </w:numPr>
      </w:pPr>
      <w:r>
        <w:t>Need Carlos Villa to input on this</w:t>
      </w:r>
    </w:p>
    <w:p w14:paraId="756CE766" w14:textId="068B5A98" w:rsidR="007230BA" w:rsidRDefault="007230BA" w:rsidP="007230BA">
      <w:pPr>
        <w:pStyle w:val="ListParagraph"/>
        <w:numPr>
          <w:ilvl w:val="2"/>
          <w:numId w:val="1"/>
        </w:numPr>
      </w:pPr>
      <w:r>
        <w:t>Student Coach Status</w:t>
      </w:r>
    </w:p>
    <w:p w14:paraId="669233DE" w14:textId="3DCF978F" w:rsidR="007230BA" w:rsidRDefault="007230BA" w:rsidP="007230BA">
      <w:pPr>
        <w:pStyle w:val="ListParagraph"/>
        <w:numPr>
          <w:ilvl w:val="3"/>
          <w:numId w:val="1"/>
        </w:numPr>
      </w:pPr>
      <w:r>
        <w:t>Lindsay Thompson requested Carlos Villa’s involvement regarding list of names of eligible student coaches, what training they had/need to have. Carlos has not responded yet with information.</w:t>
      </w:r>
    </w:p>
    <w:p w14:paraId="2AF0C18D" w14:textId="77777777" w:rsidR="008C3786" w:rsidRDefault="007230BA" w:rsidP="007230BA">
      <w:pPr>
        <w:pStyle w:val="ListParagraph"/>
        <w:numPr>
          <w:ilvl w:val="4"/>
          <w:numId w:val="1"/>
        </w:numPr>
      </w:pPr>
      <w:r>
        <w:t xml:space="preserve">Paul Miller (assistant coach for 10u travel) communicated that he would like to take this on and be a student coach coordinator. Board is requesting Carlos speak to Paul and </w:t>
      </w:r>
      <w:r w:rsidR="008C3786">
        <w:t>take on this coordinator position.</w:t>
      </w:r>
    </w:p>
    <w:p w14:paraId="49C02D51" w14:textId="77777777" w:rsidR="008C3786" w:rsidRDefault="008C3786" w:rsidP="008C3786">
      <w:pPr>
        <w:pStyle w:val="ListParagraph"/>
        <w:numPr>
          <w:ilvl w:val="2"/>
          <w:numId w:val="1"/>
        </w:numPr>
      </w:pPr>
      <w:r>
        <w:t>LTP Players moving to House without graduating LTP</w:t>
      </w:r>
    </w:p>
    <w:p w14:paraId="43279D9E" w14:textId="77777777" w:rsidR="008C3786" w:rsidRDefault="008C3786" w:rsidP="008C3786">
      <w:pPr>
        <w:pStyle w:val="ListParagraph"/>
        <w:numPr>
          <w:ilvl w:val="3"/>
          <w:numId w:val="1"/>
        </w:numPr>
      </w:pPr>
      <w:r>
        <w:t>Issue with current 12u house player moving to house team with previous LTP enrollment but no documentation that he graduated. Safety issues of him on the ice have been reported to Lindsay.</w:t>
      </w:r>
    </w:p>
    <w:p w14:paraId="64E19BE3" w14:textId="369788FC" w:rsidR="008C3786" w:rsidRDefault="008C3786" w:rsidP="008C3786">
      <w:pPr>
        <w:pStyle w:val="ListParagraph"/>
        <w:numPr>
          <w:ilvl w:val="4"/>
          <w:numId w:val="1"/>
        </w:numPr>
      </w:pPr>
      <w:r>
        <w:t>Requesting Carlos to speak with 12u house coach and re-evaluate player.</w:t>
      </w:r>
    </w:p>
    <w:p w14:paraId="01340A77" w14:textId="319C3641" w:rsidR="007230BA" w:rsidRDefault="008C3786" w:rsidP="008C3786">
      <w:pPr>
        <w:pStyle w:val="ListParagraph"/>
        <w:numPr>
          <w:ilvl w:val="3"/>
          <w:numId w:val="1"/>
        </w:numPr>
      </w:pPr>
      <w:r>
        <w:t>Coach in Chief is to communicate with house coaches and managers about newly graduated players from LTP.</w:t>
      </w:r>
    </w:p>
    <w:p w14:paraId="6AB649EA" w14:textId="697F869B" w:rsidR="008C3786" w:rsidRDefault="008C3786" w:rsidP="008C3786">
      <w:pPr>
        <w:pStyle w:val="ListParagraph"/>
        <w:numPr>
          <w:ilvl w:val="4"/>
          <w:numId w:val="1"/>
        </w:numPr>
      </w:pPr>
      <w:r>
        <w:t xml:space="preserve">Possibility of new LTP coordinator to be of assistance with </w:t>
      </w:r>
      <w:r w:rsidR="001C7DCD">
        <w:t>communication</w:t>
      </w:r>
      <w:r>
        <w:t xml:space="preserve"> to house coaches and managers.</w:t>
      </w:r>
    </w:p>
    <w:p w14:paraId="4D55237D" w14:textId="77D3F7FF" w:rsidR="008C3786" w:rsidRDefault="008C3786" w:rsidP="008C3786">
      <w:pPr>
        <w:pStyle w:val="ListParagraph"/>
        <w:numPr>
          <w:ilvl w:val="1"/>
          <w:numId w:val="1"/>
        </w:numPr>
      </w:pPr>
      <w:r>
        <w:t>Open Forum- None</w:t>
      </w:r>
    </w:p>
    <w:p w14:paraId="3EEBE49F" w14:textId="12CEFDC8" w:rsidR="008C3786" w:rsidRDefault="008C3786" w:rsidP="008C3786">
      <w:r>
        <w:t>Next meeting date: 19 February 2026, 6pm, virtual meeting</w:t>
      </w:r>
    </w:p>
    <w:p w14:paraId="26D8517E" w14:textId="1D22778B" w:rsidR="008C3786" w:rsidRPr="008C3786" w:rsidRDefault="008C3786" w:rsidP="008C3786">
      <w:pPr>
        <w:rPr>
          <w:color w:val="4C94D8" w:themeColor="text2" w:themeTint="80"/>
        </w:rPr>
      </w:pPr>
      <w:r w:rsidRPr="008C3786">
        <w:rPr>
          <w:color w:val="4C94D8" w:themeColor="text2" w:themeTint="80"/>
        </w:rPr>
        <w:t>Motion to adjourn meeting made by Devin Peterson and seconded by Jenny Burkhart. All in favor. Motion passed.</w:t>
      </w:r>
    </w:p>
    <w:p w14:paraId="0DB8E096" w14:textId="326EB25F" w:rsidR="008C3786" w:rsidRDefault="008C3786" w:rsidP="008C3786">
      <w:r>
        <w:t>Meeting adjourned at 7:08pm</w:t>
      </w:r>
    </w:p>
    <w:sectPr w:rsidR="008C3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15AA6"/>
    <w:multiLevelType w:val="hybridMultilevel"/>
    <w:tmpl w:val="B3FC4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18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1C"/>
    <w:rsid w:val="000E6436"/>
    <w:rsid w:val="00114C59"/>
    <w:rsid w:val="001C7DCD"/>
    <w:rsid w:val="00243554"/>
    <w:rsid w:val="002B4D1C"/>
    <w:rsid w:val="0047737C"/>
    <w:rsid w:val="004B5538"/>
    <w:rsid w:val="007230BA"/>
    <w:rsid w:val="008C3786"/>
    <w:rsid w:val="00955301"/>
    <w:rsid w:val="00C6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39"/>
  <w15:chartTrackingRefBased/>
  <w15:docId w15:val="{806D052C-33D9-426D-AD6E-26D71775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D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D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D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D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D1C"/>
    <w:rPr>
      <w:rFonts w:eastAsiaTheme="majorEastAsia" w:cstheme="majorBidi"/>
      <w:color w:val="272727" w:themeColor="text1" w:themeTint="D8"/>
    </w:rPr>
  </w:style>
  <w:style w:type="paragraph" w:styleId="Title">
    <w:name w:val="Title"/>
    <w:basedOn w:val="Normal"/>
    <w:next w:val="Normal"/>
    <w:link w:val="TitleChar"/>
    <w:uiPriority w:val="10"/>
    <w:qFormat/>
    <w:rsid w:val="002B4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D1C"/>
    <w:pPr>
      <w:spacing w:before="160"/>
      <w:jc w:val="center"/>
    </w:pPr>
    <w:rPr>
      <w:i/>
      <w:iCs/>
      <w:color w:val="404040" w:themeColor="text1" w:themeTint="BF"/>
    </w:rPr>
  </w:style>
  <w:style w:type="character" w:customStyle="1" w:styleId="QuoteChar">
    <w:name w:val="Quote Char"/>
    <w:basedOn w:val="DefaultParagraphFont"/>
    <w:link w:val="Quote"/>
    <w:uiPriority w:val="29"/>
    <w:rsid w:val="002B4D1C"/>
    <w:rPr>
      <w:i/>
      <w:iCs/>
      <w:color w:val="404040" w:themeColor="text1" w:themeTint="BF"/>
    </w:rPr>
  </w:style>
  <w:style w:type="paragraph" w:styleId="ListParagraph">
    <w:name w:val="List Paragraph"/>
    <w:basedOn w:val="Normal"/>
    <w:uiPriority w:val="34"/>
    <w:qFormat/>
    <w:rsid w:val="002B4D1C"/>
    <w:pPr>
      <w:ind w:left="720"/>
      <w:contextualSpacing/>
    </w:pPr>
  </w:style>
  <w:style w:type="character" w:styleId="IntenseEmphasis">
    <w:name w:val="Intense Emphasis"/>
    <w:basedOn w:val="DefaultParagraphFont"/>
    <w:uiPriority w:val="21"/>
    <w:qFormat/>
    <w:rsid w:val="002B4D1C"/>
    <w:rPr>
      <w:i/>
      <w:iCs/>
      <w:color w:val="0F4761" w:themeColor="accent1" w:themeShade="BF"/>
    </w:rPr>
  </w:style>
  <w:style w:type="paragraph" w:styleId="IntenseQuote">
    <w:name w:val="Intense Quote"/>
    <w:basedOn w:val="Normal"/>
    <w:next w:val="Normal"/>
    <w:link w:val="IntenseQuoteChar"/>
    <w:uiPriority w:val="30"/>
    <w:qFormat/>
    <w:rsid w:val="002B4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D1C"/>
    <w:rPr>
      <w:i/>
      <w:iCs/>
      <w:color w:val="0F4761" w:themeColor="accent1" w:themeShade="BF"/>
    </w:rPr>
  </w:style>
  <w:style w:type="character" w:styleId="IntenseReference">
    <w:name w:val="Intense Reference"/>
    <w:basedOn w:val="DefaultParagraphFont"/>
    <w:uiPriority w:val="32"/>
    <w:qFormat/>
    <w:rsid w:val="002B4D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Jessica L.</dc:creator>
  <cp:keywords/>
  <dc:description/>
  <cp:lastModifiedBy>Bell, Jessica L.</cp:lastModifiedBy>
  <cp:revision>2</cp:revision>
  <dcterms:created xsi:type="dcterms:W3CDTF">2026-01-28T14:02:00Z</dcterms:created>
  <dcterms:modified xsi:type="dcterms:W3CDTF">2026-01-28T15:11:00Z</dcterms:modified>
</cp:coreProperties>
</file>