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2567" w14:textId="2A0C924A" w:rsidR="00206429" w:rsidRDefault="005D7DA8" w:rsidP="005D7DA8">
      <w:pPr>
        <w:jc w:val="center"/>
      </w:pPr>
      <w:r>
        <w:t>PJIF Board Meeting</w:t>
      </w:r>
    </w:p>
    <w:p w14:paraId="39968337" w14:textId="7A50C905" w:rsidR="005D7DA8" w:rsidRDefault="005D7DA8" w:rsidP="005D7DA8">
      <w:pPr>
        <w:jc w:val="center"/>
      </w:pPr>
      <w:r>
        <w:t>June 8</w:t>
      </w:r>
      <w:r w:rsidRPr="005D7DA8">
        <w:rPr>
          <w:vertAlign w:val="superscript"/>
        </w:rPr>
        <w:t>th</w:t>
      </w:r>
      <w:r>
        <w:t>, 2025</w:t>
      </w:r>
    </w:p>
    <w:p w14:paraId="1BD85FBD" w14:textId="604D75CD" w:rsidR="005D7DA8" w:rsidRDefault="005D7DA8" w:rsidP="005D7DA8">
      <w:r>
        <w:t>Call to order at 6:32pm</w:t>
      </w:r>
    </w:p>
    <w:p w14:paraId="087FF91A" w14:textId="5A2C5A66" w:rsidR="005D7DA8" w:rsidRDefault="005D7DA8" w:rsidP="005D7DA8">
      <w:r>
        <w:t>Attendance: Lisa, Jenny, Devin, Max, Brad, Jimmy, Lyndsey and Jess</w:t>
      </w:r>
    </w:p>
    <w:p w14:paraId="151038AD" w14:textId="2E0E3E26" w:rsidR="00077A63" w:rsidRDefault="00077A63" w:rsidP="005D7DA8">
      <w:r>
        <w:t>Absent: Greg (Coach in Chief), Tricia (Treasurer)</w:t>
      </w:r>
    </w:p>
    <w:p w14:paraId="520BAE9F" w14:textId="73B15E36" w:rsidR="005D7DA8" w:rsidRDefault="005D7DA8" w:rsidP="005D7DA8">
      <w:pPr>
        <w:pStyle w:val="ListParagraph"/>
        <w:numPr>
          <w:ilvl w:val="0"/>
          <w:numId w:val="1"/>
        </w:numPr>
      </w:pPr>
      <w:r>
        <w:t>May Meeting Minutes</w:t>
      </w:r>
    </w:p>
    <w:p w14:paraId="7CF6FDE5" w14:textId="1ADE45E4" w:rsidR="005D7DA8" w:rsidRPr="005D7DA8" w:rsidRDefault="005D7DA8" w:rsidP="005D7DA8">
      <w:pPr>
        <w:pStyle w:val="ListParagraph"/>
        <w:numPr>
          <w:ilvl w:val="1"/>
          <w:numId w:val="1"/>
        </w:numPr>
        <w:rPr>
          <w:color w:val="2F5496" w:themeColor="accent1" w:themeShade="BF"/>
        </w:rPr>
      </w:pPr>
      <w:r w:rsidRPr="005D7DA8">
        <w:rPr>
          <w:color w:val="2F5496" w:themeColor="accent1" w:themeShade="BF"/>
        </w:rPr>
        <w:t>Motion to approve by Lisa and seconded by Brad</w:t>
      </w:r>
    </w:p>
    <w:p w14:paraId="1F5414CF" w14:textId="4A2283BE" w:rsidR="005D7DA8" w:rsidRDefault="005D7DA8" w:rsidP="005D7DA8">
      <w:pPr>
        <w:pStyle w:val="ListParagraph"/>
        <w:numPr>
          <w:ilvl w:val="0"/>
          <w:numId w:val="1"/>
        </w:numPr>
      </w:pPr>
      <w:r>
        <w:t>Old Business</w:t>
      </w:r>
    </w:p>
    <w:p w14:paraId="079FBB4C" w14:textId="54D8D3C2" w:rsidR="005D7DA8" w:rsidRDefault="005D7DA8" w:rsidP="005D7DA8">
      <w:pPr>
        <w:pStyle w:val="ListParagraph"/>
        <w:numPr>
          <w:ilvl w:val="1"/>
          <w:numId w:val="1"/>
        </w:numPr>
      </w:pPr>
      <w:r>
        <w:t>President (Lisa)</w:t>
      </w:r>
    </w:p>
    <w:p w14:paraId="1CC4DF80" w14:textId="48964DE8" w:rsidR="005D7DA8" w:rsidRDefault="005D7DA8" w:rsidP="005D7DA8">
      <w:pPr>
        <w:pStyle w:val="ListParagraph"/>
        <w:numPr>
          <w:ilvl w:val="2"/>
          <w:numId w:val="1"/>
        </w:numPr>
      </w:pPr>
      <w:r>
        <w:t>16u meeting held (minutes uploaded by Jenny to Crossbar done). No further communication about the team as of now. Parents are in understanding.</w:t>
      </w:r>
    </w:p>
    <w:p w14:paraId="75204CC2" w14:textId="0CE9E450" w:rsidR="005D7DA8" w:rsidRDefault="005D7DA8" w:rsidP="005D7DA8">
      <w:pPr>
        <w:pStyle w:val="ListParagraph"/>
        <w:numPr>
          <w:ilvl w:val="1"/>
          <w:numId w:val="1"/>
        </w:numPr>
      </w:pPr>
      <w:r>
        <w:t>Vice President (Brad)</w:t>
      </w:r>
    </w:p>
    <w:p w14:paraId="16E40023" w14:textId="19ADE845" w:rsidR="005D7DA8" w:rsidRDefault="005D7DA8" w:rsidP="005D7DA8">
      <w:pPr>
        <w:pStyle w:val="ListParagraph"/>
        <w:numPr>
          <w:ilvl w:val="2"/>
          <w:numId w:val="1"/>
        </w:numPr>
      </w:pPr>
      <w:r>
        <w:t>Will schedule with Tricia upon her arrival back to FL to go to bank to transfer name</w:t>
      </w:r>
    </w:p>
    <w:p w14:paraId="03FA8E3B" w14:textId="16A8C96A" w:rsidR="005D7DA8" w:rsidRDefault="005D7DA8" w:rsidP="005D7DA8">
      <w:pPr>
        <w:pStyle w:val="ListParagraph"/>
        <w:numPr>
          <w:ilvl w:val="1"/>
          <w:numId w:val="1"/>
        </w:numPr>
      </w:pPr>
      <w:r>
        <w:t>Secretary (Jess)</w:t>
      </w:r>
    </w:p>
    <w:p w14:paraId="41430F97" w14:textId="1223451E" w:rsidR="005D7DA8" w:rsidRDefault="005D7DA8" w:rsidP="005D7DA8">
      <w:pPr>
        <w:pStyle w:val="ListParagraph"/>
        <w:numPr>
          <w:ilvl w:val="2"/>
          <w:numId w:val="1"/>
        </w:numPr>
      </w:pPr>
      <w:r>
        <w:t>Change over complete and meeting minutes for April and May uploaded to crossbar</w:t>
      </w:r>
    </w:p>
    <w:p w14:paraId="5057381D" w14:textId="38DF28D2" w:rsidR="005D7DA8" w:rsidRDefault="005D7DA8" w:rsidP="005D7DA8">
      <w:pPr>
        <w:pStyle w:val="ListParagraph"/>
        <w:numPr>
          <w:ilvl w:val="1"/>
          <w:numId w:val="1"/>
        </w:numPr>
      </w:pPr>
      <w:r>
        <w:t>Treasurer (Tricia)</w:t>
      </w:r>
    </w:p>
    <w:p w14:paraId="749AA186" w14:textId="186397AE" w:rsidR="005D7DA8" w:rsidRDefault="005D7DA8" w:rsidP="005D7DA8">
      <w:pPr>
        <w:pStyle w:val="ListParagraph"/>
        <w:numPr>
          <w:ilvl w:val="2"/>
          <w:numId w:val="1"/>
        </w:numPr>
      </w:pPr>
      <w:r>
        <w:t>10-99 needed if incentive for registrar and treasurer to be above $600.</w:t>
      </w:r>
    </w:p>
    <w:p w14:paraId="11EE9CBC" w14:textId="2DA64A2B" w:rsidR="005D7DA8" w:rsidRPr="005D7DA8" w:rsidRDefault="005D7DA8" w:rsidP="005D7DA8">
      <w:pPr>
        <w:pStyle w:val="ListParagraph"/>
        <w:numPr>
          <w:ilvl w:val="3"/>
          <w:numId w:val="1"/>
        </w:numPr>
        <w:rPr>
          <w:color w:val="2F5496" w:themeColor="accent1" w:themeShade="BF"/>
        </w:rPr>
      </w:pPr>
      <w:r w:rsidRPr="005D7DA8">
        <w:rPr>
          <w:color w:val="2F5496" w:themeColor="accent1" w:themeShade="BF"/>
        </w:rPr>
        <w:t>Motion made by Jess to approve $599 incentive for treasurer and registrar positions to alleviate doing a 10-99. Seconded by Devin. All in favor, except for Brad. Motion passed.</w:t>
      </w:r>
    </w:p>
    <w:p w14:paraId="65ED92F7" w14:textId="436375D7" w:rsidR="005D7DA8" w:rsidRDefault="005D7DA8" w:rsidP="005D7DA8">
      <w:pPr>
        <w:pStyle w:val="ListParagraph"/>
        <w:numPr>
          <w:ilvl w:val="4"/>
          <w:numId w:val="1"/>
        </w:numPr>
      </w:pPr>
      <w:r>
        <w:t>We will communicate with Tricia about this, and her intention to stay on or leave as acting treasurer for the PJIF 25-26 season, upon her arrival back in FL</w:t>
      </w:r>
    </w:p>
    <w:p w14:paraId="4B352F1B" w14:textId="0CC17E53" w:rsidR="005D7DA8" w:rsidRDefault="005D7DA8" w:rsidP="005D7DA8">
      <w:pPr>
        <w:pStyle w:val="ListParagraph"/>
        <w:numPr>
          <w:ilvl w:val="4"/>
          <w:numId w:val="1"/>
        </w:numPr>
      </w:pPr>
      <w:r>
        <w:t>Jenny and Max both stated they will reach out to known CPA’s about hiring on and requesting prices for services.</w:t>
      </w:r>
    </w:p>
    <w:p w14:paraId="3C56A573" w14:textId="397BC8C7" w:rsidR="005D7DA8" w:rsidRDefault="005D7DA8" w:rsidP="005D7DA8">
      <w:pPr>
        <w:pStyle w:val="ListParagraph"/>
        <w:numPr>
          <w:ilvl w:val="1"/>
          <w:numId w:val="1"/>
        </w:numPr>
      </w:pPr>
      <w:r>
        <w:t>Scheduler (Jimmy)</w:t>
      </w:r>
    </w:p>
    <w:p w14:paraId="1799994E" w14:textId="49E5B0F2" w:rsidR="005D7DA8" w:rsidRDefault="005D7DA8" w:rsidP="005D7DA8">
      <w:pPr>
        <w:pStyle w:val="ListParagraph"/>
        <w:numPr>
          <w:ilvl w:val="2"/>
          <w:numId w:val="1"/>
        </w:numPr>
      </w:pPr>
      <w:r>
        <w:t>Reached out Pelham about host weekends. Has a meeting on 6/29 in person with Josh Harris</w:t>
      </w:r>
    </w:p>
    <w:p w14:paraId="30204512" w14:textId="3E76E586" w:rsidR="005D7DA8" w:rsidRDefault="005D7DA8" w:rsidP="005D7DA8">
      <w:pPr>
        <w:pStyle w:val="ListParagraph"/>
        <w:numPr>
          <w:ilvl w:val="2"/>
          <w:numId w:val="1"/>
        </w:numPr>
      </w:pPr>
      <w:r>
        <w:t>Greg still needs to start communication between Kenzie (Bay Center scheduler) and Jimmy</w:t>
      </w:r>
    </w:p>
    <w:p w14:paraId="07D30313" w14:textId="1BAA8E67" w:rsidR="005D7DA8" w:rsidRDefault="005D7DA8" w:rsidP="005D7DA8">
      <w:pPr>
        <w:pStyle w:val="ListParagraph"/>
        <w:numPr>
          <w:ilvl w:val="1"/>
          <w:numId w:val="1"/>
        </w:numPr>
      </w:pPr>
      <w:r>
        <w:t>Equipment (Jenny)</w:t>
      </w:r>
    </w:p>
    <w:p w14:paraId="3AC231DE" w14:textId="7A428CF6" w:rsidR="005D7DA8" w:rsidRDefault="005D7DA8" w:rsidP="005D7DA8">
      <w:pPr>
        <w:pStyle w:val="ListParagraph"/>
        <w:numPr>
          <w:ilvl w:val="2"/>
          <w:numId w:val="1"/>
        </w:numPr>
      </w:pPr>
      <w:r>
        <w:lastRenderedPageBreak/>
        <w:t>House jerseys cannot be paid for/ordered with Stadium Apparel until house players are officially registered on Crossbar</w:t>
      </w:r>
    </w:p>
    <w:p w14:paraId="736E0D07" w14:textId="3E6F34C6" w:rsidR="005D7DA8" w:rsidRDefault="005D7DA8" w:rsidP="005D7DA8">
      <w:pPr>
        <w:pStyle w:val="ListParagraph"/>
        <w:numPr>
          <w:ilvl w:val="2"/>
          <w:numId w:val="1"/>
        </w:numPr>
      </w:pPr>
      <w:r>
        <w:t>Stadium Apparel (SA) tasks are completed- invisible link on SA website will be added, reversible jersey and socks for standard PJIF jerseys will be available for purchase this season on website</w:t>
      </w:r>
      <w:r w:rsidR="000F7FC4">
        <w:t xml:space="preserve"> (mock was approved by Jenny).</w:t>
      </w:r>
    </w:p>
    <w:p w14:paraId="30FADFAD" w14:textId="3BC74362" w:rsidR="000F7FC4" w:rsidRDefault="000F7FC4" w:rsidP="005D7DA8">
      <w:pPr>
        <w:pStyle w:val="ListParagraph"/>
        <w:numPr>
          <w:ilvl w:val="2"/>
          <w:numId w:val="1"/>
        </w:numPr>
      </w:pPr>
      <w:r>
        <w:t>Donation trailer full waiting to hear from Lyndsey’s contact if available to drop off at storage unit</w:t>
      </w:r>
    </w:p>
    <w:p w14:paraId="13118438" w14:textId="07A3B380" w:rsidR="000F7FC4" w:rsidRDefault="000F7FC4" w:rsidP="005D7DA8">
      <w:pPr>
        <w:pStyle w:val="ListParagraph"/>
        <w:numPr>
          <w:ilvl w:val="2"/>
          <w:numId w:val="1"/>
        </w:numPr>
      </w:pPr>
      <w:r>
        <w:t>House jersey number changes cannot be locked in until registration for house is completed on Crossbar</w:t>
      </w:r>
    </w:p>
    <w:p w14:paraId="17D8DC22" w14:textId="7BAB9A15" w:rsidR="000F7FC4" w:rsidRDefault="000F7FC4" w:rsidP="000F7FC4">
      <w:pPr>
        <w:pStyle w:val="ListParagraph"/>
        <w:numPr>
          <w:ilvl w:val="1"/>
          <w:numId w:val="1"/>
        </w:numPr>
      </w:pPr>
      <w:r>
        <w:t>Sponsorship (Max)</w:t>
      </w:r>
    </w:p>
    <w:p w14:paraId="06FBAC70" w14:textId="25C0FF75" w:rsidR="000F7FC4" w:rsidRDefault="000F7FC4" w:rsidP="000F7FC4">
      <w:pPr>
        <w:pStyle w:val="ListParagraph"/>
        <w:numPr>
          <w:ilvl w:val="2"/>
          <w:numId w:val="1"/>
        </w:numPr>
      </w:pPr>
      <w:r>
        <w:t>Will talk to Navy Federal this week</w:t>
      </w:r>
    </w:p>
    <w:p w14:paraId="579DA81C" w14:textId="5DF8E483" w:rsidR="000F7FC4" w:rsidRDefault="000F7FC4" w:rsidP="000F7FC4">
      <w:pPr>
        <w:pStyle w:val="ListParagraph"/>
        <w:numPr>
          <w:ilvl w:val="2"/>
          <w:numId w:val="1"/>
        </w:numPr>
      </w:pPr>
      <w:r>
        <w:t>Greg still needs to start communication between him and Kenzie</w:t>
      </w:r>
    </w:p>
    <w:p w14:paraId="6EE7C9BD" w14:textId="0DCDF0A0" w:rsidR="000F7FC4" w:rsidRDefault="000F7FC4" w:rsidP="000F7FC4">
      <w:pPr>
        <w:pStyle w:val="ListParagraph"/>
        <w:numPr>
          <w:ilvl w:val="1"/>
          <w:numId w:val="1"/>
        </w:numPr>
      </w:pPr>
      <w:r>
        <w:t>Treasurer (Tricia)</w:t>
      </w:r>
    </w:p>
    <w:p w14:paraId="21B3A4C9" w14:textId="3094D177" w:rsidR="000F7FC4" w:rsidRDefault="000F7FC4" w:rsidP="000F7FC4">
      <w:pPr>
        <w:pStyle w:val="ListParagraph"/>
        <w:numPr>
          <w:ilvl w:val="2"/>
          <w:numId w:val="1"/>
        </w:numPr>
      </w:pPr>
      <w:r>
        <w:t>Unsure if travel reimbursements from 24/25 season is complete. Will follow up with Tricia at later time</w:t>
      </w:r>
    </w:p>
    <w:p w14:paraId="71A83A7F" w14:textId="15646462" w:rsidR="000F7FC4" w:rsidRDefault="000F7FC4" w:rsidP="000F7FC4">
      <w:pPr>
        <w:pStyle w:val="ListParagraph"/>
        <w:numPr>
          <w:ilvl w:val="1"/>
          <w:numId w:val="1"/>
        </w:numPr>
      </w:pPr>
      <w:r>
        <w:t>Coach in Chief (Greg)</w:t>
      </w:r>
    </w:p>
    <w:p w14:paraId="0CE7CE95" w14:textId="1F7E73C4" w:rsidR="000F7FC4" w:rsidRDefault="000F7FC4" w:rsidP="000F7FC4">
      <w:pPr>
        <w:pStyle w:val="ListParagraph"/>
        <w:numPr>
          <w:ilvl w:val="2"/>
          <w:numId w:val="1"/>
        </w:numPr>
      </w:pPr>
      <w:r>
        <w:t>Stated with Lisa via text that he will be sending out first email to coaches this week. Board unsure of what email entails. Waiting from response from Greg about what details are in email</w:t>
      </w:r>
    </w:p>
    <w:p w14:paraId="77236323" w14:textId="320F80B7" w:rsidR="000F7FC4" w:rsidRDefault="000F7FC4" w:rsidP="000F7FC4">
      <w:pPr>
        <w:pStyle w:val="ListParagraph"/>
        <w:numPr>
          <w:ilvl w:val="2"/>
          <w:numId w:val="1"/>
        </w:numPr>
      </w:pPr>
      <w:r>
        <w:t>CEP’s opened and to be completed by known coaches for season. This should be in email from Greg</w:t>
      </w:r>
    </w:p>
    <w:p w14:paraId="2E2F7E7C" w14:textId="2B8F287A" w:rsidR="000F7FC4" w:rsidRDefault="000F7FC4" w:rsidP="000F7FC4">
      <w:pPr>
        <w:pStyle w:val="ListParagraph"/>
        <w:numPr>
          <w:ilvl w:val="1"/>
          <w:numId w:val="1"/>
        </w:numPr>
      </w:pPr>
      <w:r>
        <w:t>Registrar (Lyndsey)</w:t>
      </w:r>
    </w:p>
    <w:p w14:paraId="4E2F11A8" w14:textId="2BFE3CF3" w:rsidR="000F7FC4" w:rsidRDefault="000F7FC4" w:rsidP="000F7FC4">
      <w:pPr>
        <w:pStyle w:val="ListParagraph"/>
        <w:numPr>
          <w:ilvl w:val="2"/>
          <w:numId w:val="1"/>
        </w:numPr>
      </w:pPr>
      <w:r>
        <w:t>Travel registration near completion for all teams</w:t>
      </w:r>
    </w:p>
    <w:p w14:paraId="32B8AC10" w14:textId="59300C29" w:rsidR="000F7FC4" w:rsidRDefault="000F7FC4" w:rsidP="000F7FC4">
      <w:pPr>
        <w:pStyle w:val="ListParagraph"/>
        <w:numPr>
          <w:ilvl w:val="2"/>
          <w:numId w:val="1"/>
        </w:numPr>
      </w:pPr>
      <w:r>
        <w:t xml:space="preserve">Updated known head and assistant </w:t>
      </w:r>
      <w:r w:rsidR="00FB24A7">
        <w:t>coaches’</w:t>
      </w:r>
      <w:r>
        <w:t xml:space="preserve"> requirements for background checks, safe sport and CEP’s. Email sent out already.</w:t>
      </w:r>
    </w:p>
    <w:p w14:paraId="56EEA8BF" w14:textId="2F0538A5" w:rsidR="000F7FC4" w:rsidRDefault="000F7FC4" w:rsidP="000F7FC4">
      <w:pPr>
        <w:pStyle w:val="ListParagraph"/>
        <w:numPr>
          <w:ilvl w:val="0"/>
          <w:numId w:val="1"/>
        </w:numPr>
      </w:pPr>
      <w:r>
        <w:t>New Business</w:t>
      </w:r>
    </w:p>
    <w:p w14:paraId="17E0972B" w14:textId="777A2922" w:rsidR="000F7FC4" w:rsidRDefault="000F7FC4" w:rsidP="000F7FC4">
      <w:pPr>
        <w:pStyle w:val="ListParagraph"/>
        <w:numPr>
          <w:ilvl w:val="1"/>
          <w:numId w:val="1"/>
        </w:numPr>
      </w:pPr>
      <w:r>
        <w:t>President (Lisa)</w:t>
      </w:r>
    </w:p>
    <w:p w14:paraId="33FB9EC9" w14:textId="1FE918FA" w:rsidR="000F7FC4" w:rsidRDefault="008D1E07" w:rsidP="000F7FC4">
      <w:pPr>
        <w:pStyle w:val="ListParagraph"/>
        <w:numPr>
          <w:ilvl w:val="2"/>
          <w:numId w:val="1"/>
        </w:numPr>
      </w:pPr>
      <w:r>
        <w:t>SYTHL expectations and rules (communicated with Russ)</w:t>
      </w:r>
    </w:p>
    <w:p w14:paraId="7DFE101C" w14:textId="0093F80B" w:rsidR="008D1E07" w:rsidRDefault="008D1E07" w:rsidP="008D1E07">
      <w:pPr>
        <w:pStyle w:val="ListParagraph"/>
        <w:numPr>
          <w:ilvl w:val="3"/>
          <w:numId w:val="1"/>
        </w:numPr>
      </w:pPr>
      <w:r>
        <w:t>Russ stated in phone call he only wants to communicate with league presidents</w:t>
      </w:r>
    </w:p>
    <w:p w14:paraId="65ADEE26" w14:textId="7056F4B2" w:rsidR="00BE66C8" w:rsidRDefault="00BE66C8" w:rsidP="008D1E07">
      <w:pPr>
        <w:pStyle w:val="ListParagraph"/>
        <w:numPr>
          <w:ilvl w:val="3"/>
          <w:numId w:val="1"/>
        </w:numPr>
      </w:pPr>
      <w:r>
        <w:t>Expressed coaches to respect referees</w:t>
      </w:r>
    </w:p>
    <w:p w14:paraId="4BC8E628" w14:textId="5B10026E" w:rsidR="00BE66C8" w:rsidRDefault="00BE66C8" w:rsidP="008D1E07">
      <w:pPr>
        <w:pStyle w:val="ListParagraph"/>
        <w:numPr>
          <w:ilvl w:val="3"/>
          <w:numId w:val="1"/>
        </w:numPr>
      </w:pPr>
      <w:r>
        <w:t xml:space="preserve">Coaches and team managers need to be familiar and read </w:t>
      </w:r>
      <w:r w:rsidR="00712D9E">
        <w:t>rule book</w:t>
      </w:r>
    </w:p>
    <w:p w14:paraId="1E5A7EB3" w14:textId="1EA785BC" w:rsidR="00712D9E" w:rsidRDefault="00712D9E" w:rsidP="00712D9E">
      <w:pPr>
        <w:pStyle w:val="ListParagraph"/>
        <w:numPr>
          <w:ilvl w:val="2"/>
          <w:numId w:val="1"/>
        </w:numPr>
      </w:pPr>
      <w:r>
        <w:t>Vice President (Brad)</w:t>
      </w:r>
    </w:p>
    <w:p w14:paraId="55692D31" w14:textId="74FDFFCA" w:rsidR="00322598" w:rsidRDefault="00322598" w:rsidP="00322598">
      <w:pPr>
        <w:pStyle w:val="ListParagraph"/>
        <w:numPr>
          <w:ilvl w:val="3"/>
          <w:numId w:val="1"/>
        </w:numPr>
      </w:pPr>
      <w:r>
        <w:t>Waiting for call return from Greg regarding 16u house coaches</w:t>
      </w:r>
      <w:r w:rsidR="00A6199B">
        <w:t>. Based off of calls from concerned parents.</w:t>
      </w:r>
    </w:p>
    <w:p w14:paraId="0725BBB0" w14:textId="24242534" w:rsidR="00A6199B" w:rsidRDefault="00A6199B" w:rsidP="00A6199B">
      <w:pPr>
        <w:pStyle w:val="ListParagraph"/>
        <w:numPr>
          <w:ilvl w:val="4"/>
          <w:numId w:val="1"/>
        </w:numPr>
      </w:pPr>
      <w:r>
        <w:lastRenderedPageBreak/>
        <w:t xml:space="preserve">16u house vs house select team. Separate or </w:t>
      </w:r>
      <w:r w:rsidR="00115ACD">
        <w:t>together based off number of players</w:t>
      </w:r>
    </w:p>
    <w:p w14:paraId="27E15017" w14:textId="76E54266" w:rsidR="00115ACD" w:rsidRDefault="00115ACD" w:rsidP="00A6199B">
      <w:pPr>
        <w:pStyle w:val="ListParagraph"/>
        <w:numPr>
          <w:ilvl w:val="4"/>
          <w:numId w:val="1"/>
        </w:numPr>
      </w:pPr>
      <w:r>
        <w:t xml:space="preserve">Head coaches need to have say in who </w:t>
      </w:r>
      <w:r w:rsidR="007D7484">
        <w:t>are</w:t>
      </w:r>
      <w:r>
        <w:t xml:space="preserve"> the assistant coaches</w:t>
      </w:r>
      <w:r w:rsidR="007D7484">
        <w:t>, and also who is on ice helping</w:t>
      </w:r>
    </w:p>
    <w:p w14:paraId="7D3F3724" w14:textId="003FAADB" w:rsidR="007D7484" w:rsidRDefault="002F3792" w:rsidP="007D7484">
      <w:pPr>
        <w:pStyle w:val="ListParagraph"/>
        <w:numPr>
          <w:ilvl w:val="5"/>
          <w:numId w:val="1"/>
        </w:numPr>
      </w:pPr>
      <w:r>
        <w:t>Student coaches need to be requested by head coaches, and only be there to help with teams younger than student coaches’ age</w:t>
      </w:r>
    </w:p>
    <w:p w14:paraId="70A9B4CA" w14:textId="6F92C8AD" w:rsidR="00023479" w:rsidRDefault="00023479" w:rsidP="007D7484">
      <w:pPr>
        <w:pStyle w:val="ListParagraph"/>
        <w:numPr>
          <w:ilvl w:val="5"/>
          <w:numId w:val="1"/>
        </w:numPr>
      </w:pPr>
      <w:r>
        <w:t>Floater coaches available this season</w:t>
      </w:r>
    </w:p>
    <w:p w14:paraId="3EA2FD14" w14:textId="5D1B11DD" w:rsidR="00660575" w:rsidRDefault="00660575" w:rsidP="007D7484">
      <w:pPr>
        <w:pStyle w:val="ListParagraph"/>
        <w:numPr>
          <w:ilvl w:val="5"/>
          <w:numId w:val="1"/>
        </w:numPr>
      </w:pPr>
      <w:r>
        <w:t>Lisa and Brad stated they both with communicate this with Greg</w:t>
      </w:r>
    </w:p>
    <w:p w14:paraId="15E00614" w14:textId="25C4483E" w:rsidR="00660575" w:rsidRPr="00F911A4" w:rsidRDefault="00660575" w:rsidP="00660575">
      <w:pPr>
        <w:pStyle w:val="ListParagraph"/>
        <w:numPr>
          <w:ilvl w:val="4"/>
          <w:numId w:val="1"/>
        </w:numPr>
        <w:rPr>
          <w:color w:val="2F5496" w:themeColor="accent1" w:themeShade="BF"/>
        </w:rPr>
      </w:pPr>
      <w:r w:rsidRPr="00F911A4">
        <w:rPr>
          <w:color w:val="2F5496" w:themeColor="accent1" w:themeShade="BF"/>
        </w:rPr>
        <w:t>Motion made by Max to ban Scott and Jer</w:t>
      </w:r>
      <w:r w:rsidR="001152C5" w:rsidRPr="00F911A4">
        <w:rPr>
          <w:color w:val="2F5496" w:themeColor="accent1" w:themeShade="BF"/>
        </w:rPr>
        <w:t xml:space="preserve">emy (former 14u travel coaches </w:t>
      </w:r>
      <w:r w:rsidR="00FB24A7">
        <w:rPr>
          <w:color w:val="2F5496" w:themeColor="accent1" w:themeShade="BF"/>
        </w:rPr>
        <w:t>of</w:t>
      </w:r>
      <w:r w:rsidR="001152C5" w:rsidRPr="00F911A4">
        <w:rPr>
          <w:color w:val="2F5496" w:themeColor="accent1" w:themeShade="BF"/>
        </w:rPr>
        <w:t xml:space="preserve"> the 24/25 season) from coaching at PJIF again</w:t>
      </w:r>
      <w:r w:rsidR="00C421B7" w:rsidRPr="00F911A4">
        <w:rPr>
          <w:color w:val="2F5496" w:themeColor="accent1" w:themeShade="BF"/>
        </w:rPr>
        <w:t xml:space="preserve">. Based off parent complaints in regards to 16u travel try outs and lack of communication, leaving organization for another travel team, and incidents on the 14u travel team last </w:t>
      </w:r>
      <w:r w:rsidR="00023479" w:rsidRPr="00F911A4">
        <w:rPr>
          <w:color w:val="2F5496" w:themeColor="accent1" w:themeShade="BF"/>
        </w:rPr>
        <w:t xml:space="preserve">season. Seconded by Brad. </w:t>
      </w:r>
      <w:r w:rsidR="00703A52" w:rsidRPr="00F911A4">
        <w:rPr>
          <w:color w:val="2F5496" w:themeColor="accent1" w:themeShade="BF"/>
        </w:rPr>
        <w:t>No</w:t>
      </w:r>
      <w:r w:rsidR="00FB24A7">
        <w:rPr>
          <w:color w:val="2F5496" w:themeColor="accent1" w:themeShade="BF"/>
        </w:rPr>
        <w:t>-</w:t>
      </w:r>
      <w:r w:rsidR="00703A52" w:rsidRPr="00F911A4">
        <w:rPr>
          <w:color w:val="2F5496" w:themeColor="accent1" w:themeShade="BF"/>
        </w:rPr>
        <w:t xml:space="preserve"> from Lisa, Jimmy and Jess. Yes</w:t>
      </w:r>
      <w:r w:rsidR="00FB24A7">
        <w:rPr>
          <w:color w:val="2F5496" w:themeColor="accent1" w:themeShade="BF"/>
        </w:rPr>
        <w:t>-</w:t>
      </w:r>
      <w:r w:rsidR="00703A52" w:rsidRPr="00F911A4">
        <w:rPr>
          <w:color w:val="2F5496" w:themeColor="accent1" w:themeShade="BF"/>
        </w:rPr>
        <w:t xml:space="preserve"> from Max, Brad, Jenny and Devin. Motion passed</w:t>
      </w:r>
    </w:p>
    <w:p w14:paraId="4763C8C1" w14:textId="57E9A6EB" w:rsidR="00703A52" w:rsidRDefault="00703A52" w:rsidP="00703A52">
      <w:pPr>
        <w:pStyle w:val="ListParagraph"/>
        <w:numPr>
          <w:ilvl w:val="5"/>
          <w:numId w:val="1"/>
        </w:numPr>
        <w:rPr>
          <w:color w:val="2F5496" w:themeColor="accent1" w:themeShade="BF"/>
        </w:rPr>
      </w:pPr>
      <w:r w:rsidRPr="00F911A4">
        <w:rPr>
          <w:color w:val="2F5496" w:themeColor="accent1" w:themeShade="BF"/>
        </w:rPr>
        <w:t xml:space="preserve">Please see board chat thread regarding not using proper chain of ethic committee and also not having coach in chief on </w:t>
      </w:r>
      <w:r w:rsidR="00F911A4" w:rsidRPr="00F911A4">
        <w:rPr>
          <w:color w:val="2F5496" w:themeColor="accent1" w:themeShade="BF"/>
        </w:rPr>
        <w:t>virtual meeting to discuss ramifications from USA hockey and SYTHL</w:t>
      </w:r>
    </w:p>
    <w:p w14:paraId="03B11E3D" w14:textId="1B33E7A1" w:rsidR="00FB24A7" w:rsidRDefault="00470617" w:rsidP="00703A52">
      <w:pPr>
        <w:pStyle w:val="ListParagraph"/>
        <w:numPr>
          <w:ilvl w:val="5"/>
          <w:numId w:val="1"/>
        </w:numPr>
        <w:rPr>
          <w:color w:val="2F5496" w:themeColor="accent1" w:themeShade="BF"/>
        </w:rPr>
      </w:pPr>
      <w:r>
        <w:rPr>
          <w:color w:val="2F5496" w:themeColor="accent1" w:themeShade="BF"/>
        </w:rPr>
        <w:t xml:space="preserve">Meeting on June 25, 2025 at 6pm with board members and newly assigned </w:t>
      </w:r>
      <w:r w:rsidR="00146310">
        <w:rPr>
          <w:color w:val="2F5496" w:themeColor="accent1" w:themeShade="BF"/>
        </w:rPr>
        <w:t>ethics committee</w:t>
      </w:r>
    </w:p>
    <w:p w14:paraId="7466B2D7" w14:textId="2867EEB5" w:rsidR="00146310" w:rsidRDefault="00146310" w:rsidP="00146310">
      <w:pPr>
        <w:pStyle w:val="ListParagraph"/>
        <w:numPr>
          <w:ilvl w:val="6"/>
          <w:numId w:val="1"/>
        </w:numPr>
        <w:rPr>
          <w:color w:val="2F5496" w:themeColor="accent1" w:themeShade="BF"/>
        </w:rPr>
      </w:pPr>
      <w:r>
        <w:rPr>
          <w:color w:val="2F5496" w:themeColor="accent1" w:themeShade="BF"/>
        </w:rPr>
        <w:t xml:space="preserve">Ethics committee members- Devin (Board Representative), </w:t>
      </w:r>
      <w:r w:rsidR="0074647A">
        <w:rPr>
          <w:color w:val="2F5496" w:themeColor="accent1" w:themeShade="BF"/>
        </w:rPr>
        <w:t>Ashley Carter, Melissa Oksanen, Lori Harold and Bryan Lacasse</w:t>
      </w:r>
    </w:p>
    <w:p w14:paraId="05E95F9E" w14:textId="5410B5BE" w:rsidR="00630042" w:rsidRPr="00073E38" w:rsidRDefault="00A462E5" w:rsidP="00630042">
      <w:pPr>
        <w:pStyle w:val="ListParagraph"/>
        <w:numPr>
          <w:ilvl w:val="2"/>
          <w:numId w:val="1"/>
        </w:numPr>
      </w:pPr>
      <w:r w:rsidRPr="00073E38">
        <w:t>Scheduler (Jimmy)</w:t>
      </w:r>
    </w:p>
    <w:p w14:paraId="7BE564EC" w14:textId="767EDA4A" w:rsidR="00A462E5" w:rsidRPr="00073E38" w:rsidRDefault="00A462E5" w:rsidP="00A462E5">
      <w:pPr>
        <w:pStyle w:val="ListParagraph"/>
        <w:numPr>
          <w:ilvl w:val="3"/>
          <w:numId w:val="1"/>
        </w:numPr>
      </w:pPr>
      <w:r w:rsidRPr="00073E38">
        <w:t>Greg needs to start communication with Kenzie and introduce Jimmy</w:t>
      </w:r>
    </w:p>
    <w:p w14:paraId="5B7B1189" w14:textId="1D8A4828" w:rsidR="00A462E5" w:rsidRPr="00073E38" w:rsidRDefault="000B0D50" w:rsidP="00A462E5">
      <w:pPr>
        <w:pStyle w:val="ListParagraph"/>
        <w:numPr>
          <w:ilvl w:val="3"/>
          <w:numId w:val="1"/>
        </w:numPr>
      </w:pPr>
      <w:r w:rsidRPr="00073E38">
        <w:t>Josh Harris and Pelham scheduler in communication</w:t>
      </w:r>
    </w:p>
    <w:p w14:paraId="6216A415" w14:textId="77777777" w:rsidR="001F52D4" w:rsidRPr="00073E38" w:rsidRDefault="000B0D50" w:rsidP="00A462E5">
      <w:pPr>
        <w:pStyle w:val="ListParagraph"/>
        <w:numPr>
          <w:ilvl w:val="3"/>
          <w:numId w:val="1"/>
        </w:numPr>
      </w:pPr>
      <w:r w:rsidRPr="00073E38">
        <w:t>June 29</w:t>
      </w:r>
      <w:r w:rsidRPr="00073E38">
        <w:rPr>
          <w:vertAlign w:val="superscript"/>
        </w:rPr>
        <w:t>th</w:t>
      </w:r>
      <w:r w:rsidRPr="00073E38">
        <w:t xml:space="preserve"> meeting- will attend</w:t>
      </w:r>
      <w:r w:rsidR="001F52D4" w:rsidRPr="00073E38">
        <w:t xml:space="preserve"> for the SYTHL scheduling</w:t>
      </w:r>
    </w:p>
    <w:p w14:paraId="4701EF19" w14:textId="77777777" w:rsidR="0053362D" w:rsidRPr="00073E38" w:rsidRDefault="001F52D4" w:rsidP="001F52D4">
      <w:pPr>
        <w:pStyle w:val="ListParagraph"/>
        <w:numPr>
          <w:ilvl w:val="4"/>
          <w:numId w:val="1"/>
        </w:numPr>
      </w:pPr>
      <w:r w:rsidRPr="00073E38">
        <w:t>Requesting PJIF by weeks</w:t>
      </w:r>
      <w:r w:rsidR="00936908" w:rsidRPr="00073E38">
        <w:t xml:space="preserve"> be beneficial for distance and/or dates</w:t>
      </w:r>
    </w:p>
    <w:p w14:paraId="215C0740" w14:textId="27A16609" w:rsidR="000B0D50" w:rsidRDefault="0053362D" w:rsidP="0053362D">
      <w:pPr>
        <w:pStyle w:val="ListParagraph"/>
        <w:numPr>
          <w:ilvl w:val="3"/>
          <w:numId w:val="1"/>
        </w:numPr>
      </w:pPr>
      <w:r w:rsidRPr="00073E38">
        <w:t>Has a key for the PO Box will check</w:t>
      </w:r>
      <w:r w:rsidR="00073E38" w:rsidRPr="00073E38">
        <w:t xml:space="preserve"> this week</w:t>
      </w:r>
      <w:r w:rsidR="001F52D4" w:rsidRPr="00073E38">
        <w:t xml:space="preserve"> </w:t>
      </w:r>
    </w:p>
    <w:p w14:paraId="0492D514" w14:textId="34941F21" w:rsidR="007440F3" w:rsidRDefault="00120872" w:rsidP="007440F3">
      <w:pPr>
        <w:pStyle w:val="ListParagraph"/>
        <w:numPr>
          <w:ilvl w:val="2"/>
          <w:numId w:val="1"/>
        </w:numPr>
      </w:pPr>
      <w:r>
        <w:t>Communications (Devin)</w:t>
      </w:r>
    </w:p>
    <w:p w14:paraId="59BDE3A2" w14:textId="3F3AAAB9" w:rsidR="00120872" w:rsidRDefault="00120872" w:rsidP="00120872">
      <w:pPr>
        <w:pStyle w:val="ListParagraph"/>
        <w:numPr>
          <w:ilvl w:val="3"/>
          <w:numId w:val="1"/>
        </w:numPr>
      </w:pPr>
      <w:r>
        <w:t>None</w:t>
      </w:r>
    </w:p>
    <w:p w14:paraId="489FC57F" w14:textId="4B2BEF04" w:rsidR="00120872" w:rsidRDefault="000D700C" w:rsidP="00120872">
      <w:pPr>
        <w:pStyle w:val="ListParagraph"/>
        <w:numPr>
          <w:ilvl w:val="2"/>
          <w:numId w:val="1"/>
        </w:numPr>
      </w:pPr>
      <w:r>
        <w:t>Sponsorship</w:t>
      </w:r>
      <w:r w:rsidR="00120872">
        <w:t xml:space="preserve"> (Max)</w:t>
      </w:r>
    </w:p>
    <w:p w14:paraId="00AC9646" w14:textId="2A942DCB" w:rsidR="00120872" w:rsidRDefault="00120872" w:rsidP="00120872">
      <w:pPr>
        <w:pStyle w:val="ListParagraph"/>
        <w:numPr>
          <w:ilvl w:val="3"/>
          <w:numId w:val="1"/>
        </w:numPr>
      </w:pPr>
      <w:r>
        <w:lastRenderedPageBreak/>
        <w:t>None</w:t>
      </w:r>
    </w:p>
    <w:p w14:paraId="4A650C4A" w14:textId="1AFB1CA7" w:rsidR="00120872" w:rsidRDefault="00120872" w:rsidP="00120872">
      <w:pPr>
        <w:pStyle w:val="ListParagraph"/>
        <w:numPr>
          <w:ilvl w:val="2"/>
          <w:numId w:val="1"/>
        </w:numPr>
      </w:pPr>
      <w:r>
        <w:t>Equipment (Jenny)</w:t>
      </w:r>
    </w:p>
    <w:p w14:paraId="0B7C657C" w14:textId="6A7318C0" w:rsidR="00120872" w:rsidRDefault="00867DD2" w:rsidP="00120872">
      <w:pPr>
        <w:pStyle w:val="ListParagraph"/>
        <w:numPr>
          <w:ilvl w:val="3"/>
          <w:numId w:val="1"/>
        </w:numPr>
      </w:pPr>
      <w:r>
        <w:t>Travel teams need puck bags and first aid kits (can be found at Bay Center in cabinets)</w:t>
      </w:r>
    </w:p>
    <w:p w14:paraId="507B0B3E" w14:textId="5C875E43" w:rsidR="00FB1B1F" w:rsidRDefault="00FB1B1F" w:rsidP="00FB1B1F">
      <w:pPr>
        <w:pStyle w:val="ListParagraph"/>
        <w:numPr>
          <w:ilvl w:val="4"/>
          <w:numId w:val="1"/>
        </w:numPr>
      </w:pPr>
      <w:r>
        <w:t>Will email coaches about pick up of items</w:t>
      </w:r>
    </w:p>
    <w:p w14:paraId="1477AF85" w14:textId="2AF02BD4" w:rsidR="00FB1B1F" w:rsidRDefault="00FB1B1F" w:rsidP="00FB1B1F">
      <w:pPr>
        <w:pStyle w:val="ListParagraph"/>
        <w:numPr>
          <w:ilvl w:val="4"/>
          <w:numId w:val="1"/>
        </w:numPr>
      </w:pPr>
      <w:r>
        <w:t>Will order new pucks</w:t>
      </w:r>
    </w:p>
    <w:p w14:paraId="303CC4E0" w14:textId="769C145B" w:rsidR="00FB1B1F" w:rsidRDefault="00FB1B1F" w:rsidP="00FB1B1F">
      <w:pPr>
        <w:pStyle w:val="ListParagraph"/>
        <w:numPr>
          <w:ilvl w:val="3"/>
          <w:numId w:val="1"/>
        </w:numPr>
      </w:pPr>
      <w:r>
        <w:t>Bay Center meeting regarding</w:t>
      </w:r>
      <w:r w:rsidR="00C12318">
        <w:t xml:space="preserve"> need for 2</w:t>
      </w:r>
      <w:r w:rsidR="00C12318" w:rsidRPr="00C12318">
        <w:rPr>
          <w:vertAlign w:val="superscript"/>
        </w:rPr>
        <w:t>nd</w:t>
      </w:r>
      <w:r w:rsidR="00C12318">
        <w:t xml:space="preserve"> sheet of ice was successful. Positive communication with Michael</w:t>
      </w:r>
      <w:r w:rsidR="002A1A7F">
        <w:t xml:space="preserve"> from Bay Center</w:t>
      </w:r>
    </w:p>
    <w:p w14:paraId="3081F8DD" w14:textId="4257B4B3" w:rsidR="002A1A7F" w:rsidRDefault="002A1A7F" w:rsidP="002A1A7F">
      <w:pPr>
        <w:pStyle w:val="ListParagraph"/>
        <w:numPr>
          <w:ilvl w:val="4"/>
          <w:numId w:val="1"/>
        </w:numPr>
      </w:pPr>
      <w:r>
        <w:t>To email survey for league information for follow up information</w:t>
      </w:r>
    </w:p>
    <w:p w14:paraId="7E8F69F0" w14:textId="02DB58BC" w:rsidR="002A1A7F" w:rsidRDefault="002A1A7F" w:rsidP="002A1A7F">
      <w:pPr>
        <w:pStyle w:val="ListParagraph"/>
        <w:numPr>
          <w:ilvl w:val="3"/>
          <w:numId w:val="1"/>
        </w:numPr>
      </w:pPr>
      <w:r>
        <w:t xml:space="preserve">League Jersey </w:t>
      </w:r>
      <w:r w:rsidR="00FF13E0">
        <w:t>Requirements</w:t>
      </w:r>
    </w:p>
    <w:p w14:paraId="5F80B2D2" w14:textId="667B04D5" w:rsidR="00FF13E0" w:rsidRDefault="00FF13E0" w:rsidP="00732091">
      <w:pPr>
        <w:pStyle w:val="ListParagraph"/>
        <w:numPr>
          <w:ilvl w:val="4"/>
          <w:numId w:val="1"/>
        </w:numPr>
      </w:pPr>
      <w:r>
        <w:t>Travel team</w:t>
      </w:r>
      <w:r w:rsidR="0094110E">
        <w:t xml:space="preserve"> jerseys-</w:t>
      </w:r>
      <w:r>
        <w:t xml:space="preserve"> up to coaches about what jerseys</w:t>
      </w:r>
      <w:r w:rsidR="0094110E">
        <w:t xml:space="preserve"> to purchase. Especially when alternate jerseys are prom</w:t>
      </w:r>
      <w:r w:rsidR="009848F0">
        <w:t>inently</w:t>
      </w:r>
      <w:r w:rsidR="00732091">
        <w:t xml:space="preserve"> used</w:t>
      </w:r>
      <w:r w:rsidR="004B5979">
        <w:t xml:space="preserve">. Alleviate parents spending </w:t>
      </w:r>
      <w:r w:rsidR="003D5420">
        <w:t>$150 on PJIF standard jerseys.</w:t>
      </w:r>
    </w:p>
    <w:p w14:paraId="73281849" w14:textId="26E8FB9C" w:rsidR="004B5979" w:rsidRDefault="004B5979" w:rsidP="004B5979">
      <w:pPr>
        <w:pStyle w:val="ListParagraph"/>
        <w:numPr>
          <w:ilvl w:val="5"/>
          <w:numId w:val="1"/>
        </w:numPr>
      </w:pPr>
      <w:r>
        <w:t>Travel teams are required a light and dark jersey</w:t>
      </w:r>
    </w:p>
    <w:p w14:paraId="67D2A077" w14:textId="4A8D746F" w:rsidR="003D5420" w:rsidRDefault="003D5420" w:rsidP="004B5979">
      <w:pPr>
        <w:pStyle w:val="ListParagraph"/>
        <w:numPr>
          <w:ilvl w:val="5"/>
          <w:numId w:val="1"/>
        </w:numPr>
      </w:pPr>
      <w:r>
        <w:t>To reevaluate league policy about alternate jersey in regards to possibly adding wording about logo and/or name</w:t>
      </w:r>
      <w:r w:rsidR="009D2EC3">
        <w:t xml:space="preserve"> on all alternate jerseys</w:t>
      </w:r>
    </w:p>
    <w:p w14:paraId="5724D11A" w14:textId="5079EAF9" w:rsidR="009D2EC3" w:rsidRDefault="009D2EC3" w:rsidP="009D2EC3">
      <w:pPr>
        <w:pStyle w:val="ListParagraph"/>
        <w:numPr>
          <w:ilvl w:val="6"/>
          <w:numId w:val="1"/>
        </w:numPr>
      </w:pPr>
      <w:r>
        <w:t>Policy changes will be sent to board for approval before next board meeting</w:t>
      </w:r>
    </w:p>
    <w:p w14:paraId="49BDEF2B" w14:textId="519A4D79" w:rsidR="00EB4D33" w:rsidRDefault="00EB4D33" w:rsidP="00EB4D33">
      <w:pPr>
        <w:pStyle w:val="ListParagraph"/>
        <w:numPr>
          <w:ilvl w:val="2"/>
          <w:numId w:val="1"/>
        </w:numPr>
      </w:pPr>
      <w:r>
        <w:t>Treasurer (Tricia)</w:t>
      </w:r>
    </w:p>
    <w:p w14:paraId="0037D611" w14:textId="18CC9FF7" w:rsidR="00EB4D33" w:rsidRDefault="00EB4D33" w:rsidP="00EB4D33">
      <w:pPr>
        <w:pStyle w:val="ListParagraph"/>
        <w:numPr>
          <w:ilvl w:val="3"/>
          <w:numId w:val="1"/>
        </w:numPr>
      </w:pPr>
      <w:r>
        <w:t>Will ask her about travel reimbursements if complete for the 24/25 season</w:t>
      </w:r>
    </w:p>
    <w:p w14:paraId="0AB2D9E6" w14:textId="696F5337" w:rsidR="00EB4D33" w:rsidRDefault="00EB4D33" w:rsidP="00EB4D33">
      <w:pPr>
        <w:pStyle w:val="ListParagraph"/>
        <w:numPr>
          <w:ilvl w:val="2"/>
          <w:numId w:val="1"/>
        </w:numPr>
      </w:pPr>
      <w:r>
        <w:t>Registrar (Lyndsey)</w:t>
      </w:r>
    </w:p>
    <w:p w14:paraId="7D4FDD85" w14:textId="37B56D6D" w:rsidR="00EB4D33" w:rsidRDefault="009A29DB" w:rsidP="009A29DB">
      <w:pPr>
        <w:pStyle w:val="ListParagraph"/>
        <w:numPr>
          <w:ilvl w:val="3"/>
          <w:numId w:val="1"/>
        </w:numPr>
      </w:pPr>
      <w:r>
        <w:t>Open house registration this week</w:t>
      </w:r>
    </w:p>
    <w:p w14:paraId="48F12124" w14:textId="20359DAE" w:rsidR="009A29DB" w:rsidRDefault="009A29DB" w:rsidP="009A29DB">
      <w:pPr>
        <w:pStyle w:val="ListParagraph"/>
        <w:numPr>
          <w:ilvl w:val="4"/>
          <w:numId w:val="1"/>
        </w:numPr>
      </w:pPr>
      <w:r>
        <w:t xml:space="preserve">Early bird discount </w:t>
      </w:r>
      <w:r w:rsidR="007F30D7">
        <w:t>(</w:t>
      </w:r>
      <w:r>
        <w:t>no code needed</w:t>
      </w:r>
      <w:r w:rsidR="007F30D7">
        <w:t>) before July 31</w:t>
      </w:r>
      <w:r w:rsidR="007F30D7" w:rsidRPr="007F30D7">
        <w:rPr>
          <w:vertAlign w:val="superscript"/>
        </w:rPr>
        <w:t>st</w:t>
      </w:r>
      <w:r w:rsidR="007F30D7">
        <w:t>, $25 off</w:t>
      </w:r>
    </w:p>
    <w:p w14:paraId="3F84F7DD" w14:textId="6C51C9FA" w:rsidR="007F30D7" w:rsidRDefault="007F30D7" w:rsidP="009A29DB">
      <w:pPr>
        <w:pStyle w:val="ListParagraph"/>
        <w:numPr>
          <w:ilvl w:val="4"/>
          <w:numId w:val="1"/>
        </w:numPr>
      </w:pPr>
      <w:r>
        <w:t>August 15</w:t>
      </w:r>
      <w:r w:rsidRPr="007F30D7">
        <w:rPr>
          <w:vertAlign w:val="superscript"/>
        </w:rPr>
        <w:t>th</w:t>
      </w:r>
      <w:r>
        <w:t xml:space="preserve"> registration guarantees jersey number from previous season</w:t>
      </w:r>
    </w:p>
    <w:p w14:paraId="699A82E5" w14:textId="3A0AA5A2" w:rsidR="009B2D17" w:rsidRDefault="009B2D17" w:rsidP="009A29DB">
      <w:pPr>
        <w:pStyle w:val="ListParagraph"/>
        <w:numPr>
          <w:ilvl w:val="4"/>
          <w:numId w:val="1"/>
        </w:numPr>
      </w:pPr>
      <w:r>
        <w:t>Email will be sent to league participants by Lyndsey and Devin on social media</w:t>
      </w:r>
      <w:r w:rsidR="002C5593">
        <w:t xml:space="preserve"> to advertise registration opened</w:t>
      </w:r>
    </w:p>
    <w:p w14:paraId="034E7656" w14:textId="00631180" w:rsidR="002C5593" w:rsidRDefault="002C5593" w:rsidP="002C5593">
      <w:pPr>
        <w:pStyle w:val="ListParagraph"/>
        <w:numPr>
          <w:ilvl w:val="2"/>
          <w:numId w:val="1"/>
        </w:numPr>
      </w:pPr>
      <w:r>
        <w:t>Coach in Chief (Greg)</w:t>
      </w:r>
    </w:p>
    <w:p w14:paraId="5342CA51" w14:textId="534C32E7" w:rsidR="002C5593" w:rsidRDefault="002C5593" w:rsidP="002C5593">
      <w:pPr>
        <w:pStyle w:val="ListParagraph"/>
        <w:numPr>
          <w:ilvl w:val="3"/>
          <w:numId w:val="1"/>
        </w:numPr>
      </w:pPr>
      <w:r>
        <w:t>Not in attendance</w:t>
      </w:r>
    </w:p>
    <w:p w14:paraId="6E979899" w14:textId="2F70D260" w:rsidR="001249E3" w:rsidRDefault="001249E3" w:rsidP="002C5593">
      <w:pPr>
        <w:pStyle w:val="ListParagraph"/>
        <w:numPr>
          <w:ilvl w:val="3"/>
          <w:numId w:val="1"/>
        </w:numPr>
      </w:pPr>
      <w:r>
        <w:t>From Lisa: Call needed to go to Brian Long</w:t>
      </w:r>
      <w:r w:rsidR="00DA0F94">
        <w:t xml:space="preserve"> about head coach position for 16 or 10u house team</w:t>
      </w:r>
    </w:p>
    <w:p w14:paraId="36BC55DA" w14:textId="2A96A575" w:rsidR="00DA0F94" w:rsidRDefault="00DA0F94" w:rsidP="00DA0F94">
      <w:pPr>
        <w:pStyle w:val="ListParagraph"/>
        <w:numPr>
          <w:ilvl w:val="4"/>
          <w:numId w:val="1"/>
        </w:numPr>
      </w:pPr>
      <w:r>
        <w:t>Brad volunteered to call Brian as well</w:t>
      </w:r>
    </w:p>
    <w:p w14:paraId="4C2EDD41" w14:textId="344A5245" w:rsidR="001928AF" w:rsidRDefault="001928AF" w:rsidP="001928AF">
      <w:pPr>
        <w:pStyle w:val="ListParagraph"/>
        <w:numPr>
          <w:ilvl w:val="0"/>
          <w:numId w:val="1"/>
        </w:numPr>
      </w:pPr>
      <w:r>
        <w:t>Next meeting July 6, 2025. Virtual at 6:30pm</w:t>
      </w:r>
    </w:p>
    <w:p w14:paraId="7E194E07" w14:textId="41C4B174" w:rsidR="001928AF" w:rsidRDefault="001928AF" w:rsidP="001928AF">
      <w:pPr>
        <w:pStyle w:val="ListParagraph"/>
        <w:numPr>
          <w:ilvl w:val="1"/>
          <w:numId w:val="1"/>
        </w:numPr>
      </w:pPr>
      <w:r>
        <w:lastRenderedPageBreak/>
        <w:t>Emergency meeting with Ethics Committee on June 25, 2025 at 6pm virtual</w:t>
      </w:r>
    </w:p>
    <w:p w14:paraId="1D6B951B" w14:textId="234BF8B8" w:rsidR="005B4E3E" w:rsidRPr="00073E38" w:rsidRDefault="005B4E3E" w:rsidP="005B4E3E">
      <w:pPr>
        <w:pStyle w:val="ListParagraph"/>
        <w:numPr>
          <w:ilvl w:val="0"/>
          <w:numId w:val="1"/>
        </w:numPr>
      </w:pPr>
      <w:r>
        <w:t>Meeting adjourned at 8:16pm. Motioned by Devin, seconded by Max</w:t>
      </w:r>
    </w:p>
    <w:sectPr w:rsidR="005B4E3E" w:rsidRPr="0007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677"/>
    <w:multiLevelType w:val="hybridMultilevel"/>
    <w:tmpl w:val="208CF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75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8"/>
    <w:rsid w:val="00023479"/>
    <w:rsid w:val="00073E38"/>
    <w:rsid w:val="00077A63"/>
    <w:rsid w:val="000B0D50"/>
    <w:rsid w:val="000D700C"/>
    <w:rsid w:val="000F1FE6"/>
    <w:rsid w:val="000F2BAC"/>
    <w:rsid w:val="000F7FC4"/>
    <w:rsid w:val="001152C5"/>
    <w:rsid w:val="00115ACD"/>
    <w:rsid w:val="00120872"/>
    <w:rsid w:val="001249E3"/>
    <w:rsid w:val="00146310"/>
    <w:rsid w:val="001928AF"/>
    <w:rsid w:val="001F52D4"/>
    <w:rsid w:val="00206429"/>
    <w:rsid w:val="00292F4C"/>
    <w:rsid w:val="002A1A7F"/>
    <w:rsid w:val="002C5593"/>
    <w:rsid w:val="002F3792"/>
    <w:rsid w:val="00322598"/>
    <w:rsid w:val="003D5420"/>
    <w:rsid w:val="00434A14"/>
    <w:rsid w:val="00470617"/>
    <w:rsid w:val="004B5979"/>
    <w:rsid w:val="0053362D"/>
    <w:rsid w:val="005B4E3E"/>
    <w:rsid w:val="005D7DA8"/>
    <w:rsid w:val="005F5835"/>
    <w:rsid w:val="00630042"/>
    <w:rsid w:val="00660575"/>
    <w:rsid w:val="006C3E80"/>
    <w:rsid w:val="00703A52"/>
    <w:rsid w:val="00712D9E"/>
    <w:rsid w:val="00732091"/>
    <w:rsid w:val="007440F3"/>
    <w:rsid w:val="0074647A"/>
    <w:rsid w:val="007D7484"/>
    <w:rsid w:val="007F30D7"/>
    <w:rsid w:val="007F6605"/>
    <w:rsid w:val="008067FD"/>
    <w:rsid w:val="00833F6F"/>
    <w:rsid w:val="00867DD2"/>
    <w:rsid w:val="008D1267"/>
    <w:rsid w:val="008D1E07"/>
    <w:rsid w:val="00936908"/>
    <w:rsid w:val="0094110E"/>
    <w:rsid w:val="009848F0"/>
    <w:rsid w:val="009A29DB"/>
    <w:rsid w:val="009B2D17"/>
    <w:rsid w:val="009D2EC3"/>
    <w:rsid w:val="00A462E5"/>
    <w:rsid w:val="00A6199B"/>
    <w:rsid w:val="00BB10D6"/>
    <w:rsid w:val="00BE66C8"/>
    <w:rsid w:val="00C12318"/>
    <w:rsid w:val="00C421B7"/>
    <w:rsid w:val="00DA0F94"/>
    <w:rsid w:val="00EB4D33"/>
    <w:rsid w:val="00F911A4"/>
    <w:rsid w:val="00FB1B1F"/>
    <w:rsid w:val="00FB24A7"/>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52E"/>
  <w15:chartTrackingRefBased/>
  <w15:docId w15:val="{6B2BC073-D3B8-449C-96ED-BE4757CD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D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D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D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D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D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D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D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D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DA8"/>
    <w:rPr>
      <w:rFonts w:eastAsiaTheme="majorEastAsia" w:cstheme="majorBidi"/>
      <w:color w:val="272727" w:themeColor="text1" w:themeTint="D8"/>
    </w:rPr>
  </w:style>
  <w:style w:type="paragraph" w:styleId="Title">
    <w:name w:val="Title"/>
    <w:basedOn w:val="Normal"/>
    <w:next w:val="Normal"/>
    <w:link w:val="TitleChar"/>
    <w:uiPriority w:val="10"/>
    <w:qFormat/>
    <w:rsid w:val="005D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DA8"/>
    <w:pPr>
      <w:spacing w:before="160"/>
      <w:jc w:val="center"/>
    </w:pPr>
    <w:rPr>
      <w:i/>
      <w:iCs/>
      <w:color w:val="404040" w:themeColor="text1" w:themeTint="BF"/>
    </w:rPr>
  </w:style>
  <w:style w:type="character" w:customStyle="1" w:styleId="QuoteChar">
    <w:name w:val="Quote Char"/>
    <w:basedOn w:val="DefaultParagraphFont"/>
    <w:link w:val="Quote"/>
    <w:uiPriority w:val="29"/>
    <w:rsid w:val="005D7DA8"/>
    <w:rPr>
      <w:i/>
      <w:iCs/>
      <w:color w:val="404040" w:themeColor="text1" w:themeTint="BF"/>
    </w:rPr>
  </w:style>
  <w:style w:type="paragraph" w:styleId="ListParagraph">
    <w:name w:val="List Paragraph"/>
    <w:basedOn w:val="Normal"/>
    <w:uiPriority w:val="34"/>
    <w:qFormat/>
    <w:rsid w:val="005D7DA8"/>
    <w:pPr>
      <w:ind w:left="720"/>
      <w:contextualSpacing/>
    </w:pPr>
  </w:style>
  <w:style w:type="character" w:styleId="IntenseEmphasis">
    <w:name w:val="Intense Emphasis"/>
    <w:basedOn w:val="DefaultParagraphFont"/>
    <w:uiPriority w:val="21"/>
    <w:qFormat/>
    <w:rsid w:val="005D7DA8"/>
    <w:rPr>
      <w:i/>
      <w:iCs/>
      <w:color w:val="2F5496" w:themeColor="accent1" w:themeShade="BF"/>
    </w:rPr>
  </w:style>
  <w:style w:type="paragraph" w:styleId="IntenseQuote">
    <w:name w:val="Intense Quote"/>
    <w:basedOn w:val="Normal"/>
    <w:next w:val="Normal"/>
    <w:link w:val="IntenseQuoteChar"/>
    <w:uiPriority w:val="30"/>
    <w:qFormat/>
    <w:rsid w:val="005D7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DA8"/>
    <w:rPr>
      <w:i/>
      <w:iCs/>
      <w:color w:val="2F5496" w:themeColor="accent1" w:themeShade="BF"/>
    </w:rPr>
  </w:style>
  <w:style w:type="character" w:styleId="IntenseReference">
    <w:name w:val="Intense Reference"/>
    <w:basedOn w:val="DefaultParagraphFont"/>
    <w:uiPriority w:val="32"/>
    <w:qFormat/>
    <w:rsid w:val="005D7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Bell</dc:creator>
  <cp:keywords/>
  <dc:description/>
  <cp:lastModifiedBy>LJ Bell</cp:lastModifiedBy>
  <cp:revision>50</cp:revision>
  <cp:lastPrinted>2025-06-18T23:04:00Z</cp:lastPrinted>
  <dcterms:created xsi:type="dcterms:W3CDTF">2025-06-10T14:39:00Z</dcterms:created>
  <dcterms:modified xsi:type="dcterms:W3CDTF">2025-06-30T17:01:00Z</dcterms:modified>
</cp:coreProperties>
</file>