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405AC4" w14:textId="77777777" w:rsidR="008B6C18" w:rsidRDefault="008B6C18" w:rsidP="004B161E">
      <w:pPr>
        <w:jc w:val="center"/>
        <w:rPr>
          <w:b/>
          <w:sz w:val="32"/>
          <w:szCs w:val="32"/>
        </w:rPr>
      </w:pPr>
      <w:r>
        <w:rPr>
          <w:rFonts w:ascii="Times New Roman" w:eastAsia="Times New Roman" w:hAnsi="Times New Roman" w:cs="Times New Roman"/>
          <w:noProof/>
        </w:rPr>
        <w:drawing>
          <wp:anchor distT="0" distB="0" distL="114300" distR="114300" simplePos="0" relativeHeight="251659264" behindDoc="0" locked="0" layoutInCell="1" allowOverlap="1" wp14:anchorId="27071374" wp14:editId="55821D0F">
            <wp:simplePos x="0" y="0"/>
            <wp:positionH relativeFrom="column">
              <wp:posOffset>0</wp:posOffset>
            </wp:positionH>
            <wp:positionV relativeFrom="paragraph">
              <wp:posOffset>247650</wp:posOffset>
            </wp:positionV>
            <wp:extent cx="5943600" cy="1188720"/>
            <wp:effectExtent l="0" t="0" r="0" b="508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jr railers.jpg"/>
                    <pic:cNvPicPr/>
                  </pic:nvPicPr>
                  <pic:blipFill>
                    <a:blip r:embed="rId11">
                      <a:extLst>
                        <a:ext uri="{28A0092B-C50C-407E-A947-70E740481C1C}">
                          <a14:useLocalDpi xmlns:a14="http://schemas.microsoft.com/office/drawing/2010/main" val="0"/>
                        </a:ext>
                      </a:extLst>
                    </a:blip>
                    <a:stretch>
                      <a:fillRect/>
                    </a:stretch>
                  </pic:blipFill>
                  <pic:spPr>
                    <a:xfrm>
                      <a:off x="0" y="0"/>
                      <a:ext cx="5943600" cy="1188720"/>
                    </a:xfrm>
                    <a:prstGeom prst="rect">
                      <a:avLst/>
                    </a:prstGeom>
                  </pic:spPr>
                </pic:pic>
              </a:graphicData>
            </a:graphic>
            <wp14:sizeRelH relativeFrom="page">
              <wp14:pctWidth>0</wp14:pctWidth>
            </wp14:sizeRelH>
            <wp14:sizeRelV relativeFrom="page">
              <wp14:pctHeight>0</wp14:pctHeight>
            </wp14:sizeRelV>
          </wp:anchor>
        </w:drawing>
      </w:r>
    </w:p>
    <w:p w14:paraId="7F41C8CE" w14:textId="77777777" w:rsidR="004B161E" w:rsidRPr="00017920" w:rsidRDefault="004B161E" w:rsidP="004B161E">
      <w:pPr>
        <w:jc w:val="center"/>
        <w:rPr>
          <w:b/>
          <w:sz w:val="32"/>
          <w:szCs w:val="32"/>
        </w:rPr>
      </w:pPr>
      <w:r w:rsidRPr="00017920">
        <w:rPr>
          <w:b/>
          <w:sz w:val="32"/>
          <w:szCs w:val="32"/>
        </w:rPr>
        <w:t>Discipline Policy</w:t>
      </w:r>
    </w:p>
    <w:p w14:paraId="0A37501D" w14:textId="77777777" w:rsidR="004B161E" w:rsidRDefault="004B161E" w:rsidP="004B161E">
      <w:pPr>
        <w:jc w:val="center"/>
        <w:rPr>
          <w:sz w:val="32"/>
          <w:szCs w:val="32"/>
        </w:rPr>
      </w:pPr>
    </w:p>
    <w:p w14:paraId="6256D11A" w14:textId="09DCC312" w:rsidR="004B161E" w:rsidRPr="000855CA" w:rsidRDefault="004B161E" w:rsidP="28FEC7B6">
      <w:pPr>
        <w:jc w:val="both"/>
        <w:rPr>
          <w:b/>
          <w:bCs/>
        </w:rPr>
      </w:pPr>
      <w:r w:rsidRPr="28FEC7B6">
        <w:rPr>
          <w:b/>
          <w:bCs/>
        </w:rPr>
        <w:t>1.</w:t>
      </w:r>
      <w:r w:rsidR="0D5CC61D" w:rsidRPr="28FEC7B6">
        <w:rPr>
          <w:b/>
          <w:bCs/>
        </w:rPr>
        <w:t xml:space="preserve">0 </w:t>
      </w:r>
      <w:r w:rsidRPr="000855CA">
        <w:rPr>
          <w:b/>
        </w:rPr>
        <w:tab/>
      </w:r>
      <w:r w:rsidRPr="28FEC7B6">
        <w:rPr>
          <w:b/>
          <w:bCs/>
        </w:rPr>
        <w:t>Purpose</w:t>
      </w:r>
    </w:p>
    <w:p w14:paraId="02EB378F" w14:textId="77777777" w:rsidR="004B161E" w:rsidRPr="000855CA" w:rsidRDefault="004B161E" w:rsidP="000855CA">
      <w:pPr>
        <w:jc w:val="both"/>
      </w:pPr>
    </w:p>
    <w:p w14:paraId="3631B2A0" w14:textId="77777777" w:rsidR="004B161E" w:rsidRPr="00CB612A" w:rsidRDefault="004B161E" w:rsidP="000855CA">
      <w:pPr>
        <w:jc w:val="both"/>
      </w:pPr>
      <w:r w:rsidRPr="000855CA">
        <w:t xml:space="preserve">To provide guidance </w:t>
      </w:r>
      <w:r w:rsidR="000855CA">
        <w:t xml:space="preserve">to all </w:t>
      </w:r>
      <w:r w:rsidR="008B6C18">
        <w:t>m</w:t>
      </w:r>
      <w:r w:rsidR="00AA39D9">
        <w:t>embers</w:t>
      </w:r>
      <w:r w:rsidR="000855CA">
        <w:t xml:space="preserve"> of </w:t>
      </w:r>
      <w:r w:rsidR="008B6C18">
        <w:t xml:space="preserve">the Worcester Junior </w:t>
      </w:r>
      <w:proofErr w:type="spellStart"/>
      <w:r w:rsidR="008B6C18">
        <w:t>Railers</w:t>
      </w:r>
      <w:proofErr w:type="spellEnd"/>
      <w:r w:rsidR="008B6C18">
        <w:t xml:space="preserve"> Hockey Club</w:t>
      </w:r>
      <w:r w:rsidR="000855CA">
        <w:t xml:space="preserve"> </w:t>
      </w:r>
      <w:r w:rsidR="008B1A53">
        <w:t xml:space="preserve">(“JRHC”) </w:t>
      </w:r>
      <w:r w:rsidR="008B6C18">
        <w:t xml:space="preserve">program </w:t>
      </w:r>
      <w:r w:rsidR="000855CA">
        <w:t>o</w:t>
      </w:r>
      <w:r w:rsidR="008B6C18">
        <w:t>n</w:t>
      </w:r>
      <w:r w:rsidR="000855CA">
        <w:t xml:space="preserve"> the procedures for </w:t>
      </w:r>
      <w:r w:rsidR="008B6C18">
        <w:t>d</w:t>
      </w:r>
      <w:r w:rsidR="000855CA">
        <w:t xml:space="preserve">isciplinary </w:t>
      </w:r>
      <w:r w:rsidR="008B6C18">
        <w:t>r</w:t>
      </w:r>
      <w:r w:rsidR="000855CA">
        <w:t xml:space="preserve">eview and </w:t>
      </w:r>
      <w:r w:rsidR="008B6C18">
        <w:t>a</w:t>
      </w:r>
      <w:r w:rsidR="000855CA">
        <w:t xml:space="preserve">ction as it relates to violations of </w:t>
      </w:r>
      <w:r w:rsidR="008B1A53">
        <w:t>USA Hockey’s</w:t>
      </w:r>
      <w:r w:rsidR="000855CA">
        <w:t xml:space="preserve"> Code</w:t>
      </w:r>
      <w:r w:rsidR="008B1A53">
        <w:t>s</w:t>
      </w:r>
      <w:r w:rsidR="000855CA">
        <w:t xml:space="preserve"> of Conduct</w:t>
      </w:r>
      <w:r w:rsidR="008B1A53">
        <w:t xml:space="preserve"> provided for in the most current USA Hockey Rule Book</w:t>
      </w:r>
      <w:r w:rsidR="000855CA">
        <w:t>.  Th</w:t>
      </w:r>
      <w:r w:rsidR="00CB612A">
        <w:t>is</w:t>
      </w:r>
      <w:r w:rsidR="000855CA">
        <w:t xml:space="preserve"> Disciplin</w:t>
      </w:r>
      <w:r w:rsidR="00CB612A">
        <w:t>e</w:t>
      </w:r>
      <w:r w:rsidR="000855CA">
        <w:t xml:space="preserve"> Policy (“Policy”) establishes the due process by which discipline, if deemed necessary, will be administered by the </w:t>
      </w:r>
      <w:r w:rsidR="008B1A53">
        <w:t>JRHC</w:t>
      </w:r>
      <w:r w:rsidR="000855CA">
        <w:t xml:space="preserve"> Board of Directors as </w:t>
      </w:r>
      <w:r w:rsidR="000855CA" w:rsidRPr="00CB612A">
        <w:t xml:space="preserve">defined by the </w:t>
      </w:r>
      <w:r w:rsidR="00CB612A" w:rsidRPr="00CB612A">
        <w:t>By-laws</w:t>
      </w:r>
      <w:r w:rsidR="000855CA" w:rsidRPr="00CB612A">
        <w:t>.</w:t>
      </w:r>
    </w:p>
    <w:p w14:paraId="6A05A809" w14:textId="77777777" w:rsidR="004B161E" w:rsidRPr="00CB612A" w:rsidRDefault="004B161E" w:rsidP="000855CA">
      <w:pPr>
        <w:jc w:val="both"/>
      </w:pPr>
    </w:p>
    <w:p w14:paraId="54831219" w14:textId="05E55569" w:rsidR="00017920" w:rsidRPr="00CB612A" w:rsidRDefault="004B161E" w:rsidP="28FEC7B6">
      <w:pPr>
        <w:jc w:val="both"/>
        <w:rPr>
          <w:b/>
          <w:bCs/>
        </w:rPr>
      </w:pPr>
      <w:r w:rsidRPr="28FEC7B6">
        <w:rPr>
          <w:b/>
          <w:bCs/>
        </w:rPr>
        <w:t>2.0</w:t>
      </w:r>
      <w:r w:rsidR="41346209" w:rsidRPr="28FEC7B6">
        <w:rPr>
          <w:b/>
          <w:bCs/>
        </w:rPr>
        <w:t xml:space="preserve"> </w:t>
      </w:r>
      <w:r w:rsidR="00017920" w:rsidRPr="00CB612A">
        <w:rPr>
          <w:b/>
        </w:rPr>
        <w:tab/>
      </w:r>
      <w:r w:rsidR="00017920" w:rsidRPr="28FEC7B6">
        <w:rPr>
          <w:b/>
          <w:bCs/>
        </w:rPr>
        <w:t>Expectations</w:t>
      </w:r>
      <w:r w:rsidRPr="00CB612A">
        <w:rPr>
          <w:b/>
        </w:rPr>
        <w:tab/>
      </w:r>
    </w:p>
    <w:p w14:paraId="5A39BBE3" w14:textId="77777777" w:rsidR="003732CC" w:rsidRPr="00CB612A" w:rsidRDefault="003732CC" w:rsidP="000855CA">
      <w:pPr>
        <w:jc w:val="both"/>
      </w:pPr>
    </w:p>
    <w:p w14:paraId="453D985B" w14:textId="77777777" w:rsidR="00AA39D9" w:rsidRPr="008F043E" w:rsidRDefault="00CB612A" w:rsidP="000855CA">
      <w:pPr>
        <w:jc w:val="both"/>
      </w:pPr>
      <w:r w:rsidRPr="00CB612A">
        <w:t>The JRHC</w:t>
      </w:r>
      <w:r w:rsidR="00793046" w:rsidRPr="00CB612A">
        <w:t xml:space="preserve"> is committed to providing an environment in which all individuals are treated with respect.  The </w:t>
      </w:r>
      <w:r w:rsidRPr="00CB612A">
        <w:t xml:space="preserve">JRHC </w:t>
      </w:r>
      <w:r w:rsidR="00793046" w:rsidRPr="00CB612A">
        <w:t xml:space="preserve">supports equal opportunity and prohibits discriminatory practices.  Members are expected to conduct themselves at all times in a manner consistent with the </w:t>
      </w:r>
      <w:r w:rsidR="00AC1964">
        <w:t>M</w:t>
      </w:r>
      <w:r w:rsidR="00572C14" w:rsidRPr="00CB612A">
        <w:t xml:space="preserve">ission </w:t>
      </w:r>
      <w:r w:rsidR="00793046" w:rsidRPr="00CB612A">
        <w:t xml:space="preserve">of the </w:t>
      </w:r>
      <w:r w:rsidRPr="00CB612A">
        <w:t>program</w:t>
      </w:r>
      <w:r w:rsidR="00793046" w:rsidRPr="00CB612A">
        <w:t xml:space="preserve">.  Members are thus expected to fulfill </w:t>
      </w:r>
      <w:r w:rsidR="00793046" w:rsidRPr="008F043E">
        <w:t>certain responsibilities and obligations, including but not limited to, complying with the policies</w:t>
      </w:r>
      <w:r w:rsidR="00B0580E" w:rsidRPr="008F043E">
        <w:t xml:space="preserve"> (such as Code</w:t>
      </w:r>
      <w:r w:rsidR="00AC1964">
        <w:t>s</w:t>
      </w:r>
      <w:r w:rsidR="00B0580E" w:rsidRPr="008F043E">
        <w:t xml:space="preserve"> of Conduct)</w:t>
      </w:r>
      <w:r w:rsidR="00793046" w:rsidRPr="008F043E">
        <w:t>,</w:t>
      </w:r>
      <w:r w:rsidR="00B0580E" w:rsidRPr="008F043E">
        <w:t xml:space="preserve"> and</w:t>
      </w:r>
      <w:r w:rsidR="00793046" w:rsidRPr="008F043E">
        <w:t xml:space="preserve"> rules and regulations of the </w:t>
      </w:r>
      <w:r w:rsidRPr="008F043E">
        <w:t>program</w:t>
      </w:r>
      <w:r w:rsidR="00793046" w:rsidRPr="008F043E">
        <w:t xml:space="preserve">.   </w:t>
      </w:r>
    </w:p>
    <w:p w14:paraId="41C8F396" w14:textId="77777777" w:rsidR="00AA39D9" w:rsidRPr="008F043E" w:rsidRDefault="00AA39D9" w:rsidP="000855CA">
      <w:pPr>
        <w:jc w:val="both"/>
        <w:rPr>
          <w:b/>
        </w:rPr>
      </w:pPr>
    </w:p>
    <w:p w14:paraId="52AFDD4C" w14:textId="43840B3F" w:rsidR="004B161E" w:rsidRPr="008F043E" w:rsidRDefault="00017920" w:rsidP="28FEC7B6">
      <w:pPr>
        <w:jc w:val="both"/>
        <w:rPr>
          <w:b/>
          <w:bCs/>
        </w:rPr>
      </w:pPr>
      <w:r w:rsidRPr="28FEC7B6">
        <w:rPr>
          <w:b/>
          <w:bCs/>
        </w:rPr>
        <w:t>3.0</w:t>
      </w:r>
      <w:r w:rsidR="603D73E9" w:rsidRPr="28FEC7B6">
        <w:rPr>
          <w:b/>
          <w:bCs/>
        </w:rPr>
        <w:t xml:space="preserve"> </w:t>
      </w:r>
      <w:r w:rsidRPr="008F043E">
        <w:rPr>
          <w:b/>
        </w:rPr>
        <w:tab/>
      </w:r>
      <w:r w:rsidR="004B161E" w:rsidRPr="28FEC7B6">
        <w:rPr>
          <w:b/>
          <w:bCs/>
        </w:rPr>
        <w:t>Scope</w:t>
      </w:r>
    </w:p>
    <w:p w14:paraId="72A3D3EC" w14:textId="77777777" w:rsidR="00244AA6" w:rsidRPr="008F043E" w:rsidRDefault="00244AA6" w:rsidP="000855CA">
      <w:pPr>
        <w:jc w:val="both"/>
        <w:rPr>
          <w:b/>
        </w:rPr>
      </w:pPr>
    </w:p>
    <w:p w14:paraId="033758AD" w14:textId="77777777" w:rsidR="00244AA6" w:rsidRPr="006F283A" w:rsidRDefault="00244AA6" w:rsidP="000855CA">
      <w:pPr>
        <w:jc w:val="both"/>
      </w:pPr>
      <w:r w:rsidRPr="008F043E">
        <w:t xml:space="preserve">All </w:t>
      </w:r>
      <w:r w:rsidR="00CB612A" w:rsidRPr="008F043E">
        <w:t>JRHC</w:t>
      </w:r>
      <w:r w:rsidR="00191B77" w:rsidRPr="008F043E">
        <w:t xml:space="preserve"> </w:t>
      </w:r>
      <w:r w:rsidR="000620CC" w:rsidRPr="008F043E">
        <w:t>M</w:t>
      </w:r>
      <w:r w:rsidR="00AA39D9" w:rsidRPr="008F043E">
        <w:t>embers</w:t>
      </w:r>
      <w:r w:rsidR="00191B77" w:rsidRPr="008F043E">
        <w:t xml:space="preserve"> are </w:t>
      </w:r>
      <w:r w:rsidR="001C1EC7" w:rsidRPr="008F043E">
        <w:t xml:space="preserve">subject to the </w:t>
      </w:r>
      <w:r w:rsidR="00CB612A" w:rsidRPr="008F043E">
        <w:t xml:space="preserve">USA Hockey </w:t>
      </w:r>
      <w:r w:rsidR="001C1EC7" w:rsidRPr="008F043E">
        <w:t>Code of Conduct and the</w:t>
      </w:r>
      <w:r w:rsidR="00CB612A" w:rsidRPr="008F043E">
        <w:t xml:space="preserve"> JRHC</w:t>
      </w:r>
      <w:r w:rsidR="001C1EC7" w:rsidRPr="008F043E">
        <w:t xml:space="preserve"> Discipline Policy</w:t>
      </w:r>
      <w:r w:rsidR="00520EE9" w:rsidRPr="008F043E">
        <w:t xml:space="preserve">.  </w:t>
      </w:r>
      <w:r w:rsidR="000620CC" w:rsidRPr="008F043E">
        <w:t xml:space="preserve">Categories of Members </w:t>
      </w:r>
      <w:r w:rsidR="00520EE9" w:rsidRPr="008F043E">
        <w:t xml:space="preserve">shall include </w:t>
      </w:r>
      <w:r w:rsidR="00665044" w:rsidRPr="008F043E">
        <w:t xml:space="preserve">but </w:t>
      </w:r>
      <w:r w:rsidR="00426144" w:rsidRPr="008F043E">
        <w:t xml:space="preserve">may </w:t>
      </w:r>
      <w:r w:rsidR="00665044" w:rsidRPr="008F043E">
        <w:t xml:space="preserve">not be limited to </w:t>
      </w:r>
      <w:r w:rsidR="00FC1541" w:rsidRPr="008F043E">
        <w:t xml:space="preserve">Board </w:t>
      </w:r>
      <w:r w:rsidR="000620CC" w:rsidRPr="008F043E">
        <w:t>of Directors</w:t>
      </w:r>
      <w:r w:rsidR="00BA3C98" w:rsidRPr="008F043E">
        <w:t xml:space="preserve"> (</w:t>
      </w:r>
      <w:r w:rsidR="00572C14" w:rsidRPr="008F043E">
        <w:t>“Board”)</w:t>
      </w:r>
      <w:r w:rsidR="00FC1541" w:rsidRPr="008F043E">
        <w:t xml:space="preserve">, </w:t>
      </w:r>
      <w:r w:rsidR="00CB612A" w:rsidRPr="008F043E">
        <w:t xml:space="preserve">Team </w:t>
      </w:r>
      <w:r w:rsidR="00FC1541" w:rsidRPr="008F043E">
        <w:t>Managers,</w:t>
      </w:r>
      <w:r w:rsidR="00CB612A" w:rsidRPr="008F043E">
        <w:t xml:space="preserve"> Head</w:t>
      </w:r>
      <w:r w:rsidR="00FC1541" w:rsidRPr="008F043E">
        <w:t xml:space="preserve"> Coac</w:t>
      </w:r>
      <w:r w:rsidR="00BF4FFD" w:rsidRPr="008F043E">
        <w:t>he</w:t>
      </w:r>
      <w:r w:rsidR="00AC71A5" w:rsidRPr="008F043E">
        <w:t>s</w:t>
      </w:r>
      <w:r w:rsidR="00CB612A" w:rsidRPr="008F043E">
        <w:t xml:space="preserve"> and Assistant Coaches</w:t>
      </w:r>
      <w:r w:rsidR="00AC71A5" w:rsidRPr="008F043E">
        <w:t xml:space="preserve">, Players, </w:t>
      </w:r>
      <w:r w:rsidR="00426144" w:rsidRPr="008F043E">
        <w:t>Parents</w:t>
      </w:r>
      <w:r w:rsidR="00AC71A5" w:rsidRPr="008F043E">
        <w:t xml:space="preserve">, </w:t>
      </w:r>
      <w:r w:rsidR="001D70D7" w:rsidRPr="008F043E">
        <w:t>Volunteers,</w:t>
      </w:r>
      <w:r w:rsidR="008F043E" w:rsidRPr="008F043E">
        <w:t xml:space="preserve"> </w:t>
      </w:r>
      <w:r w:rsidR="001F1593">
        <w:t>Game Officials</w:t>
      </w:r>
      <w:r w:rsidR="00CB612A" w:rsidRPr="008F043E">
        <w:t xml:space="preserve">, </w:t>
      </w:r>
      <w:r w:rsidR="00AC1964">
        <w:t xml:space="preserve">Spectator, </w:t>
      </w:r>
      <w:r w:rsidR="00CB612A" w:rsidRPr="008F043E">
        <w:t xml:space="preserve">or </w:t>
      </w:r>
      <w:r w:rsidR="001A7DA8" w:rsidRPr="008F043E">
        <w:t>other</w:t>
      </w:r>
      <w:r w:rsidR="00426144" w:rsidRPr="008F043E">
        <w:t xml:space="preserve">. </w:t>
      </w:r>
      <w:r w:rsidR="000855CA" w:rsidRPr="008F043E">
        <w:t xml:space="preserve"> </w:t>
      </w:r>
      <w:r w:rsidR="00D33F0D" w:rsidRPr="008F043E">
        <w:t xml:space="preserve">Anyone </w:t>
      </w:r>
      <w:r w:rsidR="00B55FE4" w:rsidRPr="008F043E">
        <w:t xml:space="preserve">partaking in </w:t>
      </w:r>
      <w:r w:rsidR="005B6333" w:rsidRPr="008F043E">
        <w:t xml:space="preserve">a </w:t>
      </w:r>
      <w:r w:rsidR="00CB612A" w:rsidRPr="008F043E">
        <w:t xml:space="preserve">JRHC </w:t>
      </w:r>
      <w:r w:rsidR="001F1593" w:rsidRPr="008F043E">
        <w:t xml:space="preserve">activity </w:t>
      </w:r>
      <w:r w:rsidR="00CB612A" w:rsidRPr="008F043E">
        <w:t xml:space="preserve">(practice, game, fundraiser, </w:t>
      </w:r>
      <w:r w:rsidR="008F043E" w:rsidRPr="008F043E">
        <w:t xml:space="preserve">team social event, or other) </w:t>
      </w:r>
      <w:r w:rsidR="0086553B" w:rsidRPr="008F043E">
        <w:t>that commits</w:t>
      </w:r>
      <w:r w:rsidR="00DB242A" w:rsidRPr="008F043E">
        <w:t xml:space="preserve"> </w:t>
      </w:r>
      <w:r w:rsidR="005B6333" w:rsidRPr="008F043E">
        <w:t xml:space="preserve">an </w:t>
      </w:r>
      <w:r w:rsidR="00DB242A" w:rsidRPr="008F043E">
        <w:t>act of aggressive, inappropriate</w:t>
      </w:r>
      <w:r w:rsidR="000855CA" w:rsidRPr="008F043E">
        <w:t>, or unacceptable behavior</w:t>
      </w:r>
      <w:r w:rsidR="00DB242A" w:rsidRPr="008F043E">
        <w:t xml:space="preserve"> </w:t>
      </w:r>
      <w:r w:rsidR="000855CA" w:rsidRPr="006F283A">
        <w:t>shall be subject to the Discipline Policy and may be subject to Disciplinary Action</w:t>
      </w:r>
      <w:r w:rsidR="008F043E" w:rsidRPr="006F283A">
        <w:t>,</w:t>
      </w:r>
      <w:r w:rsidR="000855CA" w:rsidRPr="006F283A">
        <w:t xml:space="preserve"> which at minimum may consist of a </w:t>
      </w:r>
      <w:r w:rsidR="008F043E" w:rsidRPr="006F283A">
        <w:t xml:space="preserve">Verbal or Written </w:t>
      </w:r>
      <w:r w:rsidR="000855CA" w:rsidRPr="006F283A">
        <w:t xml:space="preserve">Warning and at Maximum may result in permanent suspension from </w:t>
      </w:r>
      <w:r w:rsidR="008F043E" w:rsidRPr="006F283A">
        <w:t>JRHC</w:t>
      </w:r>
      <w:r w:rsidR="000855CA" w:rsidRPr="006F283A">
        <w:t xml:space="preserve"> Membership. </w:t>
      </w:r>
    </w:p>
    <w:p w14:paraId="0D0B940D" w14:textId="77777777" w:rsidR="004B161E" w:rsidRPr="006F283A" w:rsidRDefault="004B161E" w:rsidP="000855CA">
      <w:pPr>
        <w:jc w:val="both"/>
      </w:pPr>
    </w:p>
    <w:p w14:paraId="3AA4049C" w14:textId="656DC461" w:rsidR="004B161E" w:rsidRPr="006F283A" w:rsidRDefault="00017920" w:rsidP="000855CA">
      <w:pPr>
        <w:jc w:val="both"/>
      </w:pPr>
      <w:r w:rsidRPr="28FEC7B6">
        <w:rPr>
          <w:b/>
          <w:bCs/>
        </w:rPr>
        <w:t>4</w:t>
      </w:r>
      <w:r w:rsidR="004B161E" w:rsidRPr="28FEC7B6">
        <w:rPr>
          <w:b/>
          <w:bCs/>
        </w:rPr>
        <w:t>.0</w:t>
      </w:r>
      <w:r w:rsidR="6A1AAC06" w:rsidRPr="28FEC7B6">
        <w:rPr>
          <w:b/>
          <w:bCs/>
        </w:rPr>
        <w:t xml:space="preserve"> </w:t>
      </w:r>
      <w:r w:rsidR="004B161E" w:rsidRPr="006F283A">
        <w:rPr>
          <w:b/>
        </w:rPr>
        <w:tab/>
      </w:r>
      <w:r w:rsidR="004B161E" w:rsidRPr="28FEC7B6">
        <w:rPr>
          <w:b/>
          <w:bCs/>
        </w:rPr>
        <w:t>Responsibilities</w:t>
      </w:r>
    </w:p>
    <w:p w14:paraId="0E27B00A" w14:textId="77777777" w:rsidR="00B0580E" w:rsidRPr="008B1A53" w:rsidRDefault="00B0580E" w:rsidP="000855CA">
      <w:pPr>
        <w:jc w:val="both"/>
        <w:rPr>
          <w:color w:val="FF0000"/>
        </w:rPr>
      </w:pPr>
    </w:p>
    <w:p w14:paraId="35352AC3" w14:textId="19C81952" w:rsidR="001F1593" w:rsidRDefault="6B1BEA37" w:rsidP="000855CA">
      <w:pPr>
        <w:jc w:val="both"/>
        <w:sectPr w:rsidR="001F1593" w:rsidSect="008B6C18">
          <w:headerReference w:type="default" r:id="rId12"/>
          <w:footerReference w:type="default" r:id="rId13"/>
          <w:pgSz w:w="12240" w:h="15840"/>
          <w:pgMar w:top="450" w:right="1440" w:bottom="1080" w:left="1440" w:header="720" w:footer="134" w:gutter="0"/>
          <w:cols w:space="720"/>
          <w:docGrid w:linePitch="360"/>
        </w:sectPr>
      </w:pPr>
      <w:r>
        <w:t xml:space="preserve">The Board of Directors shall appoint a Discipline Committee (“Committee”) of no less than 3 members and no more than 5-members, which shall review all complaints that may be subject to Disciplinary Action.  Should a complaint be made against or directly involving a member of the Committee, the President </w:t>
      </w:r>
      <w:r w:rsidR="00AD4984">
        <w:t>may</w:t>
      </w:r>
      <w:r>
        <w:t xml:space="preserve"> appoint a temporary replacement for the review and </w:t>
      </w:r>
    </w:p>
    <w:p w14:paraId="17F321EB" w14:textId="77777777" w:rsidR="00B0580E" w:rsidRPr="006F283A" w:rsidRDefault="00B0580E" w:rsidP="000855CA">
      <w:pPr>
        <w:jc w:val="both"/>
      </w:pPr>
      <w:r w:rsidRPr="006F283A">
        <w:lastRenderedPageBreak/>
        <w:t xml:space="preserve">hearing of the complaint.  </w:t>
      </w:r>
      <w:r w:rsidR="001F1593">
        <w:t xml:space="preserve"> The Director of Hockey Operations shall serve as an Advisor to the Disciplin</w:t>
      </w:r>
      <w:r w:rsidR="001C10CF">
        <w:t>e</w:t>
      </w:r>
      <w:r w:rsidR="001F1593">
        <w:t xml:space="preserve"> Committee.</w:t>
      </w:r>
    </w:p>
    <w:p w14:paraId="60061E4C" w14:textId="77777777" w:rsidR="001F45D8" w:rsidRPr="00D35B11" w:rsidRDefault="001F45D8" w:rsidP="000855CA">
      <w:pPr>
        <w:jc w:val="both"/>
        <w:rPr>
          <w:b/>
        </w:rPr>
      </w:pPr>
    </w:p>
    <w:p w14:paraId="13681CD7" w14:textId="3DF7EC27" w:rsidR="004B161E" w:rsidRPr="00D35B11" w:rsidRDefault="00017920" w:rsidP="000855CA">
      <w:pPr>
        <w:jc w:val="both"/>
      </w:pPr>
      <w:r w:rsidRPr="28FEC7B6">
        <w:rPr>
          <w:b/>
          <w:bCs/>
        </w:rPr>
        <w:t>5</w:t>
      </w:r>
      <w:r w:rsidR="004B161E" w:rsidRPr="28FEC7B6">
        <w:rPr>
          <w:b/>
          <w:bCs/>
        </w:rPr>
        <w:t>.0</w:t>
      </w:r>
      <w:r w:rsidR="0600F96D" w:rsidRPr="28FEC7B6">
        <w:rPr>
          <w:b/>
          <w:bCs/>
        </w:rPr>
        <w:t xml:space="preserve"> </w:t>
      </w:r>
      <w:r w:rsidR="004B161E" w:rsidRPr="00D35B11">
        <w:tab/>
      </w:r>
      <w:r w:rsidR="004B161E" w:rsidRPr="28FEC7B6">
        <w:rPr>
          <w:b/>
          <w:bCs/>
        </w:rPr>
        <w:t>Forms Used</w:t>
      </w:r>
    </w:p>
    <w:p w14:paraId="44EAFD9C" w14:textId="77777777" w:rsidR="004B161E" w:rsidRPr="00D35B11" w:rsidRDefault="004B161E" w:rsidP="000855CA">
      <w:pPr>
        <w:jc w:val="both"/>
      </w:pPr>
    </w:p>
    <w:p w14:paraId="34A0529B" w14:textId="5ACE1FA6" w:rsidR="003233F5" w:rsidRPr="00462777" w:rsidRDefault="00FE2AC3" w:rsidP="00FE2AC3">
      <w:pPr>
        <w:pStyle w:val="ListParagraph"/>
        <w:numPr>
          <w:ilvl w:val="0"/>
          <w:numId w:val="3"/>
        </w:numPr>
        <w:jc w:val="both"/>
      </w:pPr>
      <w:r>
        <w:t xml:space="preserve">All members of the </w:t>
      </w:r>
      <w:r w:rsidR="006F283A">
        <w:t xml:space="preserve">JRHC </w:t>
      </w:r>
      <w:r>
        <w:t xml:space="preserve">shall sign, submit, and adhere to </w:t>
      </w:r>
      <w:r w:rsidR="006F283A">
        <w:t xml:space="preserve">all program forms related to conduct that include but </w:t>
      </w:r>
      <w:r w:rsidR="00D35B11">
        <w:t>may not be</w:t>
      </w:r>
      <w:r w:rsidR="00295AD7">
        <w:t xml:space="preserve"> limited to</w:t>
      </w:r>
      <w:r w:rsidR="006F283A">
        <w:t xml:space="preserve"> the </w:t>
      </w:r>
      <w:r w:rsidR="006F283A" w:rsidRPr="518BDCC3">
        <w:rPr>
          <w:b/>
          <w:bCs/>
        </w:rPr>
        <w:t>Parents</w:t>
      </w:r>
      <w:r w:rsidR="006F283A">
        <w:t xml:space="preserve"> or </w:t>
      </w:r>
      <w:r w:rsidR="006F283A" w:rsidRPr="518BDCC3">
        <w:rPr>
          <w:b/>
          <w:bCs/>
        </w:rPr>
        <w:t>Players Compact</w:t>
      </w:r>
      <w:r w:rsidR="006F283A">
        <w:t>, a</w:t>
      </w:r>
      <w:r w:rsidR="00295AD7">
        <w:t>n</w:t>
      </w:r>
      <w:r w:rsidR="006F283A">
        <w:t xml:space="preserve">d </w:t>
      </w:r>
      <w:r>
        <w:t xml:space="preserve">the </w:t>
      </w:r>
      <w:r w:rsidR="00295AD7" w:rsidRPr="518BDCC3">
        <w:rPr>
          <w:b/>
          <w:bCs/>
        </w:rPr>
        <w:t xml:space="preserve">USA Hockey </w:t>
      </w:r>
      <w:r w:rsidRPr="518BDCC3">
        <w:rPr>
          <w:b/>
          <w:bCs/>
        </w:rPr>
        <w:t>Code of Conduct</w:t>
      </w:r>
      <w:r>
        <w:t xml:space="preserve">.  The </w:t>
      </w:r>
      <w:r w:rsidR="00D35B11">
        <w:t xml:space="preserve">Compacts and </w:t>
      </w:r>
      <w:r>
        <w:t>Code of Conduct list some of the types of violations that if were to occur, would result in a</w:t>
      </w:r>
      <w:r w:rsidR="00D35B11">
        <w:t xml:space="preserve">n incident </w:t>
      </w:r>
      <w:r>
        <w:t xml:space="preserve">review by the Committee and possible Disciplinary Action. </w:t>
      </w:r>
    </w:p>
    <w:p w14:paraId="22FE256A" w14:textId="77777777" w:rsidR="00FE2AC3" w:rsidRPr="00462777" w:rsidRDefault="00FE2AC3" w:rsidP="00FE2AC3">
      <w:pPr>
        <w:pStyle w:val="ListParagraph"/>
        <w:numPr>
          <w:ilvl w:val="0"/>
          <w:numId w:val="3"/>
        </w:numPr>
        <w:jc w:val="both"/>
      </w:pPr>
      <w:r w:rsidRPr="00462777">
        <w:t xml:space="preserve">A completed </w:t>
      </w:r>
      <w:r w:rsidRPr="00462777">
        <w:rPr>
          <w:b/>
        </w:rPr>
        <w:t>Incident Report</w:t>
      </w:r>
      <w:r w:rsidRPr="00462777">
        <w:t xml:space="preserve">, outlining the proposed violation of the Code of Conduct, </w:t>
      </w:r>
      <w:r w:rsidR="00380417" w:rsidRPr="00462777">
        <w:t>shall</w:t>
      </w:r>
      <w:r w:rsidRPr="00462777">
        <w:t xml:space="preserve"> be submitted to the Committee as part of </w:t>
      </w:r>
      <w:r w:rsidR="00D35B11" w:rsidRPr="00462777">
        <w:t>any</w:t>
      </w:r>
      <w:r w:rsidRPr="00462777">
        <w:t xml:space="preserve"> complaint (see 6.0 Procedures below).</w:t>
      </w:r>
    </w:p>
    <w:p w14:paraId="4B94D5A5" w14:textId="77777777" w:rsidR="003233F5" w:rsidRPr="00462777" w:rsidRDefault="003233F5" w:rsidP="000855CA">
      <w:pPr>
        <w:jc w:val="both"/>
      </w:pPr>
    </w:p>
    <w:p w14:paraId="6A4D5938" w14:textId="37CA5C64" w:rsidR="004B161E" w:rsidRPr="00462777" w:rsidRDefault="00017920" w:rsidP="28FEC7B6">
      <w:pPr>
        <w:jc w:val="both"/>
        <w:rPr>
          <w:b/>
          <w:bCs/>
        </w:rPr>
      </w:pPr>
      <w:r w:rsidRPr="28FEC7B6">
        <w:rPr>
          <w:b/>
          <w:bCs/>
        </w:rPr>
        <w:t>6</w:t>
      </w:r>
      <w:r w:rsidR="004B161E" w:rsidRPr="28FEC7B6">
        <w:rPr>
          <w:b/>
          <w:bCs/>
        </w:rPr>
        <w:t>.0</w:t>
      </w:r>
      <w:r w:rsidR="7E186F53" w:rsidRPr="28FEC7B6">
        <w:rPr>
          <w:b/>
          <w:bCs/>
        </w:rPr>
        <w:t xml:space="preserve"> </w:t>
      </w:r>
      <w:r w:rsidR="004B161E" w:rsidRPr="00462777">
        <w:rPr>
          <w:b/>
        </w:rPr>
        <w:tab/>
      </w:r>
      <w:r w:rsidR="004B161E" w:rsidRPr="28FEC7B6">
        <w:rPr>
          <w:b/>
          <w:bCs/>
        </w:rPr>
        <w:t>Procedu</w:t>
      </w:r>
      <w:r w:rsidR="00764083" w:rsidRPr="28FEC7B6">
        <w:rPr>
          <w:b/>
          <w:bCs/>
        </w:rPr>
        <w:t>res</w:t>
      </w:r>
    </w:p>
    <w:p w14:paraId="3DEEC669" w14:textId="77777777" w:rsidR="001032F5" w:rsidRPr="00462777" w:rsidRDefault="001032F5" w:rsidP="000855CA">
      <w:pPr>
        <w:jc w:val="both"/>
        <w:rPr>
          <w:b/>
        </w:rPr>
      </w:pPr>
    </w:p>
    <w:p w14:paraId="07820BFF" w14:textId="77777777" w:rsidR="001032F5" w:rsidRPr="00462777" w:rsidRDefault="001032F5" w:rsidP="000855CA">
      <w:pPr>
        <w:jc w:val="both"/>
        <w:rPr>
          <w:u w:val="single"/>
        </w:rPr>
      </w:pPr>
      <w:r w:rsidRPr="00462777">
        <w:rPr>
          <w:u w:val="single"/>
        </w:rPr>
        <w:t>Complaints:</w:t>
      </w:r>
    </w:p>
    <w:p w14:paraId="3656B9AB" w14:textId="77777777" w:rsidR="00FE2AC3" w:rsidRPr="00462777" w:rsidRDefault="00FE2AC3" w:rsidP="000855CA">
      <w:pPr>
        <w:jc w:val="both"/>
        <w:rPr>
          <w:b/>
        </w:rPr>
      </w:pPr>
    </w:p>
    <w:p w14:paraId="0EBB4393" w14:textId="55999236" w:rsidR="001032F5" w:rsidRPr="00462777" w:rsidRDefault="6B1BEA37" w:rsidP="00FE2AC3">
      <w:pPr>
        <w:pStyle w:val="ListParagraph"/>
        <w:numPr>
          <w:ilvl w:val="0"/>
          <w:numId w:val="2"/>
        </w:numPr>
        <w:jc w:val="both"/>
      </w:pPr>
      <w:r>
        <w:t xml:space="preserve">Complaints must be communicated to the Board Director(s) through the program VP.   Board Directors, VP’s, Directors, Team Managers, Coaches, Parents, Game Officials or other participants (spectators, other) all have the ability to file complaints. The initial complaint may be made verbally, however, in order to review for potential discipline resulting from a proposed violation of the Code of Conduct, a written </w:t>
      </w:r>
      <w:r w:rsidRPr="28FEC7B6">
        <w:rPr>
          <w:b/>
          <w:bCs/>
        </w:rPr>
        <w:t>Incident Report</w:t>
      </w:r>
      <w:r>
        <w:t xml:space="preserve"> must be completed and submitted (available on the JRHC website) by the complainant(s) within 72 hours of the incident.  Anonymous complaints may lead to investigations but shall not result in formal discipline.</w:t>
      </w:r>
    </w:p>
    <w:p w14:paraId="45FB0818" w14:textId="77777777" w:rsidR="001F45D8" w:rsidRPr="00462777" w:rsidRDefault="001F45D8" w:rsidP="001F45D8">
      <w:pPr>
        <w:pStyle w:val="ListParagraph"/>
        <w:jc w:val="both"/>
      </w:pPr>
    </w:p>
    <w:p w14:paraId="49FDCDE2" w14:textId="63DEB336" w:rsidR="00FE2AC3" w:rsidRPr="00462777" w:rsidRDefault="6B1BEA37" w:rsidP="00FE2AC3">
      <w:pPr>
        <w:pStyle w:val="ListParagraph"/>
        <w:numPr>
          <w:ilvl w:val="0"/>
          <w:numId w:val="2"/>
        </w:numPr>
        <w:jc w:val="both"/>
      </w:pPr>
      <w:r>
        <w:t xml:space="preserve">All complaints that are received </w:t>
      </w:r>
      <w:r w:rsidRPr="00AD4984">
        <w:t xml:space="preserve">by </w:t>
      </w:r>
      <w:r w:rsidRPr="00AD4984">
        <w:rPr>
          <w:bCs/>
        </w:rPr>
        <w:t>a Program VP</w:t>
      </w:r>
      <w:r w:rsidRPr="00AD4984">
        <w:rPr>
          <w:b/>
          <w:bCs/>
        </w:rPr>
        <w:t xml:space="preserve"> </w:t>
      </w:r>
      <w:r>
        <w:t>will be sen</w:t>
      </w:r>
      <w:r w:rsidR="00AD4984">
        <w:t>t</w:t>
      </w:r>
      <w:r>
        <w:t xml:space="preserve"> to the</w:t>
      </w:r>
      <w:r w:rsidR="00AD4984">
        <w:t xml:space="preserve"> President who will then immediately inform the</w:t>
      </w:r>
      <w:r>
        <w:t xml:space="preserve"> Board Director(s)</w:t>
      </w:r>
      <w:r w:rsidR="00AD4984">
        <w:t xml:space="preserve">.  </w:t>
      </w:r>
    </w:p>
    <w:p w14:paraId="049F31CB" w14:textId="77777777" w:rsidR="001F45D8" w:rsidRPr="00462777" w:rsidRDefault="001F45D8" w:rsidP="001F45D8">
      <w:pPr>
        <w:jc w:val="both"/>
      </w:pPr>
    </w:p>
    <w:p w14:paraId="179BD449" w14:textId="77777777" w:rsidR="00FE2AC3" w:rsidRPr="00462777" w:rsidRDefault="00FE2AC3" w:rsidP="00FE2AC3">
      <w:pPr>
        <w:pStyle w:val="ListParagraph"/>
        <w:numPr>
          <w:ilvl w:val="0"/>
          <w:numId w:val="2"/>
        </w:numPr>
        <w:jc w:val="both"/>
      </w:pPr>
      <w:r w:rsidRPr="00462777">
        <w:t>The President shall then inform the Disciplin</w:t>
      </w:r>
      <w:r w:rsidR="001F1593">
        <w:t>e</w:t>
      </w:r>
      <w:r w:rsidRPr="00462777">
        <w:t xml:space="preserve"> Committee Members of the complaint and refer said complaint to the Committee for review.  </w:t>
      </w:r>
    </w:p>
    <w:p w14:paraId="53128261" w14:textId="77777777" w:rsidR="00380417" w:rsidRPr="00462777" w:rsidRDefault="00380417" w:rsidP="00380417">
      <w:pPr>
        <w:jc w:val="both"/>
      </w:pPr>
    </w:p>
    <w:p w14:paraId="435748BF" w14:textId="77777777" w:rsidR="009B7365" w:rsidRPr="00462777" w:rsidRDefault="009B7365" w:rsidP="00380417">
      <w:pPr>
        <w:jc w:val="both"/>
        <w:rPr>
          <w:u w:val="single"/>
        </w:rPr>
      </w:pPr>
      <w:r w:rsidRPr="00462777">
        <w:rPr>
          <w:u w:val="single"/>
        </w:rPr>
        <w:t>Review:</w:t>
      </w:r>
    </w:p>
    <w:p w14:paraId="62486C05" w14:textId="77777777" w:rsidR="009B7365" w:rsidRPr="00462777" w:rsidRDefault="009B7365" w:rsidP="00380417">
      <w:pPr>
        <w:jc w:val="both"/>
      </w:pPr>
    </w:p>
    <w:p w14:paraId="39724B69" w14:textId="77777777" w:rsidR="000C4892" w:rsidRPr="00462777" w:rsidRDefault="000C4892" w:rsidP="00F44B2C">
      <w:pPr>
        <w:pStyle w:val="ListParagraph"/>
        <w:numPr>
          <w:ilvl w:val="0"/>
          <w:numId w:val="4"/>
        </w:numPr>
        <w:jc w:val="both"/>
      </w:pPr>
      <w:r w:rsidRPr="00462777">
        <w:t xml:space="preserve">The </w:t>
      </w:r>
      <w:r w:rsidR="001F1593">
        <w:t>R</w:t>
      </w:r>
      <w:r w:rsidRPr="00462777">
        <w:t xml:space="preserve">eview </w:t>
      </w:r>
      <w:r w:rsidR="001F1593">
        <w:t>P</w:t>
      </w:r>
      <w:r w:rsidRPr="00462777">
        <w:t>rocess shall be conducted as expeditiously as possible.</w:t>
      </w:r>
    </w:p>
    <w:p w14:paraId="4101652C" w14:textId="77777777" w:rsidR="001F45D8" w:rsidRPr="001F1593" w:rsidRDefault="001F45D8" w:rsidP="001F45D8">
      <w:pPr>
        <w:pStyle w:val="ListParagraph"/>
        <w:jc w:val="both"/>
      </w:pPr>
    </w:p>
    <w:p w14:paraId="6A3AEF0B" w14:textId="77777777" w:rsidR="00F44B2C" w:rsidRPr="001F1593" w:rsidRDefault="00F44B2C" w:rsidP="00F44B2C">
      <w:pPr>
        <w:pStyle w:val="ListParagraph"/>
        <w:numPr>
          <w:ilvl w:val="0"/>
          <w:numId w:val="4"/>
        </w:numPr>
        <w:jc w:val="both"/>
      </w:pPr>
      <w:r w:rsidRPr="001F1593">
        <w:t>The Committee</w:t>
      </w:r>
      <w:r w:rsidR="001F1593" w:rsidRPr="001F1593">
        <w:t xml:space="preserve"> and Director of Hockey Operations</w:t>
      </w:r>
      <w:r w:rsidRPr="001F1593">
        <w:t xml:space="preserve"> shall </w:t>
      </w:r>
      <w:r w:rsidR="000C4892" w:rsidRPr="001F1593">
        <w:t xml:space="preserve">first meet to </w:t>
      </w:r>
      <w:r w:rsidRPr="001F1593">
        <w:t>review the completed Incident Report.</w:t>
      </w:r>
    </w:p>
    <w:p w14:paraId="4B99056E" w14:textId="77777777" w:rsidR="001F45D8" w:rsidRPr="001F1593" w:rsidRDefault="001F45D8" w:rsidP="001F45D8">
      <w:pPr>
        <w:jc w:val="both"/>
      </w:pPr>
    </w:p>
    <w:p w14:paraId="7F2EE34A" w14:textId="77777777" w:rsidR="00F44B2C" w:rsidRPr="001F1593" w:rsidRDefault="00F44B2C" w:rsidP="00F44B2C">
      <w:pPr>
        <w:pStyle w:val="ListParagraph"/>
        <w:numPr>
          <w:ilvl w:val="0"/>
          <w:numId w:val="4"/>
        </w:numPr>
        <w:jc w:val="both"/>
      </w:pPr>
      <w:r w:rsidRPr="001F1593">
        <w:t xml:space="preserve">At this point the Committee </w:t>
      </w:r>
      <w:r w:rsidR="001F1593" w:rsidRPr="001F1593">
        <w:t>may</w:t>
      </w:r>
      <w:r w:rsidRPr="001F1593">
        <w:t xml:space="preserve"> proceed as follows:</w:t>
      </w:r>
    </w:p>
    <w:p w14:paraId="1299C43A" w14:textId="77777777" w:rsidR="00C238F4" w:rsidRPr="001F1593" w:rsidRDefault="00C238F4" w:rsidP="00C238F4">
      <w:pPr>
        <w:jc w:val="both"/>
      </w:pPr>
    </w:p>
    <w:p w14:paraId="13403CFF" w14:textId="77777777" w:rsidR="00F44B2C" w:rsidRPr="001F1593" w:rsidRDefault="00F44B2C" w:rsidP="00F44B2C">
      <w:pPr>
        <w:pStyle w:val="ListParagraph"/>
        <w:numPr>
          <w:ilvl w:val="0"/>
          <w:numId w:val="5"/>
        </w:numPr>
        <w:jc w:val="both"/>
      </w:pPr>
      <w:r w:rsidRPr="001F1593">
        <w:t>Determine the issue does not require further action</w:t>
      </w:r>
      <w:r w:rsidR="00BA3C98" w:rsidRPr="001F1593">
        <w:t>.</w:t>
      </w:r>
    </w:p>
    <w:p w14:paraId="3F902A6B" w14:textId="77777777" w:rsidR="001F1593" w:rsidRPr="001F1593" w:rsidRDefault="001F1593" w:rsidP="001F1593">
      <w:pPr>
        <w:pStyle w:val="ListParagraph"/>
        <w:numPr>
          <w:ilvl w:val="0"/>
          <w:numId w:val="5"/>
        </w:numPr>
        <w:jc w:val="both"/>
      </w:pPr>
      <w:r w:rsidRPr="001F1593">
        <w:t>Notify the complainant of the receipt of the Incident Report by the Committee.</w:t>
      </w:r>
    </w:p>
    <w:p w14:paraId="3D7788D2" w14:textId="77777777" w:rsidR="00F44B2C" w:rsidRPr="001F1593" w:rsidRDefault="00F44B2C" w:rsidP="00F44B2C">
      <w:pPr>
        <w:pStyle w:val="ListParagraph"/>
        <w:numPr>
          <w:ilvl w:val="0"/>
          <w:numId w:val="5"/>
        </w:numPr>
        <w:jc w:val="both"/>
      </w:pPr>
      <w:r w:rsidRPr="001F1593">
        <w:t xml:space="preserve">Make a recommendation to the President of a verbal warning.  Verbal warnings do not require further review and approval by the Board of Directors. </w:t>
      </w:r>
    </w:p>
    <w:p w14:paraId="75C466D9" w14:textId="5D36ED4A" w:rsidR="00F44B2C" w:rsidRPr="001F1593" w:rsidRDefault="00F44B2C" w:rsidP="00F44B2C">
      <w:pPr>
        <w:pStyle w:val="ListParagraph"/>
        <w:numPr>
          <w:ilvl w:val="0"/>
          <w:numId w:val="5"/>
        </w:numPr>
        <w:jc w:val="both"/>
      </w:pPr>
      <w:r w:rsidRPr="001F1593">
        <w:lastRenderedPageBreak/>
        <w:t>Determine that an investigation</w:t>
      </w:r>
      <w:r w:rsidR="001F1593" w:rsidRPr="001F1593">
        <w:t xml:space="preserve">, </w:t>
      </w:r>
      <w:r w:rsidRPr="001F1593">
        <w:t>hearing</w:t>
      </w:r>
      <w:r w:rsidR="001F1593" w:rsidRPr="001F1593">
        <w:t>, and vote of the Board to issue discipline</w:t>
      </w:r>
      <w:r w:rsidRPr="001F1593">
        <w:t xml:space="preserve"> is required</w:t>
      </w:r>
      <w:r w:rsidR="004B5AF6">
        <w:t xml:space="preserve"> </w:t>
      </w:r>
      <w:r w:rsidR="004B5AF6" w:rsidRPr="004B5AF6">
        <w:rPr>
          <w:color w:val="FF0000"/>
        </w:rPr>
        <w:t>or not required</w:t>
      </w:r>
      <w:r w:rsidR="004B5AF6">
        <w:t>.</w:t>
      </w:r>
    </w:p>
    <w:p w14:paraId="4DDBEF00" w14:textId="77777777" w:rsidR="001F45D8" w:rsidRPr="001F1593" w:rsidRDefault="001F45D8" w:rsidP="001F45D8">
      <w:pPr>
        <w:pStyle w:val="ListParagraph"/>
        <w:jc w:val="both"/>
      </w:pPr>
    </w:p>
    <w:p w14:paraId="2829124E" w14:textId="77777777" w:rsidR="00F44B2C" w:rsidRPr="001F1593" w:rsidRDefault="00F44B2C" w:rsidP="00F44B2C">
      <w:pPr>
        <w:pStyle w:val="ListParagraph"/>
        <w:numPr>
          <w:ilvl w:val="0"/>
          <w:numId w:val="4"/>
        </w:numPr>
        <w:jc w:val="both"/>
      </w:pPr>
      <w:r w:rsidRPr="001F1593">
        <w:t>If a formal investigation and hearing is required:</w:t>
      </w:r>
    </w:p>
    <w:p w14:paraId="3461D779" w14:textId="77777777" w:rsidR="00C238F4" w:rsidRPr="001F1593" w:rsidRDefault="00C238F4" w:rsidP="00C238F4">
      <w:pPr>
        <w:pStyle w:val="ListParagraph"/>
        <w:jc w:val="both"/>
      </w:pPr>
    </w:p>
    <w:p w14:paraId="5CD6AB76" w14:textId="46D14185" w:rsidR="00C3760B" w:rsidRPr="001F1593" w:rsidRDefault="00C3760B" w:rsidP="00C3760B">
      <w:pPr>
        <w:pStyle w:val="ListParagraph"/>
        <w:numPr>
          <w:ilvl w:val="0"/>
          <w:numId w:val="6"/>
        </w:numPr>
        <w:jc w:val="both"/>
      </w:pPr>
      <w:r>
        <w:t>The Committee shall select one or more members of the Committee to investigate the complaint by gathering as much information as possible regarding the incident</w:t>
      </w:r>
      <w:r w:rsidR="00BA3C98">
        <w:t xml:space="preserve"> and returning to the full Committee with the information collected</w:t>
      </w:r>
      <w:r>
        <w:t xml:space="preserve">. This may or may not include </w:t>
      </w:r>
      <w:r w:rsidR="001F1593">
        <w:t xml:space="preserve">reviewing video, </w:t>
      </w:r>
      <w:r>
        <w:t>conducting phone calls, interviews</w:t>
      </w:r>
      <w:r w:rsidR="00AC1964">
        <w:t>,</w:t>
      </w:r>
      <w:r>
        <w:t xml:space="preserve"> or collecting email accounts from eyewitnesses or others that may have seen or are aware of the incident. </w:t>
      </w:r>
    </w:p>
    <w:p w14:paraId="3CF2D8B6" w14:textId="77777777" w:rsidR="00F44B2C" w:rsidRPr="008B1A53" w:rsidRDefault="00F44B2C" w:rsidP="00F44B2C">
      <w:pPr>
        <w:jc w:val="both"/>
        <w:rPr>
          <w:b/>
          <w:color w:val="FF0000"/>
        </w:rPr>
      </w:pPr>
    </w:p>
    <w:p w14:paraId="5F9E172F" w14:textId="77777777" w:rsidR="00F44B2C" w:rsidRPr="00EE2AF4" w:rsidRDefault="00F44B2C" w:rsidP="00F44B2C">
      <w:pPr>
        <w:jc w:val="both"/>
      </w:pPr>
      <w:r w:rsidRPr="00EE2AF4">
        <w:rPr>
          <w:u w:val="single"/>
        </w:rPr>
        <w:t>Hearing:</w:t>
      </w:r>
    </w:p>
    <w:p w14:paraId="0FB78278" w14:textId="77777777" w:rsidR="00C3760B" w:rsidRPr="00EE2AF4" w:rsidRDefault="00C3760B" w:rsidP="00F44B2C">
      <w:pPr>
        <w:jc w:val="both"/>
      </w:pPr>
    </w:p>
    <w:p w14:paraId="2AC7815C" w14:textId="23401C2C" w:rsidR="00347A17" w:rsidRPr="00EE2AF4" w:rsidRDefault="004B5AF6" w:rsidP="00C3760B">
      <w:pPr>
        <w:pStyle w:val="ListParagraph"/>
        <w:numPr>
          <w:ilvl w:val="0"/>
          <w:numId w:val="4"/>
        </w:numPr>
        <w:jc w:val="both"/>
      </w:pPr>
      <w:r w:rsidRPr="004B5AF6">
        <w:rPr>
          <w:color w:val="FF0000"/>
        </w:rPr>
        <w:t xml:space="preserve">If a hearing is required, the </w:t>
      </w:r>
      <w:r>
        <w:t>h</w:t>
      </w:r>
      <w:r w:rsidR="00C3760B" w:rsidRPr="00EE2AF4">
        <w:t>earing shall be conducted privately</w:t>
      </w:r>
      <w:r w:rsidR="005B6333" w:rsidRPr="00EE2AF4">
        <w:t xml:space="preserve"> and confidentially</w:t>
      </w:r>
      <w:r w:rsidR="00C3760B" w:rsidRPr="00EE2AF4">
        <w:t xml:space="preserve"> </w:t>
      </w:r>
      <w:r w:rsidR="00347A17" w:rsidRPr="00EE2AF4">
        <w:t>in</w:t>
      </w:r>
      <w:r w:rsidR="00AC1964">
        <w:t xml:space="preserve"> an</w:t>
      </w:r>
      <w:r w:rsidR="00347A17" w:rsidRPr="00EE2AF4">
        <w:t xml:space="preserve"> orderly</w:t>
      </w:r>
      <w:r w:rsidR="00AC1964">
        <w:t xml:space="preserve"> manner</w:t>
      </w:r>
      <w:r w:rsidR="00347A17" w:rsidRPr="00EE2AF4">
        <w:t>.</w:t>
      </w:r>
      <w:r>
        <w:t xml:space="preserve">  </w:t>
      </w:r>
      <w:r w:rsidRPr="00CF1BF1">
        <w:rPr>
          <w:color w:val="FF0000"/>
        </w:rPr>
        <w:t>Note, when overwhelming evidence is available (</w:t>
      </w:r>
      <w:r w:rsidR="00CF1BF1">
        <w:rPr>
          <w:color w:val="FF0000"/>
        </w:rPr>
        <w:t xml:space="preserve">offender </w:t>
      </w:r>
      <w:r w:rsidR="00CF1BF1" w:rsidRPr="00CF1BF1">
        <w:rPr>
          <w:color w:val="FF0000"/>
        </w:rPr>
        <w:t>admission, video, etc.), a hearing most likely will not be required and discipline may be issued directly.</w:t>
      </w:r>
    </w:p>
    <w:p w14:paraId="1FC39945" w14:textId="77777777" w:rsidR="001F45D8" w:rsidRPr="00EE2AF4" w:rsidRDefault="001F45D8" w:rsidP="001F45D8">
      <w:pPr>
        <w:ind w:left="360"/>
        <w:jc w:val="both"/>
      </w:pPr>
    </w:p>
    <w:p w14:paraId="2903EC67" w14:textId="77777777" w:rsidR="00347A17" w:rsidRPr="00EE2AF4" w:rsidRDefault="00347A17" w:rsidP="00347A17">
      <w:pPr>
        <w:pStyle w:val="ListParagraph"/>
        <w:numPr>
          <w:ilvl w:val="0"/>
          <w:numId w:val="4"/>
        </w:numPr>
        <w:jc w:val="both"/>
      </w:pPr>
      <w:r w:rsidRPr="00EE2AF4">
        <w:t>The person who is subject of the hearing shall have the right to attend the hearing where all the information gather</w:t>
      </w:r>
      <w:r w:rsidR="00BA3C98" w:rsidRPr="00EE2AF4">
        <w:t>ed</w:t>
      </w:r>
      <w:r w:rsidRPr="00EE2AF4">
        <w:t xml:space="preserve"> shall be presented and is to be considered</w:t>
      </w:r>
      <w:r w:rsidR="00BA3C98" w:rsidRPr="00EE2AF4">
        <w:t xml:space="preserve"> by the Committee</w:t>
      </w:r>
      <w:r w:rsidRPr="00EE2AF4">
        <w:t>.</w:t>
      </w:r>
    </w:p>
    <w:p w14:paraId="0562CB0E" w14:textId="77777777" w:rsidR="001F45D8" w:rsidRPr="00EE2AF4" w:rsidRDefault="001F45D8" w:rsidP="001F45D8">
      <w:pPr>
        <w:jc w:val="both"/>
      </w:pPr>
    </w:p>
    <w:p w14:paraId="70B0E5C6" w14:textId="77777777" w:rsidR="00347A17" w:rsidRPr="00EE2AF4" w:rsidRDefault="00347A17" w:rsidP="00347A17">
      <w:pPr>
        <w:pStyle w:val="ListParagraph"/>
        <w:numPr>
          <w:ilvl w:val="0"/>
          <w:numId w:val="4"/>
        </w:numPr>
        <w:jc w:val="both"/>
      </w:pPr>
      <w:r w:rsidRPr="00EE2AF4">
        <w:t>The subject of the hearing shall have the right to present evidence.</w:t>
      </w:r>
    </w:p>
    <w:p w14:paraId="34CE0A41" w14:textId="77777777" w:rsidR="001F45D8" w:rsidRPr="00EE2AF4" w:rsidRDefault="001F45D8" w:rsidP="001F45D8">
      <w:pPr>
        <w:jc w:val="both"/>
      </w:pPr>
    </w:p>
    <w:p w14:paraId="62A34418" w14:textId="77777777" w:rsidR="00347A17" w:rsidRPr="00EE2AF4" w:rsidRDefault="00347A17" w:rsidP="00347A17">
      <w:pPr>
        <w:pStyle w:val="ListParagraph"/>
        <w:numPr>
          <w:ilvl w:val="0"/>
          <w:numId w:val="4"/>
        </w:numPr>
        <w:jc w:val="both"/>
      </w:pPr>
      <w:r w:rsidRPr="00EE2AF4">
        <w:t>Once all evidence has been provided, the Committee shall close the hearing and dismiss all witnesses, the complainants</w:t>
      </w:r>
      <w:r w:rsidR="00BA3C98" w:rsidRPr="00EE2AF4">
        <w:t>,</w:t>
      </w:r>
      <w:r w:rsidRPr="00EE2AF4">
        <w:t xml:space="preserve"> and the subject of the hearing</w:t>
      </w:r>
      <w:r w:rsidR="00BA3C98" w:rsidRPr="00EE2AF4">
        <w:t xml:space="preserve"> if present for the hearing</w:t>
      </w:r>
      <w:r w:rsidRPr="00EE2AF4">
        <w:t>.</w:t>
      </w:r>
    </w:p>
    <w:p w14:paraId="29D6B04F" w14:textId="77777777" w:rsidR="00347A17" w:rsidRPr="00EE2AF4" w:rsidRDefault="00347A17" w:rsidP="00347A17">
      <w:pPr>
        <w:pStyle w:val="ListParagraph"/>
        <w:jc w:val="both"/>
      </w:pPr>
      <w:r w:rsidRPr="00EE2AF4">
        <w:t xml:space="preserve"> </w:t>
      </w:r>
    </w:p>
    <w:p w14:paraId="4ECBA5AB" w14:textId="77777777" w:rsidR="00F44B2C" w:rsidRPr="00EE2AF4" w:rsidRDefault="00F44B2C" w:rsidP="00F44B2C">
      <w:pPr>
        <w:jc w:val="both"/>
        <w:rPr>
          <w:u w:val="single"/>
        </w:rPr>
      </w:pPr>
      <w:r w:rsidRPr="00EE2AF4">
        <w:rPr>
          <w:u w:val="single"/>
        </w:rPr>
        <w:t>Recommendation:</w:t>
      </w:r>
    </w:p>
    <w:p w14:paraId="62EBF3C5" w14:textId="77777777" w:rsidR="00347A17" w:rsidRPr="00EE2AF4" w:rsidRDefault="00347A17" w:rsidP="00F44B2C">
      <w:pPr>
        <w:jc w:val="both"/>
        <w:rPr>
          <w:u w:val="single"/>
        </w:rPr>
      </w:pPr>
    </w:p>
    <w:p w14:paraId="3D495DB1" w14:textId="7A349C3C" w:rsidR="00347A17" w:rsidRPr="00EE2AF4" w:rsidRDefault="00FE2AC3" w:rsidP="00347A17">
      <w:pPr>
        <w:pStyle w:val="ListParagraph"/>
        <w:numPr>
          <w:ilvl w:val="0"/>
          <w:numId w:val="4"/>
        </w:numPr>
        <w:jc w:val="both"/>
      </w:pPr>
      <w:r w:rsidRPr="00EE2AF4">
        <w:t>The Committee, upon completing its review of the complaint</w:t>
      </w:r>
      <w:r w:rsidR="00347A17" w:rsidRPr="00EE2AF4">
        <w:t xml:space="preserve">, including </w:t>
      </w:r>
      <w:r w:rsidR="00CF1BF1">
        <w:t>a</w:t>
      </w:r>
      <w:r w:rsidR="00347A17" w:rsidRPr="00EE2AF4">
        <w:t xml:space="preserve"> hearing</w:t>
      </w:r>
      <w:r w:rsidR="00CF1BF1">
        <w:t xml:space="preserve"> </w:t>
      </w:r>
      <w:r w:rsidR="00CF1BF1" w:rsidRPr="00CF1BF1">
        <w:rPr>
          <w:color w:val="FF0000"/>
        </w:rPr>
        <w:t>if required</w:t>
      </w:r>
      <w:r w:rsidRPr="00EE2AF4">
        <w:t>, shall</w:t>
      </w:r>
      <w:r w:rsidR="00347A17" w:rsidRPr="00EE2AF4">
        <w:t xml:space="preserve"> discuss the </w:t>
      </w:r>
      <w:proofErr w:type="gramStart"/>
      <w:r w:rsidR="00347A17" w:rsidRPr="00EE2AF4">
        <w:t>evidence</w:t>
      </w:r>
      <w:proofErr w:type="gramEnd"/>
      <w:r w:rsidR="00347A17" w:rsidRPr="00EE2AF4">
        <w:t xml:space="preserve"> and shall consider the following prior to making a recommendation of Disciplinary Action:</w:t>
      </w:r>
    </w:p>
    <w:p w14:paraId="6D98A12B" w14:textId="77777777" w:rsidR="00BA3C98" w:rsidRPr="00EE2AF4" w:rsidRDefault="00BA3C98" w:rsidP="00BA3C98">
      <w:pPr>
        <w:pStyle w:val="ListParagraph"/>
        <w:jc w:val="both"/>
      </w:pPr>
    </w:p>
    <w:p w14:paraId="6F3273A5" w14:textId="77777777" w:rsidR="00347A17" w:rsidRPr="00EE2AF4" w:rsidRDefault="00347A17" w:rsidP="00347A17">
      <w:pPr>
        <w:pStyle w:val="ListParagraph"/>
        <w:numPr>
          <w:ilvl w:val="0"/>
          <w:numId w:val="6"/>
        </w:numPr>
        <w:jc w:val="both"/>
      </w:pPr>
      <w:r w:rsidRPr="00EE2AF4">
        <w:t>The nature and severity of the violation.</w:t>
      </w:r>
    </w:p>
    <w:p w14:paraId="5D90FDBE" w14:textId="77777777" w:rsidR="00347A17" w:rsidRPr="00EE2AF4" w:rsidRDefault="00347A17" w:rsidP="00347A17">
      <w:pPr>
        <w:pStyle w:val="ListParagraph"/>
        <w:numPr>
          <w:ilvl w:val="0"/>
          <w:numId w:val="6"/>
        </w:numPr>
        <w:jc w:val="both"/>
      </w:pPr>
      <w:r w:rsidRPr="00EE2AF4">
        <w:t xml:space="preserve">Whether the violation is a first offense or if other </w:t>
      </w:r>
      <w:r w:rsidR="00C84751" w:rsidRPr="00EE2AF4">
        <w:t>documented violations have previously occurred.</w:t>
      </w:r>
    </w:p>
    <w:p w14:paraId="54BBC189" w14:textId="77777777" w:rsidR="00C84751" w:rsidRPr="00EE2AF4" w:rsidRDefault="00C84751" w:rsidP="00347A17">
      <w:pPr>
        <w:pStyle w:val="ListParagraph"/>
        <w:numPr>
          <w:ilvl w:val="0"/>
          <w:numId w:val="6"/>
        </w:numPr>
        <w:jc w:val="both"/>
      </w:pPr>
      <w:r w:rsidRPr="00EE2AF4">
        <w:t>The individual’s acknowledgement of responsibility and extent of remorse.</w:t>
      </w:r>
    </w:p>
    <w:p w14:paraId="76AC7C2A" w14:textId="77777777" w:rsidR="00C84751" w:rsidRPr="00EE2AF4" w:rsidRDefault="00C84751" w:rsidP="00347A17">
      <w:pPr>
        <w:pStyle w:val="ListParagraph"/>
        <w:numPr>
          <w:ilvl w:val="0"/>
          <w:numId w:val="6"/>
        </w:numPr>
        <w:jc w:val="both"/>
      </w:pPr>
      <w:r w:rsidRPr="00EE2AF4">
        <w:t>The age, maturity or experience of the individual.</w:t>
      </w:r>
    </w:p>
    <w:p w14:paraId="7EC7F27A" w14:textId="77777777" w:rsidR="00C84751" w:rsidRDefault="00C84751" w:rsidP="00C84751">
      <w:pPr>
        <w:pStyle w:val="ListParagraph"/>
        <w:numPr>
          <w:ilvl w:val="0"/>
          <w:numId w:val="6"/>
        </w:numPr>
        <w:jc w:val="both"/>
      </w:pPr>
      <w:r w:rsidRPr="00EE2AF4">
        <w:t>The individual’s prospects for rehabilitation.</w:t>
      </w:r>
    </w:p>
    <w:p w14:paraId="0789CD4B" w14:textId="77777777" w:rsidR="00AC1964" w:rsidRPr="00EE2AF4" w:rsidRDefault="00AC1964" w:rsidP="00C84751">
      <w:pPr>
        <w:pStyle w:val="ListParagraph"/>
        <w:numPr>
          <w:ilvl w:val="0"/>
          <w:numId w:val="6"/>
        </w:numPr>
        <w:jc w:val="both"/>
      </w:pPr>
      <w:r>
        <w:t xml:space="preserve">The impact of disciplinary action on other members of the program (children, siblings, </w:t>
      </w:r>
      <w:r w:rsidR="001C10CF">
        <w:t>other).</w:t>
      </w:r>
    </w:p>
    <w:p w14:paraId="2946DB82" w14:textId="77777777" w:rsidR="00BA3C98" w:rsidRPr="00EE2AF4" w:rsidRDefault="00BA3C98" w:rsidP="00BA3C98">
      <w:pPr>
        <w:pStyle w:val="ListParagraph"/>
        <w:ind w:left="1440"/>
        <w:jc w:val="both"/>
      </w:pPr>
    </w:p>
    <w:p w14:paraId="14EE863A" w14:textId="77777777" w:rsidR="00FE2AC3" w:rsidRPr="00EE2AF4" w:rsidRDefault="000C4892" w:rsidP="00F44B2C">
      <w:pPr>
        <w:pStyle w:val="ListParagraph"/>
        <w:numPr>
          <w:ilvl w:val="0"/>
          <w:numId w:val="4"/>
        </w:numPr>
        <w:jc w:val="both"/>
      </w:pPr>
      <w:r w:rsidRPr="00EE2AF4">
        <w:t xml:space="preserve">The Committee, upon majority vote shall </w:t>
      </w:r>
      <w:r w:rsidR="00FE2AC3" w:rsidRPr="00EE2AF4">
        <w:t xml:space="preserve">present its recommendation to the President.  </w:t>
      </w:r>
    </w:p>
    <w:p w14:paraId="5997CC1D" w14:textId="77777777" w:rsidR="001F45D8" w:rsidRPr="008B1A53" w:rsidRDefault="001F45D8" w:rsidP="001F45D8">
      <w:pPr>
        <w:pStyle w:val="ListParagraph"/>
        <w:jc w:val="both"/>
        <w:rPr>
          <w:color w:val="FF0000"/>
        </w:rPr>
      </w:pPr>
    </w:p>
    <w:p w14:paraId="72E7C0DF" w14:textId="77777777" w:rsidR="00FE2AC3" w:rsidRPr="00EE2AF4" w:rsidRDefault="00FE2AC3" w:rsidP="00FE2AC3">
      <w:pPr>
        <w:pStyle w:val="ListParagraph"/>
        <w:numPr>
          <w:ilvl w:val="0"/>
          <w:numId w:val="2"/>
        </w:numPr>
        <w:jc w:val="both"/>
      </w:pPr>
      <w:r w:rsidRPr="00EE2AF4">
        <w:lastRenderedPageBreak/>
        <w:t>Once the President has received the recommendation of the Committee, he/she shall present the recommendation to the Board of Directors for approval.</w:t>
      </w:r>
    </w:p>
    <w:p w14:paraId="110FFD37" w14:textId="77777777" w:rsidR="00C238F4" w:rsidRPr="00EE2AF4" w:rsidRDefault="00C238F4" w:rsidP="00C238F4">
      <w:pPr>
        <w:pStyle w:val="ListParagraph"/>
        <w:jc w:val="both"/>
      </w:pPr>
    </w:p>
    <w:p w14:paraId="3CF1EE88" w14:textId="77777777" w:rsidR="00694C05" w:rsidRPr="00EE2AF4" w:rsidRDefault="00FE2AC3" w:rsidP="00F12303">
      <w:pPr>
        <w:pStyle w:val="ListParagraph"/>
        <w:numPr>
          <w:ilvl w:val="0"/>
          <w:numId w:val="2"/>
        </w:numPr>
        <w:jc w:val="both"/>
      </w:pPr>
      <w:r w:rsidRPr="00EE2AF4">
        <w:t xml:space="preserve">In conformance with the Code of Conduct and the </w:t>
      </w:r>
      <w:r w:rsidR="00EE2AF4" w:rsidRPr="00EE2AF4">
        <w:t xml:space="preserve">JRHC Bylaws, </w:t>
      </w:r>
      <w:r w:rsidRPr="00EE2AF4">
        <w:t xml:space="preserve">the Board of Directors is the sole authority that may </w:t>
      </w:r>
      <w:r w:rsidRPr="00EE2AF4">
        <w:rPr>
          <w:u w:val="single"/>
        </w:rPr>
        <w:t>approve and implement</w:t>
      </w:r>
      <w:r w:rsidRPr="00EE2AF4">
        <w:t xml:space="preserve"> any Disciplinary Action.</w:t>
      </w:r>
    </w:p>
    <w:p w14:paraId="6B699379" w14:textId="77777777" w:rsidR="001F45D8" w:rsidRPr="00EE2AF4" w:rsidRDefault="001F45D8" w:rsidP="001F45D8">
      <w:pPr>
        <w:pStyle w:val="ListParagraph"/>
        <w:jc w:val="both"/>
      </w:pPr>
    </w:p>
    <w:p w14:paraId="5EB8492E" w14:textId="77777777" w:rsidR="00FE2AC3" w:rsidRPr="00EE2AF4" w:rsidRDefault="00FE2AC3" w:rsidP="00FE2AC3">
      <w:pPr>
        <w:pStyle w:val="ListParagraph"/>
        <w:numPr>
          <w:ilvl w:val="0"/>
          <w:numId w:val="2"/>
        </w:numPr>
        <w:jc w:val="both"/>
      </w:pPr>
      <w:r w:rsidRPr="00EE2AF4">
        <w:t>A record summary of the Discipline Action shall remain on file with the Board and in addition, a copy shall be delivered in writing to the subject(s) of the complaint.</w:t>
      </w:r>
    </w:p>
    <w:p w14:paraId="3FE9F23F" w14:textId="77777777" w:rsidR="00FE2AC3" w:rsidRPr="00EE2AF4" w:rsidRDefault="00FE2AC3" w:rsidP="000855CA">
      <w:pPr>
        <w:jc w:val="both"/>
      </w:pPr>
    </w:p>
    <w:p w14:paraId="6D38A49E" w14:textId="77777777" w:rsidR="00FE2AC3" w:rsidRPr="00EE2AF4" w:rsidRDefault="00FE2AC3" w:rsidP="000855CA">
      <w:pPr>
        <w:jc w:val="both"/>
        <w:rPr>
          <w:u w:val="single"/>
        </w:rPr>
      </w:pPr>
      <w:r w:rsidRPr="00EE2AF4">
        <w:rPr>
          <w:u w:val="single"/>
        </w:rPr>
        <w:t>Action</w:t>
      </w:r>
      <w:r w:rsidR="00F44B2C" w:rsidRPr="00EE2AF4">
        <w:rPr>
          <w:u w:val="single"/>
        </w:rPr>
        <w:t>:</w:t>
      </w:r>
    </w:p>
    <w:p w14:paraId="1F72F646" w14:textId="77777777" w:rsidR="00764083" w:rsidRPr="00EE2AF4" w:rsidRDefault="00764083" w:rsidP="000855CA">
      <w:pPr>
        <w:jc w:val="both"/>
        <w:rPr>
          <w:b/>
        </w:rPr>
      </w:pPr>
    </w:p>
    <w:p w14:paraId="70BF7993" w14:textId="77777777" w:rsidR="00EF128E" w:rsidRPr="00EE2AF4" w:rsidRDefault="00EF128E" w:rsidP="000855CA">
      <w:pPr>
        <w:jc w:val="both"/>
      </w:pPr>
      <w:r w:rsidRPr="00EE2AF4">
        <w:t>The Disciplin</w:t>
      </w:r>
      <w:r w:rsidR="001C10CF">
        <w:t>e</w:t>
      </w:r>
      <w:r w:rsidRPr="00EE2AF4">
        <w:t xml:space="preserve"> Committee may apply any or a combination of the following sanctions:</w:t>
      </w:r>
    </w:p>
    <w:p w14:paraId="08CE6F91" w14:textId="77777777" w:rsidR="00EF128E" w:rsidRPr="00EE2AF4" w:rsidRDefault="00EF128E" w:rsidP="000855CA">
      <w:pPr>
        <w:jc w:val="both"/>
      </w:pPr>
    </w:p>
    <w:p w14:paraId="3BCB04B0" w14:textId="77777777" w:rsidR="00EF128E" w:rsidRPr="00EE2AF4" w:rsidRDefault="00EF128E" w:rsidP="001F45D8">
      <w:pPr>
        <w:pStyle w:val="ListParagraph"/>
        <w:numPr>
          <w:ilvl w:val="0"/>
          <w:numId w:val="8"/>
        </w:numPr>
        <w:jc w:val="both"/>
      </w:pPr>
      <w:r w:rsidRPr="00EE2AF4">
        <w:t>Verbal Reprimand</w:t>
      </w:r>
    </w:p>
    <w:p w14:paraId="0F85A728" w14:textId="77777777" w:rsidR="00694C05" w:rsidRPr="00EE2AF4" w:rsidRDefault="00694C05" w:rsidP="001F45D8">
      <w:pPr>
        <w:pStyle w:val="ListParagraph"/>
        <w:numPr>
          <w:ilvl w:val="0"/>
          <w:numId w:val="8"/>
        </w:numPr>
        <w:jc w:val="both"/>
      </w:pPr>
      <w:r w:rsidRPr="00EE2AF4">
        <w:t>Written Reprimand to be held on file with League</w:t>
      </w:r>
    </w:p>
    <w:p w14:paraId="6737DC56" w14:textId="77777777" w:rsidR="00EF128E" w:rsidRPr="00EE2AF4" w:rsidRDefault="00EF128E" w:rsidP="001F45D8">
      <w:pPr>
        <w:pStyle w:val="ListParagraph"/>
        <w:numPr>
          <w:ilvl w:val="0"/>
          <w:numId w:val="8"/>
        </w:numPr>
        <w:jc w:val="both"/>
      </w:pPr>
      <w:r w:rsidRPr="00EE2AF4">
        <w:t>Request for a verbal or written apology (letter or email)</w:t>
      </w:r>
    </w:p>
    <w:p w14:paraId="35AC0606" w14:textId="77777777" w:rsidR="00EF128E" w:rsidRPr="00EE2AF4" w:rsidRDefault="00EF128E" w:rsidP="001F45D8">
      <w:pPr>
        <w:pStyle w:val="ListParagraph"/>
        <w:numPr>
          <w:ilvl w:val="0"/>
          <w:numId w:val="8"/>
        </w:numPr>
        <w:jc w:val="both"/>
      </w:pPr>
      <w:r w:rsidRPr="00EE2AF4">
        <w:t xml:space="preserve">Suspension of </w:t>
      </w:r>
      <w:r w:rsidR="00EE2AF4" w:rsidRPr="00EE2AF4">
        <w:t>Playing/Coaching/Managerial</w:t>
      </w:r>
      <w:r w:rsidRPr="00EE2AF4">
        <w:t xml:space="preserve"> Duties</w:t>
      </w:r>
    </w:p>
    <w:p w14:paraId="496FA780" w14:textId="77777777" w:rsidR="00EF128E" w:rsidRPr="00EE2AF4" w:rsidRDefault="00EF128E" w:rsidP="001F45D8">
      <w:pPr>
        <w:pStyle w:val="ListParagraph"/>
        <w:numPr>
          <w:ilvl w:val="0"/>
          <w:numId w:val="8"/>
        </w:numPr>
        <w:jc w:val="both"/>
      </w:pPr>
      <w:r w:rsidRPr="00EE2AF4">
        <w:t>Suspension from attending games, practices, events, etc.</w:t>
      </w:r>
    </w:p>
    <w:p w14:paraId="389390A5" w14:textId="77777777" w:rsidR="00EF128E" w:rsidRPr="00EE2AF4" w:rsidRDefault="00EF128E" w:rsidP="001F45D8">
      <w:pPr>
        <w:pStyle w:val="ListParagraph"/>
        <w:numPr>
          <w:ilvl w:val="0"/>
          <w:numId w:val="8"/>
        </w:numPr>
        <w:jc w:val="both"/>
      </w:pPr>
      <w:r w:rsidRPr="00EE2AF4">
        <w:t xml:space="preserve">Termination of </w:t>
      </w:r>
      <w:r w:rsidR="00EE2AF4" w:rsidRPr="00EE2AF4">
        <w:t>JRHC</w:t>
      </w:r>
      <w:r w:rsidRPr="00EE2AF4">
        <w:t xml:space="preserve"> Membership and Expulsion from the </w:t>
      </w:r>
      <w:r w:rsidR="00EE2AF4" w:rsidRPr="00EE2AF4">
        <w:t>Program</w:t>
      </w:r>
      <w:r w:rsidRPr="00EE2AF4">
        <w:t xml:space="preserve"> </w:t>
      </w:r>
      <w:r w:rsidR="00694C05" w:rsidRPr="00EE2AF4">
        <w:t xml:space="preserve"> </w:t>
      </w:r>
      <w:r w:rsidRPr="00EE2AF4">
        <w:t xml:space="preserve">  </w:t>
      </w:r>
    </w:p>
    <w:p w14:paraId="58D86836" w14:textId="77777777" w:rsidR="00694C05" w:rsidRPr="00EE2AF4" w:rsidRDefault="00694C05" w:rsidP="001F45D8">
      <w:pPr>
        <w:pStyle w:val="ListParagraph"/>
        <w:numPr>
          <w:ilvl w:val="0"/>
          <w:numId w:val="8"/>
        </w:numPr>
        <w:jc w:val="both"/>
      </w:pPr>
      <w:r w:rsidRPr="00EE2AF4">
        <w:t>Other sanctions</w:t>
      </w:r>
      <w:r w:rsidR="00EE2AF4" w:rsidRPr="00EE2AF4">
        <w:t>,</w:t>
      </w:r>
      <w:r w:rsidRPr="00EE2AF4">
        <w:t xml:space="preserve"> as may be considered appropriate for the violation</w:t>
      </w:r>
    </w:p>
    <w:p w14:paraId="61CDCEAD" w14:textId="77777777" w:rsidR="00F12303" w:rsidRPr="00D914B6" w:rsidRDefault="00F12303" w:rsidP="00F12303">
      <w:pPr>
        <w:jc w:val="both"/>
      </w:pPr>
    </w:p>
    <w:p w14:paraId="41D8AA90" w14:textId="77777777" w:rsidR="00F12303" w:rsidRPr="00D914B6" w:rsidRDefault="00F12303" w:rsidP="00EE2AF4">
      <w:pPr>
        <w:jc w:val="both"/>
      </w:pPr>
      <w:r w:rsidRPr="00D914B6">
        <w:t xml:space="preserve">*Note:  </w:t>
      </w:r>
      <w:r w:rsidR="00EE2AF4" w:rsidRPr="00D914B6">
        <w:t>Disciplinary action at a game by an official, or following</w:t>
      </w:r>
      <w:r w:rsidR="00D914B6" w:rsidRPr="00D914B6">
        <w:t xml:space="preserve"> a game</w:t>
      </w:r>
      <w:r w:rsidR="00EE2AF4" w:rsidRPr="00D914B6">
        <w:t xml:space="preserve"> by a League (Valley, E9, BHL, etc.), Tournament (i.e. Can-Am), or other (municipal, state, federal law office or court)</w:t>
      </w:r>
      <w:r w:rsidR="00D914B6" w:rsidRPr="00D914B6">
        <w:t>, is</w:t>
      </w:r>
      <w:r w:rsidR="00EE2AF4" w:rsidRPr="00D914B6">
        <w:t xml:space="preserve"> independent of the JRHC Discipline Policy, however the Committee may take into account other jurisdictions form of discipline when reviewing an incident or individual.</w:t>
      </w:r>
    </w:p>
    <w:p w14:paraId="6BB9E253" w14:textId="77777777" w:rsidR="00694C05" w:rsidRPr="00D914B6" w:rsidRDefault="00694C05" w:rsidP="00694C05">
      <w:pPr>
        <w:jc w:val="both"/>
      </w:pPr>
    </w:p>
    <w:p w14:paraId="614E974F" w14:textId="77777777" w:rsidR="00203789" w:rsidRPr="00D914B6" w:rsidRDefault="00694C05" w:rsidP="000855CA">
      <w:pPr>
        <w:jc w:val="both"/>
      </w:pPr>
      <w:r w:rsidRPr="00D914B6">
        <w:t>Sanctions as a result of Disciplinary Action by the Board</w:t>
      </w:r>
      <w:r w:rsidR="00FB6398" w:rsidRPr="00D914B6">
        <w:t xml:space="preserve"> of Directors shall commence immediately following the vote of the Board.</w:t>
      </w:r>
      <w:r w:rsidRPr="00D914B6">
        <w:t xml:space="preserve"> </w:t>
      </w:r>
    </w:p>
    <w:p w14:paraId="23DE523C" w14:textId="77777777" w:rsidR="00C238F4" w:rsidRPr="00D914B6" w:rsidRDefault="00C238F4" w:rsidP="000855CA">
      <w:pPr>
        <w:jc w:val="both"/>
        <w:rPr>
          <w:b/>
        </w:rPr>
      </w:pPr>
    </w:p>
    <w:p w14:paraId="795309C1" w14:textId="3D5EE5ED" w:rsidR="004B161E" w:rsidRPr="00D914B6" w:rsidRDefault="00764083" w:rsidP="000855CA">
      <w:pPr>
        <w:jc w:val="both"/>
      </w:pPr>
      <w:r w:rsidRPr="28FEC7B6">
        <w:rPr>
          <w:b/>
          <w:bCs/>
        </w:rPr>
        <w:t>7</w:t>
      </w:r>
      <w:r w:rsidR="004B161E" w:rsidRPr="28FEC7B6">
        <w:rPr>
          <w:b/>
          <w:bCs/>
        </w:rPr>
        <w:t>.0</w:t>
      </w:r>
      <w:r w:rsidR="4DE523C0" w:rsidRPr="28FEC7B6">
        <w:rPr>
          <w:b/>
          <w:bCs/>
        </w:rPr>
        <w:t xml:space="preserve"> </w:t>
      </w:r>
      <w:r w:rsidR="004B161E" w:rsidRPr="00D914B6">
        <w:rPr>
          <w:b/>
        </w:rPr>
        <w:tab/>
      </w:r>
      <w:r w:rsidR="004B161E" w:rsidRPr="28FEC7B6">
        <w:rPr>
          <w:b/>
          <w:bCs/>
        </w:rPr>
        <w:t>References</w:t>
      </w:r>
    </w:p>
    <w:p w14:paraId="52E56223" w14:textId="77777777" w:rsidR="00FB6398" w:rsidRPr="00D914B6" w:rsidRDefault="00FB6398" w:rsidP="000855CA">
      <w:pPr>
        <w:jc w:val="both"/>
      </w:pPr>
    </w:p>
    <w:p w14:paraId="1B3F32E3" w14:textId="77777777" w:rsidR="00FB6398" w:rsidRPr="00D914B6" w:rsidRDefault="6B1BEA37" w:rsidP="000855CA">
      <w:pPr>
        <w:jc w:val="both"/>
      </w:pPr>
      <w:r>
        <w:t>USA Hockey Rule Book – Code of Conduct</w:t>
      </w:r>
    </w:p>
    <w:p w14:paraId="3D136B01" w14:textId="1D1293A2" w:rsidR="6B1BEA37" w:rsidRPr="00AD4984" w:rsidRDefault="6B1BEA37" w:rsidP="6B1BEA37">
      <w:pPr>
        <w:jc w:val="both"/>
        <w:rPr>
          <w:bCs/>
        </w:rPr>
      </w:pPr>
      <w:r w:rsidRPr="00AD4984">
        <w:rPr>
          <w:bCs/>
        </w:rPr>
        <w:t>USA Hockey Rule Book – Zero Tolerance Policy</w:t>
      </w:r>
    </w:p>
    <w:p w14:paraId="2E2CCAC9" w14:textId="77777777" w:rsidR="00FB6398" w:rsidRPr="00AD4984" w:rsidRDefault="00D914B6" w:rsidP="000855CA">
      <w:pPr>
        <w:jc w:val="both"/>
      </w:pPr>
      <w:r w:rsidRPr="00AD4984">
        <w:t xml:space="preserve">Worcester Junior </w:t>
      </w:r>
      <w:proofErr w:type="spellStart"/>
      <w:r w:rsidRPr="00AD4984">
        <w:t>Railers</w:t>
      </w:r>
      <w:proofErr w:type="spellEnd"/>
      <w:r w:rsidRPr="00AD4984">
        <w:t xml:space="preserve"> Hockey Club Bylaws</w:t>
      </w:r>
    </w:p>
    <w:p w14:paraId="07547A01" w14:textId="77777777" w:rsidR="004B161E" w:rsidRPr="00D914B6" w:rsidRDefault="004B161E" w:rsidP="000855CA">
      <w:pPr>
        <w:jc w:val="both"/>
      </w:pPr>
    </w:p>
    <w:p w14:paraId="6A5925AA" w14:textId="29CD1BD8" w:rsidR="004B161E" w:rsidRPr="00D914B6" w:rsidRDefault="00764083" w:rsidP="000855CA">
      <w:pPr>
        <w:jc w:val="both"/>
      </w:pPr>
      <w:r w:rsidRPr="28FEC7B6">
        <w:rPr>
          <w:b/>
          <w:bCs/>
        </w:rPr>
        <w:t>8</w:t>
      </w:r>
      <w:r w:rsidR="004B161E" w:rsidRPr="28FEC7B6">
        <w:rPr>
          <w:b/>
          <w:bCs/>
        </w:rPr>
        <w:t>.0</w:t>
      </w:r>
      <w:r w:rsidR="7FA3B2A3" w:rsidRPr="28FEC7B6">
        <w:rPr>
          <w:b/>
          <w:bCs/>
        </w:rPr>
        <w:t xml:space="preserve"> </w:t>
      </w:r>
      <w:r w:rsidR="004B161E" w:rsidRPr="00D914B6">
        <w:rPr>
          <w:b/>
        </w:rPr>
        <w:tab/>
      </w:r>
      <w:r w:rsidR="004B161E" w:rsidRPr="28FEC7B6">
        <w:rPr>
          <w:b/>
          <w:bCs/>
        </w:rPr>
        <w:t>Related Procedures</w:t>
      </w:r>
      <w:r w:rsidR="00017920" w:rsidRPr="28FEC7B6">
        <w:rPr>
          <w:b/>
          <w:bCs/>
        </w:rPr>
        <w:t xml:space="preserve"> </w:t>
      </w:r>
    </w:p>
    <w:p w14:paraId="5043CB0F" w14:textId="77777777" w:rsidR="004B161E" w:rsidRPr="00D914B6" w:rsidRDefault="004B161E" w:rsidP="000855CA">
      <w:pPr>
        <w:jc w:val="both"/>
      </w:pPr>
    </w:p>
    <w:p w14:paraId="3D6B7AC2" w14:textId="77777777" w:rsidR="00FB6398" w:rsidRPr="00D914B6" w:rsidRDefault="00FB6398" w:rsidP="000855CA">
      <w:pPr>
        <w:jc w:val="both"/>
      </w:pPr>
      <w:r w:rsidRPr="00D914B6">
        <w:t>The Committee shall annually revi</w:t>
      </w:r>
      <w:r w:rsidR="00203789" w:rsidRPr="00D914B6">
        <w:t>ew th</w:t>
      </w:r>
      <w:r w:rsidR="00D914B6" w:rsidRPr="00D914B6">
        <w:t>is</w:t>
      </w:r>
      <w:r w:rsidR="00203789" w:rsidRPr="00D914B6">
        <w:t xml:space="preserve"> Policy for effectiveness and </w:t>
      </w:r>
      <w:r w:rsidRPr="00D914B6">
        <w:t>appropriateness and shall make recommendations to the Board of Directors to amend as needed.</w:t>
      </w:r>
    </w:p>
    <w:p w14:paraId="07459315" w14:textId="77777777" w:rsidR="00FB6398" w:rsidRPr="00D914B6" w:rsidRDefault="00FB6398" w:rsidP="000855CA">
      <w:pPr>
        <w:jc w:val="both"/>
      </w:pPr>
    </w:p>
    <w:p w14:paraId="20F2CFAF" w14:textId="33832560" w:rsidR="00FB6398" w:rsidRPr="00D914B6" w:rsidRDefault="00764083" w:rsidP="000855CA">
      <w:pPr>
        <w:jc w:val="both"/>
      </w:pPr>
      <w:r w:rsidRPr="28FEC7B6">
        <w:rPr>
          <w:b/>
          <w:bCs/>
        </w:rPr>
        <w:t>9</w:t>
      </w:r>
      <w:r w:rsidR="004B161E" w:rsidRPr="28FEC7B6">
        <w:rPr>
          <w:b/>
          <w:bCs/>
        </w:rPr>
        <w:t>.0</w:t>
      </w:r>
      <w:r w:rsidR="355CBE9D" w:rsidRPr="28FEC7B6">
        <w:rPr>
          <w:b/>
          <w:bCs/>
        </w:rPr>
        <w:t xml:space="preserve"> </w:t>
      </w:r>
      <w:r w:rsidR="004B161E" w:rsidRPr="00D914B6">
        <w:rPr>
          <w:b/>
        </w:rPr>
        <w:tab/>
      </w:r>
      <w:r w:rsidR="004B161E" w:rsidRPr="28FEC7B6">
        <w:rPr>
          <w:b/>
          <w:bCs/>
        </w:rPr>
        <w:t>Records</w:t>
      </w:r>
      <w:r w:rsidR="00017920" w:rsidRPr="28FEC7B6">
        <w:rPr>
          <w:b/>
          <w:bCs/>
        </w:rPr>
        <w:t xml:space="preserve"> </w:t>
      </w:r>
      <w:r w:rsidR="006402E2" w:rsidRPr="00D914B6">
        <w:t xml:space="preserve">  </w:t>
      </w:r>
    </w:p>
    <w:p w14:paraId="6537F28F" w14:textId="77777777" w:rsidR="00FB6398" w:rsidRPr="00D914B6" w:rsidRDefault="00FB6398" w:rsidP="000855CA">
      <w:pPr>
        <w:jc w:val="both"/>
      </w:pPr>
    </w:p>
    <w:p w14:paraId="6DFB9E20" w14:textId="4F5A95D8" w:rsidR="004B161E" w:rsidRPr="008B1A53" w:rsidRDefault="00526776" w:rsidP="00CF1BF1">
      <w:pPr>
        <w:jc w:val="both"/>
        <w:rPr>
          <w:color w:val="FF0000"/>
        </w:rPr>
      </w:pPr>
      <w:r w:rsidRPr="00D914B6">
        <w:t>All correspondence related to a membership comp</w:t>
      </w:r>
      <w:r w:rsidR="00203789" w:rsidRPr="00D914B6">
        <w:t xml:space="preserve">laint, </w:t>
      </w:r>
      <w:r w:rsidR="001C10CF" w:rsidRPr="00D914B6">
        <w:t xml:space="preserve">Code of Conduct violation, </w:t>
      </w:r>
      <w:r w:rsidR="001C10CF">
        <w:t xml:space="preserve">investigation, </w:t>
      </w:r>
      <w:r w:rsidR="001C10CF" w:rsidRPr="00D914B6">
        <w:t xml:space="preserve">or </w:t>
      </w:r>
      <w:r w:rsidR="00203789" w:rsidRPr="00D914B6">
        <w:t xml:space="preserve">disciplinary action, </w:t>
      </w:r>
      <w:r w:rsidRPr="00D914B6">
        <w:t xml:space="preserve">shall be considered privileged information to the Board and shall remain </w:t>
      </w:r>
      <w:r w:rsidR="00FB6398" w:rsidRPr="00D914B6">
        <w:t>Confidential</w:t>
      </w:r>
      <w:r w:rsidRPr="00D914B6">
        <w:t>.</w:t>
      </w:r>
    </w:p>
    <w:sectPr w:rsidR="004B161E" w:rsidRPr="008B1A53" w:rsidSect="001F1593">
      <w:headerReference w:type="default" r:id="rId14"/>
      <w:pgSz w:w="12240" w:h="15840"/>
      <w:pgMar w:top="1440" w:right="1440" w:bottom="1080" w:left="1440" w:header="720" w:footer="1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87C127" w14:textId="77777777" w:rsidR="00E661D9" w:rsidRDefault="00E661D9" w:rsidP="001C2CDA">
      <w:r>
        <w:separator/>
      </w:r>
    </w:p>
  </w:endnote>
  <w:endnote w:type="continuationSeparator" w:id="0">
    <w:p w14:paraId="2EA5F2F8" w14:textId="77777777" w:rsidR="00E661D9" w:rsidRDefault="00E661D9" w:rsidP="001C2C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26CBAA" w14:textId="664DBFD3" w:rsidR="001F45D8" w:rsidRDefault="00736B99">
    <w:pPr>
      <w:pStyle w:val="Footer"/>
    </w:pPr>
    <w:r>
      <w:t>REVIS</w:t>
    </w:r>
    <w:r w:rsidR="24ED550A">
      <w:t xml:space="preserve">ED – </w:t>
    </w:r>
    <w:r>
      <w:t>9</w:t>
    </w:r>
    <w:r w:rsidR="24ED550A">
      <w:t>.1</w:t>
    </w:r>
    <w:r>
      <w:t>5</w:t>
    </w:r>
    <w:r w:rsidR="24ED550A">
      <w:t>.202</w:t>
    </w:r>
    <w:r>
      <w:t>2</w:t>
    </w:r>
  </w:p>
  <w:p w14:paraId="637805D2" w14:textId="77777777" w:rsidR="00BA3C98" w:rsidRDefault="00BA3C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FB0862" w14:textId="77777777" w:rsidR="00E661D9" w:rsidRDefault="00E661D9" w:rsidP="001C2CDA">
      <w:r>
        <w:separator/>
      </w:r>
    </w:p>
  </w:footnote>
  <w:footnote w:type="continuationSeparator" w:id="0">
    <w:p w14:paraId="00B91B53" w14:textId="77777777" w:rsidR="00E661D9" w:rsidRDefault="00E661D9" w:rsidP="001C2C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24ED550A" w14:paraId="3B5B5115" w14:textId="77777777" w:rsidTr="24ED550A">
      <w:tc>
        <w:tcPr>
          <w:tcW w:w="3120" w:type="dxa"/>
        </w:tcPr>
        <w:p w14:paraId="2D3A1181" w14:textId="7BC71BD2" w:rsidR="24ED550A" w:rsidRDefault="24ED550A" w:rsidP="24ED550A">
          <w:pPr>
            <w:pStyle w:val="Header"/>
            <w:ind w:left="-115"/>
          </w:pPr>
        </w:p>
      </w:tc>
      <w:tc>
        <w:tcPr>
          <w:tcW w:w="3120" w:type="dxa"/>
        </w:tcPr>
        <w:p w14:paraId="3F4B22F8" w14:textId="3FA25D5E" w:rsidR="24ED550A" w:rsidRDefault="24ED550A" w:rsidP="24ED550A">
          <w:pPr>
            <w:pStyle w:val="Header"/>
            <w:jc w:val="center"/>
          </w:pPr>
        </w:p>
      </w:tc>
      <w:tc>
        <w:tcPr>
          <w:tcW w:w="3120" w:type="dxa"/>
        </w:tcPr>
        <w:p w14:paraId="6A066FFC" w14:textId="6AAC03A8" w:rsidR="24ED550A" w:rsidRDefault="24ED550A" w:rsidP="24ED550A">
          <w:pPr>
            <w:pStyle w:val="Header"/>
            <w:ind w:right="-115"/>
            <w:jc w:val="right"/>
          </w:pPr>
        </w:p>
      </w:tc>
    </w:tr>
  </w:tbl>
  <w:p w14:paraId="2564C4C3" w14:textId="1CBC6954" w:rsidR="24ED550A" w:rsidRDefault="24ED550A" w:rsidP="24ED55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24ED550A" w14:paraId="4F0EA2B2" w14:textId="77777777" w:rsidTr="24ED550A">
      <w:tc>
        <w:tcPr>
          <w:tcW w:w="3120" w:type="dxa"/>
        </w:tcPr>
        <w:p w14:paraId="591BCEA6" w14:textId="388EEBE4" w:rsidR="24ED550A" w:rsidRDefault="24ED550A" w:rsidP="24ED550A">
          <w:pPr>
            <w:pStyle w:val="Header"/>
            <w:ind w:left="-115"/>
          </w:pPr>
        </w:p>
      </w:tc>
      <w:tc>
        <w:tcPr>
          <w:tcW w:w="3120" w:type="dxa"/>
        </w:tcPr>
        <w:p w14:paraId="4B0DEACF" w14:textId="70819C5B" w:rsidR="24ED550A" w:rsidRDefault="24ED550A" w:rsidP="24ED550A">
          <w:pPr>
            <w:pStyle w:val="Header"/>
            <w:jc w:val="center"/>
          </w:pPr>
        </w:p>
      </w:tc>
      <w:tc>
        <w:tcPr>
          <w:tcW w:w="3120" w:type="dxa"/>
        </w:tcPr>
        <w:p w14:paraId="020A5A38" w14:textId="537BB78E" w:rsidR="24ED550A" w:rsidRDefault="24ED550A" w:rsidP="24ED550A">
          <w:pPr>
            <w:pStyle w:val="Header"/>
            <w:ind w:right="-115"/>
            <w:jc w:val="right"/>
          </w:pPr>
        </w:p>
      </w:tc>
    </w:tr>
  </w:tbl>
  <w:p w14:paraId="1A20DBFB" w14:textId="27C49167" w:rsidR="24ED550A" w:rsidRDefault="24ED550A" w:rsidP="24ED55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823041"/>
    <w:multiLevelType w:val="hybridMultilevel"/>
    <w:tmpl w:val="D9169E2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8D5835"/>
    <w:multiLevelType w:val="hybridMultilevel"/>
    <w:tmpl w:val="582872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734228E"/>
    <w:multiLevelType w:val="hybridMultilevel"/>
    <w:tmpl w:val="C028382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41953CF"/>
    <w:multiLevelType w:val="hybridMultilevel"/>
    <w:tmpl w:val="EEA853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817060C"/>
    <w:multiLevelType w:val="hybridMultilevel"/>
    <w:tmpl w:val="5DCCBB5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2E60B5A"/>
    <w:multiLevelType w:val="hybridMultilevel"/>
    <w:tmpl w:val="665A1504"/>
    <w:lvl w:ilvl="0" w:tplc="4600C9A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4C13E69"/>
    <w:multiLevelType w:val="hybridMultilevel"/>
    <w:tmpl w:val="1C2896C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6FB83E44"/>
    <w:multiLevelType w:val="hybridMultilevel"/>
    <w:tmpl w:val="E02692C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97104338">
    <w:abstractNumId w:val="6"/>
  </w:num>
  <w:num w:numId="2" w16cid:durableId="1937252378">
    <w:abstractNumId w:val="7"/>
  </w:num>
  <w:num w:numId="3" w16cid:durableId="99884265">
    <w:abstractNumId w:val="2"/>
  </w:num>
  <w:num w:numId="4" w16cid:durableId="708796605">
    <w:abstractNumId w:val="0"/>
  </w:num>
  <w:num w:numId="5" w16cid:durableId="1370689461">
    <w:abstractNumId w:val="1"/>
  </w:num>
  <w:num w:numId="6" w16cid:durableId="747727732">
    <w:abstractNumId w:val="3"/>
  </w:num>
  <w:num w:numId="7" w16cid:durableId="1056470429">
    <w:abstractNumId w:val="4"/>
  </w:num>
  <w:num w:numId="8" w16cid:durableId="174248159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61E"/>
    <w:rsid w:val="00017920"/>
    <w:rsid w:val="000620CC"/>
    <w:rsid w:val="000855CA"/>
    <w:rsid w:val="000C4892"/>
    <w:rsid w:val="001032F5"/>
    <w:rsid w:val="00191B77"/>
    <w:rsid w:val="001A7DA8"/>
    <w:rsid w:val="001C10CF"/>
    <w:rsid w:val="001C1EC7"/>
    <w:rsid w:val="001C2CDA"/>
    <w:rsid w:val="001D70D7"/>
    <w:rsid w:val="001F1593"/>
    <w:rsid w:val="001F45D8"/>
    <w:rsid w:val="00203789"/>
    <w:rsid w:val="00227F58"/>
    <w:rsid w:val="00237595"/>
    <w:rsid w:val="00243B52"/>
    <w:rsid w:val="00244AA6"/>
    <w:rsid w:val="00295AD7"/>
    <w:rsid w:val="003233F5"/>
    <w:rsid w:val="00347A17"/>
    <w:rsid w:val="003575FE"/>
    <w:rsid w:val="003732CC"/>
    <w:rsid w:val="00380417"/>
    <w:rsid w:val="00426144"/>
    <w:rsid w:val="00462777"/>
    <w:rsid w:val="004B161E"/>
    <w:rsid w:val="004B5AF6"/>
    <w:rsid w:val="004C39BB"/>
    <w:rsid w:val="00520EE9"/>
    <w:rsid w:val="00526776"/>
    <w:rsid w:val="00572C14"/>
    <w:rsid w:val="005B6333"/>
    <w:rsid w:val="006402E2"/>
    <w:rsid w:val="00665044"/>
    <w:rsid w:val="00694C05"/>
    <w:rsid w:val="006F283A"/>
    <w:rsid w:val="00736B99"/>
    <w:rsid w:val="00764083"/>
    <w:rsid w:val="007851C7"/>
    <w:rsid w:val="00793046"/>
    <w:rsid w:val="0086553B"/>
    <w:rsid w:val="008B1A53"/>
    <w:rsid w:val="008B6C18"/>
    <w:rsid w:val="008F043E"/>
    <w:rsid w:val="009222D6"/>
    <w:rsid w:val="00987DE0"/>
    <w:rsid w:val="009B7365"/>
    <w:rsid w:val="009F571F"/>
    <w:rsid w:val="00AA39D9"/>
    <w:rsid w:val="00AC1964"/>
    <w:rsid w:val="00AC71A5"/>
    <w:rsid w:val="00AD4984"/>
    <w:rsid w:val="00B0580E"/>
    <w:rsid w:val="00B55FE4"/>
    <w:rsid w:val="00B61CF9"/>
    <w:rsid w:val="00B83481"/>
    <w:rsid w:val="00BA3C98"/>
    <w:rsid w:val="00BD21E5"/>
    <w:rsid w:val="00BF4FFD"/>
    <w:rsid w:val="00C238F4"/>
    <w:rsid w:val="00C3760B"/>
    <w:rsid w:val="00C84751"/>
    <w:rsid w:val="00CB612A"/>
    <w:rsid w:val="00CF1BF1"/>
    <w:rsid w:val="00D33F0D"/>
    <w:rsid w:val="00D35B11"/>
    <w:rsid w:val="00D4661B"/>
    <w:rsid w:val="00D914B6"/>
    <w:rsid w:val="00DB242A"/>
    <w:rsid w:val="00DC166E"/>
    <w:rsid w:val="00DE1B94"/>
    <w:rsid w:val="00E661D9"/>
    <w:rsid w:val="00EE2AF4"/>
    <w:rsid w:val="00EF128E"/>
    <w:rsid w:val="00F12303"/>
    <w:rsid w:val="00F44B2C"/>
    <w:rsid w:val="00F52B2C"/>
    <w:rsid w:val="00F56A82"/>
    <w:rsid w:val="00FB6398"/>
    <w:rsid w:val="00FC094A"/>
    <w:rsid w:val="00FC1541"/>
    <w:rsid w:val="00FE2AC3"/>
    <w:rsid w:val="0600F96D"/>
    <w:rsid w:val="0D5CC61D"/>
    <w:rsid w:val="111FB368"/>
    <w:rsid w:val="24ED550A"/>
    <w:rsid w:val="28FEC7B6"/>
    <w:rsid w:val="355CBE9D"/>
    <w:rsid w:val="39DA8C99"/>
    <w:rsid w:val="41346209"/>
    <w:rsid w:val="4B08A151"/>
    <w:rsid w:val="4DE523C0"/>
    <w:rsid w:val="518BDCC3"/>
    <w:rsid w:val="603D73E9"/>
    <w:rsid w:val="6A1AAC06"/>
    <w:rsid w:val="6B1BEA37"/>
    <w:rsid w:val="7E186F53"/>
    <w:rsid w:val="7FA3B2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BA1B312"/>
  <w15:docId w15:val="{905D48B1-F134-4771-9D13-AE03156CA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21E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2CDA"/>
    <w:pPr>
      <w:ind w:left="720"/>
      <w:contextualSpacing/>
    </w:pPr>
  </w:style>
  <w:style w:type="paragraph" w:styleId="Header">
    <w:name w:val="header"/>
    <w:basedOn w:val="Normal"/>
    <w:link w:val="HeaderChar"/>
    <w:uiPriority w:val="99"/>
    <w:unhideWhenUsed/>
    <w:rsid w:val="001C2CDA"/>
    <w:pPr>
      <w:tabs>
        <w:tab w:val="center" w:pos="4680"/>
        <w:tab w:val="right" w:pos="9360"/>
      </w:tabs>
    </w:pPr>
  </w:style>
  <w:style w:type="character" w:customStyle="1" w:styleId="HeaderChar">
    <w:name w:val="Header Char"/>
    <w:basedOn w:val="DefaultParagraphFont"/>
    <w:link w:val="Header"/>
    <w:uiPriority w:val="99"/>
    <w:rsid w:val="001C2CDA"/>
  </w:style>
  <w:style w:type="paragraph" w:styleId="Footer">
    <w:name w:val="footer"/>
    <w:basedOn w:val="Normal"/>
    <w:link w:val="FooterChar"/>
    <w:uiPriority w:val="99"/>
    <w:unhideWhenUsed/>
    <w:rsid w:val="001C2CDA"/>
    <w:pPr>
      <w:tabs>
        <w:tab w:val="center" w:pos="4680"/>
        <w:tab w:val="right" w:pos="9360"/>
      </w:tabs>
    </w:pPr>
  </w:style>
  <w:style w:type="character" w:customStyle="1" w:styleId="FooterChar">
    <w:name w:val="Footer Char"/>
    <w:basedOn w:val="DefaultParagraphFont"/>
    <w:link w:val="Footer"/>
    <w:uiPriority w:val="99"/>
    <w:rsid w:val="001C2CDA"/>
  </w:style>
  <w:style w:type="paragraph" w:styleId="BalloonText">
    <w:name w:val="Balloon Text"/>
    <w:basedOn w:val="Normal"/>
    <w:link w:val="BalloonTextChar"/>
    <w:uiPriority w:val="99"/>
    <w:semiHidden/>
    <w:unhideWhenUsed/>
    <w:rsid w:val="001F45D8"/>
    <w:rPr>
      <w:rFonts w:ascii="Tahoma" w:hAnsi="Tahoma" w:cs="Tahoma"/>
      <w:sz w:val="16"/>
      <w:szCs w:val="16"/>
    </w:rPr>
  </w:style>
  <w:style w:type="character" w:customStyle="1" w:styleId="BalloonTextChar">
    <w:name w:val="Balloon Text Char"/>
    <w:basedOn w:val="DefaultParagraphFont"/>
    <w:link w:val="BalloonText"/>
    <w:uiPriority w:val="99"/>
    <w:semiHidden/>
    <w:rsid w:val="001F45D8"/>
    <w:rPr>
      <w:rFonts w:ascii="Tahoma" w:hAnsi="Tahoma" w:cs="Tahoma"/>
      <w:sz w:val="16"/>
      <w:szCs w:val="16"/>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C2084EFF538234B8386C23401601B45" ma:contentTypeVersion="12" ma:contentTypeDescription="Create a new document." ma:contentTypeScope="" ma:versionID="d55fdeb1e3f547a1c5f74ba198b9bf1d">
  <xsd:schema xmlns:xsd="http://www.w3.org/2001/XMLSchema" xmlns:xs="http://www.w3.org/2001/XMLSchema" xmlns:p="http://schemas.microsoft.com/office/2006/metadata/properties" xmlns:ns2="8b582d37-0133-4683-b912-ce23a64c1010" xmlns:ns3="89c3fdeb-7c46-4312-b2b9-4f149d40e161" targetNamespace="http://schemas.microsoft.com/office/2006/metadata/properties" ma:root="true" ma:fieldsID="c60c3b0d9c380c1553bfb86d7307ccd2" ns2:_="" ns3:_="">
    <xsd:import namespace="8b582d37-0133-4683-b912-ce23a64c1010"/>
    <xsd:import namespace="89c3fdeb-7c46-4312-b2b9-4f149d40e16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582d37-0133-4683-b912-ce23a64c10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9c3fdeb-7c46-4312-b2b9-4f149d40e161"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444596A6-F0DA-49FF-89A1-9591B456DF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b582d37-0133-4683-b912-ce23a64c1010"/>
    <ds:schemaRef ds:uri="89c3fdeb-7c46-4312-b2b9-4f149d40e1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26980EA-0891-4A09-8B82-6A56553E2E86}">
  <ds:schemaRefs>
    <ds:schemaRef ds:uri="http://schemas.microsoft.com/sharepoint/v3/contenttype/forms"/>
  </ds:schemaRefs>
</ds:datastoreItem>
</file>

<file path=customXml/itemProps3.xml><?xml version="1.0" encoding="utf-8"?>
<ds:datastoreItem xmlns:ds="http://schemas.openxmlformats.org/officeDocument/2006/customXml" ds:itemID="{1D717143-159F-4237-AF4A-25B2E065D4D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4C9AD2A-27A7-421C-986B-4CB88DDDE0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1237</Words>
  <Characters>7051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Gaudette</dc:creator>
  <cp:lastModifiedBy>Adam Gaudette</cp:lastModifiedBy>
  <cp:revision>3</cp:revision>
  <cp:lastPrinted>2016-04-08T19:18:00Z</cp:lastPrinted>
  <dcterms:created xsi:type="dcterms:W3CDTF">2022-08-17T16:48:00Z</dcterms:created>
  <dcterms:modified xsi:type="dcterms:W3CDTF">2022-08-17T16:55:00Z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0x0101002C2084EFF538234B8386C23401601B45</vt:lpwstr>
  </property>
</Properties>
</file>