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B5EA" w14:textId="77777777" w:rsidR="008E5F26" w:rsidRDefault="004235DF" w:rsidP="00055FAA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05049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11pt">
            <v:imagedata r:id="rId7" o:title="Black Aces 7-19-23"/>
          </v:shape>
        </w:pict>
      </w:r>
    </w:p>
    <w:p w14:paraId="17CFBECE" w14:textId="77777777" w:rsidR="008E5F26" w:rsidRDefault="008E5F26" w:rsidP="00A01B0F">
      <w:pPr>
        <w:spacing w:after="20"/>
        <w:jc w:val="center"/>
        <w:rPr>
          <w:b/>
          <w:sz w:val="32"/>
          <w:szCs w:val="32"/>
        </w:rPr>
      </w:pPr>
      <w:r w:rsidRPr="00167869">
        <w:rPr>
          <w:b/>
          <w:sz w:val="32"/>
          <w:szCs w:val="32"/>
        </w:rPr>
        <w:t>Registrati</w:t>
      </w:r>
      <w:r w:rsidR="00641F50" w:rsidRPr="00167869">
        <w:rPr>
          <w:b/>
          <w:sz w:val="32"/>
          <w:szCs w:val="32"/>
        </w:rPr>
        <w:t>on Information/Rules</w:t>
      </w:r>
    </w:p>
    <w:p w14:paraId="17D7B4CA" w14:textId="77777777" w:rsidR="00881AE8" w:rsidRPr="00167869" w:rsidRDefault="00881AE8" w:rsidP="00A01B0F">
      <w:pPr>
        <w:spacing w:after="20"/>
        <w:jc w:val="center"/>
        <w:rPr>
          <w:b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483"/>
      </w:tblGrid>
      <w:tr w:rsidR="008E5F26" w:rsidRPr="000964C7" w14:paraId="1DC36224" w14:textId="77777777" w:rsidTr="00167869">
        <w:tc>
          <w:tcPr>
            <w:tcW w:w="11088" w:type="dxa"/>
            <w:gridSpan w:val="2"/>
            <w:shd w:val="clear" w:color="auto" w:fill="D9D9D9"/>
          </w:tcPr>
          <w:p w14:paraId="493F5597" w14:textId="77777777" w:rsidR="008E5F26" w:rsidRPr="000964C7" w:rsidRDefault="008E5F26" w:rsidP="00BF2837">
            <w:pPr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964C7">
              <w:rPr>
                <w:b/>
                <w:bCs/>
                <w:sz w:val="28"/>
                <w:szCs w:val="28"/>
              </w:rPr>
              <w:t>Overview and Features</w:t>
            </w:r>
          </w:p>
        </w:tc>
      </w:tr>
      <w:tr w:rsidR="008E5F26" w:rsidRPr="000964C7" w14:paraId="11FA0798" w14:textId="77777777" w:rsidTr="00167869">
        <w:tc>
          <w:tcPr>
            <w:tcW w:w="2605" w:type="dxa"/>
          </w:tcPr>
          <w:p w14:paraId="6B98C236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League</w:t>
            </w:r>
          </w:p>
        </w:tc>
        <w:tc>
          <w:tcPr>
            <w:tcW w:w="8483" w:type="dxa"/>
          </w:tcPr>
          <w:p w14:paraId="5E5F883A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Recreational</w:t>
            </w:r>
            <w:r w:rsidRPr="000964C7">
              <w:rPr>
                <w:sz w:val="24"/>
                <w:szCs w:val="24"/>
              </w:rPr>
              <w:t xml:space="preserve">; Adult (18+); No-Checking; </w:t>
            </w:r>
            <w:r w:rsidR="00F17B98">
              <w:rPr>
                <w:sz w:val="24"/>
                <w:szCs w:val="24"/>
              </w:rPr>
              <w:t xml:space="preserve">COED teams </w:t>
            </w:r>
            <w:r w:rsidR="00881AE8">
              <w:rPr>
                <w:sz w:val="24"/>
                <w:szCs w:val="24"/>
              </w:rPr>
              <w:t xml:space="preserve">- </w:t>
            </w:r>
            <w:r w:rsidR="00FD3743">
              <w:rPr>
                <w:sz w:val="24"/>
                <w:szCs w:val="24"/>
              </w:rPr>
              <w:t>2</w:t>
            </w:r>
            <w:r w:rsidR="00F17B98">
              <w:rPr>
                <w:sz w:val="24"/>
                <w:szCs w:val="24"/>
              </w:rPr>
              <w:t xml:space="preserve"> division</w:t>
            </w:r>
            <w:r w:rsidR="00FD3743">
              <w:rPr>
                <w:sz w:val="24"/>
                <w:szCs w:val="24"/>
              </w:rPr>
              <w:t>s</w:t>
            </w:r>
          </w:p>
        </w:tc>
      </w:tr>
      <w:tr w:rsidR="008E5F26" w:rsidRPr="000964C7" w14:paraId="26267A1E" w14:textId="77777777" w:rsidTr="00167869">
        <w:tc>
          <w:tcPr>
            <w:tcW w:w="2605" w:type="dxa"/>
          </w:tcPr>
          <w:p w14:paraId="4002029F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Rink Locations</w:t>
            </w:r>
          </w:p>
        </w:tc>
        <w:tc>
          <w:tcPr>
            <w:tcW w:w="8483" w:type="dxa"/>
          </w:tcPr>
          <w:p w14:paraId="282B74A4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Family Sports Center (FSC) </w:t>
            </w:r>
          </w:p>
        </w:tc>
      </w:tr>
      <w:tr w:rsidR="008E5F26" w:rsidRPr="000964C7" w14:paraId="27CD704C" w14:textId="77777777" w:rsidTr="00167869">
        <w:tc>
          <w:tcPr>
            <w:tcW w:w="2605" w:type="dxa"/>
          </w:tcPr>
          <w:p w14:paraId="2D278FC4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Season Games</w:t>
            </w:r>
          </w:p>
        </w:tc>
        <w:tc>
          <w:tcPr>
            <w:tcW w:w="8483" w:type="dxa"/>
          </w:tcPr>
          <w:p w14:paraId="61C314E3" w14:textId="77777777" w:rsidR="00B47D2D" w:rsidRDefault="00DE396B" w:rsidP="00653B33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 </w:t>
            </w:r>
            <w:r w:rsidR="008E5F26" w:rsidRPr="000964C7">
              <w:rPr>
                <w:b/>
                <w:bCs/>
                <w:sz w:val="24"/>
                <w:szCs w:val="24"/>
              </w:rPr>
              <w:t>regular season games</w:t>
            </w:r>
            <w:r w:rsidR="006F5F28" w:rsidRPr="000964C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1 </w:t>
            </w:r>
            <w:r w:rsidR="00A1390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layoff single elimination,</w:t>
            </w:r>
            <w:r w:rsidR="00B47D2D">
              <w:rPr>
                <w:sz w:val="24"/>
                <w:szCs w:val="24"/>
              </w:rPr>
              <w:t xml:space="preserve"> 1 </w:t>
            </w:r>
            <w:r w:rsidR="00A13908">
              <w:rPr>
                <w:sz w:val="24"/>
                <w:szCs w:val="24"/>
              </w:rPr>
              <w:t>C</w:t>
            </w:r>
            <w:r w:rsidR="00B47D2D">
              <w:rPr>
                <w:sz w:val="24"/>
                <w:szCs w:val="24"/>
              </w:rPr>
              <w:t>onsolation Game,</w:t>
            </w:r>
          </w:p>
          <w:p w14:paraId="14053BA2" w14:textId="77777777" w:rsidR="008E5F26" w:rsidRPr="000964C7" w:rsidRDefault="00DE396B" w:rsidP="00653B33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1390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hampionship </w:t>
            </w:r>
            <w:r w:rsidR="00A13908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ame</w:t>
            </w:r>
          </w:p>
        </w:tc>
      </w:tr>
      <w:tr w:rsidR="008E5F26" w:rsidRPr="000964C7" w14:paraId="0A6F0D1A" w14:textId="77777777" w:rsidTr="00167869">
        <w:tc>
          <w:tcPr>
            <w:tcW w:w="2605" w:type="dxa"/>
          </w:tcPr>
          <w:p w14:paraId="0F59E12A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Game Details</w:t>
            </w:r>
          </w:p>
        </w:tc>
        <w:tc>
          <w:tcPr>
            <w:tcW w:w="8483" w:type="dxa"/>
          </w:tcPr>
          <w:p w14:paraId="061FBBAA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3 – </w:t>
            </w:r>
            <w:proofErr w:type="gramStart"/>
            <w:r w:rsidRPr="000964C7">
              <w:rPr>
                <w:sz w:val="24"/>
                <w:szCs w:val="24"/>
              </w:rPr>
              <w:t>1</w:t>
            </w:r>
            <w:r w:rsidR="00014E85">
              <w:rPr>
                <w:sz w:val="24"/>
                <w:szCs w:val="24"/>
              </w:rPr>
              <w:t>5</w:t>
            </w:r>
            <w:r w:rsidRPr="000964C7">
              <w:rPr>
                <w:sz w:val="24"/>
                <w:szCs w:val="24"/>
              </w:rPr>
              <w:t xml:space="preserve"> minute</w:t>
            </w:r>
            <w:proofErr w:type="gramEnd"/>
            <w:r w:rsidRPr="000964C7">
              <w:rPr>
                <w:sz w:val="24"/>
                <w:szCs w:val="24"/>
              </w:rPr>
              <w:t xml:space="preserve"> periods; 1 hour</w:t>
            </w:r>
            <w:r w:rsidR="00097373" w:rsidRPr="000964C7">
              <w:rPr>
                <w:sz w:val="24"/>
                <w:szCs w:val="24"/>
              </w:rPr>
              <w:t xml:space="preserve"> game slots; on-line scheduling:</w:t>
            </w:r>
            <w:r w:rsidRPr="000964C7">
              <w:rPr>
                <w:sz w:val="24"/>
                <w:szCs w:val="24"/>
              </w:rPr>
              <w:t xml:space="preserve"> pucks supplied</w:t>
            </w:r>
          </w:p>
        </w:tc>
      </w:tr>
      <w:tr w:rsidR="00584DA3" w:rsidRPr="000964C7" w14:paraId="53A45FD0" w14:textId="77777777" w:rsidTr="00167869">
        <w:tc>
          <w:tcPr>
            <w:tcW w:w="2605" w:type="dxa"/>
          </w:tcPr>
          <w:p w14:paraId="61565597" w14:textId="77777777" w:rsidR="00584DA3" w:rsidRPr="000964C7" w:rsidRDefault="00584DA3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Team Roster Size</w:t>
            </w:r>
          </w:p>
        </w:tc>
        <w:tc>
          <w:tcPr>
            <w:tcW w:w="8483" w:type="dxa"/>
          </w:tcPr>
          <w:p w14:paraId="481E7612" w14:textId="77777777" w:rsidR="00584DA3" w:rsidRPr="000964C7" w:rsidRDefault="00A01B0F" w:rsidP="000964C7">
            <w:pPr>
              <w:spacing w:after="60" w:line="240" w:lineRule="auto"/>
              <w:rPr>
                <w:bCs/>
                <w:sz w:val="24"/>
                <w:szCs w:val="24"/>
              </w:rPr>
            </w:pPr>
            <w:r w:rsidRPr="000964C7">
              <w:rPr>
                <w:bCs/>
                <w:sz w:val="24"/>
                <w:szCs w:val="24"/>
              </w:rPr>
              <w:t>M</w:t>
            </w:r>
            <w:r w:rsidR="00584DA3" w:rsidRPr="000964C7">
              <w:rPr>
                <w:bCs/>
                <w:sz w:val="24"/>
                <w:szCs w:val="24"/>
              </w:rPr>
              <w:t xml:space="preserve">inimum of </w:t>
            </w:r>
            <w:r w:rsidR="00DE396B">
              <w:rPr>
                <w:bCs/>
                <w:sz w:val="24"/>
                <w:szCs w:val="24"/>
              </w:rPr>
              <w:t>10</w:t>
            </w:r>
            <w:r w:rsidR="00584DA3" w:rsidRPr="000964C7">
              <w:rPr>
                <w:bCs/>
                <w:sz w:val="24"/>
                <w:szCs w:val="24"/>
              </w:rPr>
              <w:t xml:space="preserve"> skaters and a maximum of 1</w:t>
            </w:r>
            <w:r w:rsidR="000E408C">
              <w:rPr>
                <w:bCs/>
                <w:sz w:val="24"/>
                <w:szCs w:val="24"/>
              </w:rPr>
              <w:t>5</w:t>
            </w:r>
            <w:r w:rsidR="00DE396B">
              <w:rPr>
                <w:bCs/>
                <w:sz w:val="24"/>
                <w:szCs w:val="24"/>
              </w:rPr>
              <w:t xml:space="preserve"> s</w:t>
            </w:r>
            <w:r w:rsidR="00584DA3" w:rsidRPr="000964C7">
              <w:rPr>
                <w:bCs/>
                <w:sz w:val="24"/>
                <w:szCs w:val="24"/>
              </w:rPr>
              <w:t>katers and 1 goalie.</w:t>
            </w:r>
          </w:p>
        </w:tc>
      </w:tr>
      <w:tr w:rsidR="006F4BBF" w:rsidRPr="000964C7" w14:paraId="5469EAE7" w14:textId="77777777" w:rsidTr="00167869">
        <w:tc>
          <w:tcPr>
            <w:tcW w:w="2605" w:type="dxa"/>
          </w:tcPr>
          <w:p w14:paraId="63FC8F25" w14:textId="77777777" w:rsidR="006F4BBF" w:rsidRPr="000964C7" w:rsidRDefault="006F4BBF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 Draft</w:t>
            </w:r>
          </w:p>
        </w:tc>
        <w:tc>
          <w:tcPr>
            <w:tcW w:w="8483" w:type="dxa"/>
          </w:tcPr>
          <w:p w14:paraId="6B0C5D73" w14:textId="77777777" w:rsidR="006F4BBF" w:rsidRPr="006F4BBF" w:rsidRDefault="00881AE8" w:rsidP="00293684">
            <w:pPr>
              <w:spacing w:after="6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FD3743">
              <w:rPr>
                <w:bCs/>
                <w:sz w:val="24"/>
                <w:szCs w:val="24"/>
              </w:rPr>
              <w:t>rior</w:t>
            </w:r>
            <w:r>
              <w:rPr>
                <w:bCs/>
                <w:sz w:val="24"/>
                <w:szCs w:val="24"/>
              </w:rPr>
              <w:t xml:space="preserve"> to start of season</w:t>
            </w:r>
            <w:r w:rsidR="006F4BBF" w:rsidRPr="006F4BBF">
              <w:rPr>
                <w:bCs/>
                <w:sz w:val="24"/>
                <w:szCs w:val="24"/>
              </w:rPr>
              <w:t>, teams will be drafted by Captains based on hockey experience completed in registration</w:t>
            </w:r>
            <w:r w:rsidR="00293684">
              <w:rPr>
                <w:bCs/>
                <w:sz w:val="24"/>
                <w:szCs w:val="24"/>
              </w:rPr>
              <w:t xml:space="preserve"> to achieve</w:t>
            </w:r>
            <w:r w:rsidR="006F4BBF" w:rsidRPr="006F4BBF">
              <w:rPr>
                <w:bCs/>
                <w:sz w:val="24"/>
                <w:szCs w:val="24"/>
              </w:rPr>
              <w:t xml:space="preserve"> </w:t>
            </w:r>
            <w:r w:rsidR="00293684">
              <w:rPr>
                <w:bCs/>
                <w:sz w:val="24"/>
                <w:szCs w:val="24"/>
              </w:rPr>
              <w:t>skill-level parity.</w:t>
            </w:r>
          </w:p>
        </w:tc>
      </w:tr>
      <w:tr w:rsidR="0037196A" w:rsidRPr="000964C7" w14:paraId="218DCFFC" w14:textId="77777777" w:rsidTr="00167869">
        <w:tc>
          <w:tcPr>
            <w:tcW w:w="2605" w:type="dxa"/>
          </w:tcPr>
          <w:p w14:paraId="7E658FEF" w14:textId="77777777" w:rsidR="0037196A" w:rsidRPr="000964C7" w:rsidRDefault="0037196A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Subs</w:t>
            </w:r>
          </w:p>
        </w:tc>
        <w:tc>
          <w:tcPr>
            <w:tcW w:w="8483" w:type="dxa"/>
          </w:tcPr>
          <w:p w14:paraId="194FB2DF" w14:textId="77777777" w:rsidR="0037196A" w:rsidRPr="000964C7" w:rsidRDefault="00DE396B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 coordinated only through division captains and must be a player registered within the league to play as a sub</w:t>
            </w:r>
            <w:r w:rsidR="002C13B9">
              <w:rPr>
                <w:b/>
                <w:bCs/>
                <w:sz w:val="24"/>
                <w:szCs w:val="24"/>
              </w:rPr>
              <w:t xml:space="preserve"> to fill in for a needed game</w:t>
            </w:r>
          </w:p>
        </w:tc>
      </w:tr>
      <w:tr w:rsidR="008E5F26" w:rsidRPr="000964C7" w14:paraId="276A2252" w14:textId="77777777" w:rsidTr="00167869">
        <w:tc>
          <w:tcPr>
            <w:tcW w:w="2605" w:type="dxa"/>
          </w:tcPr>
          <w:p w14:paraId="5870A826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Fees</w:t>
            </w:r>
          </w:p>
        </w:tc>
        <w:tc>
          <w:tcPr>
            <w:tcW w:w="8483" w:type="dxa"/>
          </w:tcPr>
          <w:p w14:paraId="74EF9D15" w14:textId="77777777" w:rsidR="008E5F26" w:rsidRPr="000964C7" w:rsidRDefault="008E5F26" w:rsidP="002135A0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 xml:space="preserve">Player fee </w:t>
            </w:r>
            <w:r w:rsidR="00C96FDD" w:rsidRPr="000964C7">
              <w:rPr>
                <w:b/>
                <w:bCs/>
                <w:sz w:val="24"/>
                <w:szCs w:val="24"/>
              </w:rPr>
              <w:t xml:space="preserve">is </w:t>
            </w:r>
            <w:r w:rsidR="00DE396B">
              <w:rPr>
                <w:b/>
                <w:bCs/>
                <w:sz w:val="24"/>
                <w:szCs w:val="24"/>
              </w:rPr>
              <w:t>$225</w:t>
            </w:r>
            <w:r w:rsidR="00C96FDD" w:rsidRPr="000964C7">
              <w:rPr>
                <w:b/>
                <w:bCs/>
                <w:sz w:val="24"/>
                <w:szCs w:val="24"/>
              </w:rPr>
              <w:t>.</w:t>
            </w:r>
            <w:r w:rsidRPr="000964C7">
              <w:rPr>
                <w:sz w:val="24"/>
                <w:szCs w:val="24"/>
              </w:rPr>
              <w:t xml:space="preserve"> </w:t>
            </w:r>
            <w:r w:rsidRPr="000964C7">
              <w:rPr>
                <w:b/>
                <w:bCs/>
                <w:sz w:val="24"/>
                <w:szCs w:val="24"/>
              </w:rPr>
              <w:t>Goalies fee</w:t>
            </w:r>
            <w:r w:rsidR="000E408C">
              <w:rPr>
                <w:b/>
                <w:bCs/>
                <w:sz w:val="24"/>
                <w:szCs w:val="24"/>
              </w:rPr>
              <w:t xml:space="preserve"> $0</w:t>
            </w:r>
            <w:r w:rsidR="002135A0">
              <w:rPr>
                <w:b/>
                <w:bCs/>
                <w:sz w:val="24"/>
                <w:szCs w:val="24"/>
              </w:rPr>
              <w:t xml:space="preserve">; </w:t>
            </w:r>
            <w:r w:rsidRPr="000964C7">
              <w:rPr>
                <w:b/>
                <w:bCs/>
                <w:sz w:val="24"/>
                <w:szCs w:val="24"/>
              </w:rPr>
              <w:t>$</w:t>
            </w:r>
            <w:r w:rsidR="00DE396B">
              <w:rPr>
                <w:b/>
                <w:bCs/>
                <w:sz w:val="24"/>
                <w:szCs w:val="24"/>
              </w:rPr>
              <w:t>10</w:t>
            </w:r>
            <w:r w:rsidRPr="000964C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964C7">
              <w:rPr>
                <w:b/>
                <w:bCs/>
                <w:sz w:val="24"/>
                <w:szCs w:val="24"/>
              </w:rPr>
              <w:t>Non-District</w:t>
            </w:r>
            <w:proofErr w:type="gramEnd"/>
            <w:r w:rsidRPr="000964C7">
              <w:rPr>
                <w:b/>
                <w:bCs/>
                <w:sz w:val="24"/>
                <w:szCs w:val="24"/>
              </w:rPr>
              <w:t xml:space="preserve"> fee</w:t>
            </w:r>
            <w:r w:rsidR="00097373" w:rsidRPr="000964C7">
              <w:rPr>
                <w:sz w:val="24"/>
                <w:szCs w:val="24"/>
              </w:rPr>
              <w:t xml:space="preserve"> applies to any</w:t>
            </w:r>
            <w:r w:rsidRPr="000964C7">
              <w:rPr>
                <w:sz w:val="24"/>
                <w:szCs w:val="24"/>
              </w:rPr>
              <w:t xml:space="preserve"> registrant (skaters and goalies) if you live out of District*</w:t>
            </w:r>
          </w:p>
        </w:tc>
      </w:tr>
      <w:tr w:rsidR="008E5F26" w:rsidRPr="000964C7" w14:paraId="7E9D3BE5" w14:textId="77777777" w:rsidTr="00167869">
        <w:tc>
          <w:tcPr>
            <w:tcW w:w="2605" w:type="dxa"/>
          </w:tcPr>
          <w:p w14:paraId="2DB368A6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Payment Plan Options</w:t>
            </w:r>
          </w:p>
        </w:tc>
        <w:tc>
          <w:tcPr>
            <w:tcW w:w="8483" w:type="dxa"/>
          </w:tcPr>
          <w:p w14:paraId="56C27F5F" w14:textId="77777777" w:rsidR="008E5F26" w:rsidRPr="000964C7" w:rsidRDefault="00D23216" w:rsidP="000E408C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 xml:space="preserve">Full Payment or </w:t>
            </w:r>
            <w:r w:rsidR="008E5F26" w:rsidRPr="000964C7">
              <w:rPr>
                <w:b/>
                <w:bCs/>
                <w:sz w:val="24"/>
                <w:szCs w:val="24"/>
              </w:rPr>
              <w:t>2 payment plan option</w:t>
            </w:r>
            <w:r w:rsidR="00097373" w:rsidRPr="000964C7">
              <w:rPr>
                <w:sz w:val="24"/>
                <w:szCs w:val="24"/>
              </w:rPr>
              <w:t>; $</w:t>
            </w:r>
            <w:r w:rsidR="00DE396B">
              <w:rPr>
                <w:sz w:val="24"/>
                <w:szCs w:val="24"/>
              </w:rPr>
              <w:t>125</w:t>
            </w:r>
            <w:r w:rsidR="008E5F26" w:rsidRPr="000964C7">
              <w:rPr>
                <w:sz w:val="24"/>
                <w:szCs w:val="24"/>
              </w:rPr>
              <w:t xml:space="preserve"> at reg</w:t>
            </w:r>
            <w:r w:rsidR="00097373" w:rsidRPr="000964C7">
              <w:rPr>
                <w:sz w:val="24"/>
                <w:szCs w:val="24"/>
              </w:rPr>
              <w:t xml:space="preserve">istration, remainder due </w:t>
            </w:r>
            <w:r w:rsidR="00881AE8">
              <w:rPr>
                <w:sz w:val="24"/>
                <w:szCs w:val="24"/>
              </w:rPr>
              <w:t>on 15</w:t>
            </w:r>
            <w:r w:rsidR="00881AE8" w:rsidRPr="00881AE8">
              <w:rPr>
                <w:sz w:val="24"/>
                <w:szCs w:val="24"/>
                <w:vertAlign w:val="superscript"/>
              </w:rPr>
              <w:t>th</w:t>
            </w:r>
            <w:r w:rsidR="00881AE8">
              <w:rPr>
                <w:sz w:val="24"/>
                <w:szCs w:val="24"/>
              </w:rPr>
              <w:t xml:space="preserve"> of following month.</w:t>
            </w:r>
          </w:p>
        </w:tc>
      </w:tr>
      <w:tr w:rsidR="008E5F26" w:rsidRPr="000964C7" w14:paraId="2796977E" w14:textId="77777777" w:rsidTr="00167869">
        <w:tc>
          <w:tcPr>
            <w:tcW w:w="2605" w:type="dxa"/>
          </w:tcPr>
          <w:p w14:paraId="710FBEF8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 xml:space="preserve">Scheduled </w:t>
            </w:r>
            <w:r w:rsidR="00DE396B">
              <w:rPr>
                <w:b/>
                <w:bCs/>
                <w:sz w:val="24"/>
                <w:szCs w:val="24"/>
              </w:rPr>
              <w:t>Days</w:t>
            </w:r>
            <w:r w:rsidRPr="000964C7">
              <w:rPr>
                <w:b/>
                <w:bCs/>
                <w:sz w:val="24"/>
                <w:szCs w:val="24"/>
              </w:rPr>
              <w:t xml:space="preserve"> of Play</w:t>
            </w:r>
            <w:r w:rsidR="00DE396B">
              <w:rPr>
                <w:b/>
                <w:bCs/>
                <w:sz w:val="24"/>
                <w:szCs w:val="24"/>
              </w:rPr>
              <w:t xml:space="preserve"> and Times</w:t>
            </w:r>
            <w:r w:rsidR="00D61E78" w:rsidRPr="000964C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83" w:type="dxa"/>
          </w:tcPr>
          <w:p w14:paraId="041E16D3" w14:textId="77777777" w:rsidR="00881AE8" w:rsidRDefault="00881AE8" w:rsidP="006565C1">
            <w:pPr>
              <w:shd w:val="clear" w:color="auto" w:fill="FFFFFF"/>
              <w:rPr>
                <w:rFonts w:cs="Calibri"/>
                <w:color w:val="212121"/>
                <w:sz w:val="24"/>
                <w:szCs w:val="24"/>
              </w:rPr>
            </w:pPr>
            <w:r>
              <w:rPr>
                <w:rFonts w:cs="Calibri"/>
                <w:color w:val="212121"/>
                <w:sz w:val="24"/>
                <w:szCs w:val="24"/>
              </w:rPr>
              <w:t>Mondays – Skills session for Black Aces registered players</w:t>
            </w:r>
          </w:p>
          <w:p w14:paraId="115E5155" w14:textId="77777777" w:rsidR="00A7505A" w:rsidRDefault="00881AE8" w:rsidP="006565C1">
            <w:pPr>
              <w:shd w:val="clear" w:color="auto" w:fill="FFFFFF"/>
              <w:rPr>
                <w:rFonts w:cs="Calibri"/>
                <w:color w:val="212121"/>
                <w:sz w:val="24"/>
                <w:szCs w:val="24"/>
              </w:rPr>
            </w:pPr>
            <w:r>
              <w:rPr>
                <w:rFonts w:cs="Calibri"/>
                <w:color w:val="212121"/>
                <w:sz w:val="24"/>
                <w:szCs w:val="24"/>
              </w:rPr>
              <w:t>Tuesdays – Avalanche Division (Intermediate/Advanced/Elite)</w:t>
            </w:r>
          </w:p>
          <w:p w14:paraId="6A62D197" w14:textId="77777777" w:rsidR="00FD3743" w:rsidRDefault="00881AE8" w:rsidP="00FD3743">
            <w:pPr>
              <w:shd w:val="clear" w:color="auto" w:fill="FFFFFF"/>
              <w:rPr>
                <w:rFonts w:cs="Calibri"/>
                <w:color w:val="212121"/>
                <w:sz w:val="24"/>
                <w:szCs w:val="24"/>
              </w:rPr>
            </w:pPr>
            <w:r>
              <w:rPr>
                <w:rFonts w:cs="Calibri"/>
                <w:color w:val="212121"/>
                <w:sz w:val="24"/>
                <w:szCs w:val="24"/>
              </w:rPr>
              <w:t xml:space="preserve">Thursdays – Nordiques </w:t>
            </w:r>
            <w:r w:rsidR="00BE72C3">
              <w:rPr>
                <w:rFonts w:cs="Calibri"/>
                <w:color w:val="212121"/>
                <w:sz w:val="24"/>
                <w:szCs w:val="24"/>
              </w:rPr>
              <w:t>Division</w:t>
            </w:r>
            <w:r>
              <w:rPr>
                <w:rFonts w:cs="Calibri"/>
                <w:color w:val="212121"/>
                <w:sz w:val="24"/>
                <w:szCs w:val="24"/>
              </w:rPr>
              <w:t xml:space="preserve"> (Beginner/Intermediate)</w:t>
            </w:r>
          </w:p>
          <w:p w14:paraId="6C0F7208" w14:textId="77777777" w:rsidR="008E5F26" w:rsidRPr="00CE2E2D" w:rsidRDefault="00881AE8" w:rsidP="00CE2E2D">
            <w:pPr>
              <w:shd w:val="clear" w:color="auto" w:fill="FFFFFF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Game Times are 12:30</w:t>
            </w:r>
            <w:r w:rsidR="00215F59">
              <w:rPr>
                <w:rFonts w:cs="Calibri"/>
                <w:sz w:val="24"/>
                <w:szCs w:val="24"/>
              </w:rPr>
              <w:t xml:space="preserve"> pm</w:t>
            </w:r>
            <w:r>
              <w:rPr>
                <w:rFonts w:cs="Calibri"/>
                <w:sz w:val="24"/>
                <w:szCs w:val="24"/>
              </w:rPr>
              <w:t xml:space="preserve"> and 1:40</w:t>
            </w:r>
            <w:r w:rsidR="00215F59">
              <w:rPr>
                <w:rFonts w:cs="Calibri"/>
                <w:sz w:val="24"/>
                <w:szCs w:val="24"/>
              </w:rPr>
              <w:t xml:space="preserve"> pm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8E5F26" w:rsidRPr="000964C7" w14:paraId="1D94ADF1" w14:textId="77777777" w:rsidTr="00167869">
        <w:tc>
          <w:tcPr>
            <w:tcW w:w="2605" w:type="dxa"/>
          </w:tcPr>
          <w:p w14:paraId="573E768B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8483" w:type="dxa"/>
          </w:tcPr>
          <w:p w14:paraId="12568E10" w14:textId="77777777" w:rsidR="008E5F26" w:rsidRPr="000964C7" w:rsidRDefault="00881AE8" w:rsidP="000964C7">
            <w:pPr>
              <w:spacing w:after="60" w:line="240" w:lineRule="auto"/>
              <w:rPr>
                <w:sz w:val="24"/>
                <w:szCs w:val="24"/>
              </w:rPr>
            </w:pPr>
            <w:hyperlink r:id="rId8" w:history="1">
              <w:r w:rsidRPr="00445E36">
                <w:rPr>
                  <w:rStyle w:val="Hyperlink"/>
                  <w:sz w:val="24"/>
                  <w:szCs w:val="24"/>
                </w:rPr>
                <w:t>https://ssahl.o</w:t>
              </w:r>
              <w:r w:rsidRPr="00445E36">
                <w:rPr>
                  <w:rStyle w:val="Hyperlink"/>
                </w:rPr>
                <w:t>rg</w:t>
              </w:r>
            </w:hyperlink>
            <w:r w:rsidR="006565C1">
              <w:rPr>
                <w:sz w:val="24"/>
                <w:szCs w:val="24"/>
              </w:rPr>
              <w:t xml:space="preserve"> </w:t>
            </w:r>
          </w:p>
        </w:tc>
      </w:tr>
      <w:tr w:rsidR="008E5F26" w:rsidRPr="000964C7" w14:paraId="49A6D478" w14:textId="77777777" w:rsidTr="00167869">
        <w:tc>
          <w:tcPr>
            <w:tcW w:w="2605" w:type="dxa"/>
          </w:tcPr>
          <w:p w14:paraId="6BE1BDE1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Registration Link</w:t>
            </w:r>
          </w:p>
        </w:tc>
        <w:tc>
          <w:tcPr>
            <w:tcW w:w="8483" w:type="dxa"/>
          </w:tcPr>
          <w:p w14:paraId="4E3E5DF1" w14:textId="77777777" w:rsidR="00840356" w:rsidRPr="00840356" w:rsidRDefault="00881AE8" w:rsidP="000964C7">
            <w:pPr>
              <w:spacing w:after="60" w:line="240" w:lineRule="auto"/>
            </w:pPr>
            <w:hyperlink r:id="rId9" w:history="1">
              <w:r w:rsidRPr="00445E36">
                <w:rPr>
                  <w:rStyle w:val="Hyperlink"/>
                </w:rPr>
                <w:t>https://ssahl.org</w:t>
              </w:r>
            </w:hyperlink>
          </w:p>
        </w:tc>
      </w:tr>
      <w:tr w:rsidR="008E5F26" w:rsidRPr="000964C7" w14:paraId="74F5A625" w14:textId="77777777" w:rsidTr="00167869">
        <w:tc>
          <w:tcPr>
            <w:tcW w:w="2605" w:type="dxa"/>
          </w:tcPr>
          <w:p w14:paraId="2031EB58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Ice Office Contacts</w:t>
            </w:r>
          </w:p>
        </w:tc>
        <w:tc>
          <w:tcPr>
            <w:tcW w:w="8483" w:type="dxa"/>
          </w:tcPr>
          <w:p w14:paraId="361E4A17" w14:textId="77777777" w:rsidR="00FD3743" w:rsidRDefault="00FD3743" w:rsidP="000964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Dillon Whalen </w:t>
            </w:r>
            <w:r w:rsidRPr="00A13908">
              <w:rPr>
                <w:sz w:val="24"/>
                <w:szCs w:val="24"/>
              </w:rPr>
              <w:t>– Youth</w:t>
            </w:r>
            <w:r>
              <w:rPr>
                <w:sz w:val="24"/>
                <w:szCs w:val="24"/>
              </w:rPr>
              <w:t>, Adult, Lunch League</w:t>
            </w:r>
            <w:r w:rsidRPr="00A13908">
              <w:rPr>
                <w:sz w:val="24"/>
                <w:szCs w:val="24"/>
              </w:rPr>
              <w:t xml:space="preserve"> Hockey Coordinator </w:t>
            </w:r>
            <w:hyperlink r:id="rId10" w:history="1">
              <w:r w:rsidRPr="009F1899">
                <w:rPr>
                  <w:rStyle w:val="Hyperlink"/>
                  <w:sz w:val="24"/>
                  <w:szCs w:val="24"/>
                </w:rPr>
                <w:t>DWhalen@ssprd.org</w:t>
              </w:r>
            </w:hyperlink>
          </w:p>
          <w:p w14:paraId="430D13E5" w14:textId="77777777" w:rsidR="00BE72C3" w:rsidRPr="00FD3743" w:rsidRDefault="00BE72C3" w:rsidP="000964C7">
            <w:pPr>
              <w:spacing w:after="0" w:line="240" w:lineRule="auto"/>
              <w:rPr>
                <w:sz w:val="24"/>
                <w:szCs w:val="24"/>
              </w:rPr>
            </w:pPr>
          </w:p>
          <w:p w14:paraId="67C1133A" w14:textId="77777777" w:rsidR="008E5F26" w:rsidRDefault="00DE396B" w:rsidP="000964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 Wegienka</w:t>
            </w:r>
            <w:r w:rsidR="008E5F26" w:rsidRPr="000964C7">
              <w:rPr>
                <w:b/>
                <w:bCs/>
                <w:sz w:val="24"/>
                <w:szCs w:val="24"/>
              </w:rPr>
              <w:t xml:space="preserve"> </w:t>
            </w:r>
            <w:r w:rsidR="008E5F26" w:rsidRPr="000964C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Lunch League </w:t>
            </w:r>
            <w:r w:rsidR="00FD3743">
              <w:rPr>
                <w:sz w:val="24"/>
                <w:szCs w:val="24"/>
              </w:rPr>
              <w:t>Co-</w:t>
            </w:r>
            <w:r w:rsidR="008E5F26" w:rsidRPr="000964C7">
              <w:rPr>
                <w:sz w:val="24"/>
                <w:szCs w:val="24"/>
              </w:rPr>
              <w:t>Coordinato</w:t>
            </w:r>
            <w:r w:rsidR="00D2623F">
              <w:rPr>
                <w:sz w:val="24"/>
                <w:szCs w:val="24"/>
              </w:rPr>
              <w:t xml:space="preserve">r </w:t>
            </w:r>
            <w:hyperlink r:id="rId11" w:history="1">
              <w:r w:rsidR="00D2623F" w:rsidRPr="00D2623F">
                <w:rPr>
                  <w:rStyle w:val="Hyperlink"/>
                  <w:sz w:val="24"/>
                  <w:szCs w:val="24"/>
                </w:rPr>
                <w:t>awegienka@ssprd.org</w:t>
              </w:r>
            </w:hyperlink>
            <w:r w:rsidR="008E5F26" w:rsidRPr="000964C7">
              <w:rPr>
                <w:sz w:val="24"/>
                <w:szCs w:val="24"/>
              </w:rPr>
              <w:t xml:space="preserve"> </w:t>
            </w:r>
          </w:p>
          <w:p w14:paraId="750B8C82" w14:textId="77777777" w:rsidR="00BE72C3" w:rsidRDefault="00BE72C3" w:rsidP="000964C7">
            <w:pPr>
              <w:spacing w:after="0" w:line="240" w:lineRule="auto"/>
              <w:rPr>
                <w:sz w:val="24"/>
                <w:szCs w:val="24"/>
              </w:rPr>
            </w:pPr>
          </w:p>
          <w:p w14:paraId="571A3B68" w14:textId="77777777" w:rsidR="008E5F26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 xml:space="preserve">Susan Pfeiffer – </w:t>
            </w:r>
            <w:r w:rsidRPr="000964C7">
              <w:rPr>
                <w:sz w:val="24"/>
                <w:szCs w:val="24"/>
              </w:rPr>
              <w:t xml:space="preserve">Ice Office Administrator </w:t>
            </w:r>
            <w:hyperlink r:id="rId12" w:history="1">
              <w:r w:rsidRPr="000964C7">
                <w:rPr>
                  <w:rStyle w:val="Hyperlink"/>
                  <w:sz w:val="24"/>
                  <w:szCs w:val="24"/>
                </w:rPr>
                <w:t>SusanP@ssprd.org</w:t>
              </w:r>
            </w:hyperlink>
            <w:r w:rsidRPr="000964C7">
              <w:rPr>
                <w:b/>
                <w:bCs/>
                <w:sz w:val="24"/>
                <w:szCs w:val="24"/>
              </w:rPr>
              <w:t xml:space="preserve">  303-754-0584</w:t>
            </w:r>
          </w:p>
          <w:p w14:paraId="2465D914" w14:textId="77777777" w:rsidR="00881AE8" w:rsidRDefault="00881AE8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</w:p>
          <w:p w14:paraId="72459500" w14:textId="77777777" w:rsidR="00881AE8" w:rsidRDefault="00881AE8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</w:p>
          <w:p w14:paraId="72721ECD" w14:textId="77777777" w:rsidR="00881AE8" w:rsidRDefault="00881AE8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</w:p>
          <w:p w14:paraId="1F149DC7" w14:textId="77777777" w:rsidR="00881AE8" w:rsidRPr="000964C7" w:rsidRDefault="00881AE8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E5F26" w:rsidRPr="000964C7" w14:paraId="38D52496" w14:textId="77777777" w:rsidTr="00167869">
        <w:tc>
          <w:tcPr>
            <w:tcW w:w="11088" w:type="dxa"/>
            <w:gridSpan w:val="2"/>
            <w:shd w:val="clear" w:color="auto" w:fill="D9D9D9"/>
          </w:tcPr>
          <w:p w14:paraId="0EF3C4E4" w14:textId="77777777" w:rsidR="008E5F26" w:rsidRPr="000964C7" w:rsidRDefault="008E5F26" w:rsidP="00BF2837">
            <w:pPr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964C7">
              <w:rPr>
                <w:b/>
                <w:bCs/>
                <w:sz w:val="28"/>
                <w:szCs w:val="28"/>
              </w:rPr>
              <w:lastRenderedPageBreak/>
              <w:t>Team and Player Information</w:t>
            </w:r>
          </w:p>
        </w:tc>
      </w:tr>
      <w:tr w:rsidR="00E64590" w:rsidRPr="006B1010" w14:paraId="4BA9F899" w14:textId="77777777" w:rsidTr="00167869">
        <w:tc>
          <w:tcPr>
            <w:tcW w:w="2605" w:type="dxa"/>
          </w:tcPr>
          <w:p w14:paraId="63E96C73" w14:textId="77777777" w:rsidR="00E64590" w:rsidRPr="000964C7" w:rsidRDefault="00E64590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All Players</w:t>
            </w:r>
          </w:p>
        </w:tc>
        <w:tc>
          <w:tcPr>
            <w:tcW w:w="8483" w:type="dxa"/>
          </w:tcPr>
          <w:p w14:paraId="0CF26F71" w14:textId="77777777" w:rsidR="00E64590" w:rsidRPr="006B1010" w:rsidRDefault="0017034C" w:rsidP="006565C1">
            <w:pPr>
              <w:spacing w:after="60" w:line="240" w:lineRule="auto"/>
              <w:rPr>
                <w:b/>
                <w:bCs/>
                <w:sz w:val="23"/>
                <w:szCs w:val="23"/>
              </w:rPr>
            </w:pPr>
            <w:r w:rsidRPr="006B1010">
              <w:rPr>
                <w:b/>
                <w:bCs/>
                <w:color w:val="FF0000"/>
                <w:sz w:val="23"/>
                <w:szCs w:val="23"/>
              </w:rPr>
              <w:t>Players MUST register</w:t>
            </w:r>
            <w:r w:rsidR="006F4BBF">
              <w:rPr>
                <w:b/>
                <w:bCs/>
                <w:color w:val="FF0000"/>
                <w:sz w:val="23"/>
                <w:szCs w:val="23"/>
              </w:rPr>
              <w:t>, pay $225 registration fee</w:t>
            </w:r>
            <w:r w:rsidRPr="006B1010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  <w:r w:rsidR="006565C1">
              <w:rPr>
                <w:b/>
                <w:bCs/>
                <w:color w:val="FF0000"/>
                <w:sz w:val="23"/>
                <w:szCs w:val="23"/>
              </w:rPr>
              <w:t xml:space="preserve">and sign the waivers </w:t>
            </w:r>
            <w:r w:rsidRPr="006B1010">
              <w:rPr>
                <w:b/>
                <w:bCs/>
                <w:color w:val="FF0000"/>
                <w:sz w:val="23"/>
                <w:szCs w:val="23"/>
              </w:rPr>
              <w:t>before they can play a game</w:t>
            </w:r>
          </w:p>
        </w:tc>
      </w:tr>
      <w:tr w:rsidR="008E5F26" w:rsidRPr="000964C7" w14:paraId="69AB8C45" w14:textId="77777777" w:rsidTr="00167869">
        <w:tc>
          <w:tcPr>
            <w:tcW w:w="2605" w:type="dxa"/>
          </w:tcPr>
          <w:p w14:paraId="52B2E869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(Captain)</w:t>
            </w:r>
          </w:p>
        </w:tc>
        <w:tc>
          <w:tcPr>
            <w:tcW w:w="8483" w:type="dxa"/>
          </w:tcPr>
          <w:p w14:paraId="348AF463" w14:textId="77777777" w:rsidR="00DD2BE4" w:rsidRPr="000B36F0" w:rsidRDefault="004229F7" w:rsidP="000B36F0">
            <w:pPr>
              <w:pStyle w:val="ListParagraph"/>
              <w:numPr>
                <w:ilvl w:val="0"/>
                <w:numId w:val="25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Dillon</w:t>
            </w:r>
            <w:r w:rsidR="00DD2BE4" w:rsidRPr="000B36F0">
              <w:rPr>
                <w:sz w:val="24"/>
                <w:szCs w:val="24"/>
              </w:rPr>
              <w:t xml:space="preserve"> will be selecting team captains for each division</w:t>
            </w:r>
            <w:r w:rsidR="00D2623F" w:rsidRPr="000B36F0">
              <w:rPr>
                <w:sz w:val="24"/>
                <w:szCs w:val="24"/>
              </w:rPr>
              <w:t xml:space="preserve"> prior to season starting</w:t>
            </w:r>
            <w:r w:rsidR="00DD2BE4" w:rsidRPr="000B36F0">
              <w:rPr>
                <w:sz w:val="24"/>
                <w:szCs w:val="24"/>
              </w:rPr>
              <w:t xml:space="preserve">. Please </w:t>
            </w:r>
            <w:r w:rsidR="006F4BBF">
              <w:rPr>
                <w:sz w:val="24"/>
                <w:szCs w:val="24"/>
              </w:rPr>
              <w:t xml:space="preserve">select the captain option in the registration </w:t>
            </w:r>
            <w:r w:rsidR="00DD2BE4" w:rsidRPr="000B36F0">
              <w:rPr>
                <w:sz w:val="24"/>
                <w:szCs w:val="24"/>
              </w:rPr>
              <w:t>if you are interested in helping and want to be a team captain for the season.</w:t>
            </w:r>
          </w:p>
          <w:p w14:paraId="51CE578D" w14:textId="77777777" w:rsidR="00DD2BE4" w:rsidRPr="000B36F0" w:rsidRDefault="006F4BBF" w:rsidP="000B36F0">
            <w:pPr>
              <w:pStyle w:val="ListParagraph"/>
              <w:numPr>
                <w:ilvl w:val="0"/>
                <w:numId w:val="25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for the season, p</w:t>
            </w:r>
            <w:r w:rsidR="00D2623F" w:rsidRPr="000B36F0">
              <w:rPr>
                <w:sz w:val="24"/>
                <w:szCs w:val="24"/>
              </w:rPr>
              <w:t xml:space="preserve">ay </w:t>
            </w:r>
            <w:r w:rsidR="00DD2BE4" w:rsidRPr="000B36F0">
              <w:rPr>
                <w:sz w:val="24"/>
                <w:szCs w:val="24"/>
              </w:rPr>
              <w:t xml:space="preserve">$225 </w:t>
            </w:r>
            <w:r>
              <w:rPr>
                <w:sz w:val="24"/>
                <w:szCs w:val="24"/>
              </w:rPr>
              <w:t>registration fee</w:t>
            </w:r>
            <w:r w:rsidR="00D2623F" w:rsidRPr="000B36F0">
              <w:rPr>
                <w:sz w:val="24"/>
                <w:szCs w:val="24"/>
              </w:rPr>
              <w:t xml:space="preserve"> and sign Waivers before you get on the ice. After season begins</w:t>
            </w:r>
            <w:r>
              <w:rPr>
                <w:sz w:val="24"/>
                <w:szCs w:val="24"/>
              </w:rPr>
              <w:t>,</w:t>
            </w:r>
            <w:r w:rsidR="00D2623F" w:rsidRPr="000B36F0">
              <w:rPr>
                <w:sz w:val="24"/>
                <w:szCs w:val="24"/>
              </w:rPr>
              <w:t xml:space="preserve"> $50 dollar incentive refund</w:t>
            </w:r>
            <w:r>
              <w:rPr>
                <w:sz w:val="24"/>
                <w:szCs w:val="24"/>
              </w:rPr>
              <w:t xml:space="preserve"> will be applied to your season dues</w:t>
            </w:r>
            <w:r w:rsidR="000E75C8">
              <w:rPr>
                <w:sz w:val="24"/>
                <w:szCs w:val="24"/>
              </w:rPr>
              <w:t>.</w:t>
            </w:r>
          </w:p>
          <w:p w14:paraId="7401910A" w14:textId="77777777" w:rsidR="00D2623F" w:rsidRPr="000B36F0" w:rsidRDefault="006F4BBF" w:rsidP="000B36F0">
            <w:pPr>
              <w:pStyle w:val="ListParagraph"/>
              <w:numPr>
                <w:ilvl w:val="0"/>
                <w:numId w:val="25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="00D2623F" w:rsidRPr="000B36F0">
              <w:rPr>
                <w:sz w:val="24"/>
                <w:szCs w:val="24"/>
              </w:rPr>
              <w:t>$10 Non-District Fee if you do not live in district.</w:t>
            </w:r>
          </w:p>
          <w:p w14:paraId="7B261E25" w14:textId="77777777" w:rsidR="00D2623F" w:rsidRPr="000B36F0" w:rsidRDefault="00D2623F" w:rsidP="000B36F0">
            <w:pPr>
              <w:pStyle w:val="ListParagraph"/>
              <w:numPr>
                <w:ilvl w:val="0"/>
                <w:numId w:val="25"/>
              </w:numPr>
              <w:spacing w:after="40" w:line="240" w:lineRule="auto"/>
              <w:rPr>
                <w:sz w:val="24"/>
                <w:szCs w:val="24"/>
              </w:rPr>
            </w:pPr>
            <w:r w:rsidRPr="000B36F0">
              <w:rPr>
                <w:sz w:val="24"/>
                <w:szCs w:val="24"/>
              </w:rPr>
              <w:t>Captains lunch provided by the Avalanche Grill to select teams –</w:t>
            </w:r>
            <w:r w:rsidR="004229F7">
              <w:rPr>
                <w:sz w:val="24"/>
                <w:szCs w:val="24"/>
              </w:rPr>
              <w:t xml:space="preserve"> w</w:t>
            </w:r>
            <w:r w:rsidRPr="000B36F0">
              <w:rPr>
                <w:sz w:val="24"/>
                <w:szCs w:val="24"/>
              </w:rPr>
              <w:t xml:space="preserve">eek before season. Date/Time to be determined – </w:t>
            </w:r>
            <w:r w:rsidR="004229F7">
              <w:rPr>
                <w:sz w:val="24"/>
                <w:szCs w:val="24"/>
              </w:rPr>
              <w:t>Dillon</w:t>
            </w:r>
            <w:r w:rsidRPr="000B36F0">
              <w:rPr>
                <w:sz w:val="24"/>
                <w:szCs w:val="24"/>
              </w:rPr>
              <w:t xml:space="preserve"> will notify</w:t>
            </w:r>
            <w:r w:rsidR="000B36F0" w:rsidRPr="000B36F0">
              <w:rPr>
                <w:sz w:val="24"/>
                <w:szCs w:val="24"/>
              </w:rPr>
              <w:t>.</w:t>
            </w:r>
          </w:p>
          <w:p w14:paraId="005F78D7" w14:textId="77777777" w:rsidR="008E5F26" w:rsidRPr="000B36F0" w:rsidRDefault="000B36F0" w:rsidP="006F4BBF">
            <w:pPr>
              <w:pStyle w:val="ListParagraph"/>
              <w:numPr>
                <w:ilvl w:val="0"/>
                <w:numId w:val="25"/>
              </w:numPr>
              <w:spacing w:after="40" w:line="240" w:lineRule="auto"/>
              <w:rPr>
                <w:sz w:val="24"/>
                <w:szCs w:val="24"/>
              </w:rPr>
            </w:pPr>
            <w:r w:rsidRPr="000B36F0">
              <w:rPr>
                <w:sz w:val="24"/>
                <w:szCs w:val="24"/>
              </w:rPr>
              <w:t xml:space="preserve">Captains </w:t>
            </w:r>
            <w:r w:rsidR="006F4BBF">
              <w:rPr>
                <w:sz w:val="24"/>
                <w:szCs w:val="24"/>
              </w:rPr>
              <w:t>can be offered a captain spot for following seasons based on</w:t>
            </w:r>
            <w:r w:rsidR="004229F7">
              <w:rPr>
                <w:sz w:val="24"/>
                <w:szCs w:val="24"/>
              </w:rPr>
              <w:t xml:space="preserve"> Dillon</w:t>
            </w:r>
            <w:r w:rsidR="006F4BBF">
              <w:rPr>
                <w:sz w:val="24"/>
                <w:szCs w:val="24"/>
              </w:rPr>
              <w:t>’s review of current season.</w:t>
            </w:r>
          </w:p>
        </w:tc>
      </w:tr>
      <w:tr w:rsidR="00D2623F" w:rsidRPr="000964C7" w14:paraId="1FE7F3CA" w14:textId="77777777" w:rsidTr="00167869">
        <w:tc>
          <w:tcPr>
            <w:tcW w:w="2605" w:type="dxa"/>
          </w:tcPr>
          <w:p w14:paraId="75312DCC" w14:textId="77777777" w:rsidR="00D2623F" w:rsidRPr="000964C7" w:rsidRDefault="00D2623F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 Player</w:t>
            </w:r>
          </w:p>
        </w:tc>
        <w:tc>
          <w:tcPr>
            <w:tcW w:w="8483" w:type="dxa"/>
          </w:tcPr>
          <w:p w14:paraId="7AB6E790" w14:textId="77777777" w:rsidR="006F4BBF" w:rsidRDefault="006F4BBF" w:rsidP="006F4BB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for the season, p</w:t>
            </w:r>
            <w:r w:rsidRPr="000B36F0">
              <w:rPr>
                <w:sz w:val="24"/>
                <w:szCs w:val="24"/>
              </w:rPr>
              <w:t xml:space="preserve">ay $225 </w:t>
            </w:r>
            <w:r>
              <w:rPr>
                <w:sz w:val="24"/>
                <w:szCs w:val="24"/>
              </w:rPr>
              <w:t>registration fee</w:t>
            </w:r>
            <w:r w:rsidRPr="000B36F0">
              <w:rPr>
                <w:sz w:val="24"/>
                <w:szCs w:val="24"/>
              </w:rPr>
              <w:t xml:space="preserve"> and sign Waivers before you get on the ice. </w:t>
            </w:r>
          </w:p>
          <w:p w14:paraId="55DE7446" w14:textId="77777777" w:rsidR="006F4BBF" w:rsidRPr="000B36F0" w:rsidRDefault="006F4BBF" w:rsidP="006F4BBF">
            <w:pPr>
              <w:pStyle w:val="ListParagraph"/>
              <w:numPr>
                <w:ilvl w:val="0"/>
                <w:numId w:val="24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Pr="000B36F0">
              <w:rPr>
                <w:sz w:val="24"/>
                <w:szCs w:val="24"/>
              </w:rPr>
              <w:t>$10 Non-District Fee if you do not live in district.</w:t>
            </w:r>
          </w:p>
          <w:p w14:paraId="521F9019" w14:textId="77777777" w:rsidR="00D2623F" w:rsidRPr="000964C7" w:rsidRDefault="00D2623F" w:rsidP="006F4BBF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sz w:val="23"/>
                <w:szCs w:val="23"/>
              </w:rPr>
            </w:pPr>
            <w:r w:rsidRPr="000B36F0">
              <w:rPr>
                <w:sz w:val="24"/>
                <w:szCs w:val="24"/>
              </w:rPr>
              <w:t xml:space="preserve">Players </w:t>
            </w:r>
            <w:r w:rsidR="006F4BBF">
              <w:rPr>
                <w:sz w:val="24"/>
                <w:szCs w:val="24"/>
              </w:rPr>
              <w:t xml:space="preserve">are drafted to teams by Captains, </w:t>
            </w:r>
            <w:r w:rsidR="004229F7">
              <w:rPr>
                <w:sz w:val="24"/>
                <w:szCs w:val="24"/>
              </w:rPr>
              <w:t xml:space="preserve">a </w:t>
            </w:r>
            <w:r w:rsidR="006F4BBF">
              <w:rPr>
                <w:sz w:val="24"/>
                <w:szCs w:val="24"/>
              </w:rPr>
              <w:t>week prior to start of season</w:t>
            </w:r>
          </w:p>
        </w:tc>
      </w:tr>
      <w:tr w:rsidR="008E5F26" w:rsidRPr="000964C7" w14:paraId="6FFA67F2" w14:textId="77777777" w:rsidTr="00167869">
        <w:tc>
          <w:tcPr>
            <w:tcW w:w="2605" w:type="dxa"/>
          </w:tcPr>
          <w:p w14:paraId="208044A8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Goalies</w:t>
            </w:r>
          </w:p>
        </w:tc>
        <w:tc>
          <w:tcPr>
            <w:tcW w:w="8483" w:type="dxa"/>
          </w:tcPr>
          <w:p w14:paraId="73D6A450" w14:textId="77777777" w:rsidR="00412496" w:rsidRDefault="00412496" w:rsidP="00412496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for the season, </w:t>
            </w:r>
            <w:r w:rsidR="00391AE2">
              <w:rPr>
                <w:sz w:val="24"/>
                <w:szCs w:val="24"/>
              </w:rPr>
              <w:t>(no</w:t>
            </w:r>
            <w:r w:rsidRPr="000B36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registration fee</w:t>
            </w:r>
            <w:r w:rsidR="00391AE2">
              <w:rPr>
                <w:sz w:val="24"/>
                <w:szCs w:val="24"/>
              </w:rPr>
              <w:t xml:space="preserve"> this season)</w:t>
            </w:r>
            <w:r w:rsidRPr="000B36F0">
              <w:rPr>
                <w:sz w:val="24"/>
                <w:szCs w:val="24"/>
              </w:rPr>
              <w:t xml:space="preserve"> and sign Waivers before you get on the ice. </w:t>
            </w:r>
          </w:p>
          <w:p w14:paraId="0C6A959D" w14:textId="77777777" w:rsidR="008E5F26" w:rsidRPr="00412496" w:rsidRDefault="00412496" w:rsidP="00412496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</w:t>
            </w:r>
            <w:r w:rsidRPr="000B36F0">
              <w:rPr>
                <w:sz w:val="24"/>
                <w:szCs w:val="24"/>
              </w:rPr>
              <w:t>$10 Non-District Fee if you do not live in district.</w:t>
            </w:r>
          </w:p>
        </w:tc>
      </w:tr>
    </w:tbl>
    <w:p w14:paraId="7472ACCA" w14:textId="77777777" w:rsidR="004B20E5" w:rsidRDefault="004B20E5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483"/>
      </w:tblGrid>
      <w:tr w:rsidR="008E5F26" w:rsidRPr="000964C7" w14:paraId="52045EE4" w14:textId="77777777" w:rsidTr="00167869">
        <w:tc>
          <w:tcPr>
            <w:tcW w:w="11088" w:type="dxa"/>
            <w:gridSpan w:val="2"/>
            <w:shd w:val="clear" w:color="auto" w:fill="D9D9D9"/>
          </w:tcPr>
          <w:p w14:paraId="6E5BC794" w14:textId="77777777" w:rsidR="008E5F26" w:rsidRPr="000964C7" w:rsidRDefault="008E5F26" w:rsidP="000964C7">
            <w:pPr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964C7">
              <w:rPr>
                <w:b/>
                <w:bCs/>
                <w:sz w:val="28"/>
                <w:szCs w:val="28"/>
              </w:rPr>
              <w:t>Other Information</w:t>
            </w:r>
          </w:p>
        </w:tc>
      </w:tr>
      <w:tr w:rsidR="008E5F26" w:rsidRPr="000964C7" w14:paraId="35B6BBC6" w14:textId="77777777" w:rsidTr="00167869">
        <w:tc>
          <w:tcPr>
            <w:tcW w:w="2605" w:type="dxa"/>
          </w:tcPr>
          <w:p w14:paraId="0CB940D9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SSAHL and SSPRD Disclaimer</w:t>
            </w:r>
          </w:p>
        </w:tc>
        <w:tc>
          <w:tcPr>
            <w:tcW w:w="8483" w:type="dxa"/>
          </w:tcPr>
          <w:p w14:paraId="39F98D83" w14:textId="77777777" w:rsidR="008E5F26" w:rsidRPr="000964C7" w:rsidRDefault="008E5F26" w:rsidP="00412496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SSAHL and South Suburban Parks and Recreation reserve the right to modify or make additions to the league rules, Code of Conduct and the Registration Information/Rules document without notice, for the benefit of the overall league or to conform to the latest government guidelines</w:t>
            </w:r>
            <w:r w:rsidRPr="000964C7">
              <w:rPr>
                <w:sz w:val="24"/>
                <w:szCs w:val="24"/>
              </w:rPr>
              <w:t>.  Updates are published on the website</w:t>
            </w:r>
            <w:r w:rsidR="00A32490">
              <w:rPr>
                <w:sz w:val="24"/>
                <w:szCs w:val="24"/>
              </w:rPr>
              <w:t>s</w:t>
            </w:r>
            <w:r w:rsidRPr="000964C7">
              <w:rPr>
                <w:sz w:val="24"/>
                <w:szCs w:val="24"/>
              </w:rPr>
              <w:t xml:space="preserve"> </w:t>
            </w:r>
            <w:r w:rsidR="00A32490" w:rsidRPr="00A32490">
              <w:rPr>
                <w:b/>
                <w:bCs/>
                <w:sz w:val="24"/>
                <w:szCs w:val="24"/>
              </w:rPr>
              <w:t>ssprd.org</w:t>
            </w:r>
            <w:r w:rsidR="00A32490">
              <w:rPr>
                <w:sz w:val="24"/>
                <w:szCs w:val="24"/>
              </w:rPr>
              <w:t xml:space="preserve"> and </w:t>
            </w:r>
            <w:r w:rsidR="00A32490" w:rsidRPr="00412496">
              <w:rPr>
                <w:b/>
                <w:bCs/>
                <w:sz w:val="24"/>
                <w:szCs w:val="24"/>
              </w:rPr>
              <w:t>ssahl.</w:t>
            </w:r>
            <w:r w:rsidR="00600A05">
              <w:rPr>
                <w:b/>
                <w:bCs/>
                <w:sz w:val="24"/>
                <w:szCs w:val="24"/>
              </w:rPr>
              <w:t>org</w:t>
            </w:r>
          </w:p>
        </w:tc>
      </w:tr>
      <w:tr w:rsidR="008E5F26" w:rsidRPr="000964C7" w14:paraId="4195659F" w14:textId="77777777" w:rsidTr="00167869">
        <w:tc>
          <w:tcPr>
            <w:tcW w:w="2605" w:type="dxa"/>
          </w:tcPr>
          <w:p w14:paraId="3E4E64F6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*District Residency and where to obtain Photo ID</w:t>
            </w:r>
          </w:p>
        </w:tc>
        <w:tc>
          <w:tcPr>
            <w:tcW w:w="8483" w:type="dxa"/>
          </w:tcPr>
          <w:p w14:paraId="6083F686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Anyone who rents or owns property in the South Suburban District is a District Resident.  To find out more information about obtaining a photo ID, click on the following link:  </w:t>
            </w:r>
            <w:hyperlink r:id="rId13" w:history="1">
              <w:r w:rsidRPr="000964C7">
                <w:rPr>
                  <w:rStyle w:val="Hyperlink"/>
                  <w:sz w:val="24"/>
                  <w:szCs w:val="24"/>
                </w:rPr>
                <w:t>https://www.ssprd.org/About/Residency/</w:t>
              </w:r>
              <w:r w:rsidRPr="000964C7">
                <w:rPr>
                  <w:rStyle w:val="Hyperlink"/>
                  <w:sz w:val="24"/>
                  <w:szCs w:val="24"/>
                </w:rPr>
                <w:t>R</w:t>
              </w:r>
              <w:r w:rsidRPr="000964C7">
                <w:rPr>
                  <w:rStyle w:val="Hyperlink"/>
                  <w:sz w:val="24"/>
                  <w:szCs w:val="24"/>
                </w:rPr>
                <w:t>esidency-Checker</w:t>
              </w:r>
            </w:hyperlink>
            <w:r w:rsidRPr="000964C7">
              <w:rPr>
                <w:sz w:val="24"/>
                <w:szCs w:val="24"/>
              </w:rPr>
              <w:t xml:space="preserve"> </w:t>
            </w:r>
          </w:p>
        </w:tc>
      </w:tr>
      <w:tr w:rsidR="008E5F26" w:rsidRPr="000964C7" w14:paraId="605B961F" w14:textId="77777777" w:rsidTr="00167869">
        <w:tc>
          <w:tcPr>
            <w:tcW w:w="2605" w:type="dxa"/>
          </w:tcPr>
          <w:p w14:paraId="1B6850AB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Indemnification, Release and Waiver of Liability</w:t>
            </w:r>
          </w:p>
        </w:tc>
        <w:tc>
          <w:tcPr>
            <w:tcW w:w="8483" w:type="dxa"/>
          </w:tcPr>
          <w:p w14:paraId="0BEB63AD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This waiver is included in the registration and must be signed.  It states that by registering, registrant releases and indemnifies the </w:t>
            </w:r>
            <w:proofErr w:type="gramStart"/>
            <w:r w:rsidRPr="000964C7">
              <w:rPr>
                <w:sz w:val="24"/>
                <w:szCs w:val="24"/>
              </w:rPr>
              <w:t>District</w:t>
            </w:r>
            <w:proofErr w:type="gramEnd"/>
            <w:r w:rsidRPr="000964C7">
              <w:rPr>
                <w:sz w:val="24"/>
                <w:szCs w:val="24"/>
              </w:rPr>
              <w:t xml:space="preserve">, its employees, agents, contractors, or volunteers from and against </w:t>
            </w:r>
            <w:proofErr w:type="gramStart"/>
            <w:r w:rsidRPr="000964C7">
              <w:rPr>
                <w:sz w:val="24"/>
                <w:szCs w:val="24"/>
              </w:rPr>
              <w:t>any and all</w:t>
            </w:r>
            <w:proofErr w:type="gramEnd"/>
            <w:r w:rsidRPr="000964C7">
              <w:rPr>
                <w:sz w:val="24"/>
                <w:szCs w:val="24"/>
              </w:rPr>
              <w:t xml:space="preserve"> claims, demands, loss of injury to person or property, caused during participation in the activity.</w:t>
            </w:r>
          </w:p>
        </w:tc>
      </w:tr>
      <w:tr w:rsidR="008E5F26" w:rsidRPr="000964C7" w14:paraId="2ED404FA" w14:textId="77777777" w:rsidTr="00167869">
        <w:tc>
          <w:tcPr>
            <w:tcW w:w="2605" w:type="dxa"/>
          </w:tcPr>
          <w:p w14:paraId="349B1EE5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Registration/Rules Form</w:t>
            </w:r>
          </w:p>
        </w:tc>
        <w:tc>
          <w:tcPr>
            <w:tcW w:w="8483" w:type="dxa"/>
          </w:tcPr>
          <w:p w14:paraId="3DFD05CB" w14:textId="77777777" w:rsidR="008E5F26" w:rsidRPr="000964C7" w:rsidRDefault="008E5F26" w:rsidP="00412496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>South Suburban</w:t>
            </w:r>
            <w:r w:rsidR="00412496">
              <w:rPr>
                <w:sz w:val="24"/>
                <w:szCs w:val="24"/>
              </w:rPr>
              <w:t>’s Black Aces</w:t>
            </w:r>
            <w:r w:rsidRPr="000964C7">
              <w:rPr>
                <w:sz w:val="24"/>
                <w:szCs w:val="24"/>
              </w:rPr>
              <w:t xml:space="preserve"> Adult Hockey</w:t>
            </w:r>
            <w:r w:rsidR="000B36F0">
              <w:rPr>
                <w:sz w:val="24"/>
                <w:szCs w:val="24"/>
              </w:rPr>
              <w:t xml:space="preserve"> Lunch</w:t>
            </w:r>
            <w:r w:rsidRPr="000964C7">
              <w:rPr>
                <w:sz w:val="24"/>
                <w:szCs w:val="24"/>
              </w:rPr>
              <w:t xml:space="preserve"> League attempts to </w:t>
            </w:r>
            <w:r w:rsidR="005E6EF1" w:rsidRPr="000964C7">
              <w:rPr>
                <w:sz w:val="24"/>
                <w:szCs w:val="24"/>
              </w:rPr>
              <w:t xml:space="preserve">practice and </w:t>
            </w:r>
            <w:r w:rsidRPr="000964C7">
              <w:rPr>
                <w:sz w:val="24"/>
                <w:szCs w:val="24"/>
              </w:rPr>
              <w:t xml:space="preserve">instill the values of good sportsmanship in all participants.  </w:t>
            </w:r>
            <w:r w:rsidR="000B36F0">
              <w:rPr>
                <w:sz w:val="24"/>
                <w:szCs w:val="24"/>
              </w:rPr>
              <w:t>“Black Aces Hockey League” will</w:t>
            </w:r>
            <w:r w:rsidRPr="000964C7">
              <w:rPr>
                <w:sz w:val="24"/>
                <w:szCs w:val="24"/>
              </w:rPr>
              <w:t xml:space="preserve"> supply each player with a copy of the Registration/Rules Information</w:t>
            </w:r>
            <w:r w:rsidR="00412496">
              <w:rPr>
                <w:sz w:val="24"/>
                <w:szCs w:val="24"/>
              </w:rPr>
              <w:t xml:space="preserve"> in the registration confirmation email.</w:t>
            </w:r>
          </w:p>
        </w:tc>
      </w:tr>
    </w:tbl>
    <w:p w14:paraId="16CFC88F" w14:textId="77777777" w:rsidR="00BF2837" w:rsidRDefault="00BF2837" w:rsidP="008E5F26">
      <w:pPr>
        <w:rPr>
          <w:sz w:val="28"/>
          <w:szCs w:val="28"/>
        </w:rPr>
      </w:pPr>
    </w:p>
    <w:p w14:paraId="3C4DD258" w14:textId="77777777" w:rsidR="00600A05" w:rsidRDefault="00600A05" w:rsidP="008E5F26">
      <w:pPr>
        <w:rPr>
          <w:sz w:val="28"/>
          <w:szCs w:val="28"/>
        </w:rPr>
      </w:pPr>
    </w:p>
    <w:p w14:paraId="108B3CE2" w14:textId="77777777" w:rsidR="00600A05" w:rsidRDefault="00600A05" w:rsidP="008E5F26">
      <w:pPr>
        <w:rPr>
          <w:sz w:val="28"/>
          <w:szCs w:val="28"/>
        </w:rPr>
      </w:pPr>
    </w:p>
    <w:p w14:paraId="48AB6572" w14:textId="77777777" w:rsidR="00BF2837" w:rsidRPr="00BF2837" w:rsidRDefault="00BF2837">
      <w:pPr>
        <w:rPr>
          <w:sz w:val="2"/>
          <w:szCs w:val="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483"/>
      </w:tblGrid>
      <w:tr w:rsidR="008E5F26" w:rsidRPr="000964C7" w14:paraId="58C4B898" w14:textId="77777777" w:rsidTr="00167869">
        <w:tc>
          <w:tcPr>
            <w:tcW w:w="11088" w:type="dxa"/>
            <w:gridSpan w:val="2"/>
            <w:shd w:val="clear" w:color="auto" w:fill="D9D9D9"/>
          </w:tcPr>
          <w:p w14:paraId="725F9ADB" w14:textId="77777777" w:rsidR="008E5F26" w:rsidRPr="000964C7" w:rsidRDefault="00BF2837" w:rsidP="000964C7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055FAA">
              <w:rPr>
                <w:b/>
                <w:bCs/>
                <w:sz w:val="28"/>
                <w:szCs w:val="28"/>
              </w:rPr>
              <w:t>Draft &amp; Player Ranking</w:t>
            </w:r>
          </w:p>
        </w:tc>
      </w:tr>
      <w:tr w:rsidR="008E5F26" w:rsidRPr="000964C7" w14:paraId="4053945F" w14:textId="77777777" w:rsidTr="00167869">
        <w:tc>
          <w:tcPr>
            <w:tcW w:w="2605" w:type="dxa"/>
          </w:tcPr>
          <w:p w14:paraId="0DEA94EF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Divisions</w:t>
            </w:r>
          </w:p>
        </w:tc>
        <w:tc>
          <w:tcPr>
            <w:tcW w:w="8483" w:type="dxa"/>
          </w:tcPr>
          <w:p w14:paraId="7B605602" w14:textId="77777777" w:rsidR="008E5F26" w:rsidRDefault="005E314A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412496">
              <w:rPr>
                <w:sz w:val="24"/>
                <w:szCs w:val="24"/>
              </w:rPr>
              <w:t>Black Aces Hockey League</w:t>
            </w:r>
            <w:r w:rsidR="008E5F26" w:rsidRPr="00412496">
              <w:rPr>
                <w:sz w:val="24"/>
                <w:szCs w:val="24"/>
              </w:rPr>
              <w:t xml:space="preserve"> </w:t>
            </w:r>
            <w:r w:rsidR="00391AE2">
              <w:rPr>
                <w:sz w:val="24"/>
                <w:szCs w:val="24"/>
              </w:rPr>
              <w:t xml:space="preserve">will be </w:t>
            </w:r>
            <w:r w:rsidR="004229F7">
              <w:rPr>
                <w:sz w:val="24"/>
                <w:szCs w:val="24"/>
              </w:rPr>
              <w:t>2</w:t>
            </w:r>
            <w:r w:rsidRPr="00412496">
              <w:rPr>
                <w:sz w:val="24"/>
                <w:szCs w:val="24"/>
              </w:rPr>
              <w:t xml:space="preserve"> </w:t>
            </w:r>
            <w:r w:rsidR="000E408C">
              <w:rPr>
                <w:sz w:val="24"/>
                <w:szCs w:val="24"/>
              </w:rPr>
              <w:t>division</w:t>
            </w:r>
            <w:r w:rsidR="004229F7">
              <w:rPr>
                <w:sz w:val="24"/>
                <w:szCs w:val="24"/>
              </w:rPr>
              <w:t>s</w:t>
            </w:r>
            <w:r w:rsidR="000E408C">
              <w:rPr>
                <w:sz w:val="24"/>
                <w:szCs w:val="24"/>
              </w:rPr>
              <w:t xml:space="preserve"> </w:t>
            </w:r>
            <w:r w:rsidR="000E408C" w:rsidRPr="00412496">
              <w:rPr>
                <w:sz w:val="24"/>
                <w:szCs w:val="24"/>
              </w:rPr>
              <w:t>with</w:t>
            </w:r>
            <w:r w:rsidR="000E408C">
              <w:rPr>
                <w:sz w:val="24"/>
                <w:szCs w:val="24"/>
              </w:rPr>
              <w:t xml:space="preserve"> a mixture of</w:t>
            </w:r>
            <w:r w:rsidR="000E408C" w:rsidRPr="00412496">
              <w:rPr>
                <w:sz w:val="24"/>
                <w:szCs w:val="24"/>
              </w:rPr>
              <w:t xml:space="preserve"> different skill levels</w:t>
            </w:r>
            <w:r w:rsidR="00391AE2">
              <w:rPr>
                <w:sz w:val="24"/>
                <w:szCs w:val="24"/>
              </w:rPr>
              <w:t xml:space="preserve"> drafted to each team. </w:t>
            </w:r>
          </w:p>
          <w:p w14:paraId="39D08BFB" w14:textId="77777777" w:rsidR="005E314A" w:rsidRDefault="004229F7" w:rsidP="004229F7">
            <w:pPr>
              <w:spacing w:after="60" w:line="240" w:lineRule="auto"/>
              <w:rPr>
                <w:sz w:val="24"/>
                <w:szCs w:val="24"/>
              </w:rPr>
            </w:pPr>
            <w:r w:rsidRPr="004229F7">
              <w:rPr>
                <w:b/>
                <w:bCs/>
                <w:sz w:val="24"/>
                <w:szCs w:val="24"/>
              </w:rPr>
              <w:t>Nordiques Division - Beginner/Intermediate Players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BE72C3">
              <w:rPr>
                <w:b/>
                <w:bCs/>
                <w:sz w:val="24"/>
                <w:szCs w:val="24"/>
              </w:rPr>
              <w:t>Thursdays</w:t>
            </w:r>
            <w:r w:rsidRPr="004229F7">
              <w:rPr>
                <w:sz w:val="24"/>
                <w:szCs w:val="24"/>
              </w:rPr>
              <w:br/>
              <w:t>  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1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Never Played or less than 1 year experience</w:t>
            </w:r>
            <w:r w:rsidRPr="004229F7">
              <w:rPr>
                <w:sz w:val="24"/>
                <w:szCs w:val="24"/>
              </w:rPr>
              <w:br/>
              <w:t> </w:t>
            </w:r>
            <w:r w:rsidRPr="004229F7">
              <w:rPr>
                <w:b/>
                <w:bCs/>
                <w:sz w:val="24"/>
                <w:szCs w:val="24"/>
              </w:rPr>
              <w:t> 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2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Adult League - D4 and D5 </w:t>
            </w:r>
            <w:r w:rsidRPr="004229F7">
              <w:rPr>
                <w:sz w:val="24"/>
                <w:szCs w:val="24"/>
              </w:rPr>
              <w:br/>
              <w:t>  </w:t>
            </w:r>
            <w:r w:rsidRPr="004229F7">
              <w:rPr>
                <w:b/>
                <w:bCs/>
                <w:sz w:val="24"/>
                <w:szCs w:val="24"/>
              </w:rPr>
              <w:t>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3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Played some youth hockey or began playing as an adult</w:t>
            </w:r>
            <w:r w:rsidRPr="004229F7">
              <w:rPr>
                <w:sz w:val="24"/>
                <w:szCs w:val="24"/>
              </w:rPr>
              <w:br/>
              <w:t>  </w:t>
            </w:r>
            <w:r w:rsidRPr="004229F7">
              <w:rPr>
                <w:b/>
                <w:bCs/>
                <w:sz w:val="24"/>
                <w:szCs w:val="24"/>
              </w:rPr>
              <w:t>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4 </w:t>
            </w:r>
            <w:r w:rsidRPr="004229F7">
              <w:rPr>
                <w:sz w:val="24"/>
                <w:szCs w:val="24"/>
              </w:rPr>
              <w:t> -</w:t>
            </w:r>
            <w:proofErr w:type="gramEnd"/>
            <w:r w:rsidRPr="004229F7">
              <w:rPr>
                <w:sz w:val="24"/>
                <w:szCs w:val="24"/>
              </w:rPr>
              <w:t xml:space="preserve"> Adult League - D3</w:t>
            </w:r>
          </w:p>
          <w:p w14:paraId="1096DC66" w14:textId="77777777" w:rsidR="004229F7" w:rsidRPr="004229F7" w:rsidRDefault="004229F7" w:rsidP="004229F7">
            <w:pPr>
              <w:spacing w:after="60" w:line="240" w:lineRule="auto"/>
              <w:rPr>
                <w:sz w:val="24"/>
                <w:szCs w:val="24"/>
              </w:rPr>
            </w:pPr>
            <w:r w:rsidRPr="004229F7">
              <w:rPr>
                <w:b/>
                <w:bCs/>
                <w:sz w:val="24"/>
                <w:szCs w:val="24"/>
              </w:rPr>
              <w:t>Avalanche Division - Intermediate/Advanced/Elite Players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BE72C3">
              <w:rPr>
                <w:b/>
                <w:bCs/>
                <w:sz w:val="24"/>
                <w:szCs w:val="24"/>
              </w:rPr>
              <w:t>Tuesdays</w:t>
            </w:r>
            <w:r w:rsidRPr="004229F7">
              <w:rPr>
                <w:sz w:val="24"/>
                <w:szCs w:val="24"/>
              </w:rPr>
              <w:br/>
              <w:t>  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5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Adult League - D2 Level and High School</w:t>
            </w:r>
            <w:r w:rsidRPr="004229F7">
              <w:rPr>
                <w:sz w:val="24"/>
                <w:szCs w:val="24"/>
              </w:rPr>
              <w:br/>
              <w:t>  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6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Adult League - B or C Level and High School</w:t>
            </w:r>
            <w:r w:rsidRPr="004229F7">
              <w:rPr>
                <w:sz w:val="24"/>
                <w:szCs w:val="24"/>
              </w:rPr>
              <w:br/>
              <w:t> </w:t>
            </w:r>
            <w:r w:rsidRPr="004229F7">
              <w:rPr>
                <w:b/>
                <w:bCs/>
                <w:sz w:val="24"/>
                <w:szCs w:val="24"/>
              </w:rPr>
              <w:t xml:space="preserve">  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7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Collegiate Tier 1 or 2, Juniors</w:t>
            </w:r>
            <w:r w:rsidRPr="004229F7">
              <w:rPr>
                <w:sz w:val="24"/>
                <w:szCs w:val="24"/>
              </w:rPr>
              <w:br/>
              <w:t> </w:t>
            </w:r>
            <w:r w:rsidRPr="004229F7">
              <w:rPr>
                <w:b/>
                <w:bCs/>
                <w:sz w:val="24"/>
                <w:szCs w:val="24"/>
              </w:rPr>
              <w:t>  </w:t>
            </w:r>
            <w:proofErr w:type="gramStart"/>
            <w:r w:rsidRPr="004229F7">
              <w:rPr>
                <w:b/>
                <w:bCs/>
                <w:sz w:val="24"/>
                <w:szCs w:val="24"/>
              </w:rPr>
              <w:t>8</w:t>
            </w:r>
            <w:r w:rsidRPr="004229F7">
              <w:rPr>
                <w:sz w:val="24"/>
                <w:szCs w:val="24"/>
              </w:rPr>
              <w:t>  -</w:t>
            </w:r>
            <w:proofErr w:type="gramEnd"/>
            <w:r w:rsidRPr="004229F7">
              <w:rPr>
                <w:sz w:val="24"/>
                <w:szCs w:val="24"/>
              </w:rPr>
              <w:t xml:space="preserve"> Pro, Semi-Pro</w:t>
            </w:r>
          </w:p>
          <w:p w14:paraId="06920216" w14:textId="77777777" w:rsidR="004229F7" w:rsidRPr="004229F7" w:rsidRDefault="004229F7" w:rsidP="004229F7">
            <w:pPr>
              <w:spacing w:after="60" w:line="240" w:lineRule="auto"/>
              <w:rPr>
                <w:sz w:val="24"/>
                <w:szCs w:val="24"/>
              </w:rPr>
            </w:pPr>
          </w:p>
          <w:p w14:paraId="2A66AEFB" w14:textId="77777777" w:rsidR="008E5F26" w:rsidRPr="000964C7" w:rsidRDefault="008E5F26" w:rsidP="00391AE2">
            <w:pPr>
              <w:pStyle w:val="ListParagraph"/>
              <w:spacing w:after="0" w:line="240" w:lineRule="auto"/>
              <w:ind w:left="1800"/>
              <w:rPr>
                <w:sz w:val="24"/>
                <w:szCs w:val="24"/>
              </w:rPr>
            </w:pPr>
          </w:p>
        </w:tc>
      </w:tr>
    </w:tbl>
    <w:p w14:paraId="616FDB66" w14:textId="77777777" w:rsidR="00296788" w:rsidRDefault="00296788" w:rsidP="008E5F26">
      <w:pPr>
        <w:rPr>
          <w:sz w:val="24"/>
          <w:szCs w:val="2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483"/>
      </w:tblGrid>
      <w:tr w:rsidR="008E5F26" w:rsidRPr="000964C7" w14:paraId="1DDB3A02" w14:textId="77777777" w:rsidTr="00167869">
        <w:tc>
          <w:tcPr>
            <w:tcW w:w="11088" w:type="dxa"/>
            <w:gridSpan w:val="2"/>
            <w:shd w:val="clear" w:color="auto" w:fill="D9D9D9"/>
          </w:tcPr>
          <w:p w14:paraId="1B40BE8F" w14:textId="77777777" w:rsidR="008E5F26" w:rsidRPr="000964C7" w:rsidRDefault="008E5F26" w:rsidP="000964C7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964C7">
              <w:rPr>
                <w:b/>
                <w:bCs/>
                <w:sz w:val="28"/>
                <w:szCs w:val="28"/>
              </w:rPr>
              <w:t>USA Hockey Rule Book followed by SSAHL</w:t>
            </w:r>
          </w:p>
        </w:tc>
      </w:tr>
      <w:tr w:rsidR="008E5F26" w:rsidRPr="000964C7" w14:paraId="728B8F56" w14:textId="77777777" w:rsidTr="00167869">
        <w:tc>
          <w:tcPr>
            <w:tcW w:w="11088" w:type="dxa"/>
            <w:gridSpan w:val="2"/>
          </w:tcPr>
          <w:p w14:paraId="7E4D3231" w14:textId="77777777" w:rsidR="008E5F26" w:rsidRPr="000964C7" w:rsidRDefault="005E314A" w:rsidP="000964C7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Black Aces Hockey League</w:t>
            </w:r>
            <w:r w:rsidR="008E5F26" w:rsidRPr="000964C7">
              <w:rPr>
                <w:b/>
                <w:sz w:val="24"/>
                <w:szCs w:val="24"/>
              </w:rPr>
              <w:t xml:space="preserve"> follows the USA Hockey rule book with some additions or exceptions contained in this Registration/Rules Information Form.</w:t>
            </w:r>
          </w:p>
        </w:tc>
      </w:tr>
      <w:tr w:rsidR="008E5F26" w:rsidRPr="000964C7" w14:paraId="7CA39B8C" w14:textId="77777777" w:rsidTr="00167869">
        <w:tc>
          <w:tcPr>
            <w:tcW w:w="2605" w:type="dxa"/>
          </w:tcPr>
          <w:p w14:paraId="6F06DB16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Run Time/Stop Time</w:t>
            </w:r>
          </w:p>
        </w:tc>
        <w:tc>
          <w:tcPr>
            <w:tcW w:w="8483" w:type="dxa"/>
          </w:tcPr>
          <w:p w14:paraId="750FDD24" w14:textId="77777777" w:rsidR="008E5F26" w:rsidRPr="005B2FC0" w:rsidRDefault="00E24D70" w:rsidP="000964C7">
            <w:pPr>
              <w:spacing w:after="6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15</w:t>
            </w:r>
            <w:r w:rsidR="005B2FC0" w:rsidRPr="005B2FC0">
              <w:rPr>
                <w:rFonts w:cs="Calibri"/>
                <w:sz w:val="24"/>
                <w:szCs w:val="24"/>
              </w:rPr>
              <w:t xml:space="preserve"> minute</w:t>
            </w:r>
            <w:proofErr w:type="gramEnd"/>
            <w:r w:rsidR="005B2FC0" w:rsidRPr="005B2FC0">
              <w:rPr>
                <w:rFonts w:cs="Calibri"/>
                <w:sz w:val="24"/>
                <w:szCs w:val="24"/>
              </w:rPr>
              <w:t xml:space="preserve"> run time, unless score differential is </w:t>
            </w:r>
            <w:r w:rsidR="005B2FC0" w:rsidRPr="005B2FC0">
              <w:rPr>
                <w:rFonts w:cs="Calibri"/>
                <w:b/>
                <w:sz w:val="24"/>
                <w:szCs w:val="24"/>
              </w:rPr>
              <w:t>3 or less</w:t>
            </w:r>
            <w:r w:rsidR="005B2FC0" w:rsidRPr="005B2FC0">
              <w:rPr>
                <w:rFonts w:cs="Calibri"/>
                <w:sz w:val="24"/>
                <w:szCs w:val="24"/>
              </w:rPr>
              <w:t>, r</w:t>
            </w:r>
            <w:r>
              <w:rPr>
                <w:rFonts w:cs="Calibri"/>
                <w:sz w:val="24"/>
                <w:szCs w:val="24"/>
              </w:rPr>
              <w:t>evert to stop time in the last 3</w:t>
            </w:r>
            <w:r w:rsidR="005B2FC0" w:rsidRPr="005B2FC0">
              <w:rPr>
                <w:rFonts w:cs="Calibri"/>
                <w:sz w:val="24"/>
                <w:szCs w:val="24"/>
              </w:rPr>
              <w:t xml:space="preserve"> minutes; if at any time during the third period, the differential is more than a 3-goal differential, the clock returns to regular run clock.</w:t>
            </w:r>
          </w:p>
        </w:tc>
      </w:tr>
      <w:tr w:rsidR="008E5F26" w:rsidRPr="000964C7" w14:paraId="60A2DA13" w14:textId="77777777" w:rsidTr="00167869">
        <w:tc>
          <w:tcPr>
            <w:tcW w:w="2605" w:type="dxa"/>
          </w:tcPr>
          <w:p w14:paraId="2B93323C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Icing</w:t>
            </w:r>
          </w:p>
        </w:tc>
        <w:tc>
          <w:tcPr>
            <w:tcW w:w="8483" w:type="dxa"/>
          </w:tcPr>
          <w:p w14:paraId="48FB02AF" w14:textId="77777777" w:rsidR="008E5F26" w:rsidRPr="00E24D70" w:rsidRDefault="000E408C" w:rsidP="00E24D70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  <w:r w:rsidR="008E5F26" w:rsidRPr="00E24D70">
              <w:rPr>
                <w:sz w:val="24"/>
                <w:szCs w:val="24"/>
              </w:rPr>
              <w:t xml:space="preserve"> Line Icing</w:t>
            </w:r>
            <w:r w:rsidR="00F0056E" w:rsidRPr="00E24D70">
              <w:rPr>
                <w:sz w:val="24"/>
                <w:szCs w:val="24"/>
              </w:rPr>
              <w:t xml:space="preserve"> </w:t>
            </w:r>
          </w:p>
        </w:tc>
      </w:tr>
      <w:tr w:rsidR="00BF3BD0" w:rsidRPr="000964C7" w14:paraId="3D63B04A" w14:textId="77777777" w:rsidTr="00167869">
        <w:tc>
          <w:tcPr>
            <w:tcW w:w="2605" w:type="dxa"/>
          </w:tcPr>
          <w:p w14:paraId="6294F752" w14:textId="77777777" w:rsidR="00BF3BD0" w:rsidRDefault="00BF3BD0" w:rsidP="00BF3B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Face-Offs</w:t>
            </w:r>
          </w:p>
        </w:tc>
        <w:tc>
          <w:tcPr>
            <w:tcW w:w="8483" w:type="dxa"/>
          </w:tcPr>
          <w:p w14:paraId="07E0FEA0" w14:textId="77777777" w:rsidR="00BF3BD0" w:rsidRPr="00E24D70" w:rsidRDefault="00E24D70" w:rsidP="00E24D70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F3BD0" w:rsidRPr="00E24D70">
              <w:rPr>
                <w:sz w:val="24"/>
                <w:szCs w:val="24"/>
              </w:rPr>
              <w:t>Start of Game</w:t>
            </w:r>
          </w:p>
          <w:p w14:paraId="5D9500F0" w14:textId="77777777" w:rsidR="00BF3BD0" w:rsidRDefault="00BF3BD0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24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Start of each Period</w:t>
            </w:r>
          </w:p>
          <w:p w14:paraId="3851D599" w14:textId="77777777" w:rsidR="00BF3BD0" w:rsidRDefault="00BF3BD0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24D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When a goal is Scored</w:t>
            </w:r>
          </w:p>
          <w:p w14:paraId="367C2354" w14:textId="77777777" w:rsidR="000E408C" w:rsidRDefault="000E408C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When goalie freezes the puck</w:t>
            </w:r>
          </w:p>
          <w:p w14:paraId="536411B3" w14:textId="77777777" w:rsidR="00E24D70" w:rsidRDefault="00E24D70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Icing</w:t>
            </w:r>
          </w:p>
          <w:p w14:paraId="4107E51B" w14:textId="77777777" w:rsidR="000E408C" w:rsidRDefault="000E408C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Offsides</w:t>
            </w:r>
          </w:p>
          <w:p w14:paraId="66ED17EB" w14:textId="77777777" w:rsidR="000E408C" w:rsidRDefault="000E408C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Delay of Game</w:t>
            </w:r>
          </w:p>
          <w:p w14:paraId="30BB8DC7" w14:textId="77777777" w:rsidR="000E408C" w:rsidRDefault="000E408C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Puck out of play</w:t>
            </w:r>
          </w:p>
          <w:p w14:paraId="263AEB5A" w14:textId="77777777" w:rsidR="000E408C" w:rsidRPr="00BF3BD0" w:rsidRDefault="00BF3BD0" w:rsidP="000964C7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Or penalty has been called</w:t>
            </w:r>
          </w:p>
        </w:tc>
      </w:tr>
      <w:tr w:rsidR="00412496" w:rsidRPr="000964C7" w14:paraId="13FFE116" w14:textId="77777777" w:rsidTr="00167869">
        <w:tc>
          <w:tcPr>
            <w:tcW w:w="2605" w:type="dxa"/>
          </w:tcPr>
          <w:p w14:paraId="346EE37F" w14:textId="77777777" w:rsidR="00412496" w:rsidRPr="000964C7" w:rsidRDefault="0041249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Offsides</w:t>
            </w:r>
          </w:p>
        </w:tc>
        <w:tc>
          <w:tcPr>
            <w:tcW w:w="8483" w:type="dxa"/>
          </w:tcPr>
          <w:p w14:paraId="1D1A4619" w14:textId="77777777" w:rsidR="00412496" w:rsidRPr="000964C7" w:rsidRDefault="00213844" w:rsidP="000E408C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r w:rsidR="00412496">
              <w:rPr>
                <w:sz w:val="24"/>
                <w:szCs w:val="24"/>
              </w:rPr>
              <w:t>Delayed offsides</w:t>
            </w:r>
            <w:r w:rsidR="005B2FC0">
              <w:rPr>
                <w:sz w:val="24"/>
                <w:szCs w:val="24"/>
              </w:rPr>
              <w:t xml:space="preserve"> </w:t>
            </w:r>
            <w:r w:rsidR="000E408C">
              <w:rPr>
                <w:sz w:val="24"/>
                <w:szCs w:val="24"/>
              </w:rPr>
              <w:t>– Automatic whistle and faceoff</w:t>
            </w:r>
          </w:p>
        </w:tc>
      </w:tr>
      <w:tr w:rsidR="008E5F26" w:rsidRPr="000964C7" w14:paraId="575A1007" w14:textId="77777777" w:rsidTr="00167869">
        <w:tc>
          <w:tcPr>
            <w:tcW w:w="2605" w:type="dxa"/>
          </w:tcPr>
          <w:p w14:paraId="5A6ABEB7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Ringer Rule</w:t>
            </w:r>
          </w:p>
        </w:tc>
        <w:tc>
          <w:tcPr>
            <w:tcW w:w="8483" w:type="dxa"/>
          </w:tcPr>
          <w:p w14:paraId="4C235563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3 </w:t>
            </w:r>
            <w:proofErr w:type="gramStart"/>
            <w:r w:rsidRPr="000964C7">
              <w:rPr>
                <w:sz w:val="24"/>
                <w:szCs w:val="24"/>
              </w:rPr>
              <w:t>goal</w:t>
            </w:r>
            <w:proofErr w:type="gramEnd"/>
            <w:r w:rsidRPr="000964C7">
              <w:rPr>
                <w:sz w:val="24"/>
                <w:szCs w:val="24"/>
              </w:rPr>
              <w:t xml:space="preserve"> maximum per </w:t>
            </w:r>
            <w:proofErr w:type="gramStart"/>
            <w:r w:rsidRPr="000964C7">
              <w:rPr>
                <w:sz w:val="24"/>
                <w:szCs w:val="24"/>
              </w:rPr>
              <w:t>game,</w:t>
            </w:r>
            <w:proofErr w:type="gramEnd"/>
            <w:r w:rsidRPr="000964C7">
              <w:rPr>
                <w:sz w:val="24"/>
                <w:szCs w:val="24"/>
              </w:rPr>
              <w:t xml:space="preserve"> applies to ALL Divisions</w:t>
            </w:r>
            <w:r w:rsidR="00F0056E" w:rsidRPr="000964C7">
              <w:rPr>
                <w:sz w:val="24"/>
                <w:szCs w:val="24"/>
              </w:rPr>
              <w:t>.</w:t>
            </w:r>
            <w:r w:rsidR="00412496">
              <w:rPr>
                <w:sz w:val="24"/>
                <w:szCs w:val="24"/>
              </w:rPr>
              <w:t xml:space="preserve">  This rule applies to the </w:t>
            </w:r>
            <w:r w:rsidRPr="000964C7">
              <w:rPr>
                <w:sz w:val="24"/>
                <w:szCs w:val="24"/>
              </w:rPr>
              <w:t xml:space="preserve">Playoff </w:t>
            </w:r>
            <w:r w:rsidR="00412496">
              <w:rPr>
                <w:sz w:val="24"/>
                <w:szCs w:val="24"/>
              </w:rPr>
              <w:t>and Championship game</w:t>
            </w:r>
            <w:r w:rsidRPr="000964C7">
              <w:rPr>
                <w:sz w:val="24"/>
                <w:szCs w:val="24"/>
              </w:rPr>
              <w:t>, therefore a player with 3 goals in regulation time is ineligible to participate in the shootout.</w:t>
            </w:r>
          </w:p>
          <w:p w14:paraId="028F87D1" w14:textId="77777777" w:rsidR="008E5F26" w:rsidRPr="000964C7" w:rsidRDefault="008E5F26" w:rsidP="000964C7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i/>
                <w:iCs/>
                <w:sz w:val="24"/>
                <w:szCs w:val="24"/>
              </w:rPr>
              <w:t>NOTE</w:t>
            </w:r>
            <w:proofErr w:type="gramStart"/>
            <w:r w:rsidRPr="000964C7">
              <w:rPr>
                <w:sz w:val="24"/>
                <w:szCs w:val="24"/>
              </w:rPr>
              <w:t>:  If</w:t>
            </w:r>
            <w:proofErr w:type="gramEnd"/>
            <w:r w:rsidRPr="000964C7">
              <w:rPr>
                <w:sz w:val="24"/>
                <w:szCs w:val="24"/>
              </w:rPr>
              <w:t xml:space="preserve"> a single player scores a 4</w:t>
            </w:r>
            <w:r w:rsidRPr="000964C7">
              <w:rPr>
                <w:sz w:val="24"/>
                <w:szCs w:val="24"/>
                <w:vertAlign w:val="superscript"/>
              </w:rPr>
              <w:t>th</w:t>
            </w:r>
            <w:r w:rsidRPr="000964C7">
              <w:rPr>
                <w:sz w:val="24"/>
                <w:szCs w:val="24"/>
              </w:rPr>
              <w:t xml:space="preserve"> goal, it doesn’t count and the team is assessed a </w:t>
            </w:r>
            <w:proofErr w:type="gramStart"/>
            <w:r w:rsidRPr="000964C7">
              <w:rPr>
                <w:sz w:val="24"/>
                <w:szCs w:val="24"/>
              </w:rPr>
              <w:t>2 minute</w:t>
            </w:r>
            <w:proofErr w:type="gramEnd"/>
            <w:r w:rsidRPr="000964C7">
              <w:rPr>
                <w:sz w:val="24"/>
                <w:szCs w:val="24"/>
              </w:rPr>
              <w:t xml:space="preserve"> bench minor penalty for Delay of Game.</w:t>
            </w:r>
          </w:p>
        </w:tc>
      </w:tr>
      <w:tr w:rsidR="008E5F26" w:rsidRPr="000964C7" w14:paraId="3321EB61" w14:textId="77777777" w:rsidTr="00167869">
        <w:tc>
          <w:tcPr>
            <w:tcW w:w="2605" w:type="dxa"/>
          </w:tcPr>
          <w:p w14:paraId="3525B1BD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Shootout</w:t>
            </w:r>
          </w:p>
        </w:tc>
        <w:tc>
          <w:tcPr>
            <w:tcW w:w="8483" w:type="dxa"/>
          </w:tcPr>
          <w:p w14:paraId="02207E4C" w14:textId="77777777" w:rsidR="008E5F26" w:rsidRDefault="008E5F26" w:rsidP="00BD26B9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sz w:val="24"/>
                <w:szCs w:val="24"/>
              </w:rPr>
              <w:t xml:space="preserve">In the event of a tie, there will be a </w:t>
            </w:r>
            <w:proofErr w:type="gramStart"/>
            <w:r w:rsidR="005E314A">
              <w:rPr>
                <w:sz w:val="24"/>
                <w:szCs w:val="24"/>
              </w:rPr>
              <w:t>3</w:t>
            </w:r>
            <w:r w:rsidRPr="000964C7">
              <w:rPr>
                <w:sz w:val="24"/>
                <w:szCs w:val="24"/>
              </w:rPr>
              <w:t xml:space="preserve"> </w:t>
            </w:r>
            <w:r w:rsidR="00055FAA">
              <w:rPr>
                <w:sz w:val="24"/>
                <w:szCs w:val="24"/>
              </w:rPr>
              <w:t>player</w:t>
            </w:r>
            <w:proofErr w:type="gramEnd"/>
            <w:r w:rsidR="00055FAA">
              <w:rPr>
                <w:sz w:val="24"/>
                <w:szCs w:val="24"/>
              </w:rPr>
              <w:t xml:space="preserve"> </w:t>
            </w:r>
            <w:r w:rsidRPr="000964C7">
              <w:rPr>
                <w:sz w:val="24"/>
                <w:szCs w:val="24"/>
              </w:rPr>
              <w:t>shootout</w:t>
            </w:r>
            <w:r w:rsidR="00055FAA">
              <w:rPr>
                <w:sz w:val="24"/>
                <w:szCs w:val="24"/>
              </w:rPr>
              <w:t xml:space="preserve"> (there will be 3 pairs of shooters per team.)</w:t>
            </w:r>
            <w:r w:rsidRPr="000964C7">
              <w:rPr>
                <w:sz w:val="24"/>
                <w:szCs w:val="24"/>
              </w:rPr>
              <w:t xml:space="preserve"> </w:t>
            </w:r>
            <w:r w:rsidR="00BD26B9">
              <w:rPr>
                <w:sz w:val="24"/>
                <w:szCs w:val="24"/>
              </w:rPr>
              <w:t>If the game is still tied, it goes to a sudden death shootout.</w:t>
            </w:r>
            <w:r w:rsidR="0048620C">
              <w:rPr>
                <w:sz w:val="24"/>
                <w:szCs w:val="24"/>
              </w:rPr>
              <w:t xml:space="preserve"> If a player has achieved the </w:t>
            </w:r>
            <w:r w:rsidR="003D4C73" w:rsidRPr="003D4C73">
              <w:rPr>
                <w:b/>
                <w:bCs/>
                <w:sz w:val="24"/>
                <w:szCs w:val="24"/>
              </w:rPr>
              <w:t>“R</w:t>
            </w:r>
            <w:r w:rsidR="0048620C" w:rsidRPr="003D4C73">
              <w:rPr>
                <w:b/>
                <w:bCs/>
                <w:sz w:val="24"/>
                <w:szCs w:val="24"/>
              </w:rPr>
              <w:t xml:space="preserve">inger </w:t>
            </w:r>
            <w:r w:rsidR="003D4C73" w:rsidRPr="003D4C73">
              <w:rPr>
                <w:b/>
                <w:bCs/>
                <w:sz w:val="24"/>
                <w:szCs w:val="24"/>
              </w:rPr>
              <w:t>R</w:t>
            </w:r>
            <w:r w:rsidR="0048620C" w:rsidRPr="003D4C73">
              <w:rPr>
                <w:b/>
                <w:bCs/>
                <w:sz w:val="24"/>
                <w:szCs w:val="24"/>
              </w:rPr>
              <w:t>ule</w:t>
            </w:r>
            <w:r w:rsidR="003D4C73" w:rsidRPr="003D4C73">
              <w:rPr>
                <w:b/>
                <w:bCs/>
                <w:sz w:val="24"/>
                <w:szCs w:val="24"/>
              </w:rPr>
              <w:t>”</w:t>
            </w:r>
            <w:r w:rsidR="0048620C">
              <w:rPr>
                <w:sz w:val="24"/>
                <w:szCs w:val="24"/>
              </w:rPr>
              <w:t xml:space="preserve"> in regulation time they will not be allowed to shoot in the shootout) Home team decides if they would like to shoot 1</w:t>
            </w:r>
            <w:r w:rsidR="0048620C" w:rsidRPr="0048620C">
              <w:rPr>
                <w:sz w:val="24"/>
                <w:szCs w:val="24"/>
                <w:vertAlign w:val="superscript"/>
              </w:rPr>
              <w:t>st</w:t>
            </w:r>
            <w:r w:rsidR="0048620C">
              <w:rPr>
                <w:sz w:val="24"/>
                <w:szCs w:val="24"/>
              </w:rPr>
              <w:t xml:space="preserve"> or 2</w:t>
            </w:r>
            <w:r w:rsidR="0048620C" w:rsidRPr="0048620C">
              <w:rPr>
                <w:sz w:val="24"/>
                <w:szCs w:val="24"/>
                <w:vertAlign w:val="superscript"/>
              </w:rPr>
              <w:t>nd</w:t>
            </w:r>
            <w:r w:rsidR="0048620C">
              <w:rPr>
                <w:sz w:val="24"/>
                <w:szCs w:val="24"/>
              </w:rPr>
              <w:t>.</w:t>
            </w:r>
          </w:p>
          <w:p w14:paraId="3399ECE5" w14:textId="77777777" w:rsidR="00600A05" w:rsidRPr="000964C7" w:rsidRDefault="00600A05" w:rsidP="00BD26B9">
            <w:pPr>
              <w:spacing w:after="60" w:line="240" w:lineRule="auto"/>
              <w:rPr>
                <w:sz w:val="24"/>
                <w:szCs w:val="24"/>
              </w:rPr>
            </w:pPr>
          </w:p>
        </w:tc>
      </w:tr>
      <w:tr w:rsidR="008E5F26" w:rsidRPr="000964C7" w14:paraId="1BA826F4" w14:textId="77777777" w:rsidTr="00167869">
        <w:tc>
          <w:tcPr>
            <w:tcW w:w="2605" w:type="dxa"/>
          </w:tcPr>
          <w:p w14:paraId="374FBF15" w14:textId="77777777" w:rsidR="008E5F26" w:rsidRPr="000964C7" w:rsidRDefault="008E5F26" w:rsidP="000964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lastRenderedPageBreak/>
              <w:t>Rosters</w:t>
            </w:r>
          </w:p>
        </w:tc>
        <w:tc>
          <w:tcPr>
            <w:tcW w:w="8483" w:type="dxa"/>
          </w:tcPr>
          <w:p w14:paraId="0962501D" w14:textId="77777777" w:rsidR="008E5F26" w:rsidRPr="000964C7" w:rsidRDefault="00F0056E" w:rsidP="003F07FA">
            <w:pPr>
              <w:spacing w:after="60" w:line="240" w:lineRule="auto"/>
              <w:rPr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 xml:space="preserve">Maximum of </w:t>
            </w:r>
            <w:r w:rsidR="005E314A">
              <w:rPr>
                <w:b/>
                <w:bCs/>
                <w:sz w:val="24"/>
                <w:szCs w:val="24"/>
              </w:rPr>
              <w:t>1</w:t>
            </w:r>
            <w:r w:rsidR="002135A0">
              <w:rPr>
                <w:b/>
                <w:bCs/>
                <w:sz w:val="24"/>
                <w:szCs w:val="24"/>
              </w:rPr>
              <w:t>5</w:t>
            </w:r>
            <w:r w:rsidR="005E314A">
              <w:rPr>
                <w:b/>
                <w:bCs/>
                <w:sz w:val="24"/>
                <w:szCs w:val="24"/>
              </w:rPr>
              <w:t xml:space="preserve"> </w:t>
            </w:r>
            <w:r w:rsidRPr="000964C7">
              <w:rPr>
                <w:b/>
                <w:bCs/>
                <w:sz w:val="24"/>
                <w:szCs w:val="24"/>
              </w:rPr>
              <w:t>players on a roster</w:t>
            </w:r>
            <w:r w:rsidR="00C5552C">
              <w:rPr>
                <w:b/>
                <w:bCs/>
                <w:sz w:val="24"/>
                <w:szCs w:val="24"/>
              </w:rPr>
              <w:t xml:space="preserve"> -</w:t>
            </w:r>
            <w:r w:rsidRPr="000964C7">
              <w:rPr>
                <w:b/>
                <w:bCs/>
                <w:sz w:val="24"/>
                <w:szCs w:val="24"/>
              </w:rPr>
              <w:t xml:space="preserve"> 1</w:t>
            </w:r>
            <w:r w:rsidR="002135A0">
              <w:rPr>
                <w:b/>
                <w:bCs/>
                <w:sz w:val="24"/>
                <w:szCs w:val="24"/>
              </w:rPr>
              <w:t>5</w:t>
            </w:r>
            <w:r w:rsidRPr="000964C7">
              <w:rPr>
                <w:b/>
                <w:bCs/>
                <w:sz w:val="24"/>
                <w:szCs w:val="24"/>
              </w:rPr>
              <w:t xml:space="preserve"> </w:t>
            </w:r>
            <w:r w:rsidR="00C5552C">
              <w:rPr>
                <w:b/>
                <w:bCs/>
                <w:sz w:val="24"/>
                <w:szCs w:val="24"/>
              </w:rPr>
              <w:t>skaters and 1</w:t>
            </w:r>
            <w:r w:rsidR="008E5F26" w:rsidRPr="000964C7">
              <w:rPr>
                <w:b/>
                <w:bCs/>
                <w:sz w:val="24"/>
                <w:szCs w:val="24"/>
              </w:rPr>
              <w:t xml:space="preserve"> goalie.  Only REGISTERED/ROSTERED players are allowed</w:t>
            </w:r>
            <w:r w:rsidR="003F07FA">
              <w:rPr>
                <w:b/>
                <w:bCs/>
                <w:sz w:val="24"/>
                <w:szCs w:val="24"/>
              </w:rPr>
              <w:t xml:space="preserve"> to play</w:t>
            </w:r>
            <w:r w:rsidR="008E5F26" w:rsidRPr="000964C7">
              <w:rPr>
                <w:b/>
                <w:bCs/>
                <w:sz w:val="24"/>
                <w:szCs w:val="24"/>
              </w:rPr>
              <w:t>.</w:t>
            </w:r>
            <w:r w:rsidR="003F07FA">
              <w:rPr>
                <w:sz w:val="24"/>
                <w:szCs w:val="24"/>
              </w:rPr>
              <w:t xml:space="preserve"> </w:t>
            </w:r>
          </w:p>
        </w:tc>
      </w:tr>
      <w:tr w:rsidR="008E5F26" w:rsidRPr="000964C7" w14:paraId="5256DD43" w14:textId="77777777" w:rsidTr="00167869">
        <w:tc>
          <w:tcPr>
            <w:tcW w:w="2605" w:type="dxa"/>
          </w:tcPr>
          <w:p w14:paraId="1CEB1DE2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Jerseys</w:t>
            </w:r>
          </w:p>
        </w:tc>
        <w:tc>
          <w:tcPr>
            <w:tcW w:w="8483" w:type="dxa"/>
          </w:tcPr>
          <w:p w14:paraId="02E62645" w14:textId="77777777" w:rsidR="008E5F26" w:rsidRPr="000964C7" w:rsidRDefault="003F07FA" w:rsidP="003F07FA">
            <w:pPr>
              <w:spacing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jerseys are supplied by </w:t>
            </w:r>
            <w:r w:rsidR="005E314A">
              <w:rPr>
                <w:sz w:val="24"/>
                <w:szCs w:val="24"/>
              </w:rPr>
              <w:t>Black Aces Hockey League</w:t>
            </w:r>
            <w:r>
              <w:rPr>
                <w:sz w:val="24"/>
                <w:szCs w:val="24"/>
              </w:rPr>
              <w:t>.</w:t>
            </w:r>
            <w:r w:rsidR="005E314A">
              <w:rPr>
                <w:sz w:val="24"/>
                <w:szCs w:val="24"/>
              </w:rPr>
              <w:t xml:space="preserve"> </w:t>
            </w:r>
          </w:p>
        </w:tc>
      </w:tr>
      <w:tr w:rsidR="008E5F26" w:rsidRPr="000964C7" w14:paraId="1CD74364" w14:textId="77777777" w:rsidTr="00167869">
        <w:tc>
          <w:tcPr>
            <w:tcW w:w="2605" w:type="dxa"/>
          </w:tcPr>
          <w:p w14:paraId="69733605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Register before play</w:t>
            </w:r>
          </w:p>
        </w:tc>
        <w:tc>
          <w:tcPr>
            <w:tcW w:w="8483" w:type="dxa"/>
          </w:tcPr>
          <w:p w14:paraId="03EC5721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rStyle w:val="Hyperlink"/>
                <w:color w:val="FF0000"/>
              </w:rPr>
              <w:t>All players are required to REGISTER ONLINE, and in the process sign the online waiver, BEFORE ever skating.</w:t>
            </w:r>
          </w:p>
        </w:tc>
      </w:tr>
      <w:tr w:rsidR="008E5F26" w:rsidRPr="000964C7" w14:paraId="4773ADD5" w14:textId="77777777" w:rsidTr="00167869">
        <w:tc>
          <w:tcPr>
            <w:tcW w:w="2605" w:type="dxa"/>
          </w:tcPr>
          <w:p w14:paraId="094101DD" w14:textId="77777777" w:rsidR="008E5F26" w:rsidRPr="000964C7" w:rsidRDefault="008E5F26" w:rsidP="000964C7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 w:rsidRPr="000964C7">
              <w:rPr>
                <w:b/>
                <w:bCs/>
                <w:sz w:val="24"/>
                <w:szCs w:val="24"/>
              </w:rPr>
              <w:t>Subs</w:t>
            </w:r>
          </w:p>
        </w:tc>
        <w:tc>
          <w:tcPr>
            <w:tcW w:w="8483" w:type="dxa"/>
          </w:tcPr>
          <w:p w14:paraId="1DF1270C" w14:textId="77777777" w:rsidR="008E5F26" w:rsidRPr="000964C7" w:rsidRDefault="002C13B9" w:rsidP="000964C7">
            <w:pPr>
              <w:spacing w:after="60" w:line="240" w:lineRule="auto"/>
              <w:rPr>
                <w:rStyle w:val="Hyperlink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Are coordinated only through division captains </w:t>
            </w:r>
            <w:r w:rsidR="003F07FA">
              <w:rPr>
                <w:b/>
                <w:bCs/>
                <w:sz w:val="24"/>
                <w:szCs w:val="24"/>
              </w:rPr>
              <w:t xml:space="preserve">and/or league coordinator </w:t>
            </w:r>
            <w:r>
              <w:rPr>
                <w:b/>
                <w:bCs/>
                <w:sz w:val="24"/>
                <w:szCs w:val="24"/>
              </w:rPr>
              <w:t>and must be a player registered within the league to play as a sub to fill in for a needed game</w:t>
            </w:r>
            <w:r w:rsidR="005F1167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3BE0A03E" w14:textId="77777777" w:rsidR="0074096C" w:rsidRDefault="0074096C">
      <w:pPr>
        <w:spacing w:after="0"/>
        <w:rPr>
          <w:vanish/>
        </w:rPr>
      </w:pPr>
    </w:p>
    <w:tbl>
      <w:tblPr>
        <w:tblpPr w:leftFromText="180" w:rightFromText="180" w:vertAnchor="text" w:horzAnchor="margin" w:tblpY="52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483"/>
      </w:tblGrid>
      <w:tr w:rsidR="00600A05" w:rsidRPr="000964C7" w14:paraId="733549E3" w14:textId="77777777" w:rsidTr="00600A05">
        <w:tc>
          <w:tcPr>
            <w:tcW w:w="11088" w:type="dxa"/>
            <w:gridSpan w:val="2"/>
            <w:shd w:val="clear" w:color="auto" w:fill="D9D9D9"/>
          </w:tcPr>
          <w:p w14:paraId="33703886" w14:textId="77777777" w:rsidR="00600A05" w:rsidRPr="000964C7" w:rsidRDefault="00600A05" w:rsidP="00600A05">
            <w:pPr>
              <w:spacing w:before="60" w:after="6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964C7">
              <w:rPr>
                <w:b/>
                <w:bCs/>
                <w:sz w:val="28"/>
                <w:szCs w:val="28"/>
              </w:rPr>
              <w:t>Penalties and Suspensions</w:t>
            </w:r>
          </w:p>
        </w:tc>
      </w:tr>
      <w:tr w:rsidR="00600A05" w:rsidRPr="000964C7" w14:paraId="41DEA9C7" w14:textId="77777777" w:rsidTr="00600A05">
        <w:tc>
          <w:tcPr>
            <w:tcW w:w="2605" w:type="dxa"/>
          </w:tcPr>
          <w:p w14:paraId="5E60882B" w14:textId="77777777" w:rsidR="00600A05" w:rsidRPr="000964C7" w:rsidRDefault="00600A05" w:rsidP="00600A0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Penalty Times</w:t>
            </w:r>
          </w:p>
        </w:tc>
        <w:tc>
          <w:tcPr>
            <w:tcW w:w="8483" w:type="dxa"/>
          </w:tcPr>
          <w:p w14:paraId="3854B975" w14:textId="77777777" w:rsidR="00600A05" w:rsidRPr="00262236" w:rsidRDefault="00600A05" w:rsidP="00600A05">
            <w:pPr>
              <w:spacing w:after="0"/>
              <w:rPr>
                <w:rFonts w:cs="Calibri"/>
                <w:sz w:val="24"/>
                <w:szCs w:val="24"/>
              </w:rPr>
            </w:pPr>
            <w:r w:rsidRPr="00262236">
              <w:rPr>
                <w:rFonts w:cs="Calibri"/>
                <w:b/>
                <w:sz w:val="24"/>
                <w:szCs w:val="24"/>
              </w:rPr>
              <w:t>Minor Penalty: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62236">
              <w:rPr>
                <w:rFonts w:cs="Calibri"/>
                <w:sz w:val="24"/>
                <w:szCs w:val="24"/>
              </w:rPr>
              <w:t xml:space="preserve">2 minutes   </w:t>
            </w:r>
            <w:r w:rsidRPr="00262236">
              <w:rPr>
                <w:rFonts w:cs="Calibri"/>
                <w:b/>
                <w:sz w:val="24"/>
                <w:szCs w:val="24"/>
              </w:rPr>
              <w:t>Major Penalty: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00A05">
              <w:rPr>
                <w:rFonts w:cs="Calibri"/>
                <w:bCs/>
                <w:sz w:val="24"/>
                <w:szCs w:val="24"/>
              </w:rPr>
              <w:t xml:space="preserve">5 </w:t>
            </w:r>
            <w:r w:rsidRPr="00262236">
              <w:rPr>
                <w:rFonts w:cs="Calibri"/>
                <w:sz w:val="24"/>
                <w:szCs w:val="24"/>
              </w:rPr>
              <w:t xml:space="preserve">minutes    </w:t>
            </w:r>
            <w:r w:rsidRPr="00262236">
              <w:rPr>
                <w:rFonts w:cs="Calibri"/>
                <w:b/>
                <w:sz w:val="24"/>
                <w:szCs w:val="24"/>
              </w:rPr>
              <w:t>Misconduct: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262236">
              <w:rPr>
                <w:rFonts w:cs="Calibri"/>
                <w:sz w:val="24"/>
                <w:szCs w:val="24"/>
              </w:rPr>
              <w:t>10 minutes</w:t>
            </w:r>
          </w:p>
          <w:p w14:paraId="255B7D32" w14:textId="77777777" w:rsidR="00600A05" w:rsidRPr="00262236" w:rsidRDefault="00600A05" w:rsidP="00600A05">
            <w:pPr>
              <w:spacing w:after="0" w:line="240" w:lineRule="auto"/>
              <w:rPr>
                <w:sz w:val="24"/>
                <w:szCs w:val="24"/>
              </w:rPr>
            </w:pPr>
            <w:r w:rsidRPr="00262236">
              <w:rPr>
                <w:rFonts w:cs="Calibri"/>
                <w:color w:val="000000"/>
                <w:sz w:val="24"/>
                <w:szCs w:val="24"/>
              </w:rPr>
              <w:t>When a call is made the clock continues to run unless in 3</w:t>
            </w:r>
            <w:r w:rsidRPr="00262236">
              <w:rPr>
                <w:rFonts w:cs="Calibri"/>
                <w:color w:val="000000"/>
                <w:sz w:val="24"/>
                <w:szCs w:val="24"/>
                <w:vertAlign w:val="superscript"/>
              </w:rPr>
              <w:t>rd</w:t>
            </w:r>
            <w:r w:rsidRPr="00262236">
              <w:rPr>
                <w:rFonts w:cs="Calibri"/>
                <w:color w:val="000000"/>
                <w:sz w:val="24"/>
                <w:szCs w:val="24"/>
              </w:rPr>
              <w:t xml:space="preserve"> period the </w:t>
            </w:r>
            <w:proofErr w:type="gramStart"/>
            <w:r w:rsidRPr="00262236">
              <w:rPr>
                <w:rFonts w:cs="Calibri"/>
                <w:color w:val="000000"/>
                <w:sz w:val="24"/>
                <w:szCs w:val="24"/>
              </w:rPr>
              <w:t>3 goal</w:t>
            </w:r>
            <w:proofErr w:type="gramEnd"/>
            <w:r w:rsidRPr="00262236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differential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3 minute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stop time</w:t>
            </w:r>
            <w:r w:rsidRPr="00262236">
              <w:rPr>
                <w:rFonts w:cs="Calibri"/>
                <w:color w:val="000000"/>
                <w:sz w:val="24"/>
                <w:szCs w:val="24"/>
              </w:rPr>
              <w:t>. Clock will stop then for the call.</w:t>
            </w:r>
          </w:p>
        </w:tc>
      </w:tr>
      <w:tr w:rsidR="00600A05" w:rsidRPr="000964C7" w14:paraId="47B9A9C3" w14:textId="77777777" w:rsidTr="00600A05">
        <w:tc>
          <w:tcPr>
            <w:tcW w:w="2605" w:type="dxa"/>
          </w:tcPr>
          <w:p w14:paraId="1623FD21" w14:textId="77777777" w:rsidR="00600A05" w:rsidRPr="000964C7" w:rsidRDefault="00600A05" w:rsidP="00600A05">
            <w:pPr>
              <w:spacing w:after="0" w:line="240" w:lineRule="auto"/>
              <w:rPr>
                <w:b/>
                <w:bCs/>
              </w:rPr>
            </w:pPr>
            <w:r w:rsidRPr="000964C7">
              <w:rPr>
                <w:b/>
                <w:bCs/>
              </w:rPr>
              <w:t>Maximum of 3 Penalties in One Game</w:t>
            </w:r>
          </w:p>
        </w:tc>
        <w:tc>
          <w:tcPr>
            <w:tcW w:w="8483" w:type="dxa"/>
          </w:tcPr>
          <w:p w14:paraId="7DB2998D" w14:textId="77777777" w:rsidR="00600A05" w:rsidRPr="000964C7" w:rsidRDefault="00600A05" w:rsidP="00600A05">
            <w:pPr>
              <w:spacing w:after="0" w:line="240" w:lineRule="auto"/>
            </w:pPr>
            <w:r w:rsidRPr="000964C7">
              <w:t>A player receiving 3 penalties in a game will be ejected from the game immediately after the 3</w:t>
            </w:r>
            <w:r w:rsidRPr="000964C7">
              <w:rPr>
                <w:vertAlign w:val="superscript"/>
              </w:rPr>
              <w:t>rd</w:t>
            </w:r>
            <w:r w:rsidRPr="000964C7">
              <w:t xml:space="preserve"> penalty.  This is just an ejection from the current </w:t>
            </w:r>
            <w:proofErr w:type="gramStart"/>
            <w:r w:rsidRPr="000964C7">
              <w:t>game,</w:t>
            </w:r>
            <w:proofErr w:type="gramEnd"/>
            <w:r w:rsidRPr="000964C7">
              <w:t xml:space="preserve"> it is not a Game Misconduct</w:t>
            </w:r>
          </w:p>
        </w:tc>
      </w:tr>
      <w:tr w:rsidR="00600A05" w:rsidRPr="000964C7" w14:paraId="49E28BBB" w14:textId="77777777" w:rsidTr="00600A05">
        <w:tc>
          <w:tcPr>
            <w:tcW w:w="2605" w:type="dxa"/>
          </w:tcPr>
          <w:p w14:paraId="38B27B47" w14:textId="77777777" w:rsidR="00600A05" w:rsidRPr="000964C7" w:rsidRDefault="00600A05" w:rsidP="00600A05">
            <w:pPr>
              <w:spacing w:after="0" w:line="240" w:lineRule="auto"/>
              <w:rPr>
                <w:b/>
                <w:bCs/>
              </w:rPr>
            </w:pPr>
            <w:r w:rsidRPr="000964C7">
              <w:rPr>
                <w:b/>
                <w:bCs/>
              </w:rPr>
              <w:t>Game Misconducts</w:t>
            </w:r>
            <w:r>
              <w:rPr>
                <w:b/>
                <w:bCs/>
              </w:rPr>
              <w:t xml:space="preserve"> &amp; Fighting</w:t>
            </w:r>
          </w:p>
        </w:tc>
        <w:tc>
          <w:tcPr>
            <w:tcW w:w="8483" w:type="dxa"/>
          </w:tcPr>
          <w:p w14:paraId="323019AD" w14:textId="77777777" w:rsidR="00600A05" w:rsidRPr="00205EA7" w:rsidRDefault="00600A05" w:rsidP="00600A05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sz w:val="23"/>
                <w:szCs w:val="23"/>
              </w:rPr>
            </w:pPr>
            <w:r w:rsidRPr="00205EA7">
              <w:rPr>
                <w:rFonts w:eastAsia="Times New Roman" w:cs="Calibri"/>
                <w:b/>
                <w:bCs/>
                <w:color w:val="212121"/>
                <w:sz w:val="23"/>
                <w:szCs w:val="23"/>
              </w:rPr>
              <w:t>Game Misconduct</w:t>
            </w:r>
            <w:r>
              <w:rPr>
                <w:rFonts w:eastAsia="Times New Roman" w:cs="Calibri"/>
                <w:b/>
                <w:bCs/>
                <w:color w:val="212121"/>
                <w:sz w:val="23"/>
                <w:szCs w:val="23"/>
              </w:rPr>
              <w:t xml:space="preserve"> or Fighting</w:t>
            </w:r>
            <w:r w:rsidRPr="00205EA7">
              <w:rPr>
                <w:rFonts w:eastAsia="Times New Roman" w:cs="Calibri"/>
                <w:color w:val="212121"/>
                <w:sz w:val="23"/>
                <w:szCs w:val="23"/>
              </w:rPr>
              <w:t> </w:t>
            </w:r>
            <w:r>
              <w:rPr>
                <w:rFonts w:eastAsia="Times New Roman" w:cs="Calibri"/>
                <w:color w:val="212121"/>
                <w:sz w:val="23"/>
                <w:szCs w:val="23"/>
              </w:rPr>
              <w:t>–</w:t>
            </w:r>
            <w:r w:rsidRPr="00205EA7">
              <w:rPr>
                <w:rFonts w:eastAsia="Times New Roman" w:cs="Calibri"/>
                <w:color w:val="212121"/>
                <w:sz w:val="23"/>
                <w:szCs w:val="23"/>
              </w:rPr>
              <w:t xml:space="preserve"> </w:t>
            </w:r>
            <w:r>
              <w:rPr>
                <w:rFonts w:eastAsia="Times New Roman" w:cs="Calibri"/>
                <w:color w:val="212121"/>
                <w:sz w:val="23"/>
                <w:szCs w:val="23"/>
              </w:rPr>
              <w:t>Removed from the league with no refund</w:t>
            </w:r>
          </w:p>
          <w:p w14:paraId="7A55D53D" w14:textId="77777777" w:rsidR="00600A05" w:rsidRPr="00205EA7" w:rsidRDefault="00600A05" w:rsidP="00600A05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Calibri"/>
                <w:color w:val="212121"/>
                <w:sz w:val="23"/>
                <w:szCs w:val="23"/>
              </w:rPr>
            </w:pPr>
          </w:p>
        </w:tc>
      </w:tr>
      <w:tr w:rsidR="00600A05" w:rsidRPr="000964C7" w14:paraId="6A2BEF26" w14:textId="77777777" w:rsidTr="00600A05">
        <w:tc>
          <w:tcPr>
            <w:tcW w:w="2605" w:type="dxa"/>
          </w:tcPr>
          <w:p w14:paraId="13176778" w14:textId="77777777" w:rsidR="00600A05" w:rsidRPr="000964C7" w:rsidRDefault="00600A05" w:rsidP="00600A05">
            <w:pPr>
              <w:spacing w:after="0" w:line="240" w:lineRule="auto"/>
              <w:rPr>
                <w:b/>
                <w:bCs/>
              </w:rPr>
            </w:pPr>
            <w:r w:rsidRPr="000964C7">
              <w:rPr>
                <w:b/>
                <w:bCs/>
              </w:rPr>
              <w:t>Excessive Penalties</w:t>
            </w:r>
          </w:p>
        </w:tc>
        <w:tc>
          <w:tcPr>
            <w:tcW w:w="8483" w:type="dxa"/>
          </w:tcPr>
          <w:p w14:paraId="03E9149B" w14:textId="77777777" w:rsidR="00600A05" w:rsidRPr="001C5EC9" w:rsidRDefault="00600A05" w:rsidP="00600A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 xml:space="preserve">Any player receiving a total of </w:t>
            </w:r>
            <w:r>
              <w:rPr>
                <w:sz w:val="23"/>
                <w:szCs w:val="23"/>
              </w:rPr>
              <w:t>20</w:t>
            </w:r>
            <w:r w:rsidRPr="001C5EC9">
              <w:rPr>
                <w:b/>
                <w:bCs/>
                <w:sz w:val="23"/>
                <w:szCs w:val="23"/>
              </w:rPr>
              <w:t xml:space="preserve"> minutes in penalties</w:t>
            </w:r>
            <w:r w:rsidRPr="001C5EC9">
              <w:rPr>
                <w:sz w:val="23"/>
                <w:szCs w:val="23"/>
              </w:rPr>
              <w:t xml:space="preserve"> during the regular season, will receive a </w:t>
            </w:r>
            <w:r w:rsidRPr="001C5EC9">
              <w:rPr>
                <w:b/>
                <w:bCs/>
                <w:sz w:val="23"/>
                <w:szCs w:val="23"/>
              </w:rPr>
              <w:t>one (1) game suspension</w:t>
            </w:r>
            <w:r w:rsidRPr="001C5EC9">
              <w:rPr>
                <w:sz w:val="23"/>
                <w:szCs w:val="23"/>
              </w:rPr>
              <w:t xml:space="preserve"> that will carry over into the Playoffs.</w:t>
            </w:r>
          </w:p>
          <w:p w14:paraId="1FC81FA7" w14:textId="77777777" w:rsidR="00600A05" w:rsidRPr="001C5EC9" w:rsidRDefault="00600A05" w:rsidP="00600A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 xml:space="preserve">Any player receiving a total of </w:t>
            </w:r>
            <w:r>
              <w:rPr>
                <w:sz w:val="23"/>
                <w:szCs w:val="23"/>
              </w:rPr>
              <w:t>40</w:t>
            </w:r>
            <w:r w:rsidRPr="001C5EC9">
              <w:rPr>
                <w:b/>
                <w:bCs/>
                <w:sz w:val="23"/>
                <w:szCs w:val="23"/>
              </w:rPr>
              <w:t xml:space="preserve"> minutes in penalties</w:t>
            </w:r>
            <w:r w:rsidRPr="001C5EC9">
              <w:rPr>
                <w:sz w:val="23"/>
                <w:szCs w:val="23"/>
              </w:rPr>
              <w:t xml:space="preserve"> during the regular season will receive a </w:t>
            </w:r>
            <w:r w:rsidRPr="001C5EC9">
              <w:rPr>
                <w:b/>
                <w:bCs/>
                <w:sz w:val="23"/>
                <w:szCs w:val="23"/>
              </w:rPr>
              <w:t>two (2) game suspension</w:t>
            </w:r>
            <w:r w:rsidRPr="001C5EC9">
              <w:rPr>
                <w:sz w:val="23"/>
                <w:szCs w:val="23"/>
              </w:rPr>
              <w:t xml:space="preserve"> that will carry over into the Playoffs.</w:t>
            </w:r>
          </w:p>
          <w:p w14:paraId="5B731CFD" w14:textId="77777777" w:rsidR="00600A05" w:rsidRPr="000964C7" w:rsidRDefault="00600A05" w:rsidP="00600A0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 w:rsidRPr="001C5EC9">
              <w:rPr>
                <w:sz w:val="23"/>
                <w:szCs w:val="23"/>
              </w:rPr>
              <w:t xml:space="preserve">Any player receiving </w:t>
            </w:r>
            <w:r>
              <w:rPr>
                <w:sz w:val="23"/>
                <w:szCs w:val="23"/>
              </w:rPr>
              <w:t xml:space="preserve">60 </w:t>
            </w:r>
            <w:r w:rsidRPr="001C5EC9">
              <w:rPr>
                <w:b/>
                <w:bCs/>
                <w:sz w:val="23"/>
                <w:szCs w:val="23"/>
              </w:rPr>
              <w:t>or more minutes in penalties</w:t>
            </w:r>
            <w:r w:rsidRPr="001C5EC9">
              <w:rPr>
                <w:sz w:val="23"/>
                <w:szCs w:val="23"/>
              </w:rPr>
              <w:t xml:space="preserve"> during the regular season will be suspended from the league for the </w:t>
            </w:r>
            <w:r w:rsidRPr="001C5EC9">
              <w:rPr>
                <w:b/>
                <w:bCs/>
                <w:sz w:val="23"/>
                <w:szCs w:val="23"/>
              </w:rPr>
              <w:t>balance of the season including Playoffs</w:t>
            </w:r>
            <w:r w:rsidRPr="001C5EC9">
              <w:rPr>
                <w:sz w:val="23"/>
                <w:szCs w:val="23"/>
              </w:rPr>
              <w:t>.</w:t>
            </w:r>
          </w:p>
        </w:tc>
      </w:tr>
      <w:tr w:rsidR="00600A05" w:rsidRPr="000964C7" w14:paraId="7DA11889" w14:textId="77777777" w:rsidTr="00600A05">
        <w:tc>
          <w:tcPr>
            <w:tcW w:w="2605" w:type="dxa"/>
          </w:tcPr>
          <w:p w14:paraId="32826B75" w14:textId="77777777" w:rsidR="00600A05" w:rsidRPr="000964C7" w:rsidRDefault="00600A05" w:rsidP="00600A05">
            <w:pPr>
              <w:spacing w:after="0" w:line="240" w:lineRule="auto"/>
              <w:rPr>
                <w:b/>
                <w:bCs/>
              </w:rPr>
            </w:pPr>
            <w:r w:rsidRPr="000964C7">
              <w:rPr>
                <w:b/>
                <w:bCs/>
              </w:rPr>
              <w:t>Miscellaneous Information on Penalties and Suspensions</w:t>
            </w:r>
          </w:p>
        </w:tc>
        <w:tc>
          <w:tcPr>
            <w:tcW w:w="8483" w:type="dxa"/>
          </w:tcPr>
          <w:p w14:paraId="50613B7F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Players suspended for the balance of the season, including the Playoff season, will NOT receive a refund.</w:t>
            </w:r>
          </w:p>
          <w:p w14:paraId="3D3468BA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Players receiving a Game Misconduct</w:t>
            </w:r>
            <w:r>
              <w:rPr>
                <w:sz w:val="23"/>
                <w:szCs w:val="23"/>
              </w:rPr>
              <w:t xml:space="preserve"> or Fighting</w:t>
            </w:r>
            <w:r w:rsidRPr="001C5EC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will be removed from the league with no refund</w:t>
            </w:r>
          </w:p>
          <w:p w14:paraId="1EA28F80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Any skater found playing who has not fully completed his/her suspension may be immediately removed from the ice and have another 2 games added to their suspension.</w:t>
            </w:r>
          </w:p>
          <w:p w14:paraId="5D67D280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A team Captain may be suspended for using ineligible players.</w:t>
            </w:r>
          </w:p>
          <w:p w14:paraId="730370C2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 xml:space="preserve">Any suspensions and/or probations will carry over to the next </w:t>
            </w:r>
            <w:r>
              <w:rPr>
                <w:sz w:val="23"/>
                <w:szCs w:val="23"/>
              </w:rPr>
              <w:t>Black Aces Hockey League</w:t>
            </w:r>
            <w:r w:rsidRPr="001C5EC9">
              <w:rPr>
                <w:sz w:val="23"/>
                <w:szCs w:val="23"/>
              </w:rPr>
              <w:t xml:space="preserve"> season in which the player participates (</w:t>
            </w:r>
            <w:r>
              <w:rPr>
                <w:sz w:val="23"/>
                <w:szCs w:val="23"/>
              </w:rPr>
              <w:t>winter, spring, s</w:t>
            </w:r>
            <w:r w:rsidRPr="001C5EC9">
              <w:rPr>
                <w:sz w:val="23"/>
                <w:szCs w:val="23"/>
              </w:rPr>
              <w:t>ummer).</w:t>
            </w:r>
          </w:p>
          <w:p w14:paraId="6609B0C5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There are no appeals of the Referee’s calls.</w:t>
            </w:r>
          </w:p>
          <w:p w14:paraId="1CCF5DCB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>There is no video review</w:t>
            </w:r>
            <w:r>
              <w:rPr>
                <w:sz w:val="23"/>
                <w:szCs w:val="23"/>
              </w:rPr>
              <w:t xml:space="preserve"> if you are asked to leave for Game Misconduct or Fighting</w:t>
            </w:r>
            <w:r w:rsidRPr="001C5EC9">
              <w:rPr>
                <w:sz w:val="23"/>
                <w:szCs w:val="23"/>
              </w:rPr>
              <w:t>.</w:t>
            </w:r>
          </w:p>
          <w:p w14:paraId="5A4E019F" w14:textId="77777777" w:rsidR="00600A05" w:rsidRPr="001C5EC9" w:rsidRDefault="00600A05" w:rsidP="00600A05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ind w:left="360"/>
              <w:rPr>
                <w:sz w:val="23"/>
                <w:szCs w:val="23"/>
              </w:rPr>
            </w:pPr>
            <w:r w:rsidRPr="001C5EC9">
              <w:rPr>
                <w:sz w:val="23"/>
                <w:szCs w:val="23"/>
              </w:rPr>
              <w:t xml:space="preserve">The </w:t>
            </w:r>
            <w:r>
              <w:rPr>
                <w:sz w:val="23"/>
                <w:szCs w:val="23"/>
              </w:rPr>
              <w:t>Black Aces Hockey League</w:t>
            </w:r>
            <w:r w:rsidRPr="001C5EC9">
              <w:rPr>
                <w:sz w:val="23"/>
                <w:szCs w:val="23"/>
              </w:rPr>
              <w:t xml:space="preserve"> Coordinator and South Suburban Parks and Recreation Management’s decisions are final.</w:t>
            </w:r>
          </w:p>
        </w:tc>
      </w:tr>
    </w:tbl>
    <w:p w14:paraId="28372F90" w14:textId="77777777" w:rsidR="00167869" w:rsidRDefault="00167869" w:rsidP="008E5F26">
      <w:pPr>
        <w:rPr>
          <w:sz w:val="24"/>
          <w:szCs w:val="24"/>
        </w:rPr>
      </w:pPr>
    </w:p>
    <w:p w14:paraId="68288173" w14:textId="77777777" w:rsidR="008E5F26" w:rsidRDefault="00167869" w:rsidP="008E5F26">
      <w:r>
        <w:rPr>
          <w:sz w:val="24"/>
          <w:szCs w:val="24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8E5F26" w:rsidRPr="000964C7" w14:paraId="5D2E670E" w14:textId="77777777" w:rsidTr="00167869">
        <w:tc>
          <w:tcPr>
            <w:tcW w:w="11088" w:type="dxa"/>
            <w:shd w:val="clear" w:color="auto" w:fill="D9D9D9"/>
          </w:tcPr>
          <w:p w14:paraId="74FB0652" w14:textId="77777777" w:rsidR="008E5F26" w:rsidRPr="000964C7" w:rsidRDefault="008E5F26" w:rsidP="000964C7">
            <w:pPr>
              <w:spacing w:before="60" w:after="60" w:line="240" w:lineRule="auto"/>
              <w:jc w:val="center"/>
            </w:pPr>
            <w:r w:rsidRPr="000964C7">
              <w:rPr>
                <w:b/>
                <w:bCs/>
                <w:sz w:val="28"/>
                <w:szCs w:val="28"/>
              </w:rPr>
              <w:t>Additional Rules for Playoffs</w:t>
            </w:r>
            <w:r w:rsidR="00A3703B">
              <w:rPr>
                <w:b/>
                <w:bCs/>
                <w:sz w:val="28"/>
                <w:szCs w:val="28"/>
              </w:rPr>
              <w:t>, Consolation</w:t>
            </w:r>
            <w:r w:rsidR="00F60D9D">
              <w:rPr>
                <w:b/>
                <w:bCs/>
                <w:sz w:val="28"/>
                <w:szCs w:val="28"/>
              </w:rPr>
              <w:t xml:space="preserve"> &amp; Championship</w:t>
            </w:r>
            <w:r w:rsidRPr="000964C7">
              <w:rPr>
                <w:b/>
                <w:bCs/>
                <w:sz w:val="28"/>
                <w:szCs w:val="28"/>
              </w:rPr>
              <w:t xml:space="preserve"> </w:t>
            </w:r>
            <w:r w:rsidR="00F60D9D">
              <w:rPr>
                <w:b/>
                <w:bCs/>
                <w:sz w:val="28"/>
                <w:szCs w:val="28"/>
              </w:rPr>
              <w:t>–</w:t>
            </w:r>
            <w:r w:rsidR="00A3703B">
              <w:rPr>
                <w:b/>
                <w:bCs/>
                <w:sz w:val="28"/>
                <w:szCs w:val="28"/>
              </w:rPr>
              <w:t xml:space="preserve"> Overtime/</w:t>
            </w:r>
            <w:r w:rsidRPr="000964C7">
              <w:rPr>
                <w:b/>
                <w:bCs/>
                <w:sz w:val="28"/>
                <w:szCs w:val="28"/>
              </w:rPr>
              <w:t>Shootout</w:t>
            </w:r>
          </w:p>
        </w:tc>
      </w:tr>
      <w:tr w:rsidR="008E5F26" w:rsidRPr="000964C7" w14:paraId="067E3127" w14:textId="77777777" w:rsidTr="00167869">
        <w:tc>
          <w:tcPr>
            <w:tcW w:w="11088" w:type="dxa"/>
          </w:tcPr>
          <w:p w14:paraId="58347A3F" w14:textId="77777777" w:rsidR="00A3703B" w:rsidRDefault="00A3703B" w:rsidP="0074096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A3703B">
              <w:rPr>
                <w:sz w:val="23"/>
                <w:szCs w:val="23"/>
              </w:rPr>
              <w:t>In the event of a tie, there will be a 3 on 3 five-minute run clock overtime. In the event of a penalty the number of players will turn into a 4 on 3 with the team assed the penalty down a player. When the penalty expires, the player can return to the ice for a 4 on 4 until the play has received a whistle which will result in the play going back to a 3 on 3. If the game is still tied, it goes into a sudden death shootout.</w:t>
            </w:r>
          </w:p>
          <w:p w14:paraId="7042ADE2" w14:textId="77777777" w:rsidR="008E5F26" w:rsidRPr="00A3703B" w:rsidRDefault="008E5F26" w:rsidP="0074096C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A3703B">
              <w:rPr>
                <w:sz w:val="23"/>
                <w:szCs w:val="23"/>
              </w:rPr>
              <w:t xml:space="preserve">In the event of a tie, after </w:t>
            </w:r>
            <w:r w:rsidR="00A3703B">
              <w:rPr>
                <w:sz w:val="23"/>
                <w:szCs w:val="23"/>
              </w:rPr>
              <w:t>Over</w:t>
            </w:r>
            <w:r w:rsidRPr="00A3703B">
              <w:rPr>
                <w:sz w:val="23"/>
                <w:szCs w:val="23"/>
              </w:rPr>
              <w:t xml:space="preserve">time has expired, there will be a shootout with </w:t>
            </w:r>
            <w:r w:rsidR="002C13B9" w:rsidRPr="00A3703B">
              <w:rPr>
                <w:sz w:val="23"/>
                <w:szCs w:val="23"/>
              </w:rPr>
              <w:t>3</w:t>
            </w:r>
            <w:r w:rsidRPr="00A3703B">
              <w:rPr>
                <w:sz w:val="23"/>
                <w:szCs w:val="23"/>
              </w:rPr>
              <w:t xml:space="preserve"> pairs of shooters</w:t>
            </w:r>
            <w:r w:rsidR="000E75C8" w:rsidRPr="00A3703B">
              <w:rPr>
                <w:sz w:val="23"/>
                <w:szCs w:val="23"/>
              </w:rPr>
              <w:t xml:space="preserve"> (3 players from each team)</w:t>
            </w:r>
            <w:r w:rsidR="00975D63" w:rsidRPr="00A3703B">
              <w:rPr>
                <w:sz w:val="23"/>
                <w:szCs w:val="23"/>
              </w:rPr>
              <w:t xml:space="preserve">.  </w:t>
            </w:r>
            <w:proofErr w:type="gramStart"/>
            <w:r w:rsidR="00975D63" w:rsidRPr="00A3703B">
              <w:rPr>
                <w:sz w:val="23"/>
                <w:szCs w:val="23"/>
              </w:rPr>
              <w:t>Roster</w:t>
            </w:r>
            <w:proofErr w:type="gramEnd"/>
            <w:r w:rsidR="00975D63" w:rsidRPr="00A3703B">
              <w:rPr>
                <w:sz w:val="23"/>
                <w:szCs w:val="23"/>
              </w:rPr>
              <w:t xml:space="preserve"> (except goalies) must shoot before any player can shoot a second time.</w:t>
            </w:r>
          </w:p>
          <w:p w14:paraId="49159FA0" w14:textId="77777777" w:rsidR="0048620C" w:rsidRPr="00CC5EEB" w:rsidRDefault="0048620C" w:rsidP="000964C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a player has achieved the </w:t>
            </w:r>
            <w:r w:rsidRPr="0048620C">
              <w:rPr>
                <w:b/>
                <w:bCs/>
                <w:sz w:val="23"/>
                <w:szCs w:val="23"/>
              </w:rPr>
              <w:t>“Ringer Rule”</w:t>
            </w:r>
            <w:r>
              <w:rPr>
                <w:sz w:val="23"/>
                <w:szCs w:val="23"/>
              </w:rPr>
              <w:t xml:space="preserve"> in regulation they will not be allowed to shoot in the shootout.</w:t>
            </w:r>
          </w:p>
          <w:p w14:paraId="5D99A5F3" w14:textId="77777777" w:rsidR="008E5F26" w:rsidRPr="00CC5EEB" w:rsidRDefault="008E5F26" w:rsidP="000964C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CC5EEB">
              <w:rPr>
                <w:sz w:val="23"/>
                <w:szCs w:val="23"/>
              </w:rPr>
              <w:t xml:space="preserve">If a player is serving a penalty when </w:t>
            </w:r>
            <w:r w:rsidR="00A3703B">
              <w:rPr>
                <w:sz w:val="23"/>
                <w:szCs w:val="23"/>
              </w:rPr>
              <w:t>overtime</w:t>
            </w:r>
            <w:r w:rsidRPr="00CC5EEB">
              <w:rPr>
                <w:sz w:val="23"/>
                <w:szCs w:val="23"/>
              </w:rPr>
              <w:t xml:space="preserve"> ends, the player in the penalty box is ineligible to participate in the shootout.  The only exception is if the penalty is a bench minor (too many men on the ice).  </w:t>
            </w:r>
            <w:r w:rsidR="002C13B9">
              <w:rPr>
                <w:sz w:val="23"/>
                <w:szCs w:val="23"/>
              </w:rPr>
              <w:t xml:space="preserve">All Divisions </w:t>
            </w:r>
            <w:r w:rsidRPr="00CC5EEB">
              <w:rPr>
                <w:sz w:val="23"/>
                <w:szCs w:val="23"/>
              </w:rPr>
              <w:t xml:space="preserve">utilize the </w:t>
            </w:r>
            <w:r w:rsidR="003D4C73" w:rsidRPr="00CC5EEB">
              <w:rPr>
                <w:sz w:val="23"/>
                <w:szCs w:val="23"/>
              </w:rPr>
              <w:t>3-goal</w:t>
            </w:r>
            <w:r w:rsidRPr="00CC5EEB">
              <w:rPr>
                <w:sz w:val="23"/>
                <w:szCs w:val="23"/>
              </w:rPr>
              <w:t xml:space="preserve"> limit per player per </w:t>
            </w:r>
            <w:proofErr w:type="gramStart"/>
            <w:r w:rsidRPr="00CC5EEB">
              <w:rPr>
                <w:sz w:val="23"/>
                <w:szCs w:val="23"/>
              </w:rPr>
              <w:t>game</w:t>
            </w:r>
            <w:proofErr w:type="gramEnd"/>
            <w:r w:rsidRPr="00CC5EEB">
              <w:rPr>
                <w:sz w:val="23"/>
                <w:szCs w:val="23"/>
              </w:rPr>
              <w:t xml:space="preserve"> and it still applies for Playoff Season; </w:t>
            </w:r>
            <w:proofErr w:type="gramStart"/>
            <w:r w:rsidRPr="00CC5EEB">
              <w:rPr>
                <w:sz w:val="23"/>
                <w:szCs w:val="23"/>
              </w:rPr>
              <w:t>therefore</w:t>
            </w:r>
            <w:proofErr w:type="gramEnd"/>
            <w:r w:rsidRPr="00CC5EEB">
              <w:rPr>
                <w:sz w:val="23"/>
                <w:szCs w:val="23"/>
              </w:rPr>
              <w:t xml:space="preserve"> a player with 3 goals in regulation </w:t>
            </w:r>
            <w:r w:rsidR="00A3703B">
              <w:rPr>
                <w:sz w:val="23"/>
                <w:szCs w:val="23"/>
              </w:rPr>
              <w:t xml:space="preserve">or overtime </w:t>
            </w:r>
            <w:r w:rsidRPr="00CC5EEB">
              <w:rPr>
                <w:sz w:val="23"/>
                <w:szCs w:val="23"/>
              </w:rPr>
              <w:t>is ineligible to participate in the shootout</w:t>
            </w:r>
            <w:r w:rsidR="002C13B9">
              <w:rPr>
                <w:sz w:val="23"/>
                <w:szCs w:val="23"/>
              </w:rPr>
              <w:t>.</w:t>
            </w:r>
          </w:p>
          <w:p w14:paraId="6A803989" w14:textId="77777777" w:rsidR="008E5F26" w:rsidRPr="00CC5EEB" w:rsidRDefault="008E5F26" w:rsidP="000964C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CC5EEB">
              <w:rPr>
                <w:sz w:val="23"/>
                <w:szCs w:val="23"/>
              </w:rPr>
              <w:t xml:space="preserve">Each team selects </w:t>
            </w:r>
            <w:r w:rsidR="002C13B9">
              <w:rPr>
                <w:sz w:val="23"/>
                <w:szCs w:val="23"/>
              </w:rPr>
              <w:t xml:space="preserve">3 </w:t>
            </w:r>
            <w:r w:rsidRPr="00CC5EEB">
              <w:rPr>
                <w:sz w:val="23"/>
                <w:szCs w:val="23"/>
              </w:rPr>
              <w:t>skaters from their team to take</w:t>
            </w:r>
            <w:r w:rsidR="00A3703B">
              <w:rPr>
                <w:sz w:val="23"/>
                <w:szCs w:val="23"/>
              </w:rPr>
              <w:t xml:space="preserve"> a</w:t>
            </w:r>
            <w:r w:rsidRPr="00CC5EEB">
              <w:rPr>
                <w:sz w:val="23"/>
                <w:szCs w:val="23"/>
              </w:rPr>
              <w:t xml:space="preserve"> shot one at a time against the opposing goaltender, with teams </w:t>
            </w:r>
            <w:proofErr w:type="gramStart"/>
            <w:r w:rsidRPr="00CC5EEB">
              <w:rPr>
                <w:sz w:val="23"/>
                <w:szCs w:val="23"/>
              </w:rPr>
              <w:t>alternating</w:t>
            </w:r>
            <w:proofErr w:type="gramEnd"/>
            <w:r w:rsidRPr="00CC5EEB">
              <w:rPr>
                <w:sz w:val="23"/>
                <w:szCs w:val="23"/>
              </w:rPr>
              <w:t xml:space="preserve"> shots.</w:t>
            </w:r>
          </w:p>
          <w:p w14:paraId="542C29F0" w14:textId="77777777" w:rsidR="008E5F26" w:rsidRPr="00CC5EEB" w:rsidRDefault="008E5F26" w:rsidP="000964C7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CC5EEB">
              <w:rPr>
                <w:sz w:val="23"/>
                <w:szCs w:val="23"/>
              </w:rPr>
              <w:t xml:space="preserve">After the </w:t>
            </w:r>
            <w:r w:rsidR="002C13B9">
              <w:rPr>
                <w:sz w:val="23"/>
                <w:szCs w:val="23"/>
              </w:rPr>
              <w:t>6</w:t>
            </w:r>
            <w:r w:rsidRPr="00CC5EEB">
              <w:rPr>
                <w:sz w:val="23"/>
                <w:szCs w:val="23"/>
              </w:rPr>
              <w:t xml:space="preserve"> players have all taken their shots, the team with the most goals is declared the winner.</w:t>
            </w:r>
          </w:p>
          <w:p w14:paraId="3D51CEFA" w14:textId="77777777" w:rsidR="008E5F26" w:rsidRPr="00F60D9D" w:rsidRDefault="008E5F26" w:rsidP="00F60D9D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60"/>
              <w:contextualSpacing w:val="0"/>
              <w:rPr>
                <w:sz w:val="23"/>
                <w:szCs w:val="23"/>
              </w:rPr>
            </w:pPr>
            <w:r w:rsidRPr="00CC5EEB">
              <w:rPr>
                <w:sz w:val="23"/>
                <w:szCs w:val="23"/>
              </w:rPr>
              <w:t xml:space="preserve">Shootouts that are still tied after </w:t>
            </w:r>
            <w:r w:rsidR="002C13B9">
              <w:rPr>
                <w:sz w:val="23"/>
                <w:szCs w:val="23"/>
              </w:rPr>
              <w:t>3</w:t>
            </w:r>
            <w:r w:rsidRPr="00CC5EEB">
              <w:rPr>
                <w:sz w:val="23"/>
                <w:szCs w:val="23"/>
              </w:rPr>
              <w:t xml:space="preserve"> skaters from each team have taken shots, the shootout continues with an additional pair of skaters </w:t>
            </w:r>
            <w:r w:rsidR="00055FAA">
              <w:rPr>
                <w:sz w:val="23"/>
                <w:szCs w:val="23"/>
              </w:rPr>
              <w:t xml:space="preserve">and </w:t>
            </w:r>
            <w:r w:rsidR="000E75C8">
              <w:rPr>
                <w:sz w:val="23"/>
                <w:szCs w:val="23"/>
              </w:rPr>
              <w:t>enters</w:t>
            </w:r>
            <w:r w:rsidR="00055FAA">
              <w:rPr>
                <w:sz w:val="23"/>
                <w:szCs w:val="23"/>
              </w:rPr>
              <w:t xml:space="preserve"> a 1 on 1 sudden death </w:t>
            </w:r>
            <w:r w:rsidRPr="00CC5EEB">
              <w:rPr>
                <w:sz w:val="23"/>
                <w:szCs w:val="23"/>
              </w:rPr>
              <w:t xml:space="preserve">until one team has won the advantage (assuring that each team has taken an equal number of shots).  The shootout may end </w:t>
            </w:r>
            <w:proofErr w:type="gramStart"/>
            <w:r w:rsidRPr="00CC5EEB">
              <w:rPr>
                <w:sz w:val="23"/>
                <w:szCs w:val="23"/>
              </w:rPr>
              <w:t>earlier,</w:t>
            </w:r>
            <w:proofErr w:type="gramEnd"/>
            <w:r w:rsidRPr="00CC5EEB">
              <w:rPr>
                <w:sz w:val="23"/>
                <w:szCs w:val="23"/>
              </w:rPr>
              <w:t xml:space="preserve"> if one team has scored more goals than the opposing team could score with its remaining shooters.  All skaters eligible for the shootout on a team’s roster must shoot before any player can shoot a second time.</w:t>
            </w:r>
          </w:p>
        </w:tc>
      </w:tr>
    </w:tbl>
    <w:p w14:paraId="323060F6" w14:textId="77777777" w:rsidR="00391AE2" w:rsidRPr="00391AE2" w:rsidRDefault="00391AE2" w:rsidP="00BA7663">
      <w:pPr>
        <w:jc w:val="right"/>
      </w:pPr>
    </w:p>
    <w:sectPr w:rsidR="00391AE2" w:rsidRPr="00391AE2" w:rsidSect="004235DF">
      <w:footerReference w:type="default" r:id="rId14"/>
      <w:pgSz w:w="12240" w:h="15840" w:code="1"/>
      <w:pgMar w:top="576" w:right="720" w:bottom="576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099C" w14:textId="77777777" w:rsidR="00904829" w:rsidRDefault="00904829" w:rsidP="000D64BB">
      <w:pPr>
        <w:spacing w:after="0" w:line="240" w:lineRule="auto"/>
      </w:pPr>
      <w:r>
        <w:separator/>
      </w:r>
    </w:p>
  </w:endnote>
  <w:endnote w:type="continuationSeparator" w:id="0">
    <w:p w14:paraId="0C10DB95" w14:textId="77777777" w:rsidR="00904829" w:rsidRDefault="00904829" w:rsidP="000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946A" w14:textId="77777777" w:rsidR="000D64BB" w:rsidRDefault="00A3703B" w:rsidP="00823691">
    <w:pPr>
      <w:pStyle w:val="Footer"/>
      <w:tabs>
        <w:tab w:val="clear" w:pos="4680"/>
        <w:tab w:val="clear" w:pos="9360"/>
      </w:tabs>
      <w:jc w:val="right"/>
      <w:rPr>
        <w:caps/>
        <w:sz w:val="16"/>
        <w:szCs w:val="16"/>
      </w:rPr>
    </w:pPr>
    <w:r>
      <w:rPr>
        <w:caps/>
        <w:sz w:val="16"/>
        <w:szCs w:val="16"/>
      </w:rPr>
      <w:t>6/11/26</w:t>
    </w:r>
  </w:p>
  <w:p w14:paraId="19438AD7" w14:textId="77777777" w:rsidR="00A3703B" w:rsidRPr="00823691" w:rsidRDefault="00A3703B" w:rsidP="00A3703B">
    <w:pPr>
      <w:pStyle w:val="Footer"/>
      <w:tabs>
        <w:tab w:val="clear" w:pos="4680"/>
        <w:tab w:val="clear" w:pos="9360"/>
      </w:tabs>
      <w:rPr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2BFA" w14:textId="77777777" w:rsidR="00904829" w:rsidRDefault="00904829" w:rsidP="000D64BB">
      <w:pPr>
        <w:spacing w:after="0" w:line="240" w:lineRule="auto"/>
      </w:pPr>
      <w:r>
        <w:separator/>
      </w:r>
    </w:p>
  </w:footnote>
  <w:footnote w:type="continuationSeparator" w:id="0">
    <w:p w14:paraId="21BDBBE4" w14:textId="77777777" w:rsidR="00904829" w:rsidRDefault="00904829" w:rsidP="000D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545"/>
    <w:multiLevelType w:val="hybridMultilevel"/>
    <w:tmpl w:val="3DD2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1368"/>
    <w:multiLevelType w:val="hybridMultilevel"/>
    <w:tmpl w:val="0228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253"/>
    <w:multiLevelType w:val="hybridMultilevel"/>
    <w:tmpl w:val="3BBE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72F"/>
    <w:multiLevelType w:val="hybridMultilevel"/>
    <w:tmpl w:val="62A60CB4"/>
    <w:lvl w:ilvl="0" w:tplc="69BE0808">
      <w:start w:val="15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8DA"/>
    <w:multiLevelType w:val="hybridMultilevel"/>
    <w:tmpl w:val="ED72B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2089"/>
    <w:multiLevelType w:val="hybridMultilevel"/>
    <w:tmpl w:val="8258DFC8"/>
    <w:lvl w:ilvl="0" w:tplc="381AC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226D4"/>
    <w:multiLevelType w:val="hybridMultilevel"/>
    <w:tmpl w:val="12661282"/>
    <w:lvl w:ilvl="0" w:tplc="554A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6A1A"/>
    <w:multiLevelType w:val="multilevel"/>
    <w:tmpl w:val="491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253D0"/>
    <w:multiLevelType w:val="hybridMultilevel"/>
    <w:tmpl w:val="146E2D9E"/>
    <w:lvl w:ilvl="0" w:tplc="BC50D3B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876097"/>
    <w:multiLevelType w:val="hybridMultilevel"/>
    <w:tmpl w:val="B9DC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310EE"/>
    <w:multiLevelType w:val="hybridMultilevel"/>
    <w:tmpl w:val="7488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737E"/>
    <w:multiLevelType w:val="hybridMultilevel"/>
    <w:tmpl w:val="D2466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B25D4"/>
    <w:multiLevelType w:val="hybridMultilevel"/>
    <w:tmpl w:val="F488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16D5"/>
    <w:multiLevelType w:val="hybridMultilevel"/>
    <w:tmpl w:val="5B76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D7E54"/>
    <w:multiLevelType w:val="hybridMultilevel"/>
    <w:tmpl w:val="6A84C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B0AF6"/>
    <w:multiLevelType w:val="hybridMultilevel"/>
    <w:tmpl w:val="42CC1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7A7573"/>
    <w:multiLevelType w:val="hybridMultilevel"/>
    <w:tmpl w:val="2D24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22DCF"/>
    <w:multiLevelType w:val="hybridMultilevel"/>
    <w:tmpl w:val="4852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83D8A"/>
    <w:multiLevelType w:val="hybridMultilevel"/>
    <w:tmpl w:val="3482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7354"/>
    <w:multiLevelType w:val="hybridMultilevel"/>
    <w:tmpl w:val="688C452C"/>
    <w:lvl w:ilvl="0" w:tplc="4318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A5464"/>
    <w:multiLevelType w:val="hybridMultilevel"/>
    <w:tmpl w:val="FE02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F4BE9"/>
    <w:multiLevelType w:val="hybridMultilevel"/>
    <w:tmpl w:val="C55617BA"/>
    <w:lvl w:ilvl="0" w:tplc="9D180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15B2"/>
    <w:multiLevelType w:val="hybridMultilevel"/>
    <w:tmpl w:val="EEA6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51A39"/>
    <w:multiLevelType w:val="hybridMultilevel"/>
    <w:tmpl w:val="5B58B5CE"/>
    <w:lvl w:ilvl="0" w:tplc="B414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060F5"/>
    <w:multiLevelType w:val="hybridMultilevel"/>
    <w:tmpl w:val="B4EE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738A4"/>
    <w:multiLevelType w:val="hybridMultilevel"/>
    <w:tmpl w:val="7642359C"/>
    <w:lvl w:ilvl="0" w:tplc="92C62A6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21F5209"/>
    <w:multiLevelType w:val="multilevel"/>
    <w:tmpl w:val="BA8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76153"/>
    <w:multiLevelType w:val="hybridMultilevel"/>
    <w:tmpl w:val="FAEAA61C"/>
    <w:lvl w:ilvl="0" w:tplc="079C303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BC30AA"/>
    <w:multiLevelType w:val="hybridMultilevel"/>
    <w:tmpl w:val="69488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26A82"/>
    <w:multiLevelType w:val="hybridMultilevel"/>
    <w:tmpl w:val="73E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96A5D"/>
    <w:multiLevelType w:val="hybridMultilevel"/>
    <w:tmpl w:val="80907990"/>
    <w:lvl w:ilvl="0" w:tplc="681C7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13941">
    <w:abstractNumId w:val="1"/>
  </w:num>
  <w:num w:numId="2" w16cid:durableId="89158341">
    <w:abstractNumId w:val="21"/>
  </w:num>
  <w:num w:numId="3" w16cid:durableId="1033842954">
    <w:abstractNumId w:val="5"/>
  </w:num>
  <w:num w:numId="4" w16cid:durableId="95711322">
    <w:abstractNumId w:val="19"/>
  </w:num>
  <w:num w:numId="5" w16cid:durableId="1829786263">
    <w:abstractNumId w:val="30"/>
  </w:num>
  <w:num w:numId="6" w16cid:durableId="1065880137">
    <w:abstractNumId w:val="6"/>
  </w:num>
  <w:num w:numId="7" w16cid:durableId="959536547">
    <w:abstractNumId w:val="23"/>
  </w:num>
  <w:num w:numId="8" w16cid:durableId="250044820">
    <w:abstractNumId w:val="10"/>
  </w:num>
  <w:num w:numId="9" w16cid:durableId="931208987">
    <w:abstractNumId w:val="0"/>
  </w:num>
  <w:num w:numId="10" w16cid:durableId="2003967838">
    <w:abstractNumId w:val="2"/>
  </w:num>
  <w:num w:numId="11" w16cid:durableId="294920360">
    <w:abstractNumId w:val="24"/>
  </w:num>
  <w:num w:numId="12" w16cid:durableId="2051609690">
    <w:abstractNumId w:val="9"/>
  </w:num>
  <w:num w:numId="13" w16cid:durableId="2028287693">
    <w:abstractNumId w:val="22"/>
  </w:num>
  <w:num w:numId="14" w16cid:durableId="53893233">
    <w:abstractNumId w:val="14"/>
  </w:num>
  <w:num w:numId="15" w16cid:durableId="1091506690">
    <w:abstractNumId w:val="12"/>
  </w:num>
  <w:num w:numId="16" w16cid:durableId="14694671">
    <w:abstractNumId w:val="29"/>
  </w:num>
  <w:num w:numId="17" w16cid:durableId="708922407">
    <w:abstractNumId w:val="18"/>
  </w:num>
  <w:num w:numId="18" w16cid:durableId="1197543165">
    <w:abstractNumId w:val="11"/>
  </w:num>
  <w:num w:numId="19" w16cid:durableId="1129251112">
    <w:abstractNumId w:val="7"/>
  </w:num>
  <w:num w:numId="20" w16cid:durableId="176308397">
    <w:abstractNumId w:val="26"/>
  </w:num>
  <w:num w:numId="21" w16cid:durableId="1806510923">
    <w:abstractNumId w:val="17"/>
  </w:num>
  <w:num w:numId="22" w16cid:durableId="630867080">
    <w:abstractNumId w:val="20"/>
  </w:num>
  <w:num w:numId="23" w16cid:durableId="1469741479">
    <w:abstractNumId w:val="13"/>
  </w:num>
  <w:num w:numId="24" w16cid:durableId="1037316787">
    <w:abstractNumId w:val="16"/>
  </w:num>
  <w:num w:numId="25" w16cid:durableId="773941238">
    <w:abstractNumId w:val="4"/>
  </w:num>
  <w:num w:numId="26" w16cid:durableId="378363619">
    <w:abstractNumId w:val="28"/>
  </w:num>
  <w:num w:numId="27" w16cid:durableId="1849562655">
    <w:abstractNumId w:val="15"/>
  </w:num>
  <w:num w:numId="28" w16cid:durableId="1609505362">
    <w:abstractNumId w:val="8"/>
  </w:num>
  <w:num w:numId="29" w16cid:durableId="1950158628">
    <w:abstractNumId w:val="25"/>
  </w:num>
  <w:num w:numId="30" w16cid:durableId="2121758441">
    <w:abstractNumId w:val="3"/>
  </w:num>
  <w:num w:numId="31" w16cid:durableId="7264127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F26"/>
    <w:rsid w:val="00005079"/>
    <w:rsid w:val="00014E85"/>
    <w:rsid w:val="0002501A"/>
    <w:rsid w:val="00027967"/>
    <w:rsid w:val="00055FAA"/>
    <w:rsid w:val="0006158C"/>
    <w:rsid w:val="000779D8"/>
    <w:rsid w:val="000964C7"/>
    <w:rsid w:val="00097373"/>
    <w:rsid w:val="000A147D"/>
    <w:rsid w:val="000B36F0"/>
    <w:rsid w:val="000D2798"/>
    <w:rsid w:val="000D64BB"/>
    <w:rsid w:val="000E408C"/>
    <w:rsid w:val="000E75C8"/>
    <w:rsid w:val="000F3FB9"/>
    <w:rsid w:val="00106A48"/>
    <w:rsid w:val="00107BBD"/>
    <w:rsid w:val="00133B46"/>
    <w:rsid w:val="00135BF6"/>
    <w:rsid w:val="00167869"/>
    <w:rsid w:val="0017034C"/>
    <w:rsid w:val="001940C6"/>
    <w:rsid w:val="001B3A62"/>
    <w:rsid w:val="001C5EC9"/>
    <w:rsid w:val="00200291"/>
    <w:rsid w:val="00205EA7"/>
    <w:rsid w:val="002135A0"/>
    <w:rsid w:val="00213844"/>
    <w:rsid w:val="00214494"/>
    <w:rsid w:val="00215F59"/>
    <w:rsid w:val="002337A3"/>
    <w:rsid w:val="00247397"/>
    <w:rsid w:val="0026120A"/>
    <w:rsid w:val="00262236"/>
    <w:rsid w:val="00266C27"/>
    <w:rsid w:val="00285523"/>
    <w:rsid w:val="00287FE9"/>
    <w:rsid w:val="00293684"/>
    <w:rsid w:val="00296788"/>
    <w:rsid w:val="002C13B9"/>
    <w:rsid w:val="002D0631"/>
    <w:rsid w:val="002D44C3"/>
    <w:rsid w:val="002E27D3"/>
    <w:rsid w:val="002E2FD1"/>
    <w:rsid w:val="002F7F42"/>
    <w:rsid w:val="00305ECD"/>
    <w:rsid w:val="00345AA0"/>
    <w:rsid w:val="00346167"/>
    <w:rsid w:val="003546B9"/>
    <w:rsid w:val="00354C35"/>
    <w:rsid w:val="00355AA1"/>
    <w:rsid w:val="00365797"/>
    <w:rsid w:val="0037196A"/>
    <w:rsid w:val="00380206"/>
    <w:rsid w:val="00391AE2"/>
    <w:rsid w:val="003A1591"/>
    <w:rsid w:val="003A4655"/>
    <w:rsid w:val="003B006D"/>
    <w:rsid w:val="003C3C01"/>
    <w:rsid w:val="003D4C73"/>
    <w:rsid w:val="003E1D02"/>
    <w:rsid w:val="003E406D"/>
    <w:rsid w:val="003F07FA"/>
    <w:rsid w:val="003F21E4"/>
    <w:rsid w:val="00412496"/>
    <w:rsid w:val="00420922"/>
    <w:rsid w:val="004229F7"/>
    <w:rsid w:val="004235DF"/>
    <w:rsid w:val="004257B4"/>
    <w:rsid w:val="0048620C"/>
    <w:rsid w:val="00497336"/>
    <w:rsid w:val="004B20E5"/>
    <w:rsid w:val="004C2B23"/>
    <w:rsid w:val="004C3F79"/>
    <w:rsid w:val="004F0312"/>
    <w:rsid w:val="00500B8B"/>
    <w:rsid w:val="00503628"/>
    <w:rsid w:val="00512BF8"/>
    <w:rsid w:val="005228C8"/>
    <w:rsid w:val="005265A5"/>
    <w:rsid w:val="0053363B"/>
    <w:rsid w:val="00535AFA"/>
    <w:rsid w:val="00535FCF"/>
    <w:rsid w:val="00544210"/>
    <w:rsid w:val="00545C61"/>
    <w:rsid w:val="0055528F"/>
    <w:rsid w:val="005704EA"/>
    <w:rsid w:val="00570C44"/>
    <w:rsid w:val="00584DA3"/>
    <w:rsid w:val="00597F70"/>
    <w:rsid w:val="005A346F"/>
    <w:rsid w:val="005B2FC0"/>
    <w:rsid w:val="005B31F5"/>
    <w:rsid w:val="005B70B4"/>
    <w:rsid w:val="005E314A"/>
    <w:rsid w:val="005E40F7"/>
    <w:rsid w:val="005E6D94"/>
    <w:rsid w:val="005E6EF1"/>
    <w:rsid w:val="005F1167"/>
    <w:rsid w:val="005F1D5E"/>
    <w:rsid w:val="005F4119"/>
    <w:rsid w:val="00600A05"/>
    <w:rsid w:val="00614214"/>
    <w:rsid w:val="00616A63"/>
    <w:rsid w:val="0062343E"/>
    <w:rsid w:val="00641F50"/>
    <w:rsid w:val="0064682C"/>
    <w:rsid w:val="00651773"/>
    <w:rsid w:val="00653B33"/>
    <w:rsid w:val="00655DB6"/>
    <w:rsid w:val="006565C1"/>
    <w:rsid w:val="00680DD7"/>
    <w:rsid w:val="006A1480"/>
    <w:rsid w:val="006B1010"/>
    <w:rsid w:val="006B4752"/>
    <w:rsid w:val="006C2EAE"/>
    <w:rsid w:val="006D21D3"/>
    <w:rsid w:val="006D253F"/>
    <w:rsid w:val="006E3F38"/>
    <w:rsid w:val="006F4BBF"/>
    <w:rsid w:val="006F5F28"/>
    <w:rsid w:val="0074096C"/>
    <w:rsid w:val="00746722"/>
    <w:rsid w:val="007608EB"/>
    <w:rsid w:val="00780AC4"/>
    <w:rsid w:val="007A40E0"/>
    <w:rsid w:val="007B17D4"/>
    <w:rsid w:val="007B3652"/>
    <w:rsid w:val="007C5FE6"/>
    <w:rsid w:val="008032DE"/>
    <w:rsid w:val="008041EB"/>
    <w:rsid w:val="008152DC"/>
    <w:rsid w:val="00816D10"/>
    <w:rsid w:val="00822E88"/>
    <w:rsid w:val="00823691"/>
    <w:rsid w:val="00840356"/>
    <w:rsid w:val="00843805"/>
    <w:rsid w:val="00856F73"/>
    <w:rsid w:val="00873422"/>
    <w:rsid w:val="00873B15"/>
    <w:rsid w:val="00881AE8"/>
    <w:rsid w:val="008841EE"/>
    <w:rsid w:val="008C347E"/>
    <w:rsid w:val="008D1D3C"/>
    <w:rsid w:val="008E5F26"/>
    <w:rsid w:val="00904829"/>
    <w:rsid w:val="009118ED"/>
    <w:rsid w:val="00915CEC"/>
    <w:rsid w:val="00924235"/>
    <w:rsid w:val="0094198B"/>
    <w:rsid w:val="009457DA"/>
    <w:rsid w:val="00950313"/>
    <w:rsid w:val="00953C7A"/>
    <w:rsid w:val="00975D63"/>
    <w:rsid w:val="0097728F"/>
    <w:rsid w:val="0098276C"/>
    <w:rsid w:val="00992645"/>
    <w:rsid w:val="00993D21"/>
    <w:rsid w:val="00996EEE"/>
    <w:rsid w:val="009A6184"/>
    <w:rsid w:val="009C3866"/>
    <w:rsid w:val="009D6409"/>
    <w:rsid w:val="00A01B0F"/>
    <w:rsid w:val="00A03652"/>
    <w:rsid w:val="00A03E61"/>
    <w:rsid w:val="00A13908"/>
    <w:rsid w:val="00A2076A"/>
    <w:rsid w:val="00A32372"/>
    <w:rsid w:val="00A32490"/>
    <w:rsid w:val="00A3703B"/>
    <w:rsid w:val="00A528CE"/>
    <w:rsid w:val="00A60048"/>
    <w:rsid w:val="00A71348"/>
    <w:rsid w:val="00A7505A"/>
    <w:rsid w:val="00AA0D42"/>
    <w:rsid w:val="00AA6385"/>
    <w:rsid w:val="00AC13EE"/>
    <w:rsid w:val="00AC6715"/>
    <w:rsid w:val="00AD220E"/>
    <w:rsid w:val="00AD46B8"/>
    <w:rsid w:val="00AD781E"/>
    <w:rsid w:val="00B02335"/>
    <w:rsid w:val="00B26698"/>
    <w:rsid w:val="00B45CA1"/>
    <w:rsid w:val="00B47D2D"/>
    <w:rsid w:val="00B658E1"/>
    <w:rsid w:val="00B821D6"/>
    <w:rsid w:val="00BA7663"/>
    <w:rsid w:val="00BB0F87"/>
    <w:rsid w:val="00BD26B9"/>
    <w:rsid w:val="00BD29B2"/>
    <w:rsid w:val="00BE0BA4"/>
    <w:rsid w:val="00BE44D2"/>
    <w:rsid w:val="00BE72C3"/>
    <w:rsid w:val="00BF2837"/>
    <w:rsid w:val="00BF3BD0"/>
    <w:rsid w:val="00C127B4"/>
    <w:rsid w:val="00C2326F"/>
    <w:rsid w:val="00C35008"/>
    <w:rsid w:val="00C35F43"/>
    <w:rsid w:val="00C5552C"/>
    <w:rsid w:val="00C568DF"/>
    <w:rsid w:val="00C768C7"/>
    <w:rsid w:val="00C77E95"/>
    <w:rsid w:val="00C83CFD"/>
    <w:rsid w:val="00C96FDD"/>
    <w:rsid w:val="00CA2F8C"/>
    <w:rsid w:val="00CB3DA5"/>
    <w:rsid w:val="00CB4368"/>
    <w:rsid w:val="00CC5EEB"/>
    <w:rsid w:val="00CD5B39"/>
    <w:rsid w:val="00CE2E2D"/>
    <w:rsid w:val="00CE3334"/>
    <w:rsid w:val="00CE72F2"/>
    <w:rsid w:val="00CE7B3B"/>
    <w:rsid w:val="00D00531"/>
    <w:rsid w:val="00D07559"/>
    <w:rsid w:val="00D23216"/>
    <w:rsid w:val="00D25828"/>
    <w:rsid w:val="00D2623F"/>
    <w:rsid w:val="00D47B82"/>
    <w:rsid w:val="00D546E8"/>
    <w:rsid w:val="00D61E78"/>
    <w:rsid w:val="00D70D08"/>
    <w:rsid w:val="00D77473"/>
    <w:rsid w:val="00DB1B49"/>
    <w:rsid w:val="00DD169E"/>
    <w:rsid w:val="00DD2BE4"/>
    <w:rsid w:val="00DD5579"/>
    <w:rsid w:val="00DD6503"/>
    <w:rsid w:val="00DE396B"/>
    <w:rsid w:val="00DF4705"/>
    <w:rsid w:val="00DF66D0"/>
    <w:rsid w:val="00E040EF"/>
    <w:rsid w:val="00E10644"/>
    <w:rsid w:val="00E24D70"/>
    <w:rsid w:val="00E26B0B"/>
    <w:rsid w:val="00E35A31"/>
    <w:rsid w:val="00E61B33"/>
    <w:rsid w:val="00E64590"/>
    <w:rsid w:val="00E74F83"/>
    <w:rsid w:val="00E77621"/>
    <w:rsid w:val="00E77D04"/>
    <w:rsid w:val="00E8662D"/>
    <w:rsid w:val="00ED7C66"/>
    <w:rsid w:val="00F0056E"/>
    <w:rsid w:val="00F03230"/>
    <w:rsid w:val="00F14DE1"/>
    <w:rsid w:val="00F17B98"/>
    <w:rsid w:val="00F279FE"/>
    <w:rsid w:val="00F44714"/>
    <w:rsid w:val="00F45F31"/>
    <w:rsid w:val="00F463F4"/>
    <w:rsid w:val="00F55550"/>
    <w:rsid w:val="00F60D9D"/>
    <w:rsid w:val="00F836BC"/>
    <w:rsid w:val="00F97198"/>
    <w:rsid w:val="00F97ECB"/>
    <w:rsid w:val="00FC2598"/>
    <w:rsid w:val="00FC32EA"/>
    <w:rsid w:val="00FD3743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5FE39"/>
  <w15:docId w15:val="{39C9EC06-8E6C-40EB-AFB5-F03C584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2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F26"/>
    <w:pPr>
      <w:ind w:left="720"/>
      <w:contextualSpacing/>
    </w:pPr>
  </w:style>
  <w:style w:type="character" w:styleId="Hyperlink">
    <w:name w:val="Hyperlink"/>
    <w:uiPriority w:val="99"/>
    <w:unhideWhenUsed/>
    <w:rsid w:val="008E5F26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07BB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07BB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13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4BB"/>
  </w:style>
  <w:style w:type="paragraph" w:styleId="Footer">
    <w:name w:val="footer"/>
    <w:basedOn w:val="Normal"/>
    <w:link w:val="FooterChar"/>
    <w:uiPriority w:val="99"/>
    <w:unhideWhenUsed/>
    <w:rsid w:val="000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4BB"/>
  </w:style>
  <w:style w:type="character" w:styleId="Strong">
    <w:name w:val="Strong"/>
    <w:uiPriority w:val="22"/>
    <w:qFormat/>
    <w:rsid w:val="00422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23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hl.org" TargetMode="External"/><Relationship Id="rId13" Type="http://schemas.openxmlformats.org/officeDocument/2006/relationships/hyperlink" Target="https://www.ssprd.org/About/Residency/Residency-Check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sanP@ssprd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wegienka@ssprd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Whalen@ssp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ahl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Links>
    <vt:vector size="36" baseType="variant">
      <vt:variant>
        <vt:i4>7209016</vt:i4>
      </vt:variant>
      <vt:variant>
        <vt:i4>15</vt:i4>
      </vt:variant>
      <vt:variant>
        <vt:i4>0</vt:i4>
      </vt:variant>
      <vt:variant>
        <vt:i4>5</vt:i4>
      </vt:variant>
      <vt:variant>
        <vt:lpwstr>https://www.ssprd.org/About/Residency/Residency-Checker</vt:lpwstr>
      </vt:variant>
      <vt:variant>
        <vt:lpwstr/>
      </vt:variant>
      <vt:variant>
        <vt:i4>1114150</vt:i4>
      </vt:variant>
      <vt:variant>
        <vt:i4>12</vt:i4>
      </vt:variant>
      <vt:variant>
        <vt:i4>0</vt:i4>
      </vt:variant>
      <vt:variant>
        <vt:i4>5</vt:i4>
      </vt:variant>
      <vt:variant>
        <vt:lpwstr>mailto:SusanP@ssprd.org</vt:lpwstr>
      </vt:variant>
      <vt:variant>
        <vt:lpwstr/>
      </vt:variant>
      <vt:variant>
        <vt:i4>2490378</vt:i4>
      </vt:variant>
      <vt:variant>
        <vt:i4>9</vt:i4>
      </vt:variant>
      <vt:variant>
        <vt:i4>0</vt:i4>
      </vt:variant>
      <vt:variant>
        <vt:i4>5</vt:i4>
      </vt:variant>
      <vt:variant>
        <vt:lpwstr>http://awegienka@ssprd.org</vt:lpwstr>
      </vt:variant>
      <vt:variant>
        <vt:lpwstr/>
      </vt:variant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mailto:DWhalen@ssprd.org</vt:lpwstr>
      </vt:variant>
      <vt:variant>
        <vt:lpwstr/>
      </vt:variant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https://ssahl.org/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https://ssahl.org/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Hunt</dc:creator>
  <cp:keywords/>
  <dc:description/>
  <cp:lastModifiedBy>Susan Pfeiffer</cp:lastModifiedBy>
  <cp:revision>2</cp:revision>
  <cp:lastPrinted>2023-09-11T20:10:00Z</cp:lastPrinted>
  <dcterms:created xsi:type="dcterms:W3CDTF">2026-06-12T21:35:00Z</dcterms:created>
  <dcterms:modified xsi:type="dcterms:W3CDTF">2026-06-12T21:35:00Z</dcterms:modified>
</cp:coreProperties>
</file>