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33F1901D">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 xml:space="preserve">Family Sports Center (FSC) and Sports Complex (SSSC)  </w:t>
            </w:r>
            <w:r>
              <w:t xml:space="preserve"> </w:t>
            </w:r>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 xml:space="preserve">Fall-Winter:  </w:t>
            </w:r>
            <w:r w:rsidRPr="00EA06E9">
              <w:rPr>
                <w:bCs/>
                <w:sz w:val="24"/>
              </w:rPr>
              <w:t>20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 xml:space="preserve">Summer:  </w:t>
            </w:r>
            <w:r w:rsidRPr="00EA06E9">
              <w:rPr>
                <w:bCs/>
                <w:sz w:val="24"/>
              </w:rPr>
              <w:t>10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15 minute periods; 1.5 hour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77777777" w:rsidR="00931759" w:rsidRDefault="003140AA">
            <w:pPr>
              <w:ind w:left="2"/>
            </w:pPr>
            <w:r>
              <w:rPr>
                <w:sz w:val="24"/>
              </w:rPr>
              <w:t xml:space="preserve">Minimum of paid 15 skaters and a maximum of 19 skaters and 1 regular goalie (teams can roster/register as many fill-in goalies as needed to conduct games; goalies do not pay a playing fee).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3C542D0E" w:rsidR="00931759" w:rsidRDefault="003140AA">
            <w:pPr>
              <w:ind w:left="2"/>
            </w:pPr>
            <w:r>
              <w:rPr>
                <w:b/>
                <w:sz w:val="24"/>
              </w:rPr>
              <w:t>$25 Non-District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Fall/Winter will generally be similar to the prior Fall/Winter, Summer will be similar to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r>
              <w:rPr>
                <w:color w:val="0563C1"/>
                <w:sz w:val="24"/>
                <w:u w:val="single" w:color="0563C1"/>
              </w:rPr>
              <w:t>PeterH@ssprd.org</w:t>
            </w:r>
            <w:r>
              <w:rPr>
                <w:sz w:val="24"/>
              </w:rPr>
              <w:t xml:space="preserve">  </w:t>
            </w:r>
            <w:r>
              <w:rPr>
                <w:b/>
                <w:sz w:val="24"/>
              </w:rPr>
              <w:t>303-</w:t>
            </w:r>
            <w:r w:rsidR="00EA06E9">
              <w:rPr>
                <w:b/>
                <w:sz w:val="24"/>
              </w:rPr>
              <w:t>597-1095</w:t>
            </w:r>
            <w:r w:rsidR="00EA06E9">
              <w:rPr>
                <w:b/>
                <w:sz w:val="24"/>
              </w:rPr>
              <w:br/>
            </w:r>
            <w:r>
              <w:rPr>
                <w:b/>
                <w:sz w:val="24"/>
              </w:rPr>
              <w:t xml:space="preserve">Susan Pfeiffer – </w:t>
            </w:r>
            <w:r>
              <w:rPr>
                <w:sz w:val="24"/>
              </w:rPr>
              <w:t xml:space="preserve">Ice Office Administrator </w:t>
            </w:r>
            <w:r>
              <w:rPr>
                <w:color w:val="0563C1"/>
                <w:sz w:val="24"/>
                <w:u w:val="single" w:color="0563C1"/>
              </w:rPr>
              <w:t>SusanP@ssprd.org</w:t>
            </w:r>
            <w:r>
              <w:rPr>
                <w:b/>
                <w:sz w:val="24"/>
              </w:rPr>
              <w:t xml:space="preserve">  303-754-0584 </w:t>
            </w:r>
            <w:r>
              <w:t xml:space="preserve"> </w:t>
            </w:r>
          </w:p>
        </w:tc>
      </w:tr>
      <w:tr w:rsidR="00EA06E9"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EA06E9" w:rsidRDefault="00FD3042" w:rsidP="00C9188C">
            <w:pPr>
              <w:ind w:left="2"/>
            </w:pPr>
            <w:r>
              <w:rPr>
                <w:b/>
                <w:sz w:val="24"/>
              </w:rPr>
              <w:t>M</w:t>
            </w:r>
            <w:r w:rsidR="00EA06E9">
              <w:rPr>
                <w:b/>
                <w:sz w:val="24"/>
              </w:rPr>
              <w:t xml:space="preserve">ultiple Team Registration </w:t>
            </w:r>
            <w:r w:rsidR="00EA06E9">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77777777" w:rsidR="00EA06E9" w:rsidRDefault="00EA06E9" w:rsidP="00C9188C">
            <w:pPr>
              <w:ind w:left="0"/>
            </w:pPr>
            <w:r>
              <w:rPr>
                <w:sz w:val="24"/>
              </w:rPr>
              <w:t xml:space="preserve">If you play on multiple teams, you need to register for EACH of your teams in the current season.  The $25 Non-District Fee ONLY needs to be paid once per season.  There is an option in the registration to bypass paying the $25 Non-District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2">
              <w:r w:rsidR="00931759">
                <w:rPr>
                  <w:color w:val="0563C1"/>
                  <w:sz w:val="24"/>
                  <w:u w:val="single" w:color="0563C1"/>
                </w:rPr>
                <w:t>https://www.ssprd.org/About/Residency/Residenc</w:t>
              </w:r>
            </w:hyperlink>
            <w:hyperlink r:id="rId13">
              <w:r w:rsidR="00931759">
                <w:rPr>
                  <w:color w:val="0563C1"/>
                  <w:sz w:val="24"/>
                  <w:u w:val="single" w:color="0563C1"/>
                </w:rPr>
                <w:t>y</w:t>
              </w:r>
            </w:hyperlink>
            <w:hyperlink r:id="rId14">
              <w:r w:rsidR="00931759">
                <w:rPr>
                  <w:color w:val="0563C1"/>
                  <w:sz w:val="24"/>
                  <w:u w:val="single" w:color="0563C1"/>
                </w:rPr>
                <w:t>-</w:t>
              </w:r>
            </w:hyperlink>
            <w:hyperlink r:id="rId15">
              <w:r w:rsidR="00931759">
                <w:rPr>
                  <w:color w:val="0563C1"/>
                  <w:sz w:val="24"/>
                  <w:u w:val="single" w:color="0563C1"/>
                </w:rPr>
                <w:t>Checke</w:t>
              </w:r>
            </w:hyperlink>
            <w:hyperlink r:id="rId16">
              <w:r w:rsidR="00931759">
                <w:rPr>
                  <w:color w:val="0563C1"/>
                  <w:sz w:val="24"/>
                  <w:u w:val="single" w:color="0563C1"/>
                </w:rPr>
                <w:t>r</w:t>
              </w:r>
            </w:hyperlink>
            <w:hyperlink r:id="rId17">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District, its employees, agents, contractors, or volunteers from and against any and all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Captain is required to supply each player with a copy of the SSAHL Registration/Rules Information form PRIOR to them playing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Any D3/D4/D5 Captains</w:t>
            </w:r>
            <w:r>
              <w:rPr>
                <w:sz w:val="24"/>
              </w:rPr>
              <w:t xml:space="preserve"> considering adding any players that were not on their team’s roster </w:t>
            </w:r>
            <w:r>
              <w:rPr>
                <w:sz w:val="24"/>
                <w:u w:val="single" w:color="000000"/>
              </w:rPr>
              <w:t>last season</w:t>
            </w:r>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457E0FD2" w:rsidR="00120504" w:rsidRPr="00120504" w:rsidRDefault="00120504" w:rsidP="00120504">
            <w:pPr>
              <w:spacing w:after="53" w:line="238" w:lineRule="auto"/>
              <w:ind w:left="2"/>
              <w:rPr>
                <w:b/>
                <w:bCs/>
                <w:sz w:val="24"/>
              </w:rPr>
            </w:pPr>
            <w:r w:rsidRPr="00120504">
              <w:rPr>
                <w:b/>
                <w:bCs/>
                <w:sz w:val="24"/>
              </w:rPr>
              <w:t xml:space="preserve">2.      How many years have you been playing and/or skating?  List  # of years ice </w:t>
            </w:r>
            <w:r>
              <w:rPr>
                <w:b/>
                <w:bCs/>
                <w:sz w:val="24"/>
              </w:rPr>
              <w:t xml:space="preserve">     </w:t>
            </w:r>
            <w:r w:rsidRPr="00120504">
              <w:rPr>
                <w:b/>
                <w:bCs/>
                <w:sz w:val="24"/>
              </w:rPr>
              <w:t>and # of years roller separately, if applicable.  </w:t>
            </w:r>
          </w:p>
          <w:p w14:paraId="52406FBD" w14:textId="77777777"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 xml:space="preserve">(this includes any HS,  JRs, College, </w:t>
            </w:r>
            <w:proofErr w:type="spellStart"/>
            <w:r w:rsidRPr="00120504">
              <w:rPr>
                <w:i/>
                <w:iCs/>
                <w:sz w:val="24"/>
              </w:rPr>
              <w:t>etc</w:t>
            </w:r>
            <w:proofErr w:type="spellEnd"/>
            <w:r w:rsidRPr="00120504">
              <w:rPr>
                <w:i/>
                <w:iCs/>
                <w:sz w:val="24"/>
              </w:rPr>
              <w:t xml:space="preserve"> thru age 24)</w:t>
            </w:r>
            <w:r w:rsidRPr="00120504">
              <w:rPr>
                <w:b/>
                <w:bCs/>
                <w:sz w:val="24"/>
              </w:rPr>
              <w:t xml:space="preserve">, how many years did you play?  </w:t>
            </w:r>
          </w:p>
          <w:p w14:paraId="0D0B7FBA" w14:textId="77777777" w:rsidR="00120504" w:rsidRPr="00120504" w:rsidRDefault="00120504" w:rsidP="00120504">
            <w:pPr>
              <w:spacing w:after="53" w:line="238" w:lineRule="auto"/>
              <w:ind w:left="2"/>
              <w:rPr>
                <w:sz w:val="24"/>
              </w:rPr>
            </w:pPr>
            <w:r w:rsidRPr="00120504">
              <w:rPr>
                <w:b/>
                <w:bCs/>
                <w:sz w:val="24"/>
              </w:rPr>
              <w:t xml:space="preserve">4     What was the highest level you ever played?   (include city/state where you played, age level and skill level:  i.e., </w:t>
            </w:r>
          </w:p>
          <w:p w14:paraId="0D2FC2CA" w14:textId="77777777" w:rsidR="00120504" w:rsidRPr="00120504" w:rsidRDefault="00120504" w:rsidP="00120504">
            <w:pPr>
              <w:spacing w:after="53" w:line="238" w:lineRule="auto"/>
              <w:ind w:left="2"/>
              <w:rPr>
                <w:b/>
                <w:bCs/>
                <w:sz w:val="24"/>
              </w:rPr>
            </w:pPr>
            <w:r w:rsidRPr="00120504">
              <w:rPr>
                <w:b/>
                <w:bCs/>
                <w:sz w:val="24"/>
              </w:rPr>
              <w:t xml:space="preserve">Denver, Colorado – Bantam, Rec  </w:t>
            </w:r>
          </w:p>
          <w:p w14:paraId="5521C617" w14:textId="09868F08" w:rsidR="00931759" w:rsidRPr="00772F3F" w:rsidRDefault="00120504" w:rsidP="00772F3F">
            <w:pPr>
              <w:spacing w:after="53" w:line="238" w:lineRule="auto"/>
              <w:ind w:left="2"/>
              <w:rPr>
                <w:sz w:val="24"/>
              </w:rPr>
            </w:pPr>
            <w:r w:rsidRPr="00120504">
              <w:rPr>
                <w:b/>
                <w:bCs/>
                <w:sz w:val="24"/>
              </w:rPr>
              <w:t xml:space="preserve">Columbus, Ohio   – Midget,    Travel AA </w:t>
            </w:r>
            <w:r w:rsidRPr="00120504">
              <w:rPr>
                <w:sz w:val="24"/>
              </w:rPr>
              <w:t>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77777777" w:rsidR="00931759" w:rsidRDefault="003140AA">
            <w:pPr>
              <w:ind w:left="2"/>
            </w:pPr>
            <w:r>
              <w:rPr>
                <w:sz w:val="24"/>
                <w:u w:val="single" w:color="000000"/>
              </w:rPr>
              <w:t>Blue Line Icing</w:t>
            </w:r>
            <w:r>
              <w:rPr>
                <w:sz w:val="24"/>
              </w:rPr>
              <w:t xml:space="preserve"> for Women’s division , D3, D4, D5  Divisions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game, applies to ALL Divisions EXCEPT D2.  All other divisions utilize the 3 goal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r>
              <w:rPr>
                <w:sz w:val="24"/>
              </w:rPr>
              <w:t>:  If a single player scores a 4</w:t>
            </w:r>
            <w:r>
              <w:rPr>
                <w:sz w:val="24"/>
                <w:vertAlign w:val="superscript"/>
              </w:rPr>
              <w:t>th</w:t>
            </w:r>
            <w:r>
              <w:rPr>
                <w:sz w:val="24"/>
              </w:rPr>
              <w:t xml:space="preserve"> goal, it doesn’t count and the team is assessed a 2 minute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5 round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highest level team.  Exceptions can be approved on a case by case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after </w:t>
            </w:r>
            <w:r>
              <w:t xml:space="preserve"> </w:t>
            </w:r>
            <w:r>
              <w:rPr>
                <w:sz w:val="22"/>
              </w:rPr>
              <w:t>the 3</w:t>
            </w:r>
            <w:r>
              <w:rPr>
                <w:sz w:val="22"/>
                <w:vertAlign w:val="superscript"/>
              </w:rPr>
              <w:t>rd</w:t>
            </w:r>
            <w:r>
              <w:rPr>
                <w:sz w:val="22"/>
              </w:rPr>
              <w:t xml:space="preserve"> penalty.  This is just an ejection from the current game,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131F16A" w14:textId="6886C1B0" w:rsidR="00931759" w:rsidRDefault="003140AA">
            <w:pPr>
              <w:spacing w:after="13" w:line="219" w:lineRule="auto"/>
              <w:ind w:left="2"/>
            </w:pPr>
            <w:r>
              <w:rPr>
                <w:sz w:val="22"/>
              </w:rPr>
              <w:t xml:space="preserve">No maximum number of games in which a player may be suspended.  The </w:t>
            </w:r>
            <w:r w:rsidR="00BD7E3B">
              <w:rPr>
                <w:sz w:val="22"/>
              </w:rPr>
              <w:t>Disciplinary C</w:t>
            </w:r>
            <w:r>
              <w:rPr>
                <w:sz w:val="22"/>
              </w:rPr>
              <w:t xml:space="preserve">ommittee makes an initial determination of severity of suspension.  Players can accept or reject it.  </w:t>
            </w:r>
            <w:r>
              <w:t xml:space="preserve"> </w:t>
            </w:r>
          </w:p>
          <w:p w14:paraId="04075258" w14:textId="77777777" w:rsidR="00931759" w:rsidRDefault="003140AA">
            <w:pPr>
              <w:ind w:left="2"/>
            </w:pPr>
            <w:r>
              <w:rPr>
                <w:sz w:val="22"/>
              </w:rPr>
              <w:t xml:space="preserve">If they reject it, then a committee hearing will be set up. </w:t>
            </w:r>
            <w:r>
              <w:t xml:space="preserve"> </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6C63495F" w:rsidR="00931759" w:rsidRDefault="003140AA">
            <w:pPr>
              <w:numPr>
                <w:ilvl w:val="0"/>
                <w:numId w:val="10"/>
              </w:numPr>
              <w:spacing w:after="48" w:line="220" w:lineRule="auto"/>
              <w:ind w:left="364" w:hanging="362"/>
            </w:pPr>
            <w:r>
              <w:rPr>
                <w:sz w:val="22"/>
              </w:rPr>
              <w:t xml:space="preserve">Any player receiving a total of </w:t>
            </w:r>
            <w:r w:rsidR="00BD7E3B" w:rsidRPr="00BD7E3B">
              <w:rPr>
                <w:b/>
                <w:bCs/>
                <w:sz w:val="22"/>
              </w:rPr>
              <w:t>45</w:t>
            </w:r>
            <w:r>
              <w:rPr>
                <w:b/>
                <w:sz w:val="22"/>
              </w:rPr>
              <w:t xml:space="preserve"> minutes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45EBF4C8"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BD7E3B" w:rsidRPr="00BD7E3B">
              <w:rPr>
                <w:b/>
                <w:bCs/>
                <w:sz w:val="22"/>
              </w:rPr>
              <w:t>60</w:t>
            </w:r>
            <w:r>
              <w:rPr>
                <w:b/>
                <w:sz w:val="22"/>
              </w:rPr>
              <w:t xml:space="preserve"> minutes 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70D68B6" w:rsidR="00931759" w:rsidRDefault="003140AA">
            <w:pPr>
              <w:numPr>
                <w:ilvl w:val="0"/>
                <w:numId w:val="10"/>
              </w:numPr>
              <w:ind w:left="364" w:hanging="362"/>
            </w:pPr>
            <w:r>
              <w:rPr>
                <w:sz w:val="22"/>
              </w:rPr>
              <w:t xml:space="preserve">Any player receiving </w:t>
            </w:r>
            <w:r w:rsidR="00BD7E3B" w:rsidRPr="00BD7E3B">
              <w:rPr>
                <w:b/>
                <w:bCs/>
                <w:sz w:val="22"/>
              </w:rPr>
              <w:t>75</w:t>
            </w:r>
            <w:r w:rsidRPr="00BD7E3B">
              <w:rPr>
                <w:b/>
                <w:bCs/>
                <w:sz w:val="22"/>
              </w:rPr>
              <w:t xml:space="preserve"> or</w:t>
            </w:r>
            <w:r>
              <w:rPr>
                <w:b/>
                <w:sz w:val="22"/>
              </w:rPr>
              <w:t xml:space="preserve"> more minutes 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77777777" w:rsidR="00931759" w:rsidRDefault="003140AA">
            <w:pPr>
              <w:ind w:left="0"/>
            </w:pPr>
            <w:r>
              <w:rPr>
                <w:sz w:val="22"/>
              </w:rPr>
              <w:t xml:space="preserve">If a player joined the team after the Roster Freeze Deadline, they need approval from the Ice Office to be eligible for Playoffs. </w:t>
            </w:r>
          </w:p>
        </w:tc>
      </w:tr>
      <w:tr w:rsidR="00931759"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931759" w:rsidRDefault="003140AA">
            <w:pPr>
              <w:ind w:left="7"/>
            </w:pPr>
            <w:r>
              <w:t xml:space="preserve"> </w:t>
            </w:r>
          </w:p>
        </w:tc>
        <w:tc>
          <w:tcPr>
            <w:tcW w:w="468" w:type="dxa"/>
            <w:tcBorders>
              <w:top w:val="nil"/>
              <w:left w:val="single" w:sz="4" w:space="0" w:color="000000"/>
              <w:bottom w:val="single" w:sz="4" w:space="0" w:color="000000"/>
              <w:right w:val="nil"/>
            </w:tcBorders>
          </w:tcPr>
          <w:p w14:paraId="5E5132B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2C68BE0C" w14:textId="77777777" w:rsidR="00043D4C" w:rsidRDefault="003140AA" w:rsidP="00043D4C">
            <w:pPr>
              <w:ind w:left="0"/>
            </w:pPr>
            <w:r>
              <w:rPr>
                <w:sz w:val="22"/>
              </w:rPr>
              <w:t>Please review your rosters before the Playoff season for accuracy, names and jersey #’s, and let the Ice Office know if there are any discrepancies before the beginning of your division’s playoff series, so we can correct any entry errors.</w:t>
            </w:r>
            <w:r w:rsidR="00043D4C">
              <w:t xml:space="preserve"> </w:t>
            </w:r>
          </w:p>
          <w:p w14:paraId="6C1356B1" w14:textId="494FA5FB" w:rsidR="00931759" w:rsidRDefault="00043D4C" w:rsidP="00043D4C">
            <w:pPr>
              <w:ind w:left="0"/>
            </w:pPr>
            <w:r w:rsidRPr="00043D4C">
              <w:rPr>
                <w:sz w:val="22"/>
              </w:rPr>
              <w:t xml:space="preserve">Please contact the Ice Office if you have questions regarding goalies.   </w:t>
            </w:r>
          </w:p>
        </w:tc>
      </w:tr>
      <w:tr w:rsidR="00931759"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931759" w:rsidRDefault="003140A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931759" w:rsidRDefault="003140AA">
            <w:pPr>
              <w:ind w:left="0"/>
            </w:pPr>
            <w:r>
              <w:rPr>
                <w:sz w:val="22"/>
              </w:rPr>
              <w:t xml:space="preserve">Go to </w:t>
            </w:r>
            <w:r w:rsidR="009F1CCB" w:rsidRPr="009F1CCB">
              <w:rPr>
                <w:b/>
                <w:bCs/>
                <w:sz w:val="24"/>
              </w:rPr>
              <w:t>SSAHL.ORG</w:t>
            </w:r>
            <w:hyperlink r:id="rId18">
              <w:r w:rsidR="00931759">
                <w:rPr>
                  <w:sz w:val="22"/>
                </w:rPr>
                <w:t xml:space="preserve"> </w:t>
              </w:r>
            </w:hyperlink>
            <w:hyperlink r:id="rId19">
              <w:r w:rsidR="00931759">
                <w:rPr>
                  <w:sz w:val="22"/>
                </w:rPr>
                <w:t>a</w:t>
              </w:r>
            </w:hyperlink>
            <w:r>
              <w:rPr>
                <w:sz w:val="22"/>
              </w:rPr>
              <w:t xml:space="preserve">nd </w:t>
            </w:r>
            <w:r w:rsidR="009F1CCB">
              <w:rPr>
                <w:sz w:val="22"/>
              </w:rPr>
              <w:t xml:space="preserve">select </w:t>
            </w:r>
            <w:r w:rsidR="009F1CCB" w:rsidRPr="009F1CCB">
              <w:rPr>
                <w:b/>
                <w:bCs/>
                <w:sz w:val="22"/>
              </w:rPr>
              <w:t>SSAHL</w:t>
            </w:r>
            <w:r w:rsidR="009F1CCB">
              <w:rPr>
                <w:sz w:val="22"/>
              </w:rPr>
              <w:t xml:space="preserve"> under the </w:t>
            </w:r>
            <w:r w:rsidR="009F1CCB" w:rsidRPr="009F1CCB">
              <w:rPr>
                <w:b/>
                <w:bCs/>
                <w:sz w:val="22"/>
              </w:rPr>
              <w:t>Leagues</w:t>
            </w:r>
            <w:r w:rsidR="009F1CCB">
              <w:rPr>
                <w:sz w:val="22"/>
              </w:rPr>
              <w:t xml:space="preserve"> Menu choice.  Scroll to the bottom of the page and click on the </w:t>
            </w:r>
            <w:r>
              <w:rPr>
                <w:sz w:val="22"/>
              </w:rPr>
              <w:t xml:space="preserve">click </w:t>
            </w:r>
            <w:r w:rsidR="009F1CCB">
              <w:rPr>
                <w:sz w:val="22"/>
              </w:rPr>
              <w:t xml:space="preserve">large button for the current season’s </w:t>
            </w:r>
            <w:r w:rsidR="009F1CCB" w:rsidRPr="009F1CCB">
              <w:rPr>
                <w:b/>
                <w:bCs/>
                <w:sz w:val="22"/>
              </w:rPr>
              <w:t>“Schedule, Stats and Standings”</w:t>
            </w:r>
            <w:r>
              <w:rPr>
                <w:sz w:val="22"/>
              </w:rPr>
              <w:t xml:space="preserve"> </w:t>
            </w:r>
            <w:r>
              <w:t xml:space="preserve"> </w:t>
            </w:r>
          </w:p>
        </w:tc>
      </w:tr>
      <w:tr w:rsidR="00931759"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931759" w:rsidRDefault="003140A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931759" w:rsidRDefault="003140A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2 minute break followed by a 4 on 4, five minute (stop time) sudden death overtime.  The overtime period shall be played with each team at a numerical strength of four (4) skaters and one (1) goalkeeper.  If the game is still tied after the 5 minute overtime has expired, there will be a shootout with 5 pairs of shooters.  Roster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All divisions EXCEPT D2 divisions utilize the 3 goal limit per player per game and it still applies for Playoff Season; therefore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SEASON that are still tied after 5 skaters from each team have taken shots, the shootout continues with an additional pair of skaters until one team has won the advantage (assuring that each team has taken an equal number of shots).  The shootout may end earlier,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r>
              <w:rPr>
                <w:sz w:val="22"/>
              </w:rPr>
              <w:t xml:space="preserve">  If a team is penalized in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revert back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man power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r>
              <w:rPr>
                <w:sz w:val="22"/>
              </w:rPr>
              <w:t xml:space="preserve">  The overtime period will be commenced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r>
              <w:rPr>
                <w:sz w:val="22"/>
              </w:rPr>
              <w:t xml:space="preserve">  If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r>
              <w:rPr>
                <w:sz w:val="22"/>
              </w:rPr>
              <w:t xml:space="preserve">  If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0"/>
      <w:footerReference w:type="default" r:id="rId21"/>
      <w:footerReference w:type="first" r:id="rId22"/>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E779" w14:textId="77777777" w:rsidR="005A7CC8" w:rsidRDefault="005A7CC8">
      <w:pPr>
        <w:spacing w:line="240" w:lineRule="auto"/>
      </w:pPr>
      <w:r>
        <w:separator/>
      </w:r>
    </w:p>
  </w:endnote>
  <w:endnote w:type="continuationSeparator" w:id="0">
    <w:p w14:paraId="364DA93F" w14:textId="77777777" w:rsidR="005A7CC8" w:rsidRDefault="005A7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 xml:space="preserve">-17-25  PAGE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E947" w14:textId="77777777" w:rsidR="005A7CC8" w:rsidRDefault="005A7CC8">
      <w:pPr>
        <w:spacing w:line="240" w:lineRule="auto"/>
      </w:pPr>
      <w:r>
        <w:separator/>
      </w:r>
    </w:p>
  </w:footnote>
  <w:footnote w:type="continuationSeparator" w:id="0">
    <w:p w14:paraId="14C7FD64" w14:textId="77777777" w:rsidR="005A7CC8" w:rsidRDefault="005A7C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0"/>
  </w:num>
  <w:num w:numId="3" w16cid:durableId="558825663">
    <w:abstractNumId w:val="14"/>
  </w:num>
  <w:num w:numId="4" w16cid:durableId="494689422">
    <w:abstractNumId w:val="3"/>
  </w:num>
  <w:num w:numId="5" w16cid:durableId="463699598">
    <w:abstractNumId w:val="1"/>
  </w:num>
  <w:num w:numId="6" w16cid:durableId="1544826551">
    <w:abstractNumId w:val="9"/>
  </w:num>
  <w:num w:numId="7" w16cid:durableId="848982183">
    <w:abstractNumId w:val="11"/>
  </w:num>
  <w:num w:numId="8" w16cid:durableId="1945963526">
    <w:abstractNumId w:val="7"/>
  </w:num>
  <w:num w:numId="9" w16cid:durableId="931547041">
    <w:abstractNumId w:val="13"/>
  </w:num>
  <w:num w:numId="10" w16cid:durableId="1530486844">
    <w:abstractNumId w:val="6"/>
  </w:num>
  <w:num w:numId="11" w16cid:durableId="2029479898">
    <w:abstractNumId w:val="12"/>
  </w:num>
  <w:num w:numId="12" w16cid:durableId="1691487329">
    <w:abstractNumId w:val="2"/>
  </w:num>
  <w:num w:numId="13" w16cid:durableId="293678721">
    <w:abstractNumId w:val="8"/>
  </w:num>
  <w:num w:numId="14" w16cid:durableId="1788237978">
    <w:abstractNumId w:val="5"/>
  </w:num>
  <w:num w:numId="15" w16cid:durableId="966424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120504"/>
    <w:rsid w:val="003140AA"/>
    <w:rsid w:val="00330602"/>
    <w:rsid w:val="003851CA"/>
    <w:rsid w:val="005A7CC8"/>
    <w:rsid w:val="00660D6E"/>
    <w:rsid w:val="006C204C"/>
    <w:rsid w:val="00772F3F"/>
    <w:rsid w:val="007A2030"/>
    <w:rsid w:val="007F0C29"/>
    <w:rsid w:val="008F003B"/>
    <w:rsid w:val="00931759"/>
    <w:rsid w:val="00944132"/>
    <w:rsid w:val="009F1CCB"/>
    <w:rsid w:val="00AB1528"/>
    <w:rsid w:val="00BD7E3B"/>
    <w:rsid w:val="00C5142F"/>
    <w:rsid w:val="00CF67FF"/>
    <w:rsid w:val="00D038E3"/>
    <w:rsid w:val="00DE71DC"/>
    <w:rsid w:val="00DF28D2"/>
    <w:rsid w:val="00EA06E9"/>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ssahl.sportngi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sprd.org/About/Residency/Residency-Checker" TargetMode="External"/><Relationship Id="rId17" Type="http://schemas.openxmlformats.org/officeDocument/2006/relationships/hyperlink" Target="https://www.ssprd.org/About/Residency/Residency-Checker" TargetMode="Externa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ntTable" Target="fontTable.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5</cp:revision>
  <cp:lastPrinted>2025-07-17T22:48:00Z</cp:lastPrinted>
  <dcterms:created xsi:type="dcterms:W3CDTF">2025-09-17T17:32:00Z</dcterms:created>
  <dcterms:modified xsi:type="dcterms:W3CDTF">2025-09-17T17:35:00Z</dcterms:modified>
</cp:coreProperties>
</file>