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3489" w14:textId="77777777" w:rsidR="00CD39B9" w:rsidRPr="00202428" w:rsidRDefault="00CD39B9" w:rsidP="00CD39B9">
      <w:pPr>
        <w:pStyle w:val="Default"/>
        <w:rPr>
          <w:sz w:val="28"/>
          <w:szCs w:val="28"/>
        </w:rPr>
      </w:pPr>
    </w:p>
    <w:p w14:paraId="49E45831" w14:textId="77777777" w:rsidR="00CD39B9" w:rsidRPr="00202428" w:rsidRDefault="00CD39B9" w:rsidP="00CD39B9">
      <w:pPr>
        <w:pStyle w:val="Default"/>
        <w:rPr>
          <w:b/>
          <w:bCs/>
          <w:sz w:val="28"/>
          <w:szCs w:val="28"/>
        </w:rPr>
      </w:pPr>
      <w:r w:rsidRPr="00202428">
        <w:rPr>
          <w:b/>
          <w:bCs/>
          <w:sz w:val="28"/>
          <w:szCs w:val="28"/>
        </w:rPr>
        <w:t xml:space="preserve">CAHA PLAYER TRANSFER FORM </w:t>
      </w:r>
    </w:p>
    <w:p w14:paraId="58182345" w14:textId="77777777" w:rsidR="00CD39B9" w:rsidRPr="00202428" w:rsidRDefault="00CD39B9" w:rsidP="00CD39B9">
      <w:pPr>
        <w:pStyle w:val="Default"/>
      </w:pPr>
    </w:p>
    <w:p w14:paraId="310DF53E" w14:textId="77777777" w:rsidR="00CD39B9" w:rsidRPr="00202428" w:rsidRDefault="00CD39B9" w:rsidP="00CD39B9">
      <w:pPr>
        <w:pStyle w:val="Default"/>
      </w:pPr>
      <w:r w:rsidRPr="00202428">
        <w:t xml:space="preserve">Per Colorado Amateur Hockey Association (CAHA) Policies and Procedures, any player transferring from one Association to another Association or Team is required to obtain a Financial Release Letter signed by the Association or Team President from which the player was a member the previous season or from which the player is currently a member. The Financial Release Letter must be presented to the Association Registrar where the player is requesting the transfer. The Letter must reflect that the player is in good financial standing with the Association or Team from where the player is requesting the transfer. All player transfers from Association or Team to another Association or Team must additionally </w:t>
      </w:r>
      <w:proofErr w:type="gramStart"/>
      <w:r w:rsidRPr="00202428">
        <w:t>be in compliance with</w:t>
      </w:r>
      <w:proofErr w:type="gramEnd"/>
      <w:r w:rsidRPr="00202428">
        <w:t xml:space="preserve"> individual League rules. </w:t>
      </w:r>
    </w:p>
    <w:p w14:paraId="7F8629EE" w14:textId="77777777" w:rsidR="00CD39B9" w:rsidRPr="00202428" w:rsidRDefault="00CD39B9" w:rsidP="00CD39B9">
      <w:pPr>
        <w:pStyle w:val="Default"/>
      </w:pPr>
    </w:p>
    <w:p w14:paraId="59038A91" w14:textId="77777777" w:rsidR="00CD39B9" w:rsidRPr="00202428" w:rsidRDefault="00CD39B9" w:rsidP="00CD39B9">
      <w:pPr>
        <w:pStyle w:val="Default"/>
      </w:pPr>
      <w:r w:rsidRPr="00202428">
        <w:t xml:space="preserve">This form may be used in lieu of letter to meet the Financial Release requirement prior to transferring a player from one Association or Independent Team to another. </w:t>
      </w:r>
    </w:p>
    <w:p w14:paraId="77E7C74C" w14:textId="77777777" w:rsidR="00CD39B9" w:rsidRPr="00202428" w:rsidRDefault="00CD39B9" w:rsidP="00CD39B9">
      <w:pPr>
        <w:pStyle w:val="Default"/>
      </w:pPr>
    </w:p>
    <w:p w14:paraId="11D59AA9" w14:textId="77777777" w:rsidR="00CD39B9" w:rsidRPr="00202428" w:rsidRDefault="00CD39B9" w:rsidP="00CD39B9">
      <w:pPr>
        <w:pStyle w:val="Default"/>
        <w:rPr>
          <w:b/>
          <w:bCs/>
        </w:rPr>
      </w:pPr>
      <w:r w:rsidRPr="00202428">
        <w:rPr>
          <w:b/>
          <w:bCs/>
        </w:rPr>
        <w:t xml:space="preserve">Players Name: </w:t>
      </w:r>
      <w:r w:rsidR="001732E1" w:rsidRPr="00202428">
        <w:rPr>
          <w:b/>
          <w:bCs/>
        </w:rPr>
        <w:t xml:space="preserve"> </w:t>
      </w:r>
    </w:p>
    <w:p w14:paraId="4A9AF62C" w14:textId="77777777" w:rsidR="00CD39B9" w:rsidRPr="00202428" w:rsidRDefault="00CD39B9" w:rsidP="00CD39B9">
      <w:pPr>
        <w:pStyle w:val="Default"/>
      </w:pPr>
    </w:p>
    <w:p w14:paraId="35E2D957" w14:textId="77777777" w:rsidR="00CD39B9" w:rsidRPr="00202428" w:rsidRDefault="00CD39B9" w:rsidP="00CD39B9">
      <w:pPr>
        <w:pStyle w:val="Default"/>
        <w:rPr>
          <w:b/>
          <w:bCs/>
        </w:rPr>
      </w:pPr>
      <w:r w:rsidRPr="00202428">
        <w:rPr>
          <w:b/>
          <w:bCs/>
        </w:rPr>
        <w:t xml:space="preserve">Address: </w:t>
      </w:r>
      <w:r w:rsidR="00E74610" w:rsidRPr="00202428">
        <w:rPr>
          <w:b/>
          <w:bCs/>
        </w:rPr>
        <w:t xml:space="preserve"> </w:t>
      </w:r>
    </w:p>
    <w:p w14:paraId="5AB8B2E6" w14:textId="77777777" w:rsidR="00CD39B9" w:rsidRPr="00202428" w:rsidRDefault="00CD39B9" w:rsidP="00CD39B9">
      <w:pPr>
        <w:pStyle w:val="Default"/>
      </w:pPr>
    </w:p>
    <w:p w14:paraId="7AB408A7" w14:textId="77777777" w:rsidR="00CD39B9" w:rsidRPr="00202428" w:rsidRDefault="00CD39B9" w:rsidP="00CD39B9">
      <w:pPr>
        <w:pStyle w:val="Default"/>
        <w:rPr>
          <w:b/>
          <w:bCs/>
          <w:i/>
        </w:rPr>
      </w:pPr>
      <w:r w:rsidRPr="00202428">
        <w:rPr>
          <w:b/>
          <w:bCs/>
        </w:rPr>
        <w:t>Phone Number</w:t>
      </w:r>
      <w:r w:rsidRPr="00202428">
        <w:rPr>
          <w:b/>
          <w:bCs/>
          <w:i/>
        </w:rPr>
        <w:t xml:space="preserve">: </w:t>
      </w:r>
      <w:r w:rsidR="001732E1" w:rsidRPr="00202428">
        <w:rPr>
          <w:b/>
          <w:bCs/>
          <w:i/>
        </w:rPr>
        <w:t xml:space="preserve"> </w:t>
      </w:r>
    </w:p>
    <w:p w14:paraId="6BB36DBB" w14:textId="77777777" w:rsidR="00202428" w:rsidRPr="00202428" w:rsidRDefault="00202428" w:rsidP="00CD39B9">
      <w:pPr>
        <w:pStyle w:val="Default"/>
        <w:rPr>
          <w:b/>
          <w:bCs/>
        </w:rPr>
      </w:pPr>
    </w:p>
    <w:p w14:paraId="55C8B6E5" w14:textId="727E208B" w:rsidR="00BF5076" w:rsidRPr="00202428" w:rsidRDefault="00CD39B9" w:rsidP="00CD39B9">
      <w:pPr>
        <w:pStyle w:val="Default"/>
        <w:rPr>
          <w:b/>
          <w:bCs/>
        </w:rPr>
      </w:pPr>
      <w:r w:rsidRPr="00202428">
        <w:rPr>
          <w:b/>
          <w:bCs/>
        </w:rPr>
        <w:t xml:space="preserve">Youth Hockey League </w:t>
      </w:r>
      <w:r w:rsidR="001732E1" w:rsidRPr="00202428">
        <w:rPr>
          <w:b/>
          <w:bCs/>
        </w:rPr>
        <w:t>/</w:t>
      </w:r>
    </w:p>
    <w:p w14:paraId="101D6056" w14:textId="77777777" w:rsidR="00CD39B9" w:rsidRPr="00202428" w:rsidRDefault="00BF5076" w:rsidP="00CD39B9">
      <w:pPr>
        <w:pStyle w:val="Default"/>
      </w:pPr>
      <w:r w:rsidRPr="00202428">
        <w:t xml:space="preserve"> </w:t>
      </w:r>
    </w:p>
    <w:p w14:paraId="5205815B" w14:textId="77777777" w:rsidR="00CD39B9" w:rsidRPr="00202428" w:rsidRDefault="00E74610" w:rsidP="00CD39B9">
      <w:pPr>
        <w:pStyle w:val="Default"/>
        <w:rPr>
          <w:b/>
          <w:bCs/>
        </w:rPr>
      </w:pPr>
      <w:r w:rsidRPr="00202428">
        <w:rPr>
          <w:b/>
          <w:bCs/>
        </w:rPr>
        <w:t xml:space="preserve">New Association/Team: </w:t>
      </w:r>
    </w:p>
    <w:p w14:paraId="38407027" w14:textId="77777777" w:rsidR="00BF5076" w:rsidRPr="00202428" w:rsidRDefault="00BF5076" w:rsidP="00CD39B9">
      <w:pPr>
        <w:pStyle w:val="Default"/>
      </w:pPr>
    </w:p>
    <w:p w14:paraId="1B1B57D2" w14:textId="77777777" w:rsidR="00CD39B9" w:rsidRPr="00202428" w:rsidRDefault="00CD39B9" w:rsidP="00CD39B9">
      <w:pPr>
        <w:pStyle w:val="Default"/>
        <w:rPr>
          <w:i/>
          <w:iCs/>
        </w:rPr>
      </w:pPr>
      <w:r w:rsidRPr="00202428">
        <w:rPr>
          <w:i/>
          <w:iCs/>
        </w:rPr>
        <w:t xml:space="preserve">This Financial Release identifies the subject player as being in good financial standing with the old Association/Team and authorizes the subject player to transfer to the new Association/Team. This Financial Release is issued pursuant to the Bylaws, Rules and Regulations and Guidelines of Colorado Amateur Hockey Association (CAHA). </w:t>
      </w:r>
    </w:p>
    <w:p w14:paraId="0304C9FE" w14:textId="77777777" w:rsidR="00CD39B9" w:rsidRPr="00202428" w:rsidRDefault="00CD39B9" w:rsidP="00CD39B9">
      <w:pPr>
        <w:pStyle w:val="Default"/>
      </w:pPr>
    </w:p>
    <w:p w14:paraId="69C5B950" w14:textId="5D85831C" w:rsidR="00CD39B9" w:rsidRPr="00202428" w:rsidRDefault="00CD39B9" w:rsidP="00CD39B9">
      <w:pPr>
        <w:pStyle w:val="Default"/>
        <w:rPr>
          <w:b/>
          <w:bCs/>
        </w:rPr>
      </w:pPr>
      <w:r w:rsidRPr="00202428">
        <w:rPr>
          <w:b/>
          <w:bCs/>
        </w:rPr>
        <w:t xml:space="preserve">OLD ASSOCIATION/TEAM: </w:t>
      </w:r>
    </w:p>
    <w:p w14:paraId="61631A10" w14:textId="77777777" w:rsidR="00F407B9" w:rsidRPr="00202428" w:rsidRDefault="00F407B9" w:rsidP="00CD39B9">
      <w:pPr>
        <w:pStyle w:val="Default"/>
      </w:pPr>
    </w:p>
    <w:p w14:paraId="31EBCD27" w14:textId="6603C3D4" w:rsidR="00CD39B9" w:rsidRPr="00202428" w:rsidRDefault="00CD39B9" w:rsidP="00CD39B9">
      <w:pPr>
        <w:pStyle w:val="Default"/>
        <w:rPr>
          <w:b/>
          <w:bCs/>
          <w:i/>
          <w:iCs/>
        </w:rPr>
      </w:pPr>
      <w:r w:rsidRPr="00202428">
        <w:rPr>
          <w:b/>
          <w:bCs/>
        </w:rPr>
        <w:t xml:space="preserve">Authorized Representative: </w:t>
      </w:r>
    </w:p>
    <w:p w14:paraId="3E2A15E1" w14:textId="77777777" w:rsidR="00CD39B9" w:rsidRPr="00202428" w:rsidRDefault="00CD39B9" w:rsidP="00CD39B9">
      <w:pPr>
        <w:pStyle w:val="Default"/>
      </w:pPr>
    </w:p>
    <w:p w14:paraId="6F9621DE" w14:textId="397C831E" w:rsidR="00CD39B9" w:rsidRPr="00202428" w:rsidRDefault="00CD39B9" w:rsidP="00CD39B9">
      <w:pPr>
        <w:pStyle w:val="Default"/>
        <w:rPr>
          <w:rFonts w:ascii="Freestyle Script" w:hAnsi="Freestyle Script" w:cs="Freestyle Script"/>
        </w:rPr>
      </w:pPr>
      <w:r w:rsidRPr="00202428">
        <w:rPr>
          <w:b/>
          <w:bCs/>
        </w:rPr>
        <w:t xml:space="preserve">Authorized Signature: </w:t>
      </w:r>
    </w:p>
    <w:p w14:paraId="6D9E2646" w14:textId="77777777" w:rsidR="00CD39B9" w:rsidRPr="00202428" w:rsidRDefault="00CD39B9" w:rsidP="00CD39B9">
      <w:pPr>
        <w:pStyle w:val="Default"/>
      </w:pPr>
    </w:p>
    <w:p w14:paraId="672F4988" w14:textId="78BEED56" w:rsidR="00CD39B9" w:rsidRPr="00202428" w:rsidRDefault="00CD39B9" w:rsidP="00CD39B9">
      <w:pPr>
        <w:pStyle w:val="Default"/>
        <w:rPr>
          <w:b/>
          <w:bCs/>
        </w:rPr>
      </w:pPr>
      <w:r w:rsidRPr="00202428">
        <w:rPr>
          <w:b/>
          <w:bCs/>
        </w:rPr>
        <w:t xml:space="preserve">Title/Position:  </w:t>
      </w:r>
    </w:p>
    <w:p w14:paraId="1C24DB39" w14:textId="77777777" w:rsidR="00CD39B9" w:rsidRPr="00202428" w:rsidRDefault="00CD39B9" w:rsidP="00CD39B9">
      <w:pPr>
        <w:pStyle w:val="Default"/>
      </w:pPr>
    </w:p>
    <w:p w14:paraId="4CFAD400" w14:textId="77777777" w:rsidR="00E167BC" w:rsidRPr="00202428" w:rsidRDefault="00CD39B9" w:rsidP="00CD39B9">
      <w:pPr>
        <w:rPr>
          <w:sz w:val="24"/>
          <w:szCs w:val="24"/>
        </w:rPr>
      </w:pPr>
      <w:r w:rsidRPr="00202428">
        <w:rPr>
          <w:b/>
          <w:bCs/>
          <w:sz w:val="24"/>
          <w:szCs w:val="24"/>
        </w:rPr>
        <w:t xml:space="preserve">Date: </w:t>
      </w:r>
      <w:r w:rsidR="00E74610" w:rsidRPr="00202428">
        <w:rPr>
          <w:b/>
          <w:bCs/>
          <w:sz w:val="24"/>
          <w:szCs w:val="24"/>
        </w:rPr>
        <w:t xml:space="preserve"> </w:t>
      </w:r>
    </w:p>
    <w:sectPr w:rsidR="00E167BC" w:rsidRPr="00202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altName w:val="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B9"/>
    <w:rsid w:val="000422C5"/>
    <w:rsid w:val="000A7B54"/>
    <w:rsid w:val="001732E1"/>
    <w:rsid w:val="00202428"/>
    <w:rsid w:val="002244B5"/>
    <w:rsid w:val="00335097"/>
    <w:rsid w:val="004131A9"/>
    <w:rsid w:val="004850FA"/>
    <w:rsid w:val="004D4867"/>
    <w:rsid w:val="004E3029"/>
    <w:rsid w:val="0052429D"/>
    <w:rsid w:val="00577A75"/>
    <w:rsid w:val="005C13F5"/>
    <w:rsid w:val="005E3B52"/>
    <w:rsid w:val="006A2B63"/>
    <w:rsid w:val="006D4A20"/>
    <w:rsid w:val="00857DD5"/>
    <w:rsid w:val="009D6104"/>
    <w:rsid w:val="00B90BCB"/>
    <w:rsid w:val="00BF5076"/>
    <w:rsid w:val="00C9688C"/>
    <w:rsid w:val="00CD39B9"/>
    <w:rsid w:val="00E167BC"/>
    <w:rsid w:val="00E74610"/>
    <w:rsid w:val="00F03DA2"/>
    <w:rsid w:val="00F407B9"/>
    <w:rsid w:val="00F5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77F8"/>
  <w15:docId w15:val="{D7F6BA7F-C295-499B-83CF-FBB37DF7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39B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SSPRD</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susanp</dc:creator>
  <cp:lastModifiedBy>Susan Pfeiffer</cp:lastModifiedBy>
  <cp:revision>2</cp:revision>
  <cp:lastPrinted>2019-06-24T22:36:00Z</cp:lastPrinted>
  <dcterms:created xsi:type="dcterms:W3CDTF">2025-07-16T17:03:00Z</dcterms:created>
  <dcterms:modified xsi:type="dcterms:W3CDTF">2025-07-16T17:03:00Z</dcterms:modified>
</cp:coreProperties>
</file>