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7DF6F" w14:textId="490CFB9D" w:rsidR="00000000" w:rsidRDefault="00961DFD" w:rsidP="004F3D0B">
      <w:pPr>
        <w:rPr>
          <w:b/>
          <w:bCs/>
          <w:sz w:val="28"/>
          <w:szCs w:val="28"/>
          <w:u w:val="single"/>
        </w:rPr>
      </w:pPr>
      <w:r w:rsidRPr="00961DFD">
        <w:rPr>
          <w:b/>
          <w:bCs/>
          <w:sz w:val="28"/>
          <w:szCs w:val="28"/>
          <w:u w:val="single"/>
        </w:rPr>
        <w:t>Substitute</w:t>
      </w:r>
      <w:r w:rsidR="00207E90" w:rsidRPr="00961DFD">
        <w:rPr>
          <w:b/>
          <w:bCs/>
          <w:sz w:val="28"/>
          <w:szCs w:val="28"/>
          <w:u w:val="single"/>
        </w:rPr>
        <w:t xml:space="preserve"> Players – Tournaments, Preseason and Regular Season</w:t>
      </w:r>
    </w:p>
    <w:p w14:paraId="49AC4250" w14:textId="3101A78B" w:rsidR="00207E90" w:rsidRDefault="00207E90">
      <w:r>
        <w:t xml:space="preserve">The official policy for this is below: </w:t>
      </w:r>
    </w:p>
    <w:p w14:paraId="27853D8A" w14:textId="1DA220FC" w:rsidR="00207E90" w:rsidRPr="004F3D0B" w:rsidRDefault="00207E90" w:rsidP="004F3D0B">
      <w:pPr>
        <w:spacing w:after="0"/>
        <w:rPr>
          <w:b/>
          <w:bCs/>
          <w:sz w:val="24"/>
          <w:szCs w:val="24"/>
          <w:u w:val="single"/>
        </w:rPr>
      </w:pPr>
      <w:r w:rsidRPr="004F3D0B">
        <w:rPr>
          <w:b/>
          <w:bCs/>
          <w:sz w:val="24"/>
          <w:szCs w:val="24"/>
          <w:u w:val="single"/>
        </w:rPr>
        <w:t>Tournaments</w:t>
      </w:r>
    </w:p>
    <w:p w14:paraId="6FD81B71" w14:textId="0E6B9D5C" w:rsidR="00207E90" w:rsidRDefault="00207E90" w:rsidP="00207E90">
      <w:pPr>
        <w:pStyle w:val="ListParagraph"/>
        <w:numPr>
          <w:ilvl w:val="0"/>
          <w:numId w:val="1"/>
        </w:numPr>
      </w:pPr>
      <w:r>
        <w:t xml:space="preserve">Any player skating on a team must be officially rostered on that team prior to the game starting.  To roster an additional player, that new roster should be sent to the Registrar </w:t>
      </w:r>
      <w:r w:rsidR="004F3D0B">
        <w:t>(</w:t>
      </w:r>
      <w:hyperlink r:id="rId8" w:history="1">
        <w:r w:rsidR="004F3D0B" w:rsidRPr="00743EA1">
          <w:rPr>
            <w:rStyle w:val="Hyperlink"/>
          </w:rPr>
          <w:t>cyclonesregistrar@otmail.com</w:t>
        </w:r>
      </w:hyperlink>
      <w:r w:rsidR="004F3D0B">
        <w:t>).</w:t>
      </w:r>
    </w:p>
    <w:p w14:paraId="588B7961" w14:textId="26850A0B" w:rsidR="00207E90" w:rsidRDefault="00207E90" w:rsidP="00207E90">
      <w:pPr>
        <w:pStyle w:val="ListParagraph"/>
        <w:numPr>
          <w:ilvl w:val="0"/>
          <w:numId w:val="1"/>
        </w:numPr>
      </w:pPr>
      <w:r>
        <w:t xml:space="preserve">A “Tournament roster” would be the normal roster for the kids with the addition of other players that might need to be called up.  </w:t>
      </w:r>
      <w:r w:rsidRPr="00207E90">
        <w:rPr>
          <w:b/>
          <w:bCs/>
          <w:color w:val="FF0000"/>
          <w:u w:val="single"/>
        </w:rPr>
        <w:t>This needs to be requested 2 weeks in advance of the tournament</w:t>
      </w:r>
      <w:r w:rsidRPr="00207E90">
        <w:rPr>
          <w:color w:val="FF0000"/>
        </w:rPr>
        <w:t xml:space="preserve"> </w:t>
      </w:r>
      <w:r>
        <w:t xml:space="preserve">and must meet all Kent criteria.  </w:t>
      </w:r>
    </w:p>
    <w:p w14:paraId="7ECCB401" w14:textId="4C005D3D" w:rsidR="004F3D0B" w:rsidRDefault="004F3D0B" w:rsidP="00207E90">
      <w:pPr>
        <w:pStyle w:val="ListParagraph"/>
        <w:numPr>
          <w:ilvl w:val="0"/>
          <w:numId w:val="1"/>
        </w:numPr>
      </w:pPr>
      <w:r>
        <w:t>Must meet all Tri-County Criteria.</w:t>
      </w:r>
    </w:p>
    <w:p w14:paraId="58DEFC98" w14:textId="02C1E3A5" w:rsidR="00207E90" w:rsidRPr="004F3D0B" w:rsidRDefault="00207E90" w:rsidP="004F3D0B">
      <w:pPr>
        <w:spacing w:after="0"/>
        <w:rPr>
          <w:b/>
          <w:bCs/>
          <w:sz w:val="24"/>
          <w:szCs w:val="24"/>
          <w:u w:val="single"/>
        </w:rPr>
      </w:pPr>
      <w:r w:rsidRPr="004F3D0B">
        <w:rPr>
          <w:b/>
          <w:bCs/>
          <w:sz w:val="24"/>
          <w:szCs w:val="24"/>
          <w:u w:val="single"/>
        </w:rPr>
        <w:t>Preseason</w:t>
      </w:r>
    </w:p>
    <w:p w14:paraId="6346D61B" w14:textId="4A8F69DC" w:rsidR="00207E90" w:rsidRDefault="00207E90" w:rsidP="00207E90">
      <w:pPr>
        <w:pStyle w:val="ListParagraph"/>
        <w:numPr>
          <w:ilvl w:val="0"/>
          <w:numId w:val="2"/>
        </w:numPr>
      </w:pPr>
      <w:r>
        <w:t xml:space="preserve">To skate a player on another team for Preseason is allowable. </w:t>
      </w:r>
    </w:p>
    <w:p w14:paraId="7ADCF569" w14:textId="4A7D8A46" w:rsidR="00207E90" w:rsidRDefault="00207E90" w:rsidP="00207E90">
      <w:pPr>
        <w:pStyle w:val="ListParagraph"/>
        <w:numPr>
          <w:ilvl w:val="0"/>
          <w:numId w:val="2"/>
        </w:numPr>
      </w:pPr>
      <w:r>
        <w:t xml:space="preserve">CSHL does not have a limit on number of times a player can skate on another team during preseason.  </w:t>
      </w:r>
    </w:p>
    <w:p w14:paraId="4D2E7406" w14:textId="59205237" w:rsidR="00207E90" w:rsidRDefault="00207E90" w:rsidP="00207E90">
      <w:pPr>
        <w:pStyle w:val="ListParagraph"/>
        <w:numPr>
          <w:ilvl w:val="0"/>
          <w:numId w:val="2"/>
        </w:numPr>
      </w:pPr>
      <w:r>
        <w:t xml:space="preserve">Must meet all </w:t>
      </w:r>
      <w:r w:rsidR="004F3D0B">
        <w:t>Tri-County C</w:t>
      </w:r>
      <w:r>
        <w:t xml:space="preserve">riteria. </w:t>
      </w:r>
    </w:p>
    <w:p w14:paraId="6FBB2739" w14:textId="44463F1F" w:rsidR="00207E90" w:rsidRPr="004F3D0B" w:rsidRDefault="00207E90" w:rsidP="004F3D0B">
      <w:pPr>
        <w:spacing w:after="0"/>
        <w:rPr>
          <w:b/>
          <w:bCs/>
          <w:sz w:val="24"/>
          <w:szCs w:val="24"/>
          <w:u w:val="single"/>
        </w:rPr>
      </w:pPr>
      <w:r w:rsidRPr="004F3D0B">
        <w:rPr>
          <w:b/>
          <w:bCs/>
          <w:sz w:val="24"/>
          <w:szCs w:val="24"/>
          <w:u w:val="single"/>
        </w:rPr>
        <w:t>Regular Season</w:t>
      </w:r>
    </w:p>
    <w:p w14:paraId="55F06A31" w14:textId="4BB51C69" w:rsidR="00207E90" w:rsidRDefault="00207E90" w:rsidP="00207E90">
      <w:pPr>
        <w:pStyle w:val="ListParagraph"/>
        <w:numPr>
          <w:ilvl w:val="0"/>
          <w:numId w:val="3"/>
        </w:numPr>
      </w:pPr>
      <w:r>
        <w:t xml:space="preserve">Player must come from a division or level below.  </w:t>
      </w:r>
    </w:p>
    <w:p w14:paraId="15926178" w14:textId="7A54C62C" w:rsidR="00207E90" w:rsidRDefault="00207E90" w:rsidP="00207E90">
      <w:pPr>
        <w:pStyle w:val="ListParagraph"/>
        <w:numPr>
          <w:ilvl w:val="0"/>
          <w:numId w:val="3"/>
        </w:numPr>
      </w:pPr>
      <w:r>
        <w:t xml:space="preserve">An asterisk must be placed by the name of the substitute on the roster / score sheet. </w:t>
      </w:r>
    </w:p>
    <w:p w14:paraId="21437CBF" w14:textId="6104613E" w:rsidR="00207E90" w:rsidRDefault="00207E90" w:rsidP="00207E90">
      <w:pPr>
        <w:pStyle w:val="ListParagraph"/>
        <w:numPr>
          <w:ilvl w:val="0"/>
          <w:numId w:val="3"/>
        </w:numPr>
      </w:pPr>
      <w:r>
        <w:t>CSHL only allows this if there are less than 10 skaters</w:t>
      </w:r>
    </w:p>
    <w:p w14:paraId="3692FC9D" w14:textId="204664F5" w:rsidR="00207E90" w:rsidRDefault="00207E90" w:rsidP="00207E90">
      <w:pPr>
        <w:pStyle w:val="ListParagraph"/>
        <w:numPr>
          <w:ilvl w:val="0"/>
          <w:numId w:val="3"/>
        </w:numPr>
      </w:pPr>
      <w:r>
        <w:t>Players listed on any AA roster are not eligible to be substitute players</w:t>
      </w:r>
      <w:r w:rsidR="004F3D0B">
        <w:t xml:space="preserve"> except on another AA team</w:t>
      </w:r>
      <w:r>
        <w:t xml:space="preserve">. </w:t>
      </w:r>
    </w:p>
    <w:p w14:paraId="516A29E5" w14:textId="25F7F884" w:rsidR="00207E90" w:rsidRDefault="00207E90" w:rsidP="00207E90">
      <w:pPr>
        <w:pStyle w:val="ListParagraph"/>
        <w:numPr>
          <w:ilvl w:val="0"/>
          <w:numId w:val="3"/>
        </w:numPr>
      </w:pPr>
      <w:r>
        <w:t>A substitute player that has played with a team and they are not CSHL rostered with more than 3 games will be permanently moved to that roster per CSHL rules</w:t>
      </w:r>
    </w:p>
    <w:p w14:paraId="4C5D0201" w14:textId="37622869" w:rsidR="00207E90" w:rsidRDefault="00207E90" w:rsidP="00207E90">
      <w:pPr>
        <w:pStyle w:val="ListParagraph"/>
        <w:numPr>
          <w:ilvl w:val="0"/>
          <w:numId w:val="3"/>
        </w:numPr>
      </w:pPr>
      <w:r>
        <w:t xml:space="preserve">Must meet all </w:t>
      </w:r>
      <w:r w:rsidR="004F3D0B">
        <w:t>Tri-County C</w:t>
      </w:r>
      <w:r>
        <w:t xml:space="preserve">riteria. </w:t>
      </w:r>
    </w:p>
    <w:p w14:paraId="7A89A7E9" w14:textId="5FAA52FE" w:rsidR="00207E90" w:rsidRPr="004F3D0B" w:rsidRDefault="004F3D0B" w:rsidP="004F3D0B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Tri-County </w:t>
      </w:r>
      <w:r w:rsidR="00207E90" w:rsidRPr="004F3D0B">
        <w:rPr>
          <w:b/>
          <w:bCs/>
          <w:sz w:val="24"/>
          <w:szCs w:val="24"/>
          <w:u w:val="single"/>
        </w:rPr>
        <w:t>Criteria</w:t>
      </w:r>
    </w:p>
    <w:p w14:paraId="7021CD36" w14:textId="716BABEA" w:rsidR="00207E90" w:rsidRDefault="00207E90" w:rsidP="00207E90">
      <w:pPr>
        <w:pStyle w:val="ListParagraph"/>
        <w:numPr>
          <w:ilvl w:val="0"/>
          <w:numId w:val="4"/>
        </w:numPr>
      </w:pPr>
      <w:r>
        <w:t xml:space="preserve">Players within the </w:t>
      </w:r>
      <w:r w:rsidR="004F3D0B">
        <w:t>s</w:t>
      </w:r>
      <w:r>
        <w:t>ame age group (</w:t>
      </w:r>
      <w:r w:rsidR="004F3D0B">
        <w:t>10U, 12U…</w:t>
      </w:r>
      <w:r>
        <w:t xml:space="preserve">), as well as kids within one birth year of that age group can be rostered on a team. </w:t>
      </w:r>
    </w:p>
    <w:p w14:paraId="3A3EA2F4" w14:textId="7758AE31" w:rsidR="004F3D0B" w:rsidRDefault="004F3D0B" w:rsidP="00207E90">
      <w:pPr>
        <w:pStyle w:val="ListParagraph"/>
        <w:numPr>
          <w:ilvl w:val="0"/>
          <w:numId w:val="4"/>
        </w:numPr>
      </w:pPr>
      <w:r>
        <w:t xml:space="preserve">For any consideration, player must be active in the Tri-County Program – No player from outside our program will be permitted to play with one of our teams.  </w:t>
      </w:r>
    </w:p>
    <w:p w14:paraId="753EA3D5" w14:textId="3343E51A" w:rsidR="00207E90" w:rsidRDefault="00207E90" w:rsidP="00207E90">
      <w:pPr>
        <w:pStyle w:val="ListParagraph"/>
        <w:numPr>
          <w:ilvl w:val="0"/>
          <w:numId w:val="4"/>
        </w:numPr>
      </w:pPr>
      <w:r>
        <w:t xml:space="preserve">The requesting coach / manager needs to get approval from </w:t>
      </w:r>
      <w:r w:rsidR="004F3D0B">
        <w:t>player’s</w:t>
      </w:r>
      <w:r>
        <w:t xml:space="preserve"> current coach.  Please copy registrar and CTA</w:t>
      </w:r>
      <w:r w:rsidR="004F3D0B">
        <w:t xml:space="preserve"> (</w:t>
      </w:r>
      <w:hyperlink r:id="rId9" w:history="1">
        <w:r w:rsidR="004F3D0B" w:rsidRPr="00743EA1">
          <w:rPr>
            <w:rStyle w:val="Hyperlink"/>
          </w:rPr>
          <w:t>cyclonesvpcta@hotmail.com</w:t>
        </w:r>
      </w:hyperlink>
      <w:r w:rsidR="004F3D0B">
        <w:t xml:space="preserve">)  </w:t>
      </w:r>
      <w:r>
        <w:t xml:space="preserve"> </w:t>
      </w:r>
    </w:p>
    <w:p w14:paraId="2F09FDF8" w14:textId="56370E7A" w:rsidR="00207E90" w:rsidRDefault="00207E90" w:rsidP="00207E90">
      <w:pPr>
        <w:pStyle w:val="ListParagraph"/>
        <w:numPr>
          <w:ilvl w:val="0"/>
          <w:numId w:val="4"/>
        </w:numPr>
      </w:pPr>
      <w:r>
        <w:t>Even if the player is rostered, all skate up requests (for each game) need to be sent to (Registrar &amp; CTA</w:t>
      </w:r>
      <w:r w:rsidR="004F3D0B">
        <w:t xml:space="preserve">). This needs to happen before the game or tournament starts.  </w:t>
      </w:r>
    </w:p>
    <w:p w14:paraId="675E682A" w14:textId="4050DEDC" w:rsidR="00961DFD" w:rsidRDefault="00961DFD" w:rsidP="00207E90">
      <w:pPr>
        <w:pStyle w:val="ListParagraph"/>
        <w:numPr>
          <w:ilvl w:val="0"/>
          <w:numId w:val="4"/>
        </w:numPr>
      </w:pPr>
      <w:r>
        <w:t xml:space="preserve">At no time will a player be allowed to skate up if it conflicts with the current team’s activities / games. </w:t>
      </w:r>
    </w:p>
    <w:p w14:paraId="53F83C1A" w14:textId="031AA25E" w:rsidR="00961DFD" w:rsidRDefault="004F3D0B" w:rsidP="00207E90">
      <w:pPr>
        <w:pStyle w:val="ListParagraph"/>
        <w:numPr>
          <w:ilvl w:val="0"/>
          <w:numId w:val="4"/>
        </w:numPr>
      </w:pPr>
      <w:r w:rsidRPr="004F3D0B">
        <w:t>Teams can skate/have on the bench players up to the number of players</w:t>
      </w:r>
      <w:r>
        <w:t xml:space="preserve"> </w:t>
      </w:r>
      <w:r w:rsidRPr="004F3D0B">
        <w:t xml:space="preserve">on the original roster (except CSHL regular season). </w:t>
      </w:r>
    </w:p>
    <w:p w14:paraId="64309A31" w14:textId="073B336A" w:rsidR="004F3D0B" w:rsidRPr="004F3D0B" w:rsidRDefault="004F3D0B" w:rsidP="004F3D0B">
      <w:r>
        <w:t>Any deviation from the above due to extraordinary circumstances needs to presented to the VP of CTA, before a decision will be made.  Only the rarest of circumstances will be considered.</w:t>
      </w:r>
    </w:p>
    <w:p w14:paraId="378D410F" w14:textId="77777777" w:rsidR="004F3D0B" w:rsidRDefault="004F3D0B" w:rsidP="004F3D0B"/>
    <w:p w14:paraId="0EB4CDBA" w14:textId="0027D459" w:rsidR="004F3D0B" w:rsidRDefault="004F3D0B" w:rsidP="004F3D0B">
      <w:pPr>
        <w:jc w:val="center"/>
      </w:pPr>
      <w:r w:rsidRPr="004F3D0B">
        <w:rPr>
          <w:b/>
          <w:bCs/>
          <w:color w:val="C00000"/>
          <w:sz w:val="28"/>
          <w:szCs w:val="28"/>
        </w:rPr>
        <w:t>See TCH</w:t>
      </w:r>
      <w:r w:rsidRPr="004F3D0B">
        <w:rPr>
          <w:b/>
          <w:bCs/>
          <w:color w:val="C00000"/>
          <w:sz w:val="28"/>
          <w:szCs w:val="28"/>
        </w:rPr>
        <w:t>A</w:t>
      </w:r>
      <w:r w:rsidRPr="004F3D0B">
        <w:rPr>
          <w:b/>
          <w:bCs/>
          <w:color w:val="C00000"/>
          <w:sz w:val="28"/>
          <w:szCs w:val="28"/>
        </w:rPr>
        <w:t xml:space="preserve"> Operating Plan for any edits since publication</w:t>
      </w:r>
      <w:r>
        <w:rPr>
          <w:b/>
          <w:bCs/>
          <w:color w:val="C00000"/>
          <w:sz w:val="28"/>
          <w:szCs w:val="28"/>
        </w:rPr>
        <w:t xml:space="preserve"> (August 5, 2026)</w:t>
      </w:r>
    </w:p>
    <w:sectPr w:rsidR="004F3D0B" w:rsidSect="004F3D0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119"/>
    <w:multiLevelType w:val="hybridMultilevel"/>
    <w:tmpl w:val="90441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05B6C"/>
    <w:multiLevelType w:val="hybridMultilevel"/>
    <w:tmpl w:val="FD6A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90106"/>
    <w:multiLevelType w:val="hybridMultilevel"/>
    <w:tmpl w:val="E59E9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ED4A19"/>
    <w:multiLevelType w:val="hybridMultilevel"/>
    <w:tmpl w:val="F0849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187534">
    <w:abstractNumId w:val="3"/>
  </w:num>
  <w:num w:numId="2" w16cid:durableId="312148943">
    <w:abstractNumId w:val="1"/>
  </w:num>
  <w:num w:numId="3" w16cid:durableId="77363182">
    <w:abstractNumId w:val="0"/>
  </w:num>
  <w:num w:numId="4" w16cid:durableId="826093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E90"/>
    <w:rsid w:val="00207E90"/>
    <w:rsid w:val="00487E8B"/>
    <w:rsid w:val="004F3D0B"/>
    <w:rsid w:val="00961DFD"/>
    <w:rsid w:val="00C05CF7"/>
    <w:rsid w:val="00E9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4A992"/>
  <w15:chartTrackingRefBased/>
  <w15:docId w15:val="{B3A359F7-ABE5-47AC-A76B-1087DEDD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7E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07E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7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yclonesregistrar@ot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yclonesvpcta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C18BDFF078574287732806896E7985" ma:contentTypeVersion="10" ma:contentTypeDescription="Create a new document." ma:contentTypeScope="" ma:versionID="fdfc9161edbfb3428297bbe48e56817c">
  <xsd:schema xmlns:xsd="http://www.w3.org/2001/XMLSchema" xmlns:xs="http://www.w3.org/2001/XMLSchema" xmlns:p="http://schemas.microsoft.com/office/2006/metadata/properties" xmlns:ns2="4ac0d4a9-e17f-4906-a528-0b13c8b38a61" targetNamespace="http://schemas.microsoft.com/office/2006/metadata/properties" ma:root="true" ma:fieldsID="a92685d2cb49e3974bb32ec1260e1f4d" ns2:_="">
    <xsd:import namespace="4ac0d4a9-e17f-4906-a528-0b13c8b38a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0d4a9-e17f-4906-a528-0b13c8b38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F5B8D-5D8A-467C-A651-22356DEAD9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B4B649-764E-48FA-B0EF-B64ADFED80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34447-8B3E-4F1B-8A47-97B3DED2E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0d4a9-e17f-4906-a528-0b13c8b38a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perek</dc:creator>
  <cp:keywords/>
  <dc:description/>
  <cp:lastModifiedBy>Tri-County Cyclones President</cp:lastModifiedBy>
  <cp:revision>2</cp:revision>
  <dcterms:created xsi:type="dcterms:W3CDTF">2020-09-15T21:47:00Z</dcterms:created>
  <dcterms:modified xsi:type="dcterms:W3CDTF">2026-08-05T16:40:00Z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0x010100EEC18BDFF078574287732806896E7985</vt:lpwstr>
  </property>
</Properties>
</file>