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before="643.73291015625" w:line="240" w:lineRule="auto"/>
        <w:ind w:left="2714.819793701172" w:firstLine="0"/>
        <w:rPr>
          <w:sz w:val="28.026748657226562"/>
          <w:szCs w:val="28.026748657226562"/>
        </w:rPr>
      </w:pPr>
      <w:r w:rsidDel="00000000" w:rsidR="00000000" w:rsidRPr="00000000">
        <w:rPr>
          <w:sz w:val="28.026748657226562"/>
          <w:szCs w:val="28.026748657226562"/>
          <w:rtl w:val="0"/>
        </w:rPr>
        <w:t xml:space="preserve">            2024 NOLL Tournament Girls Rules  </w:t>
      </w:r>
      <w:r w:rsidDel="00000000" w:rsidR="00000000" w:rsidRPr="00000000">
        <w:drawing>
          <wp:anchor allowOverlap="1" behindDoc="0" distB="19050" distT="19050" distL="19050" distR="19050" hidden="0" layoutInCell="1" locked="0" relativeHeight="0" simplePos="0">
            <wp:simplePos x="0" y="0"/>
            <wp:positionH relativeFrom="column">
              <wp:posOffset>3670521</wp:posOffset>
            </wp:positionH>
            <wp:positionV relativeFrom="paragraph">
              <wp:posOffset>-389719</wp:posOffset>
            </wp:positionV>
            <wp:extent cx="1039368" cy="1179576"/>
            <wp:effectExtent b="0" l="0" r="0" t="0"/>
            <wp:wrapSquare wrapText="left" distB="19050" distT="19050" distL="19050" distR="1905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39368" cy="1179576"/>
                    </a:xfrm>
                    <a:prstGeom prst="rect"/>
                    <a:ln/>
                  </pic:spPr>
                </pic:pic>
              </a:graphicData>
            </a:graphic>
          </wp:anchor>
        </w:drawing>
      </w:r>
    </w:p>
    <w:p w:rsidR="00000000" w:rsidDel="00000000" w:rsidP="00000000" w:rsidRDefault="00000000" w:rsidRPr="00000000" w14:paraId="00000002">
      <w:pPr>
        <w:widowControl w:val="0"/>
        <w:spacing w:before="776.81396484375" w:line="240" w:lineRule="auto"/>
        <w:ind w:left="1.10198974609375" w:firstLine="0"/>
        <w:rPr>
          <w:sz w:val="22.038150787353516"/>
          <w:szCs w:val="22.038150787353516"/>
        </w:rPr>
      </w:pPr>
      <w:r w:rsidDel="00000000" w:rsidR="00000000" w:rsidRPr="00000000">
        <w:rPr>
          <w:sz w:val="22.038150787353516"/>
          <w:szCs w:val="22.038150787353516"/>
          <w:u w:val="single"/>
          <w:rtl w:val="0"/>
        </w:rPr>
        <w:t xml:space="preserve">Game Format </w:t>
      </w:r>
      <w:r w:rsidDel="00000000" w:rsidR="00000000" w:rsidRPr="00000000">
        <w:rPr>
          <w:sz w:val="22.038150787353516"/>
          <w:szCs w:val="22.038150787353516"/>
          <w:rtl w:val="0"/>
        </w:rPr>
        <w:t xml:space="preserve"> </w:t>
      </w:r>
    </w:p>
    <w:p w:rsidR="00000000" w:rsidDel="00000000" w:rsidP="00000000" w:rsidRDefault="00000000" w:rsidRPr="00000000" w14:paraId="00000003">
      <w:pPr>
        <w:widowControl w:val="0"/>
        <w:spacing w:before="263.61328125" w:line="240" w:lineRule="auto"/>
        <w:ind w:left="364.62799072265625" w:firstLine="0"/>
        <w:rPr>
          <w:sz w:val="22.038150787353516"/>
          <w:szCs w:val="22.038150787353516"/>
        </w:rPr>
      </w:pPr>
      <w:r w:rsidDel="00000000" w:rsidR="00000000" w:rsidRPr="00000000">
        <w:rPr>
          <w:sz w:val="22.038150787353516"/>
          <w:szCs w:val="22.038150787353516"/>
          <w:rtl w:val="0"/>
        </w:rPr>
        <w:t xml:space="preserve"> Two 20-minute halves, half time change field direction.  </w:t>
      </w:r>
    </w:p>
    <w:p w:rsidR="00000000" w:rsidDel="00000000" w:rsidP="00000000" w:rsidRDefault="00000000" w:rsidRPr="00000000" w14:paraId="00000004">
      <w:pPr>
        <w:widowControl w:val="0"/>
        <w:spacing w:before="64.4140625" w:line="240" w:lineRule="auto"/>
        <w:ind w:left="364.62799072265625" w:firstLine="0"/>
        <w:rPr>
          <w:sz w:val="22.038150787353516"/>
          <w:szCs w:val="22.038150787353516"/>
        </w:rPr>
      </w:pPr>
      <w:r w:rsidDel="00000000" w:rsidR="00000000" w:rsidRPr="00000000">
        <w:rPr>
          <w:sz w:val="22.038150787353516"/>
          <w:szCs w:val="22.038150787353516"/>
          <w:rtl w:val="0"/>
        </w:rPr>
        <w:t xml:space="preserve"> 3-minute halftime.  </w:t>
      </w:r>
    </w:p>
    <w:p w:rsidR="00000000" w:rsidDel="00000000" w:rsidP="00000000" w:rsidRDefault="00000000" w:rsidRPr="00000000" w14:paraId="00000005">
      <w:pPr>
        <w:widowControl w:val="0"/>
        <w:spacing w:before="62.012939453125" w:line="291.74034118652344" w:lineRule="auto"/>
        <w:ind w:left="364.62799072265625" w:right="1580.9539794921875" w:firstLine="0"/>
        <w:rPr>
          <w:sz w:val="22.038150787353516"/>
          <w:szCs w:val="22.038150787353516"/>
        </w:rPr>
      </w:pPr>
      <w:r w:rsidDel="00000000" w:rsidR="00000000" w:rsidRPr="00000000">
        <w:rPr>
          <w:sz w:val="22.038150787353516"/>
          <w:szCs w:val="22.038150787353516"/>
          <w:rtl w:val="0"/>
        </w:rPr>
        <w:t xml:space="preserve"> One 30 second time out per half. Cannot be used in the last two minutes of either half.  </w:t>
      </w:r>
    </w:p>
    <w:p w:rsidR="00000000" w:rsidDel="00000000" w:rsidP="00000000" w:rsidRDefault="00000000" w:rsidRPr="00000000" w14:paraId="00000006">
      <w:pPr>
        <w:widowControl w:val="0"/>
        <w:spacing w:before="62.012939453125" w:line="291.74034118652344" w:lineRule="auto"/>
        <w:ind w:right="1580.9539794921875"/>
        <w:rPr>
          <w:sz w:val="22.038150787353516"/>
          <w:szCs w:val="22.038150787353516"/>
        </w:rPr>
      </w:pPr>
      <w:r w:rsidDel="00000000" w:rsidR="00000000" w:rsidRPr="00000000">
        <w:rPr>
          <w:sz w:val="22.038150787353516"/>
          <w:szCs w:val="22.038150787353516"/>
          <w:rtl w:val="0"/>
        </w:rPr>
        <w:t xml:space="preserve">       No stop time for any age group.  </w:t>
      </w:r>
    </w:p>
    <w:p w:rsidR="00000000" w:rsidDel="00000000" w:rsidP="00000000" w:rsidRDefault="00000000" w:rsidRPr="00000000" w14:paraId="00000007">
      <w:pPr>
        <w:widowControl w:val="0"/>
        <w:spacing w:before="14.503173828125" w:line="240" w:lineRule="auto"/>
        <w:ind w:left="364.62799072265625" w:firstLine="0"/>
        <w:rPr>
          <w:sz w:val="22.038150787353516"/>
          <w:szCs w:val="22.038150787353516"/>
        </w:rPr>
      </w:pPr>
      <w:r w:rsidDel="00000000" w:rsidR="00000000" w:rsidRPr="00000000">
        <w:rPr>
          <w:sz w:val="22.038150787353516"/>
          <w:szCs w:val="22.038150787353516"/>
          <w:rtl w:val="0"/>
        </w:rPr>
        <w:t xml:space="preserve"> Clock will run continuous.  </w:t>
      </w:r>
    </w:p>
    <w:p w:rsidR="00000000" w:rsidDel="00000000" w:rsidP="00000000" w:rsidRDefault="00000000" w:rsidRPr="00000000" w14:paraId="00000008">
      <w:pPr>
        <w:widowControl w:val="0"/>
        <w:spacing w:before="64.412841796875" w:line="287.3858070373535" w:lineRule="auto"/>
        <w:ind w:left="364.62799072265625" w:right="636.42333984375" w:firstLine="0"/>
        <w:rPr>
          <w:sz w:val="22.038150787353516"/>
          <w:szCs w:val="22.038150787353516"/>
        </w:rPr>
      </w:pPr>
      <w:r w:rsidDel="00000000" w:rsidR="00000000" w:rsidRPr="00000000">
        <w:rPr>
          <w:sz w:val="22.038150787353516"/>
          <w:szCs w:val="22.038150787353516"/>
          <w:rtl w:val="0"/>
        </w:rPr>
        <w:t xml:space="preserve"> Youth 56 and Middle School 78 division will play on standard field size; 11 v 11 format with goalie   Bantam 34 division will comply with reduced field size; 8 v 8 format with goalie   Games will start at the designated time whether your team is present or not. 10 minutes late will  result in forfeit.  </w:t>
      </w:r>
    </w:p>
    <w:p w:rsidR="00000000" w:rsidDel="00000000" w:rsidP="00000000" w:rsidRDefault="00000000" w:rsidRPr="00000000" w14:paraId="00000009">
      <w:pPr>
        <w:widowControl w:val="0"/>
        <w:spacing w:before="208.1024169921875" w:line="240" w:lineRule="auto"/>
        <w:ind w:left="8.374481201171875" w:firstLine="0"/>
        <w:rPr>
          <w:sz w:val="22.038150787353516"/>
          <w:szCs w:val="22.038150787353516"/>
        </w:rPr>
      </w:pPr>
      <w:r w:rsidDel="00000000" w:rsidR="00000000" w:rsidRPr="00000000">
        <w:rPr>
          <w:sz w:val="22.038150787353516"/>
          <w:szCs w:val="22.038150787353516"/>
          <w:u w:val="single"/>
          <w:rtl w:val="0"/>
        </w:rPr>
        <w:t xml:space="preserve">Rules</w:t>
      </w:r>
      <w:r w:rsidDel="00000000" w:rsidR="00000000" w:rsidRPr="00000000">
        <w:rPr>
          <w:sz w:val="22.038150787353516"/>
          <w:szCs w:val="22.038150787353516"/>
          <w:rtl w:val="0"/>
        </w:rPr>
        <w:t xml:space="preserve">  </w:t>
      </w:r>
    </w:p>
    <w:p w:rsidR="00000000" w:rsidDel="00000000" w:rsidP="00000000" w:rsidRDefault="00000000" w:rsidRPr="00000000" w14:paraId="0000000A">
      <w:pPr>
        <w:widowControl w:val="0"/>
        <w:spacing w:before="263.614501953125" w:line="278.67865562438965" w:lineRule="auto"/>
        <w:ind w:left="1088.8153076171875" w:right="1459.3853759765625" w:hanging="724.1873168945312"/>
        <w:rPr>
          <w:sz w:val="22.038150787353516"/>
          <w:szCs w:val="22.038150787353516"/>
        </w:rPr>
      </w:pPr>
      <w:r w:rsidDel="00000000" w:rsidR="00000000" w:rsidRPr="00000000">
        <w:rPr>
          <w:sz w:val="22.038150787353516"/>
          <w:szCs w:val="22.038150787353516"/>
          <w:rtl w:val="0"/>
        </w:rPr>
        <w:t xml:space="preserve"> USA Lacrosse rules will be used for all levels with exceptions noted below for Bantam 34  o Bantam 34 (U10 rules)  </w:t>
      </w:r>
    </w:p>
    <w:p w:rsidR="00000000" w:rsidDel="00000000" w:rsidP="00000000" w:rsidRDefault="00000000" w:rsidRPr="00000000" w14:paraId="0000000B">
      <w:pPr>
        <w:widowControl w:val="0"/>
        <w:spacing w:before="16.8975830078125" w:line="240" w:lineRule="auto"/>
        <w:ind w:left="1088.8153076171875" w:firstLine="0"/>
        <w:rPr>
          <w:sz w:val="22.038150787353516"/>
          <w:szCs w:val="22.038150787353516"/>
        </w:rPr>
      </w:pPr>
      <w:r w:rsidDel="00000000" w:rsidR="00000000" w:rsidRPr="00000000">
        <w:rPr>
          <w:sz w:val="22.038150787353516"/>
          <w:szCs w:val="22.038150787353516"/>
          <w:rtl w:val="0"/>
        </w:rPr>
        <w:t xml:space="preserve">o Youth 56 (U12 rules)  </w:t>
      </w:r>
    </w:p>
    <w:p w:rsidR="00000000" w:rsidDel="00000000" w:rsidP="00000000" w:rsidRDefault="00000000" w:rsidRPr="00000000" w14:paraId="0000000C">
      <w:pPr>
        <w:widowControl w:val="0"/>
        <w:spacing w:before="52.4151611328125" w:line="240" w:lineRule="auto"/>
        <w:ind w:left="1088.8153076171875" w:firstLine="0"/>
        <w:rPr>
          <w:sz w:val="22.038150787353516"/>
          <w:szCs w:val="22.038150787353516"/>
        </w:rPr>
      </w:pPr>
      <w:r w:rsidDel="00000000" w:rsidR="00000000" w:rsidRPr="00000000">
        <w:rPr>
          <w:sz w:val="22.038150787353516"/>
          <w:szCs w:val="22.038150787353516"/>
          <w:rtl w:val="0"/>
        </w:rPr>
        <w:t xml:space="preserve">o Middle School 78 (U14 rules)  </w:t>
      </w:r>
    </w:p>
    <w:p w:rsidR="00000000" w:rsidDel="00000000" w:rsidP="00000000" w:rsidRDefault="00000000" w:rsidRPr="00000000" w14:paraId="0000000D">
      <w:pPr>
        <w:widowControl w:val="0"/>
        <w:spacing w:before="62.0147705078125" w:line="240" w:lineRule="auto"/>
        <w:ind w:left="364.62799072265625" w:firstLine="0"/>
        <w:rPr>
          <w:sz w:val="22.038150787353516"/>
          <w:szCs w:val="22.038150787353516"/>
        </w:rPr>
      </w:pPr>
      <w:r w:rsidDel="00000000" w:rsidR="00000000" w:rsidRPr="00000000">
        <w:rPr>
          <w:sz w:val="22.038150787353516"/>
          <w:szCs w:val="22.038150787353516"/>
          <w:rtl w:val="0"/>
        </w:rPr>
        <w:t xml:space="preserve"> Bantam 34 division exceptions  </w:t>
      </w:r>
    </w:p>
    <w:p w:rsidR="00000000" w:rsidDel="00000000" w:rsidP="00000000" w:rsidRDefault="00000000" w:rsidRPr="00000000" w14:paraId="0000000E">
      <w:pPr>
        <w:widowControl w:val="0"/>
        <w:spacing w:before="52.41455078125" w:line="280.85572242736816" w:lineRule="auto"/>
        <w:ind w:left="1449.6968078613281" w:right="985.05859375" w:hanging="360.8815002441406"/>
        <w:rPr>
          <w:sz w:val="22.038150787353516"/>
          <w:szCs w:val="22.038150787353516"/>
        </w:rPr>
      </w:pPr>
      <w:r w:rsidDel="00000000" w:rsidR="00000000" w:rsidRPr="00000000">
        <w:rPr>
          <w:sz w:val="22.038150787353516"/>
          <w:szCs w:val="22.038150787353516"/>
          <w:rtl w:val="0"/>
        </w:rPr>
        <w:t xml:space="preserve">o Teams will play with one defender back even though there is no more restraining line  rule.  </w:t>
      </w:r>
    </w:p>
    <w:p w:rsidR="00000000" w:rsidDel="00000000" w:rsidP="00000000" w:rsidRDefault="00000000" w:rsidRPr="00000000" w14:paraId="0000000F">
      <w:pPr>
        <w:widowControl w:val="0"/>
        <w:spacing w:before="12.498779296875" w:line="280.8551788330078" w:lineRule="auto"/>
        <w:ind w:left="1449.6968078613281" w:right="822.498779296875" w:hanging="360.8815002441406"/>
        <w:rPr>
          <w:sz w:val="22.038150787353516"/>
          <w:szCs w:val="22.038150787353516"/>
        </w:rPr>
      </w:pPr>
      <w:r w:rsidDel="00000000" w:rsidR="00000000" w:rsidRPr="00000000">
        <w:rPr>
          <w:sz w:val="22.038150787353516"/>
          <w:szCs w:val="22.038150787353516"/>
          <w:rtl w:val="0"/>
        </w:rPr>
        <w:t xml:space="preserve">o Goalies may hand off the ball instead of a clear but if they do, the team must make one  pass before a shot is taken.  </w:t>
      </w:r>
    </w:p>
    <w:p w:rsidR="00000000" w:rsidDel="00000000" w:rsidP="00000000" w:rsidRDefault="00000000" w:rsidRPr="00000000" w14:paraId="00000010">
      <w:pPr>
        <w:widowControl w:val="0"/>
        <w:spacing w:before="26.898193359375" w:line="240" w:lineRule="auto"/>
        <w:ind w:left="364.62799072265625" w:firstLine="0"/>
        <w:rPr>
          <w:sz w:val="22.038150787353516"/>
          <w:szCs w:val="22.038150787353516"/>
        </w:rPr>
      </w:pPr>
      <w:r w:rsidDel="00000000" w:rsidR="00000000" w:rsidRPr="00000000">
        <w:rPr>
          <w:sz w:val="22.038150787353516"/>
          <w:szCs w:val="22.038150787353516"/>
          <w:rtl w:val="0"/>
        </w:rPr>
        <w:t xml:space="preserve"> Checking rules  </w:t>
      </w:r>
    </w:p>
    <w:p w:rsidR="00000000" w:rsidDel="00000000" w:rsidP="00000000" w:rsidRDefault="00000000" w:rsidRPr="00000000" w14:paraId="00000011">
      <w:pPr>
        <w:widowControl w:val="0"/>
        <w:spacing w:before="50.0152587890625" w:line="240" w:lineRule="auto"/>
        <w:ind w:left="1088.8153076171875" w:firstLine="0"/>
        <w:rPr>
          <w:sz w:val="22.038150787353516"/>
          <w:szCs w:val="22.038150787353516"/>
        </w:rPr>
      </w:pPr>
      <w:r w:rsidDel="00000000" w:rsidR="00000000" w:rsidRPr="00000000">
        <w:rPr>
          <w:sz w:val="22.038150787353516"/>
          <w:szCs w:val="22.038150787353516"/>
          <w:rtl w:val="0"/>
        </w:rPr>
        <w:t xml:space="preserve">o Middle School 78 transitional checking  </w:t>
      </w:r>
    </w:p>
    <w:p w:rsidR="00000000" w:rsidDel="00000000" w:rsidP="00000000" w:rsidRDefault="00000000" w:rsidRPr="00000000" w14:paraId="00000012">
      <w:pPr>
        <w:widowControl w:val="0"/>
        <w:spacing w:before="52.415771484375" w:line="240" w:lineRule="auto"/>
        <w:ind w:left="1088.8153076171875" w:firstLine="0"/>
        <w:rPr>
          <w:sz w:val="22.038150787353516"/>
          <w:szCs w:val="22.038150787353516"/>
        </w:rPr>
      </w:pPr>
      <w:r w:rsidDel="00000000" w:rsidR="00000000" w:rsidRPr="00000000">
        <w:rPr>
          <w:sz w:val="22.038150787353516"/>
          <w:szCs w:val="22.038150787353516"/>
          <w:rtl w:val="0"/>
        </w:rPr>
        <w:t xml:space="preserve">o Youth 56 modified checking  </w:t>
      </w:r>
    </w:p>
    <w:p w:rsidR="00000000" w:rsidDel="00000000" w:rsidP="00000000" w:rsidRDefault="00000000" w:rsidRPr="00000000" w14:paraId="00000013">
      <w:pPr>
        <w:widowControl w:val="0"/>
        <w:spacing w:before="50.0146484375" w:line="240" w:lineRule="auto"/>
        <w:ind w:left="1088.8153076171875" w:firstLine="0"/>
        <w:rPr>
          <w:sz w:val="22.038150787353516"/>
          <w:szCs w:val="22.038150787353516"/>
        </w:rPr>
      </w:pPr>
      <w:r w:rsidDel="00000000" w:rsidR="00000000" w:rsidRPr="00000000">
        <w:rPr>
          <w:sz w:val="22.038150787353516"/>
          <w:szCs w:val="22.038150787353516"/>
          <w:rtl w:val="0"/>
        </w:rPr>
        <w:t xml:space="preserve">o Bantam 34 no checking allowed.  </w:t>
      </w:r>
    </w:p>
    <w:p w:rsidR="00000000" w:rsidDel="00000000" w:rsidP="00000000" w:rsidRDefault="00000000" w:rsidRPr="00000000" w14:paraId="00000014">
      <w:pPr>
        <w:widowControl w:val="0"/>
        <w:spacing w:before="64.415283203125" w:line="240" w:lineRule="auto"/>
        <w:ind w:left="364.62799072265625" w:firstLine="0"/>
        <w:rPr>
          <w:sz w:val="22.038150787353516"/>
          <w:szCs w:val="22.038150787353516"/>
        </w:rPr>
      </w:pPr>
      <w:r w:rsidDel="00000000" w:rsidR="00000000" w:rsidRPr="00000000">
        <w:rPr>
          <w:sz w:val="22.038150787353516"/>
          <w:szCs w:val="22.038150787353516"/>
          <w:rtl w:val="0"/>
        </w:rPr>
        <w:t xml:space="preserve"> Mercy Rule  </w:t>
      </w:r>
    </w:p>
    <w:p w:rsidR="00000000" w:rsidDel="00000000" w:rsidP="00000000" w:rsidRDefault="00000000" w:rsidRPr="00000000" w14:paraId="00000015">
      <w:pPr>
        <w:widowControl w:val="0"/>
        <w:spacing w:before="52.41455078125" w:line="283.7577724456787" w:lineRule="auto"/>
        <w:ind w:left="364.62799072265625" w:right="611.41845703125" w:firstLine="724.1873168945312"/>
        <w:rPr>
          <w:sz w:val="22.038150787353516"/>
          <w:szCs w:val="22.038150787353516"/>
        </w:rPr>
      </w:pPr>
      <w:r w:rsidDel="00000000" w:rsidR="00000000" w:rsidRPr="00000000">
        <w:rPr>
          <w:sz w:val="22.038150787353516"/>
          <w:szCs w:val="22.038150787353516"/>
          <w:rtl w:val="0"/>
        </w:rPr>
        <w:t xml:space="preserve">o There is no mercy rule, however, good sportsmanship is HIGHLY recommended.   If lightning is in area, play will be suspended by 3 long air horn blasts. Tournament committee will  decide if game(s) will be canceled due to weather/lightning. Standard procedure will apply before  play is resumed  </w:t>
      </w:r>
    </w:p>
    <w:p w:rsidR="00000000" w:rsidDel="00000000" w:rsidP="00000000" w:rsidRDefault="00000000" w:rsidRPr="00000000" w14:paraId="00000016">
      <w:pPr>
        <w:widowControl w:val="0"/>
        <w:spacing w:before="211.43402099609375" w:line="240" w:lineRule="auto"/>
        <w:ind w:left="8.374481201171875" w:firstLine="0"/>
        <w:rPr>
          <w:sz w:val="22.038150787353516"/>
          <w:szCs w:val="22.038150787353516"/>
        </w:rPr>
      </w:pPr>
      <w:r w:rsidDel="00000000" w:rsidR="00000000" w:rsidRPr="00000000">
        <w:rPr>
          <w:sz w:val="22.038150787353516"/>
          <w:szCs w:val="22.038150787353516"/>
          <w:u w:val="single"/>
          <w:rtl w:val="0"/>
        </w:rPr>
        <w:t xml:space="preserve">Penalties </w:t>
      </w:r>
      <w:r w:rsidDel="00000000" w:rsidR="00000000" w:rsidRPr="00000000">
        <w:rPr>
          <w:sz w:val="22.038150787353516"/>
          <w:szCs w:val="22.038150787353516"/>
          <w:rtl w:val="0"/>
        </w:rPr>
        <w:t xml:space="preserve"> </w:t>
      </w:r>
    </w:p>
    <w:p w:rsidR="00000000" w:rsidDel="00000000" w:rsidP="00000000" w:rsidRDefault="00000000" w:rsidRPr="00000000" w14:paraId="00000017">
      <w:pPr>
        <w:widowControl w:val="0"/>
        <w:spacing w:before="263.614501953125" w:line="279.76664543151855" w:lineRule="auto"/>
        <w:ind w:left="723.0853271484375" w:right="617.823486328125" w:hanging="358.45733642578125"/>
        <w:rPr>
          <w:sz w:val="22.038150787353516"/>
          <w:szCs w:val="22.038150787353516"/>
        </w:rPr>
      </w:pPr>
      <w:r w:rsidDel="00000000" w:rsidR="00000000" w:rsidRPr="00000000">
        <w:rPr>
          <w:sz w:val="22.038150787353516"/>
          <w:szCs w:val="22.038150787353516"/>
          <w:rtl w:val="0"/>
        </w:rPr>
        <w:t xml:space="preserve"> All yellow cards will serve two minutes of running time, all red cards will serve four minutes of  running time. Middle school and youth will play down, bantam may replace the suspended player  and play at full strength. </w:t>
      </w:r>
    </w:p>
    <w:p w:rsidR="00000000" w:rsidDel="00000000" w:rsidP="00000000" w:rsidRDefault="00000000" w:rsidRPr="00000000" w14:paraId="00000018">
      <w:pPr>
        <w:widowControl w:val="0"/>
        <w:spacing w:line="240" w:lineRule="auto"/>
        <w:ind w:left="1.76300048828125" w:firstLine="0"/>
        <w:rPr>
          <w:sz w:val="22.038150787353516"/>
          <w:szCs w:val="22.038150787353516"/>
        </w:rPr>
      </w:pPr>
      <w:r w:rsidDel="00000000" w:rsidR="00000000" w:rsidRPr="00000000">
        <w:rPr>
          <w:sz w:val="22.038150787353516"/>
          <w:szCs w:val="22.038150787353516"/>
          <w:u w:val="single"/>
          <w:rtl w:val="0"/>
        </w:rPr>
        <w:t xml:space="preserve">Overtime</w:t>
      </w:r>
      <w:r w:rsidDel="00000000" w:rsidR="00000000" w:rsidRPr="00000000">
        <w:rPr>
          <w:sz w:val="22.038150787353516"/>
          <w:szCs w:val="22.038150787353516"/>
          <w:rtl w:val="0"/>
        </w:rPr>
        <w:t xml:space="preserve">  </w:t>
      </w:r>
    </w:p>
    <w:p w:rsidR="00000000" w:rsidDel="00000000" w:rsidP="00000000" w:rsidRDefault="00000000" w:rsidRPr="00000000" w14:paraId="00000019">
      <w:pPr>
        <w:widowControl w:val="0"/>
        <w:spacing w:before="263.61328125" w:line="280.8549499511719" w:lineRule="auto"/>
        <w:ind w:left="729.6968078613281" w:right="1445.2496337890625" w:hanging="365.0688171386719"/>
        <w:rPr>
          <w:sz w:val="22.038150787353516"/>
          <w:szCs w:val="22.038150787353516"/>
        </w:rPr>
      </w:pPr>
      <w:r w:rsidDel="00000000" w:rsidR="00000000" w:rsidRPr="00000000">
        <w:rPr>
          <w:sz w:val="22.038150787353516"/>
          <w:szCs w:val="22.038150787353516"/>
          <w:rtl w:val="0"/>
        </w:rPr>
        <w:t xml:space="preserve"> NO overtime for all Evolve games and Elite consolation games. A tied score at the end of  regulation will be recorded as a tie  </w:t>
      </w:r>
    </w:p>
    <w:p w:rsidR="00000000" w:rsidDel="00000000" w:rsidP="00000000" w:rsidRDefault="00000000" w:rsidRPr="00000000" w14:paraId="0000001A">
      <w:pPr>
        <w:widowControl w:val="0"/>
        <w:spacing w:before="24.49951171875" w:line="280.8538627624512" w:lineRule="auto"/>
        <w:ind w:left="364.62799072265625" w:right="2313.6346435546875" w:firstLine="0"/>
        <w:jc w:val="center"/>
        <w:rPr>
          <w:sz w:val="22.038150787353516"/>
          <w:szCs w:val="22.038150787353516"/>
        </w:rPr>
      </w:pPr>
      <w:r w:rsidDel="00000000" w:rsidR="00000000" w:rsidRPr="00000000">
        <w:rPr>
          <w:sz w:val="22.038150787353516"/>
          <w:szCs w:val="22.038150787353516"/>
          <w:rtl w:val="0"/>
        </w:rPr>
        <w:t xml:space="preserve"> All Elite bracket games will play an overtime if the score is tied after regulation  o Sudden victory period; first team to score wins  </w:t>
      </w:r>
    </w:p>
    <w:p w:rsidR="00000000" w:rsidDel="00000000" w:rsidP="00000000" w:rsidRDefault="00000000" w:rsidRPr="00000000" w14:paraId="0000001B">
      <w:pPr>
        <w:widowControl w:val="0"/>
        <w:spacing w:before="14.89990234375" w:line="240" w:lineRule="auto"/>
        <w:ind w:left="1088.8153076171875" w:firstLine="0"/>
        <w:rPr>
          <w:sz w:val="22.038150787353516"/>
          <w:szCs w:val="22.038150787353516"/>
        </w:rPr>
      </w:pPr>
      <w:r w:rsidDel="00000000" w:rsidR="00000000" w:rsidRPr="00000000">
        <w:rPr>
          <w:sz w:val="22.038150787353516"/>
          <w:szCs w:val="22.038150787353516"/>
          <w:rtl w:val="0"/>
        </w:rPr>
        <w:t xml:space="preserve">o No time outs  </w:t>
      </w:r>
    </w:p>
    <w:p w:rsidR="00000000" w:rsidDel="00000000" w:rsidP="00000000" w:rsidRDefault="00000000" w:rsidRPr="00000000" w14:paraId="0000001C">
      <w:pPr>
        <w:widowControl w:val="0"/>
        <w:spacing w:before="50.013427734375" w:line="240" w:lineRule="auto"/>
        <w:ind w:left="1088.8153076171875" w:firstLine="0"/>
        <w:rPr>
          <w:sz w:val="22.038150787353516"/>
          <w:szCs w:val="22.038150787353516"/>
        </w:rPr>
      </w:pPr>
      <w:r w:rsidDel="00000000" w:rsidR="00000000" w:rsidRPr="00000000">
        <w:rPr>
          <w:sz w:val="22.038150787353516"/>
          <w:szCs w:val="22.038150787353516"/>
          <w:rtl w:val="0"/>
        </w:rPr>
        <w:t xml:space="preserve">o Immediate start after regulation play  </w:t>
      </w:r>
    </w:p>
    <w:p w:rsidR="00000000" w:rsidDel="00000000" w:rsidP="00000000" w:rsidRDefault="00000000" w:rsidRPr="00000000" w14:paraId="0000001D">
      <w:pPr>
        <w:widowControl w:val="0"/>
        <w:spacing w:before="251.61376953125" w:line="240" w:lineRule="auto"/>
        <w:rPr>
          <w:sz w:val="22.038150787353516"/>
          <w:szCs w:val="22.038150787353516"/>
        </w:rPr>
      </w:pPr>
      <w:r w:rsidDel="00000000" w:rsidR="00000000" w:rsidRPr="00000000">
        <w:rPr>
          <w:sz w:val="22.038150787353516"/>
          <w:szCs w:val="22.038150787353516"/>
          <w:u w:val="single"/>
          <w:rtl w:val="0"/>
        </w:rPr>
        <w:t xml:space="preserve">Scorekeeping and Sidelines </w:t>
      </w:r>
      <w:r w:rsidDel="00000000" w:rsidR="00000000" w:rsidRPr="00000000">
        <w:rPr>
          <w:sz w:val="22.038150787353516"/>
          <w:szCs w:val="22.038150787353516"/>
          <w:rtl w:val="0"/>
        </w:rPr>
        <w:t xml:space="preserve"> </w:t>
      </w:r>
    </w:p>
    <w:p w:rsidR="00000000" w:rsidDel="00000000" w:rsidP="00000000" w:rsidRDefault="00000000" w:rsidRPr="00000000" w14:paraId="0000001E">
      <w:pPr>
        <w:widowControl w:val="0"/>
        <w:spacing w:before="263.61328125" w:line="280.8549499511719" w:lineRule="auto"/>
        <w:ind w:left="721.9834899902344" w:right="900.9765625" w:hanging="357.3554992675781"/>
        <w:rPr>
          <w:sz w:val="22.038150787353516"/>
          <w:szCs w:val="22.038150787353516"/>
        </w:rPr>
      </w:pPr>
      <w:r w:rsidDel="00000000" w:rsidR="00000000" w:rsidRPr="00000000">
        <w:rPr>
          <w:rtl w:val="0"/>
        </w:rPr>
      </w:r>
    </w:p>
    <w:p w:rsidR="00000000" w:rsidDel="00000000" w:rsidP="00000000" w:rsidRDefault="00000000" w:rsidRPr="00000000" w14:paraId="0000001F">
      <w:pPr>
        <w:widowControl w:val="0"/>
        <w:spacing w:before="24.498291015625" w:line="280.8549499511719" w:lineRule="auto"/>
        <w:ind w:left="721.9834899902344" w:right="707.947998046875" w:hanging="357.3554992675781"/>
        <w:rPr>
          <w:sz w:val="22.038150787353516"/>
          <w:szCs w:val="22.038150787353516"/>
        </w:rPr>
      </w:pPr>
      <w:r w:rsidDel="00000000" w:rsidR="00000000" w:rsidRPr="00000000">
        <w:rPr>
          <w:sz w:val="22.038150787353516"/>
          <w:szCs w:val="22.038150787353516"/>
          <w:rtl w:val="0"/>
        </w:rPr>
        <w:t xml:space="preserve"> Only players, coaches, scorekeeper and timer are allowed on the bench side of the field near the  scorer’s box  </w:t>
      </w:r>
    </w:p>
    <w:p w:rsidR="00000000" w:rsidDel="00000000" w:rsidP="00000000" w:rsidRDefault="00000000" w:rsidRPr="00000000" w14:paraId="00000020">
      <w:pPr>
        <w:widowControl w:val="0"/>
        <w:spacing w:before="26.898193359375" w:line="278.6784267425537" w:lineRule="auto"/>
        <w:ind w:left="717.135009765625" w:right="936.97998046875" w:hanging="352.50701904296875"/>
        <w:rPr>
          <w:sz w:val="22.038150787353516"/>
          <w:szCs w:val="22.038150787353516"/>
        </w:rPr>
      </w:pPr>
      <w:r w:rsidDel="00000000" w:rsidR="00000000" w:rsidRPr="00000000">
        <w:rPr>
          <w:sz w:val="22.038150787353516"/>
          <w:szCs w:val="22.038150787353516"/>
          <w:rtl w:val="0"/>
        </w:rPr>
        <w:t xml:space="preserve"> Parents should not watch games from the bench side of the field and will be asked to leave by  field representatives  </w:t>
      </w:r>
    </w:p>
    <w:p w:rsidR="00000000" w:rsidDel="00000000" w:rsidP="00000000" w:rsidRDefault="00000000" w:rsidRPr="00000000" w14:paraId="00000021">
      <w:pPr>
        <w:widowControl w:val="0"/>
        <w:spacing w:before="216.0968017578125" w:line="240" w:lineRule="auto"/>
        <w:rPr>
          <w:sz w:val="22.038150787353516"/>
          <w:szCs w:val="22.038150787353516"/>
        </w:rPr>
      </w:pPr>
      <w:r w:rsidDel="00000000" w:rsidR="00000000" w:rsidRPr="00000000">
        <w:rPr>
          <w:sz w:val="22.038150787353516"/>
          <w:szCs w:val="22.038150787353516"/>
          <w:u w:val="single"/>
          <w:rtl w:val="0"/>
        </w:rPr>
        <w:t xml:space="preserve">Sportsmanship and Conduct </w:t>
      </w:r>
      <w:r w:rsidDel="00000000" w:rsidR="00000000" w:rsidRPr="00000000">
        <w:rPr>
          <w:sz w:val="22.038150787353516"/>
          <w:szCs w:val="22.038150787353516"/>
          <w:rtl w:val="0"/>
        </w:rPr>
        <w:t xml:space="preserve"> </w:t>
      </w:r>
    </w:p>
    <w:p w:rsidR="00000000" w:rsidDel="00000000" w:rsidP="00000000" w:rsidRDefault="00000000" w:rsidRPr="00000000" w14:paraId="00000022">
      <w:pPr>
        <w:widowControl w:val="0"/>
        <w:spacing w:before="263.61572265625" w:line="280.8551788330078" w:lineRule="auto"/>
        <w:ind w:left="729.6968078613281" w:right="1015.216064453125" w:hanging="365.0688171386719"/>
        <w:rPr>
          <w:sz w:val="22.038150787353516"/>
          <w:szCs w:val="22.038150787353516"/>
        </w:rPr>
      </w:pPr>
      <w:r w:rsidDel="00000000" w:rsidR="00000000" w:rsidRPr="00000000">
        <w:rPr>
          <w:sz w:val="22.038150787353516"/>
          <w:szCs w:val="22.038150787353516"/>
          <w:rtl w:val="0"/>
        </w:rPr>
        <w:t xml:space="preserve"> The code of conduct (agreed upon at time of registration) applies to all participants, coaches,  parents, and spectators  </w:t>
      </w:r>
    </w:p>
    <w:p w:rsidR="00000000" w:rsidDel="00000000" w:rsidP="00000000" w:rsidRDefault="00000000" w:rsidRPr="00000000" w14:paraId="00000023">
      <w:pPr>
        <w:widowControl w:val="0"/>
        <w:spacing w:before="26.8988037109375" w:line="278.67753982543945" w:lineRule="auto"/>
        <w:ind w:left="716.6943359375" w:right="1544.1265869140625" w:hanging="352.06634521484375"/>
        <w:rPr>
          <w:sz w:val="22.038150787353516"/>
          <w:szCs w:val="22.038150787353516"/>
        </w:rPr>
      </w:pPr>
      <w:r w:rsidDel="00000000" w:rsidR="00000000" w:rsidRPr="00000000">
        <w:rPr>
          <w:sz w:val="22.038150787353516"/>
          <w:szCs w:val="22.038150787353516"/>
          <w:rtl w:val="0"/>
        </w:rPr>
        <w:t xml:space="preserve"> Only head coaches are permitted to address the officials, and should address them and  tournament officials in a courteous manner.  </w:t>
      </w:r>
    </w:p>
    <w:p w:rsidR="00000000" w:rsidDel="00000000" w:rsidP="00000000" w:rsidRDefault="00000000" w:rsidRPr="00000000" w14:paraId="00000024">
      <w:pPr>
        <w:widowControl w:val="0"/>
        <w:spacing w:before="28.8995361328125" w:line="278.6769676208496" w:lineRule="auto"/>
        <w:ind w:left="716.6943359375" w:right="601.9287109375" w:hanging="352.06634521484375"/>
        <w:rPr>
          <w:sz w:val="22.038150787353516"/>
          <w:szCs w:val="22.038150787353516"/>
        </w:rPr>
      </w:pPr>
      <w:r w:rsidDel="00000000" w:rsidR="00000000" w:rsidRPr="00000000">
        <w:rPr>
          <w:sz w:val="22.038150787353516"/>
          <w:szCs w:val="22.038150787353516"/>
          <w:rtl w:val="0"/>
        </w:rPr>
        <w:t xml:space="preserve"> Players, coaches and spectators who do not comply with the code of conduct will be ejected from  the tournament. Coaches are responsible for their own fans.  </w:t>
      </w:r>
    </w:p>
    <w:p w:rsidR="00000000" w:rsidDel="00000000" w:rsidP="00000000" w:rsidRDefault="00000000" w:rsidRPr="00000000" w14:paraId="00000025">
      <w:pPr>
        <w:widowControl w:val="0"/>
        <w:spacing w:before="28.8995361328125" w:line="278.6769676208496" w:lineRule="auto"/>
        <w:ind w:left="716.6943359375" w:right="601.9287109375" w:hanging="352.06634521484375"/>
        <w:rPr>
          <w:sz w:val="22.038150787353516"/>
          <w:szCs w:val="22.038150787353516"/>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