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E642" w14:textId="77777777" w:rsidR="00603965" w:rsidRPr="00603965" w:rsidRDefault="00603965" w:rsidP="00603965">
      <w:r w:rsidRPr="00603965">
        <w:t>We want to thank all players and families who took part in our three ID skates. The level of effort and attitude across the group was outstanding!</w:t>
      </w:r>
    </w:p>
    <w:p w14:paraId="502F15D1" w14:textId="2B9ECC91" w:rsidR="00603965" w:rsidRDefault="00603965" w:rsidP="001A405D">
      <w:r w:rsidRPr="00603965">
        <w:t xml:space="preserve">For those not quite ready, we strongly encourage you to return for our Winter Tryouts later this summer. We would love to see your player back and continue their personal development with </w:t>
      </w:r>
    </w:p>
    <w:p w14:paraId="1593AC0B" w14:textId="3507CB44" w:rsidR="001172DC" w:rsidRPr="00603965" w:rsidRDefault="001172DC" w:rsidP="00603965">
      <w:r>
        <w:t>Below is the list of players invited to the 202</w:t>
      </w:r>
      <w:r w:rsidR="001A405D">
        <w:t>1</w:t>
      </w:r>
      <w:r>
        <w:t xml:space="preserve"> HCSTL Spring Program:</w:t>
      </w:r>
    </w:p>
    <w:p w14:paraId="17E208ED" w14:textId="05A898B3" w:rsidR="005C622A" w:rsidRDefault="00C9021A">
      <w:r w:rsidRPr="00C9021A">
        <w:drawing>
          <wp:inline distT="0" distB="0" distL="0" distR="0" wp14:anchorId="2CBA4E6E" wp14:editId="5D183B52">
            <wp:extent cx="2842260" cy="2747010"/>
            <wp:effectExtent l="0" t="0" r="0" b="0"/>
            <wp:docPr id="1350410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2260" cy="2747010"/>
                    </a:xfrm>
                    <a:prstGeom prst="rect">
                      <a:avLst/>
                    </a:prstGeom>
                    <a:noFill/>
                    <a:ln>
                      <a:noFill/>
                    </a:ln>
                  </pic:spPr>
                </pic:pic>
              </a:graphicData>
            </a:graphic>
          </wp:inline>
        </w:drawing>
      </w:r>
    </w:p>
    <w:sectPr w:rsidR="005C6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65"/>
    <w:rsid w:val="000430C1"/>
    <w:rsid w:val="001172DC"/>
    <w:rsid w:val="00155790"/>
    <w:rsid w:val="001A405D"/>
    <w:rsid w:val="001B4BA5"/>
    <w:rsid w:val="005C622A"/>
    <w:rsid w:val="006030D5"/>
    <w:rsid w:val="00603965"/>
    <w:rsid w:val="008C2DF3"/>
    <w:rsid w:val="00BA7BFF"/>
    <w:rsid w:val="00C713E7"/>
    <w:rsid w:val="00C9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0DD2"/>
  <w15:chartTrackingRefBased/>
  <w15:docId w15:val="{0F8CE928-1581-4720-9DC2-3E1F401E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9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039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39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39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039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03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9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039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39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039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039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03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965"/>
    <w:rPr>
      <w:rFonts w:eastAsiaTheme="majorEastAsia" w:cstheme="majorBidi"/>
      <w:color w:val="272727" w:themeColor="text1" w:themeTint="D8"/>
    </w:rPr>
  </w:style>
  <w:style w:type="paragraph" w:styleId="Title">
    <w:name w:val="Title"/>
    <w:basedOn w:val="Normal"/>
    <w:next w:val="Normal"/>
    <w:link w:val="TitleChar"/>
    <w:uiPriority w:val="10"/>
    <w:qFormat/>
    <w:rsid w:val="0060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965"/>
    <w:pPr>
      <w:spacing w:before="160"/>
      <w:jc w:val="center"/>
    </w:pPr>
    <w:rPr>
      <w:i/>
      <w:iCs/>
      <w:color w:val="404040" w:themeColor="text1" w:themeTint="BF"/>
    </w:rPr>
  </w:style>
  <w:style w:type="character" w:customStyle="1" w:styleId="QuoteChar">
    <w:name w:val="Quote Char"/>
    <w:basedOn w:val="DefaultParagraphFont"/>
    <w:link w:val="Quote"/>
    <w:uiPriority w:val="29"/>
    <w:rsid w:val="00603965"/>
    <w:rPr>
      <w:i/>
      <w:iCs/>
      <w:color w:val="404040" w:themeColor="text1" w:themeTint="BF"/>
    </w:rPr>
  </w:style>
  <w:style w:type="paragraph" w:styleId="ListParagraph">
    <w:name w:val="List Paragraph"/>
    <w:basedOn w:val="Normal"/>
    <w:uiPriority w:val="34"/>
    <w:qFormat/>
    <w:rsid w:val="00603965"/>
    <w:pPr>
      <w:ind w:left="720"/>
      <w:contextualSpacing/>
    </w:pPr>
  </w:style>
  <w:style w:type="character" w:styleId="IntenseEmphasis">
    <w:name w:val="Intense Emphasis"/>
    <w:basedOn w:val="DefaultParagraphFont"/>
    <w:uiPriority w:val="21"/>
    <w:qFormat/>
    <w:rsid w:val="00603965"/>
    <w:rPr>
      <w:i/>
      <w:iCs/>
      <w:color w:val="2E74B5" w:themeColor="accent1" w:themeShade="BF"/>
    </w:rPr>
  </w:style>
  <w:style w:type="paragraph" w:styleId="IntenseQuote">
    <w:name w:val="Intense Quote"/>
    <w:basedOn w:val="Normal"/>
    <w:next w:val="Normal"/>
    <w:link w:val="IntenseQuoteChar"/>
    <w:uiPriority w:val="30"/>
    <w:qFormat/>
    <w:rsid w:val="006039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03965"/>
    <w:rPr>
      <w:i/>
      <w:iCs/>
      <w:color w:val="2E74B5" w:themeColor="accent1" w:themeShade="BF"/>
    </w:rPr>
  </w:style>
  <w:style w:type="character" w:styleId="IntenseReference">
    <w:name w:val="Intense Reference"/>
    <w:basedOn w:val="DefaultParagraphFont"/>
    <w:uiPriority w:val="32"/>
    <w:qFormat/>
    <w:rsid w:val="0060396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333</Characters>
  <Application>Microsoft Office Word</Application>
  <DocSecurity>0</DocSecurity>
  <Lines>8</Lines>
  <Paragraphs>9</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Luther</dc:creator>
  <cp:keywords/>
  <dc:description/>
  <cp:lastModifiedBy>Jordan Fox</cp:lastModifiedBy>
  <cp:revision>2</cp:revision>
  <dcterms:created xsi:type="dcterms:W3CDTF">2026-03-29T23:54:00Z</dcterms:created>
  <dcterms:modified xsi:type="dcterms:W3CDTF">2026-03-29T23:54:00Z</dcterms:modified>
</cp:coreProperties>
</file>