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306C00" w14:textId="77777777" w:rsidR="00551061" w:rsidRDefault="00551061"/>
    <w:p w14:paraId="6C448988" w14:textId="77777777" w:rsidR="0025577B" w:rsidRDefault="0025577B" w:rsidP="0025577B">
      <w:pPr>
        <w:pStyle w:val="pdq2pgselectionanchorcontainer"/>
      </w:pPr>
      <w:r>
        <w:rPr>
          <w:rStyle w:val="Strong"/>
        </w:rPr>
        <w:t>2019 HC STL Families,</w:t>
      </w:r>
    </w:p>
    <w:p w14:paraId="1C5D0B7D" w14:textId="77777777" w:rsidR="0025577B" w:rsidRPr="0025577B" w:rsidRDefault="0025577B" w:rsidP="0025577B">
      <w:pPr>
        <w:pStyle w:val="NormalWeb"/>
        <w:rPr>
          <w:sz w:val="20"/>
          <w:szCs w:val="20"/>
        </w:rPr>
      </w:pPr>
      <w:r w:rsidRPr="0025577B">
        <w:rPr>
          <w:sz w:val="20"/>
          <w:szCs w:val="20"/>
        </w:rPr>
        <w:t xml:space="preserve">Thank you to everyone who came out for the first round of tryouts. We really appreciate the effort, energy, and competitiveness from </w:t>
      </w:r>
      <w:proofErr w:type="gramStart"/>
      <w:r w:rsidRPr="0025577B">
        <w:rPr>
          <w:sz w:val="20"/>
          <w:szCs w:val="20"/>
        </w:rPr>
        <w:t>all of</w:t>
      </w:r>
      <w:proofErr w:type="gramEnd"/>
      <w:r w:rsidRPr="0025577B">
        <w:rPr>
          <w:sz w:val="20"/>
          <w:szCs w:val="20"/>
        </w:rPr>
        <w:t xml:space="preserve"> the players throughout the process so far.</w:t>
      </w:r>
    </w:p>
    <w:p w14:paraId="388E6F3C" w14:textId="77777777" w:rsidR="0025577B" w:rsidRPr="0025577B" w:rsidRDefault="0025577B" w:rsidP="0025577B">
      <w:pPr>
        <w:pStyle w:val="NormalWeb"/>
        <w:rPr>
          <w:sz w:val="20"/>
          <w:szCs w:val="20"/>
        </w:rPr>
      </w:pPr>
      <w:r w:rsidRPr="0025577B">
        <w:rPr>
          <w:sz w:val="20"/>
          <w:szCs w:val="20"/>
        </w:rPr>
        <w:t xml:space="preserve">We have posted the first round of tryout results. Players listed should return for the final skate tonight, </w:t>
      </w:r>
      <w:r w:rsidRPr="0025577B">
        <w:rPr>
          <w:rStyle w:val="Strong"/>
          <w:sz w:val="20"/>
          <w:szCs w:val="20"/>
        </w:rPr>
        <w:t>Thursday, June 25</w:t>
      </w:r>
      <w:r w:rsidRPr="0025577B">
        <w:rPr>
          <w:sz w:val="20"/>
          <w:szCs w:val="20"/>
        </w:rPr>
        <w:t>.</w:t>
      </w:r>
    </w:p>
    <w:p w14:paraId="4B4E2CCF" w14:textId="77777777" w:rsidR="0025577B" w:rsidRPr="0025577B" w:rsidRDefault="0025577B" w:rsidP="0025577B">
      <w:pPr>
        <w:pStyle w:val="NormalWeb"/>
        <w:rPr>
          <w:sz w:val="20"/>
          <w:szCs w:val="20"/>
        </w:rPr>
      </w:pPr>
      <w:r w:rsidRPr="0025577B">
        <w:rPr>
          <w:sz w:val="20"/>
          <w:szCs w:val="20"/>
        </w:rPr>
        <w:t>We know tryouts can be stressful for players and families, and we appreciate everyone’s professionalism and commitment to the process.</w:t>
      </w:r>
    </w:p>
    <w:p w14:paraId="1119DD24" w14:textId="77777777" w:rsidR="0025577B" w:rsidRPr="0025577B" w:rsidRDefault="0025577B" w:rsidP="0025577B">
      <w:pPr>
        <w:pStyle w:val="NormalWeb"/>
        <w:rPr>
          <w:sz w:val="20"/>
          <w:szCs w:val="20"/>
        </w:rPr>
      </w:pPr>
      <w:r w:rsidRPr="0025577B">
        <w:rPr>
          <w:sz w:val="20"/>
          <w:szCs w:val="20"/>
        </w:rPr>
        <w:t>Thank you again to all players who participated.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198"/>
      </w:tblGrid>
      <w:tr w:rsidR="0025577B" w:rsidRPr="0025577B" w14:paraId="4CFD2C0B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6CEF1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Ambrose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DCA77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Leaver</w:t>
            </w:r>
          </w:p>
        </w:tc>
      </w:tr>
      <w:tr w:rsidR="0025577B" w:rsidRPr="0025577B" w14:paraId="199B69F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F82A8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Amsler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426A5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Lorance</w:t>
            </w:r>
          </w:p>
        </w:tc>
      </w:tr>
      <w:tr w:rsidR="0025577B" w:rsidRPr="0025577B" w14:paraId="19F08A9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C593A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Begley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810FC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Macklin</w:t>
            </w:r>
          </w:p>
        </w:tc>
      </w:tr>
      <w:tr w:rsidR="0025577B" w:rsidRPr="0025577B" w14:paraId="6E764F8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24E46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Blackwood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1B7D5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proofErr w:type="spellStart"/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Mankunas</w:t>
            </w:r>
            <w:proofErr w:type="spellEnd"/>
          </w:p>
        </w:tc>
      </w:tr>
      <w:tr w:rsidR="0025577B" w:rsidRPr="0025577B" w14:paraId="0FA0261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4DBA2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Blair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AB28A" w14:textId="77777777" w:rsidR="0025577B" w:rsidRPr="0025577B" w:rsidRDefault="0025577B" w:rsidP="0025577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577B">
              <w:rPr>
                <w:rFonts w:ascii="Arial" w:eastAsia="Times New Roman" w:hAnsi="Arial" w:cs="Arial"/>
                <w:kern w:val="0"/>
                <w14:ligatures w14:val="none"/>
              </w:rPr>
              <w:t>Meyer</w:t>
            </w:r>
          </w:p>
        </w:tc>
      </w:tr>
      <w:tr w:rsidR="0025577B" w:rsidRPr="0025577B" w14:paraId="1B2DED3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0E3B2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proofErr w:type="spellStart"/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Christisen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BD9C4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Mulvenna</w:t>
            </w:r>
          </w:p>
        </w:tc>
      </w:tr>
      <w:tr w:rsidR="0025577B" w:rsidRPr="0025577B" w14:paraId="4B8BE10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28650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Clifton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78667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Ott</w:t>
            </w:r>
          </w:p>
        </w:tc>
      </w:tr>
      <w:tr w:rsidR="0025577B" w:rsidRPr="0025577B" w14:paraId="38F193A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3B70F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Derhake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2902B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Randazzo </w:t>
            </w:r>
          </w:p>
        </w:tc>
      </w:tr>
      <w:tr w:rsidR="0025577B" w:rsidRPr="0025577B" w14:paraId="079ADFD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ADCFE" w14:textId="77777777" w:rsidR="0025577B" w:rsidRPr="0025577B" w:rsidRDefault="0025577B" w:rsidP="0025577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25577B">
              <w:rPr>
                <w:rFonts w:ascii="Arial" w:eastAsia="Times New Roman" w:hAnsi="Arial" w:cs="Arial"/>
                <w:kern w:val="0"/>
                <w14:ligatures w14:val="none"/>
              </w:rPr>
              <w:t>Eagan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CB5E4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Rodgers</w:t>
            </w:r>
          </w:p>
        </w:tc>
      </w:tr>
      <w:tr w:rsidR="0025577B" w:rsidRPr="0025577B" w14:paraId="559B06B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935A8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Fallstrom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C5AFA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Schramm</w:t>
            </w:r>
          </w:p>
        </w:tc>
      </w:tr>
      <w:tr w:rsidR="0025577B" w:rsidRPr="0025577B" w14:paraId="6BAC3BD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D1815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Gruendler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1BEAA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Schultz</w:t>
            </w:r>
          </w:p>
        </w:tc>
      </w:tr>
      <w:tr w:rsidR="0025577B" w:rsidRPr="0025577B" w14:paraId="7E5002F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0E799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proofErr w:type="spellStart"/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Halenkamp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1A47B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Strohmeyer</w:t>
            </w:r>
          </w:p>
        </w:tc>
      </w:tr>
      <w:tr w:rsidR="0025577B" w:rsidRPr="0025577B" w14:paraId="5866D21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E7001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BD213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Tarantola</w:t>
            </w:r>
          </w:p>
        </w:tc>
      </w:tr>
      <w:tr w:rsidR="0025577B" w:rsidRPr="0025577B" w14:paraId="69A057E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74047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Lashoff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9E843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Taylor</w:t>
            </w:r>
          </w:p>
        </w:tc>
      </w:tr>
      <w:tr w:rsidR="0025577B" w:rsidRPr="0025577B" w14:paraId="0F1968C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A66EE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BA302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 xml:space="preserve">Torrente </w:t>
            </w:r>
          </w:p>
        </w:tc>
      </w:tr>
      <w:tr w:rsidR="0025577B" w:rsidRPr="0025577B" w14:paraId="3A45BFB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68206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6FC31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Treat</w:t>
            </w:r>
          </w:p>
        </w:tc>
      </w:tr>
      <w:tr w:rsidR="0025577B" w:rsidRPr="0025577B" w14:paraId="5036D57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98AA2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81B94" w14:textId="77777777" w:rsidR="0025577B" w:rsidRPr="0025577B" w:rsidRDefault="0025577B" w:rsidP="0025577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25577B">
              <w:rPr>
                <w:rFonts w:ascii="Aptos Narrow" w:eastAsia="Times New Roman" w:hAnsi="Aptos Narrow" w:cs="Times New Roman"/>
                <w:kern w:val="0"/>
                <w14:ligatures w14:val="none"/>
              </w:rPr>
              <w:t>Yao</w:t>
            </w:r>
          </w:p>
        </w:tc>
      </w:tr>
    </w:tbl>
    <w:p w14:paraId="5B301848" w14:textId="77777777" w:rsidR="0025577B" w:rsidRDefault="0025577B"/>
    <w:sectPr w:rsidR="00255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7B"/>
    <w:rsid w:val="0025577B"/>
    <w:rsid w:val="00551061"/>
    <w:rsid w:val="007B5D2A"/>
    <w:rsid w:val="00D95159"/>
    <w:rsid w:val="00E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89F4B"/>
  <w15:chartTrackingRefBased/>
  <w15:docId w15:val="{1FEC24FB-5E9C-CD4E-B23D-16E1DBE2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77B"/>
    <w:rPr>
      <w:b/>
      <w:bCs/>
      <w:smallCaps/>
      <w:color w:val="0F4761" w:themeColor="accent1" w:themeShade="BF"/>
      <w:spacing w:val="5"/>
    </w:rPr>
  </w:style>
  <w:style w:type="paragraph" w:customStyle="1" w:styleId="pdq2pgselectionanchorcontainer">
    <w:name w:val="pdq2pg_selectionanchorcontainer"/>
    <w:basedOn w:val="Normal"/>
    <w:rsid w:val="0025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557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637</Characters>
  <Application>Microsoft Office Word</Application>
  <DocSecurity>0</DocSecurity>
  <Lines>79</Lines>
  <Paragraphs>71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Lashoff</dc:creator>
  <cp:keywords/>
  <dc:description/>
  <cp:lastModifiedBy>Matt Lashoff</cp:lastModifiedBy>
  <cp:revision>1</cp:revision>
  <dcterms:created xsi:type="dcterms:W3CDTF">2026-06-25T13:37:00Z</dcterms:created>
  <dcterms:modified xsi:type="dcterms:W3CDTF">2026-06-25T13:44:00Z</dcterms:modified>
</cp:coreProperties>
</file>