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73F7" w14:textId="3AE86B98" w:rsidR="00BD5C2C" w:rsidRDefault="00BD5C2C" w:rsidP="003A55C0">
      <w:pPr>
        <w:jc w:val="center"/>
      </w:pPr>
      <w:r>
        <w:t>FLBA</w:t>
      </w:r>
    </w:p>
    <w:p w14:paraId="1D8E9A4F" w14:textId="77777777" w:rsidR="00BD5C2C" w:rsidRDefault="00BD5C2C" w:rsidP="00BD5C2C">
      <w:pPr>
        <w:jc w:val="center"/>
      </w:pPr>
      <w:r>
        <w:t>Supporting and participating in the positive development of Youth</w:t>
      </w:r>
    </w:p>
    <w:p w14:paraId="02C2786F" w14:textId="77777777" w:rsidR="00BD5C2C" w:rsidRDefault="00BD5C2C" w:rsidP="00BD5C2C">
      <w:pPr>
        <w:jc w:val="center"/>
      </w:pPr>
    </w:p>
    <w:p w14:paraId="7992E27C" w14:textId="77777777" w:rsidR="00BD5C2C" w:rsidRDefault="00BD5C2C" w:rsidP="00BD5C2C">
      <w:pPr>
        <w:jc w:val="center"/>
      </w:pPr>
      <w:r>
        <w:t>Monthly Board Meeting</w:t>
      </w:r>
    </w:p>
    <w:p w14:paraId="130796AE" w14:textId="028BC3F6" w:rsidR="00BD5C2C" w:rsidRDefault="00533471" w:rsidP="00BD5C2C">
      <w:pPr>
        <w:jc w:val="center"/>
      </w:pPr>
      <w:r>
        <w:t>November 9</w:t>
      </w:r>
      <w:r w:rsidR="00EB4391" w:rsidRPr="00EB4391">
        <w:rPr>
          <w:vertAlign w:val="superscript"/>
        </w:rPr>
        <w:t>t</w:t>
      </w:r>
      <w:r w:rsidR="008305A3">
        <w:rPr>
          <w:vertAlign w:val="superscript"/>
        </w:rPr>
        <w:t>yh</w:t>
      </w:r>
      <w:r w:rsidR="00EB4391">
        <w:t xml:space="preserve">, </w:t>
      </w:r>
      <w:r w:rsidR="00233F35">
        <w:t>202</w:t>
      </w:r>
      <w:r w:rsidR="005A5AC6">
        <w:t>5</w:t>
      </w:r>
    </w:p>
    <w:p w14:paraId="252C3D58" w14:textId="50D35AD4" w:rsidR="00BD5C2C" w:rsidRDefault="00BD5C2C" w:rsidP="00BD5C2C">
      <w:pPr>
        <w:jc w:val="center"/>
      </w:pPr>
      <w:r>
        <w:t xml:space="preserve">American Legion </w:t>
      </w:r>
      <w:r w:rsidR="00800176">
        <w:t>6:30 PM</w:t>
      </w:r>
    </w:p>
    <w:p w14:paraId="2D3A3249" w14:textId="0CAB3676" w:rsidR="00BD5C2C" w:rsidRDefault="004110BD" w:rsidP="006F69DB">
      <w:pPr>
        <w:spacing w:line="240" w:lineRule="auto"/>
      </w:pPr>
      <w:r>
        <w:t>In attendance</w:t>
      </w:r>
      <w:proofErr w:type="gramStart"/>
      <w:r>
        <w:t>:  Brandon</w:t>
      </w:r>
      <w:proofErr w:type="gramEnd"/>
      <w:r>
        <w:t xml:space="preserve"> Henry, Lori Harms, Jeremy Trapp, </w:t>
      </w:r>
      <w:proofErr w:type="spellStart"/>
      <w:r>
        <w:t>Palaim</w:t>
      </w:r>
      <w:proofErr w:type="spellEnd"/>
      <w:r>
        <w:t xml:space="preserve"> </w:t>
      </w:r>
      <w:proofErr w:type="gramStart"/>
      <w:r>
        <w:t>Westerberg ,</w:t>
      </w:r>
      <w:proofErr w:type="gramEnd"/>
      <w:r>
        <w:t xml:space="preserve"> Rick Tedesco, Aaron Soule, Kevin </w:t>
      </w:r>
      <w:proofErr w:type="gramStart"/>
      <w:r>
        <w:t xml:space="preserve">Bullis,   </w:t>
      </w:r>
      <w:proofErr w:type="gramEnd"/>
      <w:r>
        <w:t xml:space="preserve"> Bub Lovas</w:t>
      </w:r>
    </w:p>
    <w:p w14:paraId="7CDE5406" w14:textId="5FBC43EC" w:rsidR="004110BD" w:rsidRDefault="004110BD" w:rsidP="006F69DB">
      <w:pPr>
        <w:spacing w:line="240" w:lineRule="auto"/>
      </w:pPr>
      <w:r>
        <w:t>Absent</w:t>
      </w:r>
      <w:proofErr w:type="gramStart"/>
      <w:r>
        <w:t>:  Tyler</w:t>
      </w:r>
      <w:proofErr w:type="gramEnd"/>
      <w:r>
        <w:t xml:space="preserve"> Kroschel, Corey Kloos, Ann Madden, Melanie Hicks</w:t>
      </w:r>
    </w:p>
    <w:p w14:paraId="2CA7E1C7" w14:textId="26DD9A1B" w:rsidR="00BD5C2C" w:rsidRDefault="00BD5C2C" w:rsidP="006F69DB">
      <w:pPr>
        <w:pStyle w:val="ListParagraph"/>
        <w:numPr>
          <w:ilvl w:val="0"/>
          <w:numId w:val="1"/>
        </w:numPr>
        <w:spacing w:line="240" w:lineRule="auto"/>
      </w:pPr>
      <w:r>
        <w:t>Call to order</w:t>
      </w:r>
      <w:r w:rsidR="004110BD">
        <w:t xml:space="preserve"> by President Brandon Henry at 6:31 PM</w:t>
      </w:r>
    </w:p>
    <w:p w14:paraId="1D922488" w14:textId="77777777" w:rsidR="006F69DB" w:rsidRDefault="006F69DB" w:rsidP="006F69DB">
      <w:pPr>
        <w:pStyle w:val="ListParagraph"/>
        <w:spacing w:line="240" w:lineRule="auto"/>
        <w:ind w:left="360"/>
      </w:pPr>
    </w:p>
    <w:p w14:paraId="3F8D5F2B" w14:textId="7A96A9D2" w:rsidR="00BD5C2C" w:rsidRDefault="00BD5C2C" w:rsidP="006F69DB">
      <w:pPr>
        <w:pStyle w:val="ListParagraph"/>
        <w:numPr>
          <w:ilvl w:val="0"/>
          <w:numId w:val="1"/>
        </w:numPr>
        <w:spacing w:line="240" w:lineRule="auto"/>
      </w:pPr>
      <w:r>
        <w:t>Agenda additio</w:t>
      </w:r>
      <w:r w:rsidR="002D23B3">
        <w:t>ns</w:t>
      </w:r>
    </w:p>
    <w:p w14:paraId="58F31CA7" w14:textId="40B173D7" w:rsidR="004110BD" w:rsidRDefault="004110BD" w:rsidP="006F69DB">
      <w:pPr>
        <w:pStyle w:val="ListParagraph"/>
        <w:numPr>
          <w:ilvl w:val="1"/>
          <w:numId w:val="1"/>
        </w:numPr>
        <w:spacing w:line="240" w:lineRule="auto"/>
      </w:pPr>
      <w:r>
        <w:t>Fall Ball Equipment Return/Pickup</w:t>
      </w:r>
    </w:p>
    <w:p w14:paraId="3A30EE61" w14:textId="66821817" w:rsidR="004110BD" w:rsidRDefault="004110BD" w:rsidP="006F69DB">
      <w:pPr>
        <w:pStyle w:val="ListParagraph"/>
        <w:numPr>
          <w:ilvl w:val="1"/>
          <w:numId w:val="1"/>
        </w:numPr>
        <w:spacing w:line="240" w:lineRule="auto"/>
      </w:pPr>
      <w:r>
        <w:t>Background Checks of Board Members – NEEDED by FLAAA</w:t>
      </w:r>
    </w:p>
    <w:p w14:paraId="583DCF1B" w14:textId="77777777" w:rsidR="006F69DB" w:rsidRDefault="006F69DB" w:rsidP="006F69DB">
      <w:pPr>
        <w:pStyle w:val="ListParagraph"/>
        <w:spacing w:line="240" w:lineRule="auto"/>
      </w:pPr>
    </w:p>
    <w:p w14:paraId="2D88C03A" w14:textId="01162AAD" w:rsidR="00BD5C2C" w:rsidRDefault="00BD5C2C" w:rsidP="006F69DB">
      <w:pPr>
        <w:pStyle w:val="ListParagraph"/>
        <w:numPr>
          <w:ilvl w:val="0"/>
          <w:numId w:val="1"/>
        </w:numPr>
        <w:spacing w:line="240" w:lineRule="auto"/>
      </w:pPr>
      <w:proofErr w:type="gramStart"/>
      <w:r>
        <w:t>Approve</w:t>
      </w:r>
      <w:proofErr w:type="gramEnd"/>
      <w:r>
        <w:t xml:space="preserve"> meeting minutes from</w:t>
      </w:r>
      <w:r w:rsidR="00294943">
        <w:t xml:space="preserve"> </w:t>
      </w:r>
      <w:r w:rsidR="00533471">
        <w:t>October/Fall Retreat</w:t>
      </w:r>
    </w:p>
    <w:p w14:paraId="445958B5" w14:textId="296B7A3C" w:rsidR="004110BD" w:rsidRDefault="004110BD" w:rsidP="006F69DB">
      <w:pPr>
        <w:pStyle w:val="ListParagraph"/>
        <w:numPr>
          <w:ilvl w:val="1"/>
          <w:numId w:val="1"/>
        </w:numPr>
        <w:spacing w:line="240" w:lineRule="auto"/>
      </w:pPr>
      <w:r>
        <w:t>Sent out by Vette via email</w:t>
      </w:r>
    </w:p>
    <w:p w14:paraId="13EC09F8" w14:textId="336D80D1" w:rsidR="004110BD" w:rsidRDefault="004110BD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Motion to approve by Aaron Soule.  Second by Lori MOTION PASSES </w:t>
      </w:r>
    </w:p>
    <w:p w14:paraId="522D9599" w14:textId="77777777" w:rsidR="006F69DB" w:rsidRDefault="006F69DB" w:rsidP="006F69DB">
      <w:pPr>
        <w:pStyle w:val="ListParagraph"/>
        <w:spacing w:line="240" w:lineRule="auto"/>
      </w:pPr>
    </w:p>
    <w:p w14:paraId="72432F1C" w14:textId="331ADE09" w:rsidR="00BD5C2C" w:rsidRDefault="00BD5C2C" w:rsidP="006F69DB">
      <w:pPr>
        <w:pStyle w:val="ListParagraph"/>
        <w:numPr>
          <w:ilvl w:val="0"/>
          <w:numId w:val="1"/>
        </w:numPr>
        <w:spacing w:line="240" w:lineRule="auto"/>
      </w:pPr>
      <w:r>
        <w:t>Treasurer’s Report – Lori</w:t>
      </w:r>
    </w:p>
    <w:p w14:paraId="70AF4436" w14:textId="77406DCE" w:rsidR="00F27E20" w:rsidRDefault="00533471" w:rsidP="006F69DB">
      <w:pPr>
        <w:pStyle w:val="ListParagraph"/>
        <w:numPr>
          <w:ilvl w:val="1"/>
          <w:numId w:val="1"/>
        </w:numPr>
        <w:spacing w:line="240" w:lineRule="auto"/>
      </w:pPr>
      <w:r>
        <w:t>September/October</w:t>
      </w:r>
      <w:r w:rsidR="00DF5421">
        <w:t xml:space="preserve"> </w:t>
      </w:r>
      <w:r w:rsidR="004E0D1D">
        <w:t>Report</w:t>
      </w:r>
      <w:r w:rsidR="006F69DB">
        <w:t xml:space="preserve"> with financial documents provided by Lori.</w:t>
      </w:r>
    </w:p>
    <w:p w14:paraId="41142FBF" w14:textId="5D3E424B" w:rsidR="004110BD" w:rsidRDefault="004110BD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Total Income for Sept </w:t>
      </w:r>
      <w:r w:rsidR="006F69DB">
        <w:t xml:space="preserve">was only $3.10 from bank interest.  We don’t have any funding sources </w:t>
      </w:r>
      <w:proofErr w:type="gramStart"/>
      <w:r w:rsidR="006F69DB">
        <w:t>generally</w:t>
      </w:r>
      <w:proofErr w:type="gramEnd"/>
      <w:r w:rsidR="006F69DB">
        <w:t xml:space="preserve"> this time of the year </w:t>
      </w:r>
    </w:p>
    <w:p w14:paraId="1B66F8E0" w14:textId="5B3628DC" w:rsidR="004110BD" w:rsidRDefault="004110BD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Total Income for October included </w:t>
      </w:r>
      <w:r w:rsidR="006F69DB">
        <w:t xml:space="preserve">$2/62 interest from bank account. </w:t>
      </w:r>
    </w:p>
    <w:p w14:paraId="014C1A9C" w14:textId="3F33E68C" w:rsidR="004110BD" w:rsidRDefault="004110BD" w:rsidP="006F69DB">
      <w:pPr>
        <w:pStyle w:val="ListParagraph"/>
        <w:numPr>
          <w:ilvl w:val="1"/>
          <w:numId w:val="1"/>
        </w:numPr>
        <w:spacing w:line="240" w:lineRule="auto"/>
      </w:pPr>
      <w:r>
        <w:t>Total expenses for September included</w:t>
      </w:r>
      <w:r w:rsidR="006F69DB">
        <w:t xml:space="preserve"> the categories of Field Maintenance and Rental ($280.34), Equipment and baseballs ($3,299.60), Administrative and Office Expenses ($513.00), Equipment Storage shed ($200), and coach meeting meals ($138.06).   </w:t>
      </w:r>
    </w:p>
    <w:p w14:paraId="24A54549" w14:textId="527EDBE6" w:rsidR="004110BD" w:rsidRDefault="004110BD" w:rsidP="006F69DB">
      <w:pPr>
        <w:pStyle w:val="ListParagraph"/>
        <w:numPr>
          <w:ilvl w:val="1"/>
          <w:numId w:val="1"/>
        </w:numPr>
        <w:spacing w:line="240" w:lineRule="auto"/>
      </w:pPr>
      <w:r>
        <w:t>Total Expenses for October include</w:t>
      </w:r>
      <w:r w:rsidR="006F69DB">
        <w:t>d Umpire expenses ($75), Equipment ($980.21), Crossbar fees ($69), Fall Retreat expenses ($391.42), Equipment storage/shed ($200)</w:t>
      </w:r>
      <w:r w:rsidR="002127E8">
        <w:t xml:space="preserve">.  </w:t>
      </w:r>
    </w:p>
    <w:p w14:paraId="470E7558" w14:textId="2EC18177" w:rsidR="004110BD" w:rsidRDefault="004110BD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Balance as of October’s end is </w:t>
      </w:r>
      <w:r w:rsidR="002127E8">
        <w:t xml:space="preserve">$30,835.16 </w:t>
      </w:r>
    </w:p>
    <w:p w14:paraId="72CB4718" w14:textId="6F7617AA" w:rsidR="005661F9" w:rsidRDefault="005661F9" w:rsidP="006F69DB">
      <w:pPr>
        <w:pStyle w:val="ListParagraph"/>
        <w:numPr>
          <w:ilvl w:val="1"/>
          <w:numId w:val="1"/>
        </w:numPr>
        <w:spacing w:line="240" w:lineRule="auto"/>
      </w:pPr>
      <w:r>
        <w:t>Motion to approve both month’s financial report by John Vette – Jeremy Trapp approved and Vette second</w:t>
      </w:r>
      <w:r w:rsidR="002127E8">
        <w:t xml:space="preserve">.  MOTION PASSES </w:t>
      </w:r>
    </w:p>
    <w:p w14:paraId="213748F7" w14:textId="77777777" w:rsidR="006F69DB" w:rsidRDefault="006F69DB" w:rsidP="006F69DB">
      <w:pPr>
        <w:pStyle w:val="ListParagraph"/>
        <w:spacing w:line="240" w:lineRule="auto"/>
      </w:pPr>
    </w:p>
    <w:p w14:paraId="427278C0" w14:textId="77777777" w:rsidR="00855D68" w:rsidRDefault="00BD5C2C" w:rsidP="006F69DB">
      <w:pPr>
        <w:pStyle w:val="ListParagraph"/>
        <w:numPr>
          <w:ilvl w:val="0"/>
          <w:numId w:val="1"/>
        </w:numPr>
        <w:spacing w:line="240" w:lineRule="auto"/>
      </w:pPr>
      <w:r>
        <w:t>FLAAA Report</w:t>
      </w:r>
    </w:p>
    <w:p w14:paraId="5596D9BB" w14:textId="05A8453D" w:rsidR="005661F9" w:rsidRDefault="005661F9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Lawful purpose discussed – we may receive </w:t>
      </w:r>
      <w:r w:rsidR="002127E8">
        <w:t xml:space="preserve">between </w:t>
      </w:r>
      <w:r>
        <w:t>8K – 12K to use for equipment for the entire association.  Fiscal year starts October 1</w:t>
      </w:r>
      <w:r w:rsidRPr="005661F9">
        <w:rPr>
          <w:vertAlign w:val="superscript"/>
        </w:rPr>
        <w:t>st</w:t>
      </w:r>
      <w:r>
        <w:t xml:space="preserve"> with FLAAA.  Generally, lawful purpose may be given out via the Holiday party.  Board asked to think about equipment or needs we have for the 2026 season.   We generally </w:t>
      </w:r>
      <w:proofErr w:type="gramStart"/>
      <w:r>
        <w:t>have to</w:t>
      </w:r>
      <w:proofErr w:type="gramEnd"/>
      <w:r>
        <w:t xml:space="preserve"> spend it by the end of the year. </w:t>
      </w:r>
    </w:p>
    <w:p w14:paraId="0D304908" w14:textId="681B56D7" w:rsidR="005661F9" w:rsidRDefault="005661F9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Former member didn’t attend Sept meeting so supplement for baseballs did not occur – will use for 2026 lawful purpose </w:t>
      </w:r>
    </w:p>
    <w:p w14:paraId="42275BC8" w14:textId="6E8AC1A5" w:rsidR="005661F9" w:rsidRDefault="005661F9" w:rsidP="006F69DB">
      <w:pPr>
        <w:pStyle w:val="ListParagraph"/>
        <w:numPr>
          <w:ilvl w:val="1"/>
          <w:numId w:val="1"/>
        </w:numPr>
        <w:spacing w:line="240" w:lineRule="auto"/>
      </w:pPr>
      <w:r>
        <w:t>Luke H taking over for Myron at FLAAA</w:t>
      </w:r>
    </w:p>
    <w:p w14:paraId="2043A0DF" w14:textId="3FE381DB" w:rsidR="005D299C" w:rsidRDefault="001E48F7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FLAAA Officers Meeting Recap </w:t>
      </w:r>
    </w:p>
    <w:p w14:paraId="47183299" w14:textId="2C8F9076" w:rsidR="005661F9" w:rsidRDefault="00923985" w:rsidP="006F69DB">
      <w:pPr>
        <w:pStyle w:val="ListParagraph"/>
        <w:numPr>
          <w:ilvl w:val="2"/>
          <w:numId w:val="1"/>
        </w:numPr>
        <w:spacing w:line="240" w:lineRule="auto"/>
      </w:pPr>
      <w:r>
        <w:t xml:space="preserve">Field fees discussed regarding recent city mandates </w:t>
      </w:r>
    </w:p>
    <w:p w14:paraId="629221CF" w14:textId="77777777" w:rsidR="00923985" w:rsidRDefault="00923985" w:rsidP="002127E8">
      <w:pPr>
        <w:pStyle w:val="ListParagraph"/>
        <w:spacing w:line="240" w:lineRule="auto"/>
        <w:ind w:left="1080"/>
      </w:pPr>
    </w:p>
    <w:p w14:paraId="493CB28D" w14:textId="077FD5C8" w:rsidR="0038783F" w:rsidRDefault="0038783F" w:rsidP="006F69DB">
      <w:pPr>
        <w:pStyle w:val="ListParagraph"/>
        <w:numPr>
          <w:ilvl w:val="0"/>
          <w:numId w:val="1"/>
        </w:numPr>
        <w:spacing w:line="240" w:lineRule="auto"/>
      </w:pPr>
      <w:r>
        <w:t>FLBA Manual Review</w:t>
      </w:r>
    </w:p>
    <w:p w14:paraId="54644589" w14:textId="77777777" w:rsidR="002127E8" w:rsidRDefault="007E00AB" w:rsidP="006F69DB">
      <w:pPr>
        <w:pStyle w:val="ListParagraph"/>
        <w:numPr>
          <w:ilvl w:val="1"/>
          <w:numId w:val="1"/>
        </w:numPr>
        <w:spacing w:line="240" w:lineRule="auto"/>
      </w:pPr>
      <w:r>
        <w:t>Offline vote to approve</w:t>
      </w:r>
    </w:p>
    <w:p w14:paraId="3066DE81" w14:textId="2374D6E1" w:rsidR="007E00AB" w:rsidRDefault="007E00AB" w:rsidP="002127E8">
      <w:pPr>
        <w:pStyle w:val="ListParagraph"/>
        <w:spacing w:line="240" w:lineRule="auto"/>
      </w:pPr>
      <w:r>
        <w:t xml:space="preserve"> </w:t>
      </w:r>
    </w:p>
    <w:p w14:paraId="3B27B342" w14:textId="45E68D5D" w:rsidR="00AC495C" w:rsidRDefault="00AC495C" w:rsidP="006F69DB">
      <w:pPr>
        <w:pStyle w:val="ListParagraph"/>
        <w:numPr>
          <w:ilvl w:val="0"/>
          <w:numId w:val="1"/>
        </w:numPr>
        <w:spacing w:line="240" w:lineRule="auto"/>
      </w:pPr>
      <w:r>
        <w:t xml:space="preserve">FLBA Bylaw Change Proposal </w:t>
      </w:r>
      <w:r w:rsidR="00923985">
        <w:t>–</w:t>
      </w:r>
      <w:r>
        <w:t xml:space="preserve"> Brandon</w:t>
      </w:r>
    </w:p>
    <w:p w14:paraId="67EE46BA" w14:textId="125AE234" w:rsidR="00923985" w:rsidRDefault="00923985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Basketball </w:t>
      </w:r>
      <w:proofErr w:type="gramStart"/>
      <w:r>
        <w:t>brought</w:t>
      </w:r>
      <w:proofErr w:type="gramEnd"/>
      <w:r>
        <w:t xml:space="preserve"> up at FLAAA Officers Meeting how they did elections.  </w:t>
      </w:r>
    </w:p>
    <w:p w14:paraId="207571C8" w14:textId="42B6D57E" w:rsidR="00923985" w:rsidRDefault="00923985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Suggestion that memberships can come to meetings for discussion, but not general voting rights.  Brandon will explore this as it this is recommended </w:t>
      </w:r>
      <w:proofErr w:type="gramStart"/>
      <w:r>
        <w:t>in order to</w:t>
      </w:r>
      <w:proofErr w:type="gramEnd"/>
      <w:r>
        <w:t xml:space="preserve"> prevent someone from forming a “coup” to push one specific issue.  </w:t>
      </w:r>
    </w:p>
    <w:p w14:paraId="31E7DEBB" w14:textId="77777777" w:rsidR="002127E8" w:rsidRDefault="002127E8" w:rsidP="002127E8">
      <w:pPr>
        <w:pStyle w:val="ListParagraph"/>
        <w:spacing w:line="240" w:lineRule="auto"/>
      </w:pPr>
    </w:p>
    <w:p w14:paraId="02E4DAC4" w14:textId="59678F21" w:rsidR="007D4597" w:rsidRDefault="007D4597" w:rsidP="006F69DB">
      <w:pPr>
        <w:pStyle w:val="ListParagraph"/>
        <w:numPr>
          <w:ilvl w:val="0"/>
          <w:numId w:val="1"/>
        </w:numPr>
        <w:spacing w:line="240" w:lineRule="auto"/>
      </w:pPr>
      <w:r>
        <w:t>Fields</w:t>
      </w:r>
    </w:p>
    <w:p w14:paraId="3D085C4D" w14:textId="02F59A37" w:rsidR="007E00AB" w:rsidRDefault="007E00AB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Thanks to all who came out! </w:t>
      </w:r>
    </w:p>
    <w:p w14:paraId="368D6037" w14:textId="2B54AAF9" w:rsidR="007E00AB" w:rsidRDefault="007E00AB" w:rsidP="006F69DB">
      <w:pPr>
        <w:pStyle w:val="ListParagraph"/>
        <w:numPr>
          <w:ilvl w:val="1"/>
          <w:numId w:val="1"/>
        </w:numPr>
        <w:spacing w:line="240" w:lineRule="auto"/>
      </w:pPr>
      <w:r>
        <w:t>Signage discussed</w:t>
      </w:r>
    </w:p>
    <w:p w14:paraId="3959AD4D" w14:textId="772ECC58" w:rsidR="00E73B01" w:rsidRDefault="001E48F7" w:rsidP="006F69DB">
      <w:pPr>
        <w:pStyle w:val="ListParagraph"/>
        <w:numPr>
          <w:ilvl w:val="1"/>
          <w:numId w:val="1"/>
        </w:numPr>
        <w:spacing w:line="240" w:lineRule="auto"/>
      </w:pPr>
      <w:r>
        <w:t>All Equipment Stored</w:t>
      </w:r>
    </w:p>
    <w:p w14:paraId="28DABF49" w14:textId="7D6A8E51" w:rsidR="001E48F7" w:rsidRDefault="001E48F7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Field Groomer </w:t>
      </w:r>
      <w:proofErr w:type="gramStart"/>
      <w:r>
        <w:t>move</w:t>
      </w:r>
      <w:proofErr w:type="gramEnd"/>
      <w:r>
        <w:t xml:space="preserve"> to Storage Shed</w:t>
      </w:r>
    </w:p>
    <w:p w14:paraId="1869B84B" w14:textId="1C58074C" w:rsidR="007E00AB" w:rsidRDefault="007E00AB" w:rsidP="006F69DB">
      <w:pPr>
        <w:pStyle w:val="ListParagraph"/>
        <w:numPr>
          <w:ilvl w:val="2"/>
          <w:numId w:val="1"/>
        </w:numPr>
        <w:spacing w:line="240" w:lineRule="auto"/>
      </w:pPr>
      <w:r>
        <w:t>Bub to work on this moving – recommended moving sooner rather than later</w:t>
      </w:r>
    </w:p>
    <w:p w14:paraId="00E447BE" w14:textId="77777777" w:rsidR="002127E8" w:rsidRDefault="002127E8" w:rsidP="002127E8">
      <w:pPr>
        <w:pStyle w:val="ListParagraph"/>
        <w:spacing w:line="240" w:lineRule="auto"/>
        <w:ind w:left="1080"/>
      </w:pPr>
    </w:p>
    <w:p w14:paraId="31A00BE9" w14:textId="4A0AB6EF" w:rsidR="002305E0" w:rsidRDefault="00C97F94" w:rsidP="006F69DB">
      <w:pPr>
        <w:pStyle w:val="ListParagraph"/>
        <w:numPr>
          <w:ilvl w:val="0"/>
          <w:numId w:val="1"/>
        </w:numPr>
        <w:spacing w:line="240" w:lineRule="auto"/>
      </w:pPr>
      <w:r>
        <w:t>Gopher State Baseball League Update</w:t>
      </w:r>
    </w:p>
    <w:p w14:paraId="47B1DD83" w14:textId="374C08E8" w:rsidR="007E00AB" w:rsidRDefault="007E00AB" w:rsidP="006F69DB">
      <w:pPr>
        <w:pStyle w:val="ListParagraph"/>
        <w:numPr>
          <w:ilvl w:val="1"/>
          <w:numId w:val="1"/>
        </w:numPr>
        <w:spacing w:line="240" w:lineRule="auto"/>
      </w:pPr>
      <w:r>
        <w:t>No updates</w:t>
      </w:r>
    </w:p>
    <w:p w14:paraId="4CB09F3D" w14:textId="77777777" w:rsidR="002127E8" w:rsidRDefault="002127E8" w:rsidP="002127E8">
      <w:pPr>
        <w:pStyle w:val="ListParagraph"/>
        <w:spacing w:line="240" w:lineRule="auto"/>
      </w:pPr>
    </w:p>
    <w:p w14:paraId="25ABEDE1" w14:textId="49C27624" w:rsidR="00DF70C1" w:rsidRDefault="001E48F7" w:rsidP="006F69DB">
      <w:pPr>
        <w:pStyle w:val="ListParagraph"/>
        <w:numPr>
          <w:ilvl w:val="0"/>
          <w:numId w:val="1"/>
        </w:numPr>
        <w:spacing w:line="240" w:lineRule="auto"/>
      </w:pPr>
      <w:r>
        <w:t>Forest Lake Classic Update</w:t>
      </w:r>
    </w:p>
    <w:p w14:paraId="297E044E" w14:textId="4E09F726" w:rsidR="001E48F7" w:rsidRDefault="001E48F7" w:rsidP="006F69DB">
      <w:pPr>
        <w:pStyle w:val="ListParagraph"/>
        <w:numPr>
          <w:ilvl w:val="1"/>
          <w:numId w:val="1"/>
        </w:numPr>
        <w:spacing w:line="240" w:lineRule="auto"/>
      </w:pPr>
      <w:r>
        <w:t>Full – FL, Andover, Stillwater, Cold Spring, SLP, Lake Elmo</w:t>
      </w:r>
    </w:p>
    <w:p w14:paraId="11BF8130" w14:textId="2545254E" w:rsidR="007E00AB" w:rsidRDefault="007E00AB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It is full! Great job.  </w:t>
      </w:r>
    </w:p>
    <w:p w14:paraId="7EED035B" w14:textId="599E9F08" w:rsidR="007E00AB" w:rsidRDefault="007E00AB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Date is </w:t>
      </w:r>
      <w:proofErr w:type="gramStart"/>
      <w:r>
        <w:t>mother’s day</w:t>
      </w:r>
      <w:proofErr w:type="gramEnd"/>
      <w:r>
        <w:t xml:space="preserve"> weekend. May 9</w:t>
      </w:r>
      <w:r w:rsidRPr="007E00AB">
        <w:rPr>
          <w:vertAlign w:val="superscript"/>
        </w:rPr>
        <w:t>th</w:t>
      </w:r>
      <w:r>
        <w:t xml:space="preserve"> and 10</w:t>
      </w:r>
      <w:r w:rsidRPr="007E00AB">
        <w:rPr>
          <w:vertAlign w:val="superscript"/>
        </w:rPr>
        <w:t>th</w:t>
      </w:r>
      <w:r>
        <w:t xml:space="preserve"> </w:t>
      </w:r>
    </w:p>
    <w:p w14:paraId="7349891C" w14:textId="77777777" w:rsidR="002127E8" w:rsidRDefault="002127E8" w:rsidP="002127E8">
      <w:pPr>
        <w:pStyle w:val="ListParagraph"/>
        <w:spacing w:line="240" w:lineRule="auto"/>
      </w:pPr>
    </w:p>
    <w:p w14:paraId="64BC618B" w14:textId="1FFADB9E" w:rsidR="0044042D" w:rsidRDefault="00E73B01" w:rsidP="006F69DB">
      <w:pPr>
        <w:pStyle w:val="ListParagraph"/>
        <w:numPr>
          <w:ilvl w:val="0"/>
          <w:numId w:val="1"/>
        </w:numPr>
        <w:spacing w:line="240" w:lineRule="auto"/>
      </w:pPr>
      <w:r>
        <w:t xml:space="preserve">Coach </w:t>
      </w:r>
      <w:r w:rsidR="001E48F7">
        <w:t>Interview Recap</w:t>
      </w:r>
    </w:p>
    <w:p w14:paraId="229A1A4A" w14:textId="5A2597EC" w:rsidR="007E00AB" w:rsidRDefault="007E00AB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Lori and Rick recap </w:t>
      </w:r>
    </w:p>
    <w:p w14:paraId="54034C41" w14:textId="050B0699" w:rsidR="007E00AB" w:rsidRDefault="007E00AB" w:rsidP="006F69DB">
      <w:pPr>
        <w:pStyle w:val="ListParagraph"/>
        <w:numPr>
          <w:ilvl w:val="2"/>
          <w:numId w:val="1"/>
        </w:numPr>
        <w:spacing w:line="240" w:lineRule="auto"/>
      </w:pPr>
      <w:r>
        <w:t xml:space="preserve">We still have two more to do.  Many coaches did well with strong candidates.  </w:t>
      </w:r>
    </w:p>
    <w:p w14:paraId="00077953" w14:textId="77777777" w:rsidR="002127E8" w:rsidRDefault="007E00AB" w:rsidP="006F69DB">
      <w:pPr>
        <w:pStyle w:val="ListParagraph"/>
        <w:numPr>
          <w:ilvl w:val="2"/>
          <w:numId w:val="1"/>
        </w:numPr>
        <w:spacing w:line="240" w:lineRule="auto"/>
      </w:pPr>
      <w:r>
        <w:t xml:space="preserve">We believe we are in a good position!  Will be ranked after all complete.  Announcements made in February.   We have coach events (meetings, training, </w:t>
      </w:r>
      <w:proofErr w:type="spellStart"/>
      <w:r>
        <w:t>etc</w:t>
      </w:r>
      <w:proofErr w:type="spellEnd"/>
      <w:r>
        <w:t xml:space="preserve">) that we want candidates to continue to go to. </w:t>
      </w:r>
    </w:p>
    <w:p w14:paraId="55BF8FD1" w14:textId="671DDF2C" w:rsidR="007E00AB" w:rsidRDefault="007E00AB" w:rsidP="002127E8">
      <w:pPr>
        <w:pStyle w:val="ListParagraph"/>
        <w:spacing w:line="240" w:lineRule="auto"/>
        <w:ind w:left="1080"/>
      </w:pPr>
      <w:r>
        <w:t xml:space="preserve"> </w:t>
      </w:r>
    </w:p>
    <w:p w14:paraId="286F0719" w14:textId="71161EE3" w:rsidR="009D2A15" w:rsidRDefault="001E48F7" w:rsidP="006F69DB">
      <w:pPr>
        <w:pStyle w:val="ListParagraph"/>
        <w:numPr>
          <w:ilvl w:val="0"/>
          <w:numId w:val="1"/>
        </w:numPr>
        <w:spacing w:line="240" w:lineRule="auto"/>
      </w:pPr>
      <w:r>
        <w:t>Coach Development Series</w:t>
      </w:r>
    </w:p>
    <w:p w14:paraId="3F20747F" w14:textId="6929B6D1" w:rsidR="00871BEF" w:rsidRDefault="00871BEF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12/6, 12/30, 1/24, 2/24 are the dates </w:t>
      </w:r>
    </w:p>
    <w:p w14:paraId="343941E3" w14:textId="7DDCDEFB" w:rsidR="00871BEF" w:rsidRDefault="00871BEF" w:rsidP="006F69DB">
      <w:pPr>
        <w:pStyle w:val="ListParagraph"/>
        <w:numPr>
          <w:ilvl w:val="1"/>
          <w:numId w:val="1"/>
        </w:numPr>
        <w:spacing w:line="240" w:lineRule="auto"/>
      </w:pPr>
      <w:r>
        <w:t>Coach Kale wants all intended coach</w:t>
      </w:r>
      <w:r w:rsidR="002127E8">
        <w:t>es</w:t>
      </w:r>
      <w:r>
        <w:t xml:space="preserve"> to make at least 50 percent of these meetings/trainings</w:t>
      </w:r>
    </w:p>
    <w:p w14:paraId="62D23AE0" w14:textId="73BBE4E0" w:rsidR="00871BEF" w:rsidRDefault="00871BEF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Kale has sessions planned – topics discussed at the meeting </w:t>
      </w:r>
    </w:p>
    <w:p w14:paraId="1448A924" w14:textId="0BAE6249" w:rsidR="00871BEF" w:rsidRDefault="00871BEF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Location and times to be sent out by Coach Kale and/or Tyler </w:t>
      </w:r>
    </w:p>
    <w:p w14:paraId="7C7CBA19" w14:textId="77777777" w:rsidR="00871BEF" w:rsidRDefault="00871BEF" w:rsidP="006F69DB">
      <w:pPr>
        <w:pStyle w:val="ListParagraph"/>
        <w:spacing w:line="240" w:lineRule="auto"/>
      </w:pPr>
    </w:p>
    <w:p w14:paraId="6BA0E437" w14:textId="1B77269C" w:rsidR="00CA2080" w:rsidRDefault="00CE46A8" w:rsidP="006F69DB">
      <w:pPr>
        <w:pStyle w:val="ListParagraph"/>
        <w:numPr>
          <w:ilvl w:val="0"/>
          <w:numId w:val="1"/>
        </w:numPr>
        <w:spacing w:line="240" w:lineRule="auto"/>
      </w:pPr>
      <w:r>
        <w:t>Apparel</w:t>
      </w:r>
    </w:p>
    <w:p w14:paraId="07765BDF" w14:textId="129AA7CA" w:rsidR="00871BEF" w:rsidRDefault="00CE46A8" w:rsidP="006F69DB">
      <w:pPr>
        <w:pStyle w:val="ListParagraph"/>
        <w:numPr>
          <w:ilvl w:val="1"/>
          <w:numId w:val="1"/>
        </w:numPr>
        <w:spacing w:line="240" w:lineRule="auto"/>
      </w:pPr>
      <w:r>
        <w:t>Hat Order – Need to Finalize ASAP</w:t>
      </w:r>
    </w:p>
    <w:p w14:paraId="389E0725" w14:textId="5BBBEC99" w:rsidR="00871BEF" w:rsidRDefault="00871BEF" w:rsidP="006F69DB">
      <w:pPr>
        <w:pStyle w:val="ListParagraph"/>
        <w:numPr>
          <w:ilvl w:val="2"/>
          <w:numId w:val="1"/>
        </w:numPr>
        <w:spacing w:line="240" w:lineRule="auto"/>
      </w:pPr>
      <w:r>
        <w:t xml:space="preserve">Kale switching over colors – we need to create our specific order for FLBA </w:t>
      </w:r>
    </w:p>
    <w:p w14:paraId="22B5C6A3" w14:textId="04CF8831" w:rsidR="00871BEF" w:rsidRDefault="00871BEF" w:rsidP="006F69DB">
      <w:pPr>
        <w:pStyle w:val="ListParagraph"/>
        <w:numPr>
          <w:ilvl w:val="2"/>
          <w:numId w:val="1"/>
        </w:numPr>
        <w:spacing w:line="240" w:lineRule="auto"/>
      </w:pPr>
      <w:r>
        <w:t xml:space="preserve">CapX is the brand which will be used </w:t>
      </w:r>
    </w:p>
    <w:p w14:paraId="011B2284" w14:textId="77777777" w:rsidR="00484266" w:rsidRDefault="00484266" w:rsidP="006F69DB">
      <w:pPr>
        <w:pStyle w:val="ListParagraph"/>
        <w:numPr>
          <w:ilvl w:val="2"/>
          <w:numId w:val="1"/>
        </w:numPr>
        <w:spacing w:line="240" w:lineRule="auto"/>
      </w:pPr>
      <w:r>
        <w:t xml:space="preserve">We will be starting from scratch regardless, as we have very little maroon hats (only </w:t>
      </w:r>
      <w:proofErr w:type="spellStart"/>
      <w:r>
        <w:t>xtra</w:t>
      </w:r>
      <w:proofErr w:type="spellEnd"/>
      <w:r>
        <w:t xml:space="preserve"> small to begin with).  Because we have many </w:t>
      </w:r>
      <w:proofErr w:type="spellStart"/>
      <w:r>
        <w:t>xtra</w:t>
      </w:r>
      <w:proofErr w:type="spellEnd"/>
      <w:r>
        <w:t xml:space="preserve"> small white hats, we may use this for the 9U level.  </w:t>
      </w:r>
    </w:p>
    <w:p w14:paraId="7669DEE1" w14:textId="77777777" w:rsidR="00484266" w:rsidRDefault="00484266" w:rsidP="006F69DB">
      <w:pPr>
        <w:pStyle w:val="ListParagraph"/>
        <w:numPr>
          <w:ilvl w:val="2"/>
          <w:numId w:val="1"/>
        </w:numPr>
        <w:spacing w:line="240" w:lineRule="auto"/>
      </w:pPr>
      <w:r>
        <w:t>We will match high school hats, with “rangers” on the back</w:t>
      </w:r>
    </w:p>
    <w:p w14:paraId="6D090BB8" w14:textId="4E6654DB" w:rsidR="00484266" w:rsidRPr="00484266" w:rsidRDefault="00484266" w:rsidP="006F69DB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484266">
        <w:rPr>
          <w:b/>
          <w:bCs/>
        </w:rPr>
        <w:t xml:space="preserve">Brandon will </w:t>
      </w:r>
      <w:proofErr w:type="gramStart"/>
      <w:r w:rsidRPr="00484266">
        <w:rPr>
          <w:b/>
          <w:bCs/>
        </w:rPr>
        <w:t>follow up with</w:t>
      </w:r>
      <w:proofErr w:type="gramEnd"/>
      <w:r w:rsidRPr="00484266">
        <w:rPr>
          <w:b/>
          <w:bCs/>
        </w:rPr>
        <w:t xml:space="preserve"> Ann tomorrow regarding this </w:t>
      </w:r>
    </w:p>
    <w:p w14:paraId="5E2200D7" w14:textId="64346F73" w:rsidR="00AC495C" w:rsidRDefault="00AC495C" w:rsidP="006F69DB">
      <w:pPr>
        <w:pStyle w:val="ListParagraph"/>
        <w:numPr>
          <w:ilvl w:val="1"/>
          <w:numId w:val="1"/>
        </w:numPr>
        <w:spacing w:line="240" w:lineRule="auto"/>
      </w:pPr>
      <w:r>
        <w:t>Apparel Store Update</w:t>
      </w:r>
    </w:p>
    <w:p w14:paraId="4051528E" w14:textId="08661565" w:rsidR="00871BEF" w:rsidRDefault="00871BEF" w:rsidP="006F69DB">
      <w:pPr>
        <w:pStyle w:val="ListParagraph"/>
        <w:numPr>
          <w:ilvl w:val="2"/>
          <w:numId w:val="1"/>
        </w:numPr>
        <w:spacing w:line="240" w:lineRule="auto"/>
      </w:pPr>
      <w:r>
        <w:lastRenderedPageBreak/>
        <w:t>Store 2 is still open.  Brandon to send out more communication on that.  Closes November 13</w:t>
      </w:r>
      <w:r w:rsidRPr="00871BEF">
        <w:rPr>
          <w:vertAlign w:val="superscript"/>
        </w:rPr>
        <w:t>th</w:t>
      </w:r>
      <w:r>
        <w:t xml:space="preserve"> </w:t>
      </w:r>
    </w:p>
    <w:p w14:paraId="020936B7" w14:textId="77777777" w:rsidR="002127E8" w:rsidRDefault="002127E8" w:rsidP="002127E8">
      <w:pPr>
        <w:pStyle w:val="ListParagraph"/>
        <w:spacing w:line="240" w:lineRule="auto"/>
        <w:ind w:left="1080"/>
      </w:pPr>
    </w:p>
    <w:p w14:paraId="04472A00" w14:textId="7049468B" w:rsidR="004478A9" w:rsidRDefault="00CE46A8" w:rsidP="006F69DB">
      <w:pPr>
        <w:pStyle w:val="ListParagraph"/>
        <w:numPr>
          <w:ilvl w:val="0"/>
          <w:numId w:val="1"/>
        </w:numPr>
        <w:spacing w:line="240" w:lineRule="auto"/>
      </w:pPr>
      <w:r>
        <w:t>Winter Clinic Registration Open</w:t>
      </w:r>
    </w:p>
    <w:p w14:paraId="1EC2C2CF" w14:textId="77777777" w:rsidR="002127E8" w:rsidRDefault="000E44B3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Currently open! We have 10 or 12 signed up already.  This will be </w:t>
      </w:r>
      <w:proofErr w:type="gramStart"/>
      <w:r>
        <w:t>closed</w:t>
      </w:r>
      <w:proofErr w:type="gramEnd"/>
      <w:r>
        <w:t xml:space="preserve"> the end of November.  There is a </w:t>
      </w:r>
      <w:proofErr w:type="gramStart"/>
      <w:r>
        <w:t>max</w:t>
      </w:r>
      <w:proofErr w:type="gramEnd"/>
      <w:r>
        <w:t xml:space="preserve"> of 60 people</w:t>
      </w:r>
    </w:p>
    <w:p w14:paraId="1CB53883" w14:textId="3684C693" w:rsidR="000E44B3" w:rsidRDefault="000E44B3" w:rsidP="002127E8">
      <w:pPr>
        <w:pStyle w:val="ListParagraph"/>
        <w:spacing w:line="240" w:lineRule="auto"/>
      </w:pPr>
      <w:r>
        <w:t xml:space="preserve"> </w:t>
      </w:r>
    </w:p>
    <w:p w14:paraId="2F865021" w14:textId="48DC1931" w:rsidR="009C3758" w:rsidRDefault="009C3758" w:rsidP="006F69DB">
      <w:pPr>
        <w:pStyle w:val="ListParagraph"/>
        <w:numPr>
          <w:ilvl w:val="0"/>
          <w:numId w:val="1"/>
        </w:numPr>
        <w:spacing w:line="240" w:lineRule="auto"/>
      </w:pPr>
      <w:r>
        <w:t>FLBA Registration</w:t>
      </w:r>
    </w:p>
    <w:p w14:paraId="494E0709" w14:textId="47BDD49D" w:rsidR="009C3758" w:rsidRDefault="009C3758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Open Dec. 1. </w:t>
      </w:r>
    </w:p>
    <w:p w14:paraId="2B3AFDD4" w14:textId="466CFAD7" w:rsidR="000E44B3" w:rsidRDefault="000E44B3" w:rsidP="006F69DB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0E44B3">
        <w:rPr>
          <w:b/>
          <w:bCs/>
        </w:rPr>
        <w:t>Brandon will update the prices that were approved at the Fall retreat</w:t>
      </w:r>
    </w:p>
    <w:p w14:paraId="26D5D901" w14:textId="77777777" w:rsidR="002127E8" w:rsidRPr="000E44B3" w:rsidRDefault="002127E8" w:rsidP="002127E8">
      <w:pPr>
        <w:pStyle w:val="ListParagraph"/>
        <w:spacing w:line="240" w:lineRule="auto"/>
        <w:ind w:left="1080"/>
        <w:rPr>
          <w:b/>
          <w:bCs/>
        </w:rPr>
      </w:pPr>
    </w:p>
    <w:p w14:paraId="41D44A55" w14:textId="71BE2DA9" w:rsidR="00732858" w:rsidRDefault="009C3758" w:rsidP="006F69DB">
      <w:pPr>
        <w:pStyle w:val="ListParagraph"/>
        <w:numPr>
          <w:ilvl w:val="0"/>
          <w:numId w:val="1"/>
        </w:numPr>
        <w:spacing w:line="240" w:lineRule="auto"/>
      </w:pPr>
      <w:r>
        <w:t>Communications</w:t>
      </w:r>
    </w:p>
    <w:p w14:paraId="1278BBC1" w14:textId="4A13DC18" w:rsidR="003E7C29" w:rsidRDefault="009C3758" w:rsidP="006F69DB">
      <w:pPr>
        <w:pStyle w:val="ListParagraph"/>
        <w:numPr>
          <w:ilvl w:val="1"/>
          <w:numId w:val="1"/>
        </w:numPr>
        <w:spacing w:line="240" w:lineRule="auto"/>
      </w:pPr>
      <w:r>
        <w:t>November Newsletter</w:t>
      </w:r>
    </w:p>
    <w:p w14:paraId="6EFC8652" w14:textId="3013426B" w:rsidR="000E44B3" w:rsidRDefault="000E44B3" w:rsidP="006F69DB">
      <w:pPr>
        <w:pStyle w:val="ListParagraph"/>
        <w:numPr>
          <w:ilvl w:val="2"/>
          <w:numId w:val="1"/>
        </w:numPr>
        <w:spacing w:line="240" w:lineRule="auto"/>
      </w:pPr>
      <w:r>
        <w:t xml:space="preserve">Winter clinic to be added.  </w:t>
      </w:r>
      <w:proofErr w:type="gramStart"/>
      <w:r>
        <w:t>Also</w:t>
      </w:r>
      <w:proofErr w:type="gramEnd"/>
      <w:r>
        <w:t xml:space="preserve"> some info on why our fees </w:t>
      </w:r>
      <w:proofErr w:type="gramStart"/>
      <w:r>
        <w:t>are</w:t>
      </w:r>
      <w:proofErr w:type="gramEnd"/>
      <w:r>
        <w:t xml:space="preserve"> increased. </w:t>
      </w:r>
    </w:p>
    <w:p w14:paraId="70AC7F13" w14:textId="275C3FC2" w:rsidR="000E44B3" w:rsidRPr="000E44B3" w:rsidRDefault="000E44B3" w:rsidP="006F69DB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 w:rsidRPr="000E44B3">
        <w:rPr>
          <w:b/>
          <w:bCs/>
        </w:rPr>
        <w:t xml:space="preserve">Winter clinics – likely will have uniform fittings.  Need to communicate this and have board members assist with this. </w:t>
      </w:r>
      <w:r>
        <w:rPr>
          <w:b/>
          <w:bCs/>
        </w:rPr>
        <w:t xml:space="preserve"> </w:t>
      </w:r>
      <w:r>
        <w:t xml:space="preserve">This is not required for the whole time, but for 45 minutes beforehand and some time once it starts </w:t>
      </w:r>
    </w:p>
    <w:p w14:paraId="339A1BA0" w14:textId="4F763246" w:rsidR="000E44B3" w:rsidRPr="000E44B3" w:rsidRDefault="000E44B3" w:rsidP="006F69DB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>
        <w:t xml:space="preserve">Four more days for the online store </w:t>
      </w:r>
    </w:p>
    <w:p w14:paraId="5DD9E9BF" w14:textId="77777777" w:rsidR="000E44B3" w:rsidRPr="000E44B3" w:rsidRDefault="000E44B3" w:rsidP="002127E8">
      <w:pPr>
        <w:pStyle w:val="ListParagraph"/>
        <w:spacing w:line="240" w:lineRule="auto"/>
        <w:ind w:left="1080"/>
        <w:rPr>
          <w:b/>
          <w:bCs/>
        </w:rPr>
      </w:pPr>
    </w:p>
    <w:p w14:paraId="5A950864" w14:textId="74A38C01" w:rsidR="004110BD" w:rsidRDefault="004110BD" w:rsidP="006F69DB">
      <w:pPr>
        <w:pStyle w:val="ListParagraph"/>
        <w:numPr>
          <w:ilvl w:val="0"/>
          <w:numId w:val="1"/>
        </w:numPr>
        <w:spacing w:line="240" w:lineRule="auto"/>
      </w:pPr>
      <w:r>
        <w:t>Fall Ball equipment pickup</w:t>
      </w:r>
    </w:p>
    <w:p w14:paraId="35068C9C" w14:textId="0B5033D5" w:rsidR="000E44B3" w:rsidRDefault="000E44B3" w:rsidP="006F69DB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0E44B3">
        <w:rPr>
          <w:b/>
          <w:bCs/>
        </w:rPr>
        <w:t xml:space="preserve">Trapp will communicate this to these coaches and coordinate a drop off. </w:t>
      </w:r>
    </w:p>
    <w:p w14:paraId="1DB9F950" w14:textId="77777777" w:rsidR="002127E8" w:rsidRPr="000E44B3" w:rsidRDefault="002127E8" w:rsidP="002127E8">
      <w:pPr>
        <w:pStyle w:val="ListParagraph"/>
        <w:spacing w:line="240" w:lineRule="auto"/>
        <w:rPr>
          <w:b/>
          <w:bCs/>
        </w:rPr>
      </w:pPr>
    </w:p>
    <w:p w14:paraId="29974352" w14:textId="203AA182" w:rsidR="004110BD" w:rsidRDefault="004110BD" w:rsidP="006F69DB">
      <w:pPr>
        <w:pStyle w:val="ListParagraph"/>
        <w:numPr>
          <w:ilvl w:val="0"/>
          <w:numId w:val="1"/>
        </w:numPr>
        <w:spacing w:line="240" w:lineRule="auto"/>
      </w:pPr>
      <w:r>
        <w:t xml:space="preserve">Background Check </w:t>
      </w:r>
    </w:p>
    <w:p w14:paraId="42853B59" w14:textId="029E3D38" w:rsidR="000E44B3" w:rsidRDefault="000E44B3" w:rsidP="006F69DB">
      <w:pPr>
        <w:pStyle w:val="ListParagraph"/>
        <w:numPr>
          <w:ilvl w:val="1"/>
          <w:numId w:val="1"/>
        </w:numPr>
        <w:spacing w:line="240" w:lineRule="auto"/>
      </w:pPr>
      <w:r>
        <w:t xml:space="preserve">For all who are not new members, </w:t>
      </w:r>
      <w:proofErr w:type="gramStart"/>
      <w:r>
        <w:t>all</w:t>
      </w:r>
      <w:proofErr w:type="gramEnd"/>
      <w:r>
        <w:t xml:space="preserve"> need to do background checks.  This is annual. The FLAAA fees we pay cover this.</w:t>
      </w:r>
      <w:r w:rsidRPr="000E44B3">
        <w:rPr>
          <w:b/>
          <w:bCs/>
        </w:rPr>
        <w:t xml:space="preserve">  We need to do Sports Engine Backgroun</w:t>
      </w:r>
      <w:r w:rsidR="002127E8">
        <w:rPr>
          <w:b/>
          <w:bCs/>
        </w:rPr>
        <w:t>d</w:t>
      </w:r>
      <w:r w:rsidRPr="000E44B3">
        <w:rPr>
          <w:b/>
          <w:bCs/>
        </w:rPr>
        <w:t xml:space="preserve"> Checks – request to Myron.  Vette to email him.</w:t>
      </w:r>
      <w:r>
        <w:t xml:space="preserve"> </w:t>
      </w:r>
    </w:p>
    <w:p w14:paraId="78979DAD" w14:textId="77777777" w:rsidR="002127E8" w:rsidRDefault="002127E8" w:rsidP="006F69DB">
      <w:pPr>
        <w:pStyle w:val="ListParagraph"/>
        <w:numPr>
          <w:ilvl w:val="1"/>
          <w:numId w:val="1"/>
        </w:numPr>
        <w:spacing w:line="240" w:lineRule="auto"/>
      </w:pPr>
    </w:p>
    <w:p w14:paraId="0A88A043" w14:textId="70D7AE24" w:rsidR="002717FD" w:rsidRDefault="002717FD" w:rsidP="006F69DB">
      <w:pPr>
        <w:pStyle w:val="ListParagraph"/>
        <w:numPr>
          <w:ilvl w:val="0"/>
          <w:numId w:val="1"/>
        </w:numPr>
        <w:spacing w:line="240" w:lineRule="auto"/>
      </w:pPr>
      <w:r>
        <w:t xml:space="preserve">Motion to </w:t>
      </w:r>
      <w:r w:rsidR="002127E8">
        <w:t>adjourn</w:t>
      </w:r>
      <w:r>
        <w:t xml:space="preserve"> at 7:13 PM. </w:t>
      </w:r>
      <w:r w:rsidR="002127E8">
        <w:t xml:space="preserve"> MOTION</w:t>
      </w:r>
      <w:r>
        <w:t xml:space="preserve"> PASSES </w:t>
      </w:r>
    </w:p>
    <w:p w14:paraId="3810AD13" w14:textId="096CBC6D" w:rsidR="00E7196C" w:rsidRDefault="00E7196C" w:rsidP="006F69DB">
      <w:pPr>
        <w:spacing w:line="240" w:lineRule="auto"/>
      </w:pPr>
      <w:r>
        <w:t>Next Board Meeting –</w:t>
      </w:r>
      <w:r w:rsidR="003E7C29">
        <w:t xml:space="preserve"> </w:t>
      </w:r>
      <w:r w:rsidR="009C3758" w:rsidRPr="0098348A">
        <w:rPr>
          <w:b/>
          <w:bCs/>
        </w:rPr>
        <w:t xml:space="preserve">December </w:t>
      </w:r>
      <w:r w:rsidR="00DF286D" w:rsidRPr="0098348A">
        <w:rPr>
          <w:b/>
          <w:bCs/>
        </w:rPr>
        <w:t>14</w:t>
      </w:r>
      <w:r w:rsidR="00DF286D" w:rsidRPr="0098348A">
        <w:rPr>
          <w:b/>
          <w:bCs/>
          <w:vertAlign w:val="superscript"/>
        </w:rPr>
        <w:t>th</w:t>
      </w:r>
      <w:r w:rsidR="000E44B3" w:rsidRPr="0098348A">
        <w:rPr>
          <w:b/>
          <w:bCs/>
        </w:rPr>
        <w:t>.  FLAAA meeting before that – communication will occur on RSVPs</w:t>
      </w:r>
      <w:r w:rsidR="000E44B3">
        <w:t xml:space="preserve"> </w:t>
      </w:r>
    </w:p>
    <w:sectPr w:rsidR="00E71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3"/>
  </w:num>
  <w:num w:numId="3" w16cid:durableId="484055391">
    <w:abstractNumId w:val="2"/>
  </w:num>
  <w:num w:numId="4" w16cid:durableId="202096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00A3E"/>
    <w:rsid w:val="00003642"/>
    <w:rsid w:val="00012F3B"/>
    <w:rsid w:val="00020239"/>
    <w:rsid w:val="00033F68"/>
    <w:rsid w:val="00037EBE"/>
    <w:rsid w:val="000500E9"/>
    <w:rsid w:val="0006063D"/>
    <w:rsid w:val="00065F52"/>
    <w:rsid w:val="000861A0"/>
    <w:rsid w:val="00086E79"/>
    <w:rsid w:val="0009103E"/>
    <w:rsid w:val="00093F03"/>
    <w:rsid w:val="000D61A3"/>
    <w:rsid w:val="000D7594"/>
    <w:rsid w:val="000E44B3"/>
    <w:rsid w:val="001007CE"/>
    <w:rsid w:val="001023A1"/>
    <w:rsid w:val="00105D86"/>
    <w:rsid w:val="0012153C"/>
    <w:rsid w:val="00121D1A"/>
    <w:rsid w:val="001258EE"/>
    <w:rsid w:val="001346DF"/>
    <w:rsid w:val="0015144D"/>
    <w:rsid w:val="0015456D"/>
    <w:rsid w:val="0018734C"/>
    <w:rsid w:val="00190764"/>
    <w:rsid w:val="00193EAA"/>
    <w:rsid w:val="001A4BE6"/>
    <w:rsid w:val="001A79A4"/>
    <w:rsid w:val="001D35FD"/>
    <w:rsid w:val="001E210E"/>
    <w:rsid w:val="001E48F7"/>
    <w:rsid w:val="001E4D83"/>
    <w:rsid w:val="001F63EF"/>
    <w:rsid w:val="002127E8"/>
    <w:rsid w:val="002305E0"/>
    <w:rsid w:val="00233F35"/>
    <w:rsid w:val="002561CC"/>
    <w:rsid w:val="00263CEF"/>
    <w:rsid w:val="00265F1F"/>
    <w:rsid w:val="002717FD"/>
    <w:rsid w:val="002823A6"/>
    <w:rsid w:val="00282EF6"/>
    <w:rsid w:val="00294943"/>
    <w:rsid w:val="00296A07"/>
    <w:rsid w:val="00297AFB"/>
    <w:rsid w:val="002A5BE0"/>
    <w:rsid w:val="002B0B7A"/>
    <w:rsid w:val="002D23B3"/>
    <w:rsid w:val="002D64E9"/>
    <w:rsid w:val="002D6C81"/>
    <w:rsid w:val="002E7081"/>
    <w:rsid w:val="002F1B02"/>
    <w:rsid w:val="002F24DC"/>
    <w:rsid w:val="00315BE5"/>
    <w:rsid w:val="00327FF8"/>
    <w:rsid w:val="0038413E"/>
    <w:rsid w:val="0038783F"/>
    <w:rsid w:val="00394048"/>
    <w:rsid w:val="00397C1E"/>
    <w:rsid w:val="003A55C0"/>
    <w:rsid w:val="003D6F52"/>
    <w:rsid w:val="003E697F"/>
    <w:rsid w:val="003E7C29"/>
    <w:rsid w:val="00407610"/>
    <w:rsid w:val="004110BD"/>
    <w:rsid w:val="00436A69"/>
    <w:rsid w:val="0044042D"/>
    <w:rsid w:val="00442B6E"/>
    <w:rsid w:val="00444F5D"/>
    <w:rsid w:val="004478A9"/>
    <w:rsid w:val="00447B72"/>
    <w:rsid w:val="0046286E"/>
    <w:rsid w:val="004679C2"/>
    <w:rsid w:val="00482FF0"/>
    <w:rsid w:val="00484266"/>
    <w:rsid w:val="00484A43"/>
    <w:rsid w:val="00492B87"/>
    <w:rsid w:val="004A6127"/>
    <w:rsid w:val="004C2D39"/>
    <w:rsid w:val="004D4446"/>
    <w:rsid w:val="004E0D1D"/>
    <w:rsid w:val="004E6423"/>
    <w:rsid w:val="004F2857"/>
    <w:rsid w:val="004F6719"/>
    <w:rsid w:val="005147DB"/>
    <w:rsid w:val="00514C61"/>
    <w:rsid w:val="00521D60"/>
    <w:rsid w:val="00527BC8"/>
    <w:rsid w:val="00533471"/>
    <w:rsid w:val="005367DC"/>
    <w:rsid w:val="00537B23"/>
    <w:rsid w:val="00541B92"/>
    <w:rsid w:val="0056007A"/>
    <w:rsid w:val="005661F9"/>
    <w:rsid w:val="00574921"/>
    <w:rsid w:val="00583670"/>
    <w:rsid w:val="00590F69"/>
    <w:rsid w:val="00596CA0"/>
    <w:rsid w:val="005A5AC6"/>
    <w:rsid w:val="005B0B5C"/>
    <w:rsid w:val="005B52CC"/>
    <w:rsid w:val="005C55ED"/>
    <w:rsid w:val="005D1256"/>
    <w:rsid w:val="005D299C"/>
    <w:rsid w:val="005F6F8F"/>
    <w:rsid w:val="00606E90"/>
    <w:rsid w:val="00620A7A"/>
    <w:rsid w:val="00626F6D"/>
    <w:rsid w:val="00632692"/>
    <w:rsid w:val="00642F61"/>
    <w:rsid w:val="00644103"/>
    <w:rsid w:val="00661011"/>
    <w:rsid w:val="0066375D"/>
    <w:rsid w:val="006657A9"/>
    <w:rsid w:val="006A7EBB"/>
    <w:rsid w:val="006F4287"/>
    <w:rsid w:val="006F69DB"/>
    <w:rsid w:val="00707743"/>
    <w:rsid w:val="007163EA"/>
    <w:rsid w:val="00732858"/>
    <w:rsid w:val="00754C4F"/>
    <w:rsid w:val="007722AD"/>
    <w:rsid w:val="0077453B"/>
    <w:rsid w:val="00777329"/>
    <w:rsid w:val="00785326"/>
    <w:rsid w:val="007856AE"/>
    <w:rsid w:val="00796294"/>
    <w:rsid w:val="007B51B8"/>
    <w:rsid w:val="007B7B9C"/>
    <w:rsid w:val="007C7C12"/>
    <w:rsid w:val="007D4597"/>
    <w:rsid w:val="007E00AB"/>
    <w:rsid w:val="007E6275"/>
    <w:rsid w:val="007F208B"/>
    <w:rsid w:val="007F5E56"/>
    <w:rsid w:val="00800176"/>
    <w:rsid w:val="00816F2D"/>
    <w:rsid w:val="00817566"/>
    <w:rsid w:val="008305A3"/>
    <w:rsid w:val="00830F6B"/>
    <w:rsid w:val="00843983"/>
    <w:rsid w:val="00855D68"/>
    <w:rsid w:val="00857614"/>
    <w:rsid w:val="00871BEF"/>
    <w:rsid w:val="008A0E75"/>
    <w:rsid w:val="008A21D9"/>
    <w:rsid w:val="008A6081"/>
    <w:rsid w:val="008C7B0B"/>
    <w:rsid w:val="008E3E96"/>
    <w:rsid w:val="008F0F9C"/>
    <w:rsid w:val="008F301A"/>
    <w:rsid w:val="008F6FC6"/>
    <w:rsid w:val="00923985"/>
    <w:rsid w:val="00930866"/>
    <w:rsid w:val="00932B60"/>
    <w:rsid w:val="0094624E"/>
    <w:rsid w:val="009628E4"/>
    <w:rsid w:val="009809B0"/>
    <w:rsid w:val="0098348A"/>
    <w:rsid w:val="009A7598"/>
    <w:rsid w:val="009B04FE"/>
    <w:rsid w:val="009C33B5"/>
    <w:rsid w:val="009C3758"/>
    <w:rsid w:val="009D15A1"/>
    <w:rsid w:val="009D2A15"/>
    <w:rsid w:val="009D2ABF"/>
    <w:rsid w:val="00A05C9B"/>
    <w:rsid w:val="00A126F2"/>
    <w:rsid w:val="00A178D8"/>
    <w:rsid w:val="00A553CD"/>
    <w:rsid w:val="00A729A9"/>
    <w:rsid w:val="00A72DDF"/>
    <w:rsid w:val="00AA32BD"/>
    <w:rsid w:val="00AC495C"/>
    <w:rsid w:val="00AD0B77"/>
    <w:rsid w:val="00AD1250"/>
    <w:rsid w:val="00AD2D5B"/>
    <w:rsid w:val="00AD3F32"/>
    <w:rsid w:val="00AE2D99"/>
    <w:rsid w:val="00AE7216"/>
    <w:rsid w:val="00B04742"/>
    <w:rsid w:val="00B075D6"/>
    <w:rsid w:val="00B2234D"/>
    <w:rsid w:val="00B310AB"/>
    <w:rsid w:val="00B3785F"/>
    <w:rsid w:val="00BA6FEE"/>
    <w:rsid w:val="00BB1627"/>
    <w:rsid w:val="00BB7CC9"/>
    <w:rsid w:val="00BD5C2C"/>
    <w:rsid w:val="00BD7B92"/>
    <w:rsid w:val="00BF2DAE"/>
    <w:rsid w:val="00C0294C"/>
    <w:rsid w:val="00C126DF"/>
    <w:rsid w:val="00C233B9"/>
    <w:rsid w:val="00C362B6"/>
    <w:rsid w:val="00C4665D"/>
    <w:rsid w:val="00C47D9F"/>
    <w:rsid w:val="00C55353"/>
    <w:rsid w:val="00C5659B"/>
    <w:rsid w:val="00C63862"/>
    <w:rsid w:val="00C63AA1"/>
    <w:rsid w:val="00C7025C"/>
    <w:rsid w:val="00C71E97"/>
    <w:rsid w:val="00C757ED"/>
    <w:rsid w:val="00C84B09"/>
    <w:rsid w:val="00C93784"/>
    <w:rsid w:val="00C97F94"/>
    <w:rsid w:val="00CA2080"/>
    <w:rsid w:val="00CB0E3A"/>
    <w:rsid w:val="00CE1277"/>
    <w:rsid w:val="00CE3DF0"/>
    <w:rsid w:val="00CE46A8"/>
    <w:rsid w:val="00D208B2"/>
    <w:rsid w:val="00D240DF"/>
    <w:rsid w:val="00D33CC3"/>
    <w:rsid w:val="00D40090"/>
    <w:rsid w:val="00D5330E"/>
    <w:rsid w:val="00D85346"/>
    <w:rsid w:val="00D91EC6"/>
    <w:rsid w:val="00DA63A2"/>
    <w:rsid w:val="00DB36AF"/>
    <w:rsid w:val="00DF286D"/>
    <w:rsid w:val="00DF5421"/>
    <w:rsid w:val="00DF70C1"/>
    <w:rsid w:val="00E03A7A"/>
    <w:rsid w:val="00E424BB"/>
    <w:rsid w:val="00E44A2A"/>
    <w:rsid w:val="00E474C0"/>
    <w:rsid w:val="00E5144A"/>
    <w:rsid w:val="00E51B4C"/>
    <w:rsid w:val="00E55BB9"/>
    <w:rsid w:val="00E60BBB"/>
    <w:rsid w:val="00E61834"/>
    <w:rsid w:val="00E67CCE"/>
    <w:rsid w:val="00E7196C"/>
    <w:rsid w:val="00E73B01"/>
    <w:rsid w:val="00E951FC"/>
    <w:rsid w:val="00EA6F88"/>
    <w:rsid w:val="00EB4391"/>
    <w:rsid w:val="00EE600A"/>
    <w:rsid w:val="00EF0FCD"/>
    <w:rsid w:val="00F14EC1"/>
    <w:rsid w:val="00F15627"/>
    <w:rsid w:val="00F170CC"/>
    <w:rsid w:val="00F20B06"/>
    <w:rsid w:val="00F27E20"/>
    <w:rsid w:val="00F319D3"/>
    <w:rsid w:val="00F4391D"/>
    <w:rsid w:val="00F447C1"/>
    <w:rsid w:val="00F449DA"/>
    <w:rsid w:val="00F50A04"/>
    <w:rsid w:val="00F960BC"/>
    <w:rsid w:val="00F97EFC"/>
    <w:rsid w:val="00FA47D7"/>
    <w:rsid w:val="00FB44D8"/>
    <w:rsid w:val="00FB4864"/>
    <w:rsid w:val="00FC7CAF"/>
    <w:rsid w:val="00FD0BC6"/>
    <w:rsid w:val="00FE556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John Vette</cp:lastModifiedBy>
  <cp:revision>8</cp:revision>
  <dcterms:created xsi:type="dcterms:W3CDTF">2025-11-09T23:57:00Z</dcterms:created>
  <dcterms:modified xsi:type="dcterms:W3CDTF">2025-11-23T20:43:00Z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2025-11-08T16:55:42Z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e1c44e9b-3b66-488f-94a2-513f76818348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