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5E060C">
      <w:pPr>
        <w:spacing w:after="0" w:line="240" w:lineRule="auto"/>
        <w:jc w:val="center"/>
      </w:pPr>
      <w:r>
        <w:t>Monthly Board Meeting</w:t>
      </w:r>
    </w:p>
    <w:p w14:paraId="130796AE" w14:textId="2FB939C5" w:rsidR="00BD5C2C" w:rsidRDefault="005A5AC6" w:rsidP="005E060C">
      <w:pPr>
        <w:spacing w:after="0" w:line="240" w:lineRule="auto"/>
        <w:jc w:val="center"/>
      </w:pPr>
      <w:r>
        <w:t>January 12</w:t>
      </w:r>
      <w:r w:rsidR="009B7BFC" w:rsidRPr="005367DC">
        <w:rPr>
          <w:vertAlign w:val="superscript"/>
        </w:rPr>
        <w:t>t</w:t>
      </w:r>
      <w:r w:rsidR="009B7BFC" w:rsidRPr="00FF4594">
        <w:rPr>
          <w:vertAlign w:val="superscript"/>
        </w:rPr>
        <w:t>th</w:t>
      </w:r>
      <w:r w:rsidR="009B7BFC">
        <w:t>, 2025</w:t>
      </w:r>
    </w:p>
    <w:p w14:paraId="252C3D58" w14:textId="77777777" w:rsidR="00BD5C2C" w:rsidRDefault="00BD5C2C" w:rsidP="005E060C">
      <w:pPr>
        <w:spacing w:after="0" w:line="240" w:lineRule="auto"/>
        <w:jc w:val="center"/>
      </w:pPr>
      <w:r>
        <w:t>American Legion 6:30 PM</w:t>
      </w:r>
    </w:p>
    <w:p w14:paraId="63A7034A" w14:textId="77777777" w:rsidR="00DA5A09" w:rsidRDefault="00DA5A09" w:rsidP="005E060C">
      <w:pPr>
        <w:spacing w:after="0" w:line="240" w:lineRule="auto"/>
        <w:jc w:val="center"/>
      </w:pPr>
    </w:p>
    <w:p w14:paraId="40389A9A" w14:textId="035542E2" w:rsidR="005E060C" w:rsidRDefault="005E060C" w:rsidP="005E060C">
      <w:pPr>
        <w:spacing w:after="0" w:line="240" w:lineRule="auto"/>
      </w:pPr>
      <w:r>
        <w:t>In attendance</w:t>
      </w:r>
      <w:proofErr w:type="gramStart"/>
      <w:r>
        <w:t>:  Brandon</w:t>
      </w:r>
      <w:proofErr w:type="gramEnd"/>
      <w:r>
        <w:t xml:space="preserve"> Henry, Jeremy Trapp, John Vette, Corey Kloos, Ann Madden, Tyler Kroschel, Melanie Hicks, Amy </w:t>
      </w:r>
      <w:proofErr w:type="spellStart"/>
      <w:r>
        <w:t>Remitz</w:t>
      </w:r>
      <w:proofErr w:type="spellEnd"/>
      <w:r>
        <w:t>, Bub Lovas, Lori Harms</w:t>
      </w:r>
      <w:r w:rsidR="00E52DBE">
        <w:t>, Luke Hanegraaf</w:t>
      </w:r>
    </w:p>
    <w:p w14:paraId="60C4AEDD" w14:textId="77777777" w:rsidR="005E060C" w:rsidRDefault="005E060C" w:rsidP="005E060C">
      <w:pPr>
        <w:spacing w:after="0" w:line="240" w:lineRule="auto"/>
      </w:pPr>
    </w:p>
    <w:p w14:paraId="52F53692" w14:textId="33B42DA1" w:rsidR="005E060C" w:rsidRDefault="005E060C" w:rsidP="005E060C">
      <w:pPr>
        <w:spacing w:after="0" w:line="240" w:lineRule="auto"/>
      </w:pPr>
      <w:r>
        <w:t>Absent</w:t>
      </w:r>
      <w:proofErr w:type="gramStart"/>
      <w:r>
        <w:t>:  Brandi</w:t>
      </w:r>
      <w:proofErr w:type="gramEnd"/>
      <w:r>
        <w:t xml:space="preserve"> Anderson</w:t>
      </w:r>
    </w:p>
    <w:p w14:paraId="1EB1B922" w14:textId="0E735B60" w:rsidR="00E52DBE" w:rsidRDefault="00E52DBE" w:rsidP="00BD5C2C">
      <w:r>
        <w:t>Guests</w:t>
      </w:r>
      <w:proofErr w:type="gramStart"/>
      <w:r>
        <w:t>:  Stefan</w:t>
      </w:r>
      <w:proofErr w:type="gramEnd"/>
      <w:r>
        <w:t xml:space="preserve"> Ek, Clint Abel, Ashlee Loch, Sara Ambrose, Brad </w:t>
      </w:r>
      <w:proofErr w:type="spellStart"/>
      <w:r>
        <w:t>Tobritzhofer</w:t>
      </w:r>
      <w:proofErr w:type="spellEnd"/>
    </w:p>
    <w:p w14:paraId="7060B892" w14:textId="49A0D69F" w:rsidR="00F71C35" w:rsidRDefault="00F71C35" w:rsidP="00BD5C2C">
      <w:r>
        <w:t xml:space="preserve">Thank you, guests (FLBA parents), for attending! </w:t>
      </w:r>
    </w:p>
    <w:p w14:paraId="2CA7E1C7" w14:textId="2BAEBF7F" w:rsidR="00BD5C2C" w:rsidRDefault="00BD5C2C" w:rsidP="00E52DBE">
      <w:pPr>
        <w:pStyle w:val="ListParagraph"/>
        <w:numPr>
          <w:ilvl w:val="0"/>
          <w:numId w:val="1"/>
        </w:numPr>
        <w:spacing w:after="120" w:line="360" w:lineRule="auto"/>
      </w:pPr>
      <w:r>
        <w:t>Call to order</w:t>
      </w:r>
      <w:r w:rsidR="005E060C">
        <w:t xml:space="preserve"> at </w:t>
      </w:r>
      <w:r w:rsidR="00E52DBE">
        <w:t>6:31</w:t>
      </w:r>
      <w:r w:rsidR="005E060C">
        <w:t xml:space="preserve"> </w:t>
      </w:r>
      <w:r w:rsidR="00E52DBE">
        <w:t>PM</w:t>
      </w:r>
      <w:r w:rsidR="005E060C">
        <w:t xml:space="preserve"> </w:t>
      </w:r>
    </w:p>
    <w:p w14:paraId="3F8D5F2B" w14:textId="7A96A9D2" w:rsidR="00BD5C2C" w:rsidRDefault="00BD5C2C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Agenda additio</w:t>
      </w:r>
      <w:r w:rsidR="002D23B3">
        <w:t>ns</w:t>
      </w:r>
    </w:p>
    <w:p w14:paraId="4131999C" w14:textId="285A0C44" w:rsidR="005E060C" w:rsidRDefault="00E52DBE" w:rsidP="005E060C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None </w:t>
      </w:r>
    </w:p>
    <w:p w14:paraId="2D88C03A" w14:textId="188DB37D" w:rsidR="00BD5C2C" w:rsidRDefault="00BD5C2C" w:rsidP="00757387">
      <w:pPr>
        <w:pStyle w:val="ListParagraph"/>
        <w:numPr>
          <w:ilvl w:val="0"/>
          <w:numId w:val="1"/>
        </w:numPr>
        <w:spacing w:after="120" w:line="360" w:lineRule="auto"/>
      </w:pPr>
      <w:proofErr w:type="gramStart"/>
      <w:r>
        <w:t>Approve</w:t>
      </w:r>
      <w:proofErr w:type="gramEnd"/>
      <w:r>
        <w:t xml:space="preserve"> meeting minutes from</w:t>
      </w:r>
      <w:r w:rsidR="00294943">
        <w:t xml:space="preserve"> </w:t>
      </w:r>
      <w:r w:rsidR="005367DC">
        <w:t xml:space="preserve">November </w:t>
      </w:r>
      <w:r w:rsidR="00E7196C">
        <w:t>Meeting</w:t>
      </w:r>
    </w:p>
    <w:p w14:paraId="4BF40FF6" w14:textId="70F5E6E2" w:rsidR="005E060C" w:rsidRDefault="005E060C" w:rsidP="005E060C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Motion made by </w:t>
      </w:r>
      <w:r w:rsidR="00E52DBE">
        <w:t>Tyler</w:t>
      </w:r>
      <w:r>
        <w:t xml:space="preserve">.  </w:t>
      </w:r>
      <w:r w:rsidR="00E52DBE">
        <w:t>Amy</w:t>
      </w:r>
      <w:r>
        <w:t xml:space="preserve"> seconds. MOTION PASSES </w:t>
      </w:r>
    </w:p>
    <w:p w14:paraId="72432F1C" w14:textId="331ADE09" w:rsidR="00BD5C2C" w:rsidRDefault="00BD5C2C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Treasurer’s Report – Lori</w:t>
      </w:r>
    </w:p>
    <w:p w14:paraId="74411312" w14:textId="6897FEFE" w:rsidR="00EE600A" w:rsidRDefault="007F208B" w:rsidP="00757387">
      <w:pPr>
        <w:pStyle w:val="ListParagraph"/>
        <w:numPr>
          <w:ilvl w:val="1"/>
          <w:numId w:val="1"/>
        </w:numPr>
        <w:spacing w:after="120" w:line="360" w:lineRule="auto"/>
      </w:pPr>
      <w:proofErr w:type="gramStart"/>
      <w:r>
        <w:t xml:space="preserve">December </w:t>
      </w:r>
      <w:r w:rsidR="00707743">
        <w:t xml:space="preserve"> Report</w:t>
      </w:r>
      <w:proofErr w:type="gramEnd"/>
    </w:p>
    <w:p w14:paraId="2ED33A1F" w14:textId="6AE134BF" w:rsidR="00924700" w:rsidRDefault="005E060C" w:rsidP="00924700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Income </w:t>
      </w:r>
      <w:proofErr w:type="gramStart"/>
      <w:r>
        <w:t>divided</w:t>
      </w:r>
      <w:proofErr w:type="gramEnd"/>
      <w:r>
        <w:t xml:space="preserve"> into two categories, baseball income and FLBA Tournament income. Total baseball income was $11,454.99, which included $8599.27 from baseball registration/tryout fees and $2855.72 from Winter Clinic Registrations (to be directed to dugout club).</w:t>
      </w:r>
    </w:p>
    <w:p w14:paraId="4FA12BB9" w14:textId="77777777" w:rsidR="00924700" w:rsidRDefault="00924700" w:rsidP="00924700">
      <w:pPr>
        <w:spacing w:after="0" w:line="240" w:lineRule="auto"/>
      </w:pPr>
    </w:p>
    <w:p w14:paraId="4B29FC3D" w14:textId="45B919E1" w:rsidR="00924700" w:rsidRDefault="005E060C" w:rsidP="00924700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FLBA Tournament income totaled $2322.85 for registrations. </w:t>
      </w:r>
    </w:p>
    <w:p w14:paraId="358D5179" w14:textId="77777777" w:rsidR="00E52DBE" w:rsidRDefault="00E52DBE" w:rsidP="00E52DBE">
      <w:pPr>
        <w:pStyle w:val="ListParagraph"/>
      </w:pPr>
    </w:p>
    <w:p w14:paraId="08EADF83" w14:textId="158A3836" w:rsidR="00E52DBE" w:rsidRDefault="00E52DBE" w:rsidP="00924700">
      <w:pPr>
        <w:pStyle w:val="ListParagraph"/>
        <w:numPr>
          <w:ilvl w:val="2"/>
          <w:numId w:val="1"/>
        </w:numPr>
        <w:spacing w:after="0" w:line="240" w:lineRule="auto"/>
      </w:pPr>
      <w:r>
        <w:t>Other income included $328.00 in miscellaneous income from MYAS umpire reimbursement, and $2,500 from FLAAA in gambling proceeds</w:t>
      </w:r>
    </w:p>
    <w:p w14:paraId="141BDCBA" w14:textId="77777777" w:rsidR="00924700" w:rsidRDefault="00924700" w:rsidP="00924700">
      <w:pPr>
        <w:spacing w:after="0" w:line="240" w:lineRule="auto"/>
      </w:pPr>
    </w:p>
    <w:p w14:paraId="6C370253" w14:textId="61DDE13B" w:rsidR="00924700" w:rsidRDefault="005E060C" w:rsidP="00924700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Total overall income is $16607.93 </w:t>
      </w:r>
    </w:p>
    <w:p w14:paraId="41B9EB4A" w14:textId="77777777" w:rsidR="00924700" w:rsidRDefault="00924700" w:rsidP="00924700">
      <w:pPr>
        <w:spacing w:after="0" w:line="240" w:lineRule="auto"/>
      </w:pPr>
    </w:p>
    <w:p w14:paraId="595125C8" w14:textId="2A6BF029" w:rsidR="005E060C" w:rsidRDefault="005E060C" w:rsidP="00924700">
      <w:pPr>
        <w:pStyle w:val="ListParagraph"/>
        <w:numPr>
          <w:ilvl w:val="2"/>
          <w:numId w:val="1"/>
        </w:numPr>
        <w:spacing w:after="0" w:line="240" w:lineRule="auto"/>
      </w:pPr>
      <w:r>
        <w:t>Expenses totaled $10,179.55</w:t>
      </w:r>
      <w:r w:rsidR="00924700">
        <w:t xml:space="preserve">, which included pants/uniform costs at $2220.80, 14AAA tournament expenses for $60.00, general tournament registration expenses at $7629.75, Administrative and Office expenses of Crossbar at $69, and our equipment shed at $200.  </w:t>
      </w:r>
    </w:p>
    <w:p w14:paraId="3B73E513" w14:textId="77777777" w:rsidR="00924700" w:rsidRDefault="00924700" w:rsidP="00924700">
      <w:pPr>
        <w:spacing w:after="0" w:line="240" w:lineRule="auto"/>
      </w:pPr>
    </w:p>
    <w:p w14:paraId="7938C79F" w14:textId="49EA7F9B" w:rsidR="00924700" w:rsidRDefault="00924700" w:rsidP="00924700">
      <w:pPr>
        <w:pStyle w:val="ListParagraph"/>
        <w:numPr>
          <w:ilvl w:val="2"/>
          <w:numId w:val="1"/>
        </w:numPr>
        <w:spacing w:after="0" w:line="240" w:lineRule="auto"/>
      </w:pPr>
      <w:r>
        <w:t>Net operating income is $6428.38.</w:t>
      </w:r>
    </w:p>
    <w:p w14:paraId="05785948" w14:textId="77777777" w:rsidR="00924700" w:rsidRDefault="00924700" w:rsidP="00924700">
      <w:pPr>
        <w:spacing w:after="0" w:line="240" w:lineRule="auto"/>
      </w:pPr>
    </w:p>
    <w:p w14:paraId="030A8327" w14:textId="63D1E4B4" w:rsidR="00924700" w:rsidRDefault="00924700" w:rsidP="00924700">
      <w:pPr>
        <w:pStyle w:val="ListParagraph"/>
        <w:numPr>
          <w:ilvl w:val="2"/>
          <w:numId w:val="1"/>
        </w:numPr>
        <w:spacing w:after="0" w:line="240" w:lineRule="auto"/>
      </w:pPr>
      <w:r>
        <w:t>Treasurer Lori Harms provided statement documents to the board for review, as she does each month.  We appreciate all the work she puts in.</w:t>
      </w:r>
    </w:p>
    <w:p w14:paraId="00CB3AA4" w14:textId="77777777" w:rsidR="00924700" w:rsidRDefault="00924700" w:rsidP="00924700">
      <w:pPr>
        <w:pStyle w:val="ListParagraph"/>
      </w:pPr>
    </w:p>
    <w:p w14:paraId="2B9F45AA" w14:textId="0A33E1C4" w:rsidR="00924700" w:rsidRDefault="00924700" w:rsidP="00924700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 xml:space="preserve">Motion made by </w:t>
      </w:r>
      <w:r w:rsidR="00E33D99">
        <w:t>John Vette</w:t>
      </w:r>
      <w:r>
        <w:t xml:space="preserve"> to approve the December Treasurer’s Report.  </w:t>
      </w:r>
      <w:r w:rsidR="00E33D99">
        <w:t>Melanie</w:t>
      </w:r>
      <w:r>
        <w:t xml:space="preserve"> </w:t>
      </w:r>
      <w:r w:rsidR="00E33D99">
        <w:t>s</w:t>
      </w:r>
      <w:r>
        <w:t>econd</w:t>
      </w:r>
      <w:r w:rsidR="00E33D99">
        <w:t>s</w:t>
      </w:r>
      <w:r>
        <w:t>.  MOTION PASSES</w:t>
      </w:r>
    </w:p>
    <w:p w14:paraId="2A9055FC" w14:textId="0EB9EC92" w:rsidR="00924700" w:rsidRDefault="00924700" w:rsidP="00F71C35">
      <w:pPr>
        <w:pStyle w:val="ListParagraph"/>
        <w:spacing w:after="0" w:line="240" w:lineRule="auto"/>
        <w:ind w:left="1080"/>
      </w:pPr>
    </w:p>
    <w:p w14:paraId="2E5459FC" w14:textId="608FF9C3" w:rsidR="00CA2080" w:rsidRDefault="00CA2080" w:rsidP="0092470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Fall Retreat Topic/Reminder – </w:t>
      </w:r>
      <w:bookmarkStart w:id="0" w:name="_Hlk187667063"/>
      <w:r>
        <w:t xml:space="preserve">Don’t overlap registration </w:t>
      </w:r>
      <w:r w:rsidR="00E33D99">
        <w:t>at the same time with HS</w:t>
      </w:r>
      <w:r>
        <w:t xml:space="preserve"> Winter Clinics</w:t>
      </w:r>
      <w:r w:rsidR="00E33D99">
        <w:t xml:space="preserve"> in late 2025/2026 as the Crossbar system doesn’t separate them clean</w:t>
      </w:r>
      <w:bookmarkEnd w:id="0"/>
      <w:r w:rsidR="00E33D99">
        <w:t xml:space="preserve">.  </w:t>
      </w:r>
      <w:r w:rsidR="00E33D99" w:rsidRPr="00E33D99">
        <w:rPr>
          <w:b/>
          <w:bCs/>
        </w:rPr>
        <w:t>Vette to add to Fall Retreat list.</w:t>
      </w:r>
      <w:r w:rsidR="00E33D99" w:rsidRPr="00E33D99">
        <w:t xml:space="preserve"> </w:t>
      </w:r>
      <w:r w:rsidR="00E33D99">
        <w:t xml:space="preserve"> </w:t>
      </w:r>
    </w:p>
    <w:p w14:paraId="08CBACEA" w14:textId="77777777" w:rsidR="00E33D99" w:rsidRDefault="00E33D99" w:rsidP="00E33D99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Kale </w:t>
      </w:r>
      <w:proofErr w:type="gramStart"/>
      <w:r>
        <w:t>reports</w:t>
      </w:r>
      <w:proofErr w:type="gramEnd"/>
      <w:r>
        <w:t xml:space="preserve"> the winter clinic is full.</w:t>
      </w:r>
    </w:p>
    <w:p w14:paraId="1C765ED0" w14:textId="2A653C6B" w:rsidR="00E33D99" w:rsidRDefault="00E33D99" w:rsidP="00E33D99">
      <w:pPr>
        <w:pStyle w:val="ListParagraph"/>
        <w:spacing w:after="0" w:line="240" w:lineRule="auto"/>
        <w:ind w:left="1080"/>
      </w:pPr>
      <w:r>
        <w:t xml:space="preserve"> </w:t>
      </w:r>
    </w:p>
    <w:p w14:paraId="401CE86D" w14:textId="70F4D14E" w:rsidR="00E7196C" w:rsidRDefault="00BD5C2C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FLAAA Report</w:t>
      </w:r>
      <w:r w:rsidR="00707743">
        <w:t xml:space="preserve"> </w:t>
      </w:r>
    </w:p>
    <w:p w14:paraId="532316E9" w14:textId="77777777" w:rsidR="00F71C35" w:rsidRDefault="00E33D99" w:rsidP="00F71C3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Luke reports that FLAAA is reorganizing in the aftermath of Al’s death.  Currently, </w:t>
      </w:r>
      <w:r w:rsidR="007F208B">
        <w:t xml:space="preserve">Paul Kozak </w:t>
      </w:r>
      <w:r>
        <w:t>is acting</w:t>
      </w:r>
      <w:r w:rsidR="007F208B">
        <w:t xml:space="preserve"> FLAAA President</w:t>
      </w:r>
      <w:r>
        <w:t xml:space="preserve"> but may not be a permanent position.</w:t>
      </w:r>
    </w:p>
    <w:p w14:paraId="772F51F3" w14:textId="21BC62B2" w:rsidR="00707743" w:rsidRDefault="00E33D99" w:rsidP="00F71C35">
      <w:pPr>
        <w:pStyle w:val="ListParagraph"/>
        <w:spacing w:after="0" w:line="240" w:lineRule="auto"/>
      </w:pPr>
      <w:r>
        <w:t xml:space="preserve"> </w:t>
      </w:r>
    </w:p>
    <w:p w14:paraId="242345E7" w14:textId="1A2FD322" w:rsidR="00E33D99" w:rsidRDefault="00E33D99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No other updates</w:t>
      </w:r>
    </w:p>
    <w:p w14:paraId="65385D2B" w14:textId="6119AF7B" w:rsidR="001E4D83" w:rsidRDefault="00FB4864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FLAAA/City of FL Field Meetings</w:t>
      </w:r>
    </w:p>
    <w:p w14:paraId="1FB4DB7E" w14:textId="5C3BF29C" w:rsidR="00D33CC3" w:rsidRDefault="00F170CC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2025 Fee Update</w:t>
      </w:r>
    </w:p>
    <w:p w14:paraId="637A39C2" w14:textId="652CD1D2" w:rsidR="00E33D99" w:rsidRDefault="00E33D99" w:rsidP="00F71C35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No update since the holidays and with the reorganization at FLAAA.  The initial proposal from the city was explained by President Henry to our guests on the proposed increase in fees.  </w:t>
      </w:r>
    </w:p>
    <w:p w14:paraId="0D337E2B" w14:textId="77777777" w:rsidR="00F71C35" w:rsidRDefault="00F71C35" w:rsidP="00F71C35">
      <w:pPr>
        <w:pStyle w:val="ListParagraph"/>
        <w:spacing w:after="120" w:line="240" w:lineRule="auto"/>
        <w:ind w:left="1080"/>
      </w:pPr>
    </w:p>
    <w:p w14:paraId="050838D4" w14:textId="27595DF2" w:rsidR="00E33D99" w:rsidRDefault="00E33D99" w:rsidP="00F71C35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Conversation came through requesting we give up a field or two from Fenway to softball.  President feels that </w:t>
      </w:r>
      <w:proofErr w:type="gramStart"/>
      <w:r>
        <w:t>as a general rule</w:t>
      </w:r>
      <w:proofErr w:type="gramEnd"/>
      <w:r>
        <w:t xml:space="preserve">, we are not in a position to give up use of Fenway fields to other organizations, while still getting all of our games or practices in. </w:t>
      </w:r>
    </w:p>
    <w:p w14:paraId="654C1321" w14:textId="77777777" w:rsidR="00F71C35" w:rsidRDefault="00F71C35" w:rsidP="00F71C35">
      <w:pPr>
        <w:pStyle w:val="ListParagraph"/>
      </w:pPr>
    </w:p>
    <w:p w14:paraId="73C4F085" w14:textId="77777777" w:rsidR="00F71C35" w:rsidRDefault="00F71C35" w:rsidP="00F71C35">
      <w:pPr>
        <w:pStyle w:val="ListParagraph"/>
        <w:spacing w:after="120" w:line="240" w:lineRule="auto"/>
        <w:ind w:left="1080"/>
      </w:pPr>
    </w:p>
    <w:p w14:paraId="5AA3A503" w14:textId="4A39558A" w:rsidR="00436A69" w:rsidRDefault="00436A69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2025 Board Assignments</w:t>
      </w:r>
    </w:p>
    <w:p w14:paraId="7BA2F5DE" w14:textId="37D77C49" w:rsidR="00D40090" w:rsidRPr="00F71C35" w:rsidRDefault="008A6081" w:rsidP="00757387">
      <w:pPr>
        <w:pStyle w:val="ListParagraph"/>
        <w:numPr>
          <w:ilvl w:val="1"/>
          <w:numId w:val="1"/>
        </w:numPr>
        <w:spacing w:after="120" w:line="360" w:lineRule="auto"/>
        <w:rPr>
          <w:b/>
          <w:bCs/>
        </w:rPr>
      </w:pPr>
      <w:r w:rsidRPr="00F71C35">
        <w:rPr>
          <w:b/>
          <w:bCs/>
        </w:rPr>
        <w:t>Google Doc Sign Up</w:t>
      </w:r>
    </w:p>
    <w:p w14:paraId="1408EE64" w14:textId="2F0191EB" w:rsidR="00571FE5" w:rsidRDefault="00571FE5" w:rsidP="00F71C35">
      <w:pPr>
        <w:pStyle w:val="ListParagraph"/>
        <w:numPr>
          <w:ilvl w:val="2"/>
          <w:numId w:val="1"/>
        </w:numPr>
        <w:spacing w:after="120" w:line="240" w:lineRule="auto"/>
      </w:pPr>
      <w:r w:rsidRPr="00F71C35">
        <w:rPr>
          <w:b/>
          <w:bCs/>
        </w:rPr>
        <w:t>Is done, and Brandon will have in our email Monday morning (1/13/2025).</w:t>
      </w:r>
      <w:r>
        <w:t xml:space="preserve">  If there is a sector you are interested in, please sign your name. </w:t>
      </w:r>
    </w:p>
    <w:p w14:paraId="2AA1AF90" w14:textId="77777777" w:rsidR="00F71C35" w:rsidRDefault="00F71C35" w:rsidP="00F71C35">
      <w:pPr>
        <w:pStyle w:val="ListParagraph"/>
        <w:spacing w:after="120" w:line="240" w:lineRule="auto"/>
        <w:ind w:left="1080"/>
      </w:pPr>
    </w:p>
    <w:p w14:paraId="764658C6" w14:textId="1552B288" w:rsidR="00482FF0" w:rsidRDefault="008A6081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2025 Registration</w:t>
      </w:r>
      <w:r w:rsidR="00F170CC">
        <w:t xml:space="preserve"> Update - Tyler</w:t>
      </w:r>
    </w:p>
    <w:p w14:paraId="0A795F6E" w14:textId="5B6231B8" w:rsidR="00000A3E" w:rsidRDefault="00000A3E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Current Breakdown of Registrations</w:t>
      </w:r>
      <w:r w:rsidR="00571FE5">
        <w:t xml:space="preserve"> as of a couple days ago</w:t>
      </w:r>
    </w:p>
    <w:p w14:paraId="587F2728" w14:textId="352B5FDB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>15 – 9U</w:t>
      </w:r>
    </w:p>
    <w:p w14:paraId="696E172B" w14:textId="15BE00A4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>8-10U</w:t>
      </w:r>
    </w:p>
    <w:p w14:paraId="03FB4939" w14:textId="66DE9425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>10-11U</w:t>
      </w:r>
    </w:p>
    <w:p w14:paraId="3534027E" w14:textId="32125D40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>12-12U</w:t>
      </w:r>
    </w:p>
    <w:p w14:paraId="05F239FC" w14:textId="76758B6E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>11-13U</w:t>
      </w:r>
    </w:p>
    <w:p w14:paraId="50827563" w14:textId="076A57FC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>3-14U</w:t>
      </w:r>
    </w:p>
    <w:p w14:paraId="35AE4D34" w14:textId="77777777" w:rsidR="00571FE5" w:rsidRDefault="00571FE5" w:rsidP="00571FE5">
      <w:pPr>
        <w:pStyle w:val="ListParagraph"/>
        <w:numPr>
          <w:ilvl w:val="1"/>
          <w:numId w:val="1"/>
        </w:numPr>
        <w:spacing w:after="120" w:line="360" w:lineRule="auto"/>
      </w:pPr>
      <w:r>
        <w:t>We are at about the same pace for sign-ups as last year.</w:t>
      </w:r>
    </w:p>
    <w:p w14:paraId="63938F14" w14:textId="79C7555F" w:rsidR="00571FE5" w:rsidRDefault="00571FE5" w:rsidP="00F71C35">
      <w:pPr>
        <w:pStyle w:val="ListParagraph"/>
        <w:numPr>
          <w:ilvl w:val="1"/>
          <w:numId w:val="1"/>
        </w:numPr>
        <w:spacing w:after="120" w:line="240" w:lineRule="auto"/>
        <w:rPr>
          <w:b/>
          <w:bCs/>
        </w:rPr>
      </w:pPr>
      <w:r w:rsidRPr="00F71C35">
        <w:rPr>
          <w:b/>
          <w:bCs/>
        </w:rPr>
        <w:t xml:space="preserve">For </w:t>
      </w:r>
      <w:proofErr w:type="gramStart"/>
      <w:r w:rsidRPr="00F71C35">
        <w:rPr>
          <w:b/>
          <w:bCs/>
        </w:rPr>
        <w:t>February</w:t>
      </w:r>
      <w:proofErr w:type="gramEnd"/>
      <w:r w:rsidR="00F71C35" w:rsidRPr="00F71C35">
        <w:rPr>
          <w:b/>
          <w:bCs/>
        </w:rPr>
        <w:t xml:space="preserve"> meeting</w:t>
      </w:r>
      <w:r w:rsidRPr="00F71C35">
        <w:rPr>
          <w:b/>
          <w:bCs/>
        </w:rPr>
        <w:t xml:space="preserve">, figure out the priority ages / levels for the 9U based upon registration breakdown  </w:t>
      </w:r>
    </w:p>
    <w:p w14:paraId="750E2275" w14:textId="77777777" w:rsidR="00F71C35" w:rsidRDefault="00F71C35" w:rsidP="00F71C35">
      <w:pPr>
        <w:pStyle w:val="ListParagraph"/>
        <w:spacing w:after="120" w:line="240" w:lineRule="auto"/>
        <w:rPr>
          <w:b/>
          <w:bCs/>
        </w:rPr>
      </w:pPr>
    </w:p>
    <w:p w14:paraId="2F18942A" w14:textId="77777777" w:rsidR="00F71C35" w:rsidRPr="00F71C35" w:rsidRDefault="00F71C35" w:rsidP="00F71C35">
      <w:pPr>
        <w:pStyle w:val="ListParagraph"/>
        <w:spacing w:after="120" w:line="240" w:lineRule="auto"/>
        <w:rPr>
          <w:b/>
          <w:bCs/>
        </w:rPr>
      </w:pPr>
    </w:p>
    <w:p w14:paraId="1C6A82A6" w14:textId="00E4F8B3" w:rsidR="00F447C1" w:rsidRDefault="00F447C1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Coach Interviews/Selection Committee</w:t>
      </w:r>
    </w:p>
    <w:p w14:paraId="07D00A83" w14:textId="2E127F2F" w:rsidR="00E44A2A" w:rsidRDefault="00000A3E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Applications To Date</w:t>
      </w:r>
      <w:r w:rsidR="009628E4">
        <w:t xml:space="preserve"> (10) </w:t>
      </w:r>
    </w:p>
    <w:p w14:paraId="74DFF5D3" w14:textId="1864A711" w:rsidR="00571FE5" w:rsidRDefault="00571FE5" w:rsidP="00571FE5">
      <w:pPr>
        <w:pStyle w:val="ListParagraph"/>
        <w:numPr>
          <w:ilvl w:val="2"/>
          <w:numId w:val="1"/>
        </w:numPr>
        <w:spacing w:after="120" w:line="360" w:lineRule="auto"/>
      </w:pPr>
      <w:r>
        <w:t xml:space="preserve">Applications are coming in a little slow.  </w:t>
      </w:r>
    </w:p>
    <w:p w14:paraId="2049676F" w14:textId="7A5F9440" w:rsidR="00E44A2A" w:rsidRDefault="00000A3E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Coach Committee – </w:t>
      </w:r>
      <w:r w:rsidRPr="008A463A">
        <w:rPr>
          <w:b/>
          <w:bCs/>
        </w:rPr>
        <w:t>Organize Interviews</w:t>
      </w:r>
    </w:p>
    <w:p w14:paraId="2E732065" w14:textId="25849D2B" w:rsidR="00096FC9" w:rsidRDefault="00096FC9" w:rsidP="00096FC9">
      <w:pPr>
        <w:pStyle w:val="ListParagraph"/>
        <w:numPr>
          <w:ilvl w:val="2"/>
          <w:numId w:val="1"/>
        </w:numPr>
        <w:spacing w:after="120" w:line="360" w:lineRule="auto"/>
      </w:pPr>
      <w:r>
        <w:t xml:space="preserve">Tyler, Bub, Brandi, Ann, and Melanie.  Brandon requests someone take the lead on this committee to be the head.  </w:t>
      </w:r>
      <w:r w:rsidRPr="008A463A">
        <w:rPr>
          <w:b/>
          <w:bCs/>
        </w:rPr>
        <w:t>Tyler volunteers to head this.</w:t>
      </w:r>
      <w:r>
        <w:t xml:space="preserve"> </w:t>
      </w:r>
    </w:p>
    <w:p w14:paraId="4802B436" w14:textId="75906D25" w:rsidR="00086E79" w:rsidRDefault="00086E79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Letter of Concerned Parents </w:t>
      </w:r>
      <w:r w:rsidR="00096FC9">
        <w:t>–</w:t>
      </w:r>
      <w:r>
        <w:t xml:space="preserve"> Lori</w:t>
      </w:r>
    </w:p>
    <w:p w14:paraId="4C459BD1" w14:textId="2ACABEBF" w:rsidR="00096FC9" w:rsidRDefault="00096FC9" w:rsidP="00096FC9">
      <w:pPr>
        <w:pStyle w:val="ListParagraph"/>
        <w:numPr>
          <w:ilvl w:val="2"/>
          <w:numId w:val="1"/>
        </w:numPr>
        <w:spacing w:after="120" w:line="360" w:lineRule="auto"/>
      </w:pPr>
      <w:r>
        <w:t>Closed topic</w:t>
      </w:r>
    </w:p>
    <w:p w14:paraId="72859F39" w14:textId="50480C0F" w:rsidR="00436A69" w:rsidRDefault="00436A69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Gopher State League Updates – </w:t>
      </w:r>
      <w:r w:rsidR="00096FC9">
        <w:t>Melanie</w:t>
      </w:r>
    </w:p>
    <w:p w14:paraId="322BD4F4" w14:textId="36988A47" w:rsidR="00FC25FB" w:rsidRDefault="008A0E75" w:rsidP="008A463A">
      <w:pPr>
        <w:pStyle w:val="ListParagraph"/>
        <w:numPr>
          <w:ilvl w:val="1"/>
          <w:numId w:val="1"/>
        </w:numPr>
        <w:spacing w:after="120" w:line="240" w:lineRule="auto"/>
      </w:pPr>
      <w:r>
        <w:t>Cody LaRue Rec League Request Review</w:t>
      </w:r>
      <w:r w:rsidR="00096FC9">
        <w:t xml:space="preserve"> – he is requesting that his team be moved into travelling without trying out, to keep the kids together.  This is a rec league team that has been consistently </w:t>
      </w:r>
      <w:proofErr w:type="gramStart"/>
      <w:r w:rsidR="00096FC9">
        <w:t>winning</w:t>
      </w:r>
      <w:proofErr w:type="gramEnd"/>
      <w:r w:rsidR="00096FC9">
        <w:t xml:space="preserve"> and they generally don’t </w:t>
      </w:r>
      <w:r w:rsidR="008A463A">
        <w:t>try out</w:t>
      </w:r>
      <w:r w:rsidR="00096FC9">
        <w:t xml:space="preserve"> for travel.  Discussion occurred that process is set</w:t>
      </w:r>
      <w:proofErr w:type="gramStart"/>
      <w:r w:rsidR="00096FC9">
        <w:t>, as</w:t>
      </w:r>
      <w:proofErr w:type="gramEnd"/>
      <w:r w:rsidR="00096FC9">
        <w:t xml:space="preserve"> according to the FLBA Manual.  High school </w:t>
      </w:r>
      <w:proofErr w:type="gramStart"/>
      <w:r w:rsidR="00096FC9">
        <w:t>coach</w:t>
      </w:r>
      <w:proofErr w:type="gramEnd"/>
      <w:r w:rsidR="00096FC9">
        <w:t xml:space="preserve"> would like to see these players tryout for </w:t>
      </w:r>
      <w:r w:rsidR="00FC25FB">
        <w:t xml:space="preserve">Travel Ball. </w:t>
      </w:r>
      <w:r w:rsidR="00096FC9">
        <w:t xml:space="preserve"> </w:t>
      </w:r>
    </w:p>
    <w:p w14:paraId="0D93935E" w14:textId="77777777" w:rsidR="008A463A" w:rsidRDefault="008A463A" w:rsidP="008A463A">
      <w:pPr>
        <w:pStyle w:val="ListParagraph"/>
        <w:spacing w:after="120" w:line="240" w:lineRule="auto"/>
      </w:pPr>
    </w:p>
    <w:p w14:paraId="52C8141E" w14:textId="452D6F7A" w:rsidR="00096FC9" w:rsidRDefault="00096FC9" w:rsidP="008A463A">
      <w:pPr>
        <w:pStyle w:val="ListParagraph"/>
        <w:numPr>
          <w:ilvl w:val="1"/>
          <w:numId w:val="1"/>
        </w:numPr>
        <w:spacing w:after="0" w:line="240" w:lineRule="auto"/>
      </w:pPr>
      <w:bookmarkStart w:id="1" w:name="_Hlk187667620"/>
      <w:r>
        <w:t xml:space="preserve">Consideration of updating the Gopher State Rec League to add language that a coach can’t come in and simply pick their entire team.  </w:t>
      </w:r>
      <w:bookmarkEnd w:id="1"/>
      <w:r w:rsidRPr="00096FC9">
        <w:rPr>
          <w:b/>
          <w:bCs/>
        </w:rPr>
        <w:t>Vette to add to Fall Retreat list.</w:t>
      </w:r>
      <w:r>
        <w:t xml:space="preserve">  </w:t>
      </w:r>
    </w:p>
    <w:p w14:paraId="174F1C8E" w14:textId="77777777" w:rsidR="008A463A" w:rsidRDefault="008A463A" w:rsidP="008A463A">
      <w:pPr>
        <w:spacing w:after="0" w:line="240" w:lineRule="auto"/>
      </w:pPr>
    </w:p>
    <w:p w14:paraId="13D843C3" w14:textId="09177C50" w:rsidR="008A463A" w:rsidRDefault="00596CA0" w:rsidP="008A463A">
      <w:pPr>
        <w:pStyle w:val="ListParagraph"/>
        <w:numPr>
          <w:ilvl w:val="1"/>
          <w:numId w:val="1"/>
        </w:numPr>
        <w:spacing w:after="0" w:line="240" w:lineRule="auto"/>
      </w:pPr>
      <w:r>
        <w:t>Gopher State Deadline</w:t>
      </w:r>
      <w:r w:rsidR="00FC25FB">
        <w:t xml:space="preserve"> </w:t>
      </w:r>
      <w:r w:rsidR="00AA0022">
        <w:t>–</w:t>
      </w:r>
      <w:r w:rsidR="00FC25FB">
        <w:t xml:space="preserve"> </w:t>
      </w:r>
      <w:r w:rsidR="00AA0022">
        <w:t xml:space="preserve">We will be butting right up to this date with our tryouts being a bit late, being the deadline is a day after the tryouts.  We will need to communicate with Gopher state on this </w:t>
      </w:r>
    </w:p>
    <w:p w14:paraId="1DF32C40" w14:textId="77777777" w:rsidR="008A463A" w:rsidRDefault="008A463A" w:rsidP="008A463A">
      <w:pPr>
        <w:spacing w:after="120" w:line="240" w:lineRule="auto"/>
      </w:pPr>
    </w:p>
    <w:p w14:paraId="2D12A2C6" w14:textId="33D6AF5E" w:rsidR="00596CA0" w:rsidRDefault="00596CA0" w:rsidP="00757387">
      <w:pPr>
        <w:pStyle w:val="ListParagraph"/>
        <w:numPr>
          <w:ilvl w:val="1"/>
          <w:numId w:val="1"/>
        </w:numPr>
        <w:spacing w:after="120" w:line="360" w:lineRule="auto"/>
      </w:pPr>
      <w:r w:rsidRPr="008A463A">
        <w:rPr>
          <w:b/>
          <w:bCs/>
        </w:rPr>
        <w:t>Coach Meeting Date</w:t>
      </w:r>
      <w:r w:rsidR="00AA0022">
        <w:t xml:space="preserve"> for FLBA – </w:t>
      </w:r>
      <w:r w:rsidR="00AA0022" w:rsidRPr="008A463A">
        <w:rPr>
          <w:b/>
          <w:bCs/>
        </w:rPr>
        <w:t>Monday, March 3</w:t>
      </w:r>
      <w:r w:rsidR="00AA0022" w:rsidRPr="008A463A">
        <w:rPr>
          <w:b/>
          <w:bCs/>
          <w:vertAlign w:val="superscript"/>
        </w:rPr>
        <w:t>rd</w:t>
      </w:r>
      <w:r w:rsidR="00AA0022" w:rsidRPr="008A463A">
        <w:rPr>
          <w:b/>
          <w:bCs/>
        </w:rPr>
        <w:t>.</w:t>
      </w:r>
      <w:r w:rsidR="00AA0022">
        <w:t xml:space="preserve"> </w:t>
      </w:r>
    </w:p>
    <w:p w14:paraId="556053FE" w14:textId="65070C64" w:rsidR="008A463A" w:rsidRPr="008A463A" w:rsidRDefault="00AD3F32" w:rsidP="008A463A">
      <w:pPr>
        <w:pStyle w:val="ListParagraph"/>
        <w:numPr>
          <w:ilvl w:val="1"/>
          <w:numId w:val="1"/>
        </w:numPr>
        <w:spacing w:after="120" w:line="360" w:lineRule="auto"/>
      </w:pPr>
      <w:r w:rsidRPr="008A463A">
        <w:rPr>
          <w:b/>
          <w:bCs/>
        </w:rPr>
        <w:t>Parent Meeting Date</w:t>
      </w:r>
      <w:r w:rsidR="00AA0022">
        <w:t xml:space="preserve"> for FBLA </w:t>
      </w:r>
      <w:r w:rsidR="00806750">
        <w:t>–</w:t>
      </w:r>
      <w:r w:rsidR="00AA0022">
        <w:t xml:space="preserve"> </w:t>
      </w:r>
      <w:r w:rsidR="00806750" w:rsidRPr="008A463A">
        <w:rPr>
          <w:b/>
          <w:bCs/>
        </w:rPr>
        <w:t>Tuesday, April 1</w:t>
      </w:r>
      <w:r w:rsidR="00806750" w:rsidRPr="008A463A">
        <w:rPr>
          <w:b/>
          <w:bCs/>
          <w:vertAlign w:val="superscript"/>
        </w:rPr>
        <w:t>st</w:t>
      </w:r>
      <w:r w:rsidR="00806750" w:rsidRPr="008A463A">
        <w:rPr>
          <w:b/>
          <w:bCs/>
        </w:rPr>
        <w:t xml:space="preserve"> tentative date</w:t>
      </w:r>
    </w:p>
    <w:p w14:paraId="15F5ACA2" w14:textId="77777777" w:rsidR="008A463A" w:rsidRDefault="008A463A" w:rsidP="008A463A">
      <w:pPr>
        <w:pStyle w:val="ListParagraph"/>
        <w:spacing w:after="120" w:line="360" w:lineRule="auto"/>
      </w:pPr>
    </w:p>
    <w:p w14:paraId="3D6C6571" w14:textId="32E33008" w:rsidR="00754C4F" w:rsidRDefault="00754C4F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Tryouts</w:t>
      </w:r>
    </w:p>
    <w:p w14:paraId="1B848182" w14:textId="77DDFB60" w:rsidR="00C47D9F" w:rsidRDefault="00C47D9F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Brewer Confirmation for Weekend of Tryouts – Bub</w:t>
      </w:r>
    </w:p>
    <w:p w14:paraId="6E867C30" w14:textId="1A9FEEAA" w:rsidR="00806750" w:rsidRDefault="00806750" w:rsidP="00806750">
      <w:pPr>
        <w:pStyle w:val="ListParagraph"/>
        <w:numPr>
          <w:ilvl w:val="2"/>
          <w:numId w:val="1"/>
        </w:numPr>
        <w:spacing w:after="120" w:line="360" w:lineRule="auto"/>
      </w:pPr>
      <w:r>
        <w:t xml:space="preserve">6 or 7 Brewer volunteers so far </w:t>
      </w:r>
    </w:p>
    <w:p w14:paraId="703C8265" w14:textId="62E67785" w:rsidR="00AD3F32" w:rsidRDefault="008F6FC6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Confirm Gym Reservations</w:t>
      </w:r>
    </w:p>
    <w:p w14:paraId="2F4EA1F2" w14:textId="5681B78D" w:rsidR="00806750" w:rsidRDefault="00806750" w:rsidP="00806750">
      <w:pPr>
        <w:pStyle w:val="ListParagraph"/>
        <w:numPr>
          <w:ilvl w:val="2"/>
          <w:numId w:val="1"/>
        </w:numPr>
        <w:spacing w:after="120" w:line="360" w:lineRule="auto"/>
      </w:pPr>
      <w:r>
        <w:t>Tyler/Corey – both confirmed it is set</w:t>
      </w:r>
    </w:p>
    <w:p w14:paraId="59C353E8" w14:textId="04E5A58F" w:rsidR="00AD1250" w:rsidRDefault="00AD1250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Tryout Food Coordinator</w:t>
      </w:r>
    </w:p>
    <w:p w14:paraId="6459848B" w14:textId="06745F62" w:rsidR="008A463A" w:rsidRDefault="00806750" w:rsidP="008A463A">
      <w:pPr>
        <w:pStyle w:val="ListParagraph"/>
        <w:numPr>
          <w:ilvl w:val="2"/>
          <w:numId w:val="1"/>
        </w:numPr>
        <w:spacing w:after="120" w:line="360" w:lineRule="auto"/>
        <w:rPr>
          <w:b/>
          <w:bCs/>
        </w:rPr>
      </w:pPr>
      <w:r w:rsidRPr="008A463A">
        <w:rPr>
          <w:b/>
          <w:bCs/>
        </w:rPr>
        <w:t xml:space="preserve">Amy / Melanie will do, Ann also willing to help </w:t>
      </w:r>
    </w:p>
    <w:p w14:paraId="6338E7C9" w14:textId="77777777" w:rsidR="008A463A" w:rsidRPr="008A463A" w:rsidRDefault="008A463A" w:rsidP="008A463A">
      <w:pPr>
        <w:pStyle w:val="ListParagraph"/>
        <w:spacing w:after="120" w:line="360" w:lineRule="auto"/>
        <w:ind w:left="1080"/>
        <w:rPr>
          <w:b/>
          <w:bCs/>
        </w:rPr>
      </w:pPr>
    </w:p>
    <w:p w14:paraId="186FD18B" w14:textId="2BC02D30" w:rsidR="00394048" w:rsidRDefault="00394048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Fundraising</w:t>
      </w:r>
    </w:p>
    <w:p w14:paraId="39A4E363" w14:textId="205C7DDE" w:rsidR="00394048" w:rsidRDefault="00394048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Coordinate 2025 Fundraiser </w:t>
      </w:r>
      <w:r w:rsidR="00806750">
        <w:t>–</w:t>
      </w:r>
      <w:r>
        <w:t xml:space="preserve"> Amy</w:t>
      </w:r>
    </w:p>
    <w:p w14:paraId="41B6EDD6" w14:textId="1E961846" w:rsidR="00806750" w:rsidRDefault="00806750" w:rsidP="00806750">
      <w:pPr>
        <w:pStyle w:val="ListParagraph"/>
        <w:numPr>
          <w:ilvl w:val="2"/>
          <w:numId w:val="1"/>
        </w:numPr>
        <w:spacing w:after="120" w:line="360" w:lineRule="auto"/>
      </w:pPr>
      <w:r>
        <w:lastRenderedPageBreak/>
        <w:t>Same vendor from last year – Kettle River</w:t>
      </w:r>
    </w:p>
    <w:p w14:paraId="1EC0044B" w14:textId="19C200F3" w:rsidR="00806750" w:rsidRPr="008A463A" w:rsidRDefault="00806750" w:rsidP="00806750">
      <w:pPr>
        <w:pStyle w:val="ListParagraph"/>
        <w:numPr>
          <w:ilvl w:val="2"/>
          <w:numId w:val="1"/>
        </w:numPr>
        <w:spacing w:after="120" w:line="360" w:lineRule="auto"/>
        <w:rPr>
          <w:b/>
          <w:bCs/>
        </w:rPr>
      </w:pPr>
      <w:r w:rsidRPr="008A463A">
        <w:rPr>
          <w:b/>
          <w:bCs/>
        </w:rPr>
        <w:t>Amy will keep us updated</w:t>
      </w:r>
    </w:p>
    <w:p w14:paraId="5BDDD9CE" w14:textId="51D26470" w:rsidR="00EE600A" w:rsidRDefault="00B3785F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Forest Lake Cla</w:t>
      </w:r>
      <w:r w:rsidR="009B04FE">
        <w:t>ssic</w:t>
      </w:r>
    </w:p>
    <w:p w14:paraId="3D501C5E" w14:textId="6C5100B8" w:rsidR="00806750" w:rsidRDefault="00806750" w:rsidP="00806750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No major updates.  Teams are </w:t>
      </w:r>
      <w:proofErr w:type="gramStart"/>
      <w:r>
        <w:t>secured</w:t>
      </w:r>
      <w:proofErr w:type="gramEnd"/>
    </w:p>
    <w:p w14:paraId="688982E4" w14:textId="66DEA64E" w:rsidR="00B3785F" w:rsidRDefault="00B3785F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Schumacher Permit</w:t>
      </w:r>
      <w:r w:rsidR="00806750">
        <w:t>.  Our permit is approved, but pricing has not been listed for us</w:t>
      </w:r>
    </w:p>
    <w:p w14:paraId="22306E4A" w14:textId="77777777" w:rsidR="008A463A" w:rsidRDefault="008A463A" w:rsidP="008A463A">
      <w:pPr>
        <w:pStyle w:val="ListParagraph"/>
        <w:spacing w:after="120" w:line="360" w:lineRule="auto"/>
      </w:pPr>
    </w:p>
    <w:p w14:paraId="315963A9" w14:textId="44ACC987" w:rsidR="004C2D39" w:rsidRDefault="004C2D39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Winter Clinic</w:t>
      </w:r>
      <w:r w:rsidR="00C757ED">
        <w:t xml:space="preserve"> for 6</w:t>
      </w:r>
      <w:r w:rsidR="00C757ED" w:rsidRPr="00C757ED">
        <w:rPr>
          <w:vertAlign w:val="superscript"/>
        </w:rPr>
        <w:t>th</w:t>
      </w:r>
      <w:r w:rsidR="00C757ED">
        <w:t>, 7</w:t>
      </w:r>
      <w:r w:rsidR="00C757ED" w:rsidRPr="00C757ED">
        <w:rPr>
          <w:vertAlign w:val="superscript"/>
        </w:rPr>
        <w:t>th</w:t>
      </w:r>
      <w:r w:rsidR="00C757ED">
        <w:t xml:space="preserve"> and 8</w:t>
      </w:r>
      <w:r w:rsidR="00C757ED" w:rsidRPr="00C757ED">
        <w:rPr>
          <w:vertAlign w:val="superscript"/>
        </w:rPr>
        <w:t>th</w:t>
      </w:r>
      <w:r w:rsidR="00C757ED">
        <w:t xml:space="preserve"> Grade</w:t>
      </w:r>
    </w:p>
    <w:p w14:paraId="122A4BD6" w14:textId="113965F6" w:rsidR="0056007A" w:rsidRDefault="008F6FC6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Unable to coordinate a </w:t>
      </w:r>
      <w:r w:rsidR="00DA63A2">
        <w:t>common date</w:t>
      </w:r>
      <w:r w:rsidR="00806750">
        <w:t xml:space="preserve"> with Augsburg </w:t>
      </w:r>
    </w:p>
    <w:p w14:paraId="183F57DB" w14:textId="09B3103B" w:rsidR="00806750" w:rsidRDefault="00806750" w:rsidP="00806750">
      <w:pPr>
        <w:pStyle w:val="ListParagraph"/>
        <w:numPr>
          <w:ilvl w:val="2"/>
          <w:numId w:val="1"/>
        </w:numPr>
        <w:spacing w:after="120" w:line="360" w:lineRule="auto"/>
      </w:pPr>
      <w:r>
        <w:t xml:space="preserve">Augsburg staff </w:t>
      </w:r>
      <w:proofErr w:type="gramStart"/>
      <w:r>
        <w:t>is</w:t>
      </w:r>
      <w:proofErr w:type="gramEnd"/>
      <w:r>
        <w:t xml:space="preserve"> interested in future coordination </w:t>
      </w:r>
    </w:p>
    <w:p w14:paraId="66C678B8" w14:textId="71DF3A21" w:rsidR="00806750" w:rsidRDefault="00806750" w:rsidP="00806750">
      <w:pPr>
        <w:pStyle w:val="ListParagraph"/>
        <w:numPr>
          <w:ilvl w:val="2"/>
          <w:numId w:val="1"/>
        </w:numPr>
        <w:spacing w:after="120" w:line="360" w:lineRule="auto"/>
      </w:pPr>
      <w:r>
        <w:t>Brandon advised if he is not here, he would be willing to do so</w:t>
      </w:r>
    </w:p>
    <w:p w14:paraId="16F4B99E" w14:textId="27DDB308" w:rsidR="00806750" w:rsidRDefault="00806750" w:rsidP="008A463A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Tyler mentioned </w:t>
      </w:r>
      <w:r w:rsidR="006F666D">
        <w:t xml:space="preserve">trying an open </w:t>
      </w:r>
      <w:proofErr w:type="gramStart"/>
      <w:r w:rsidR="006F666D">
        <w:t>gym</w:t>
      </w:r>
      <w:proofErr w:type="gramEnd"/>
      <w:r w:rsidR="006F666D">
        <w:t xml:space="preserve"> for the older dates.  Kale also mentioned Complete Athlete and seeing if we can book time for these grades.  This facility is on Freeway Drive.  </w:t>
      </w:r>
      <w:r w:rsidR="006F666D" w:rsidRPr="008A463A">
        <w:rPr>
          <w:b/>
          <w:bCs/>
        </w:rPr>
        <w:t>Kale and Corey will coordinate</w:t>
      </w:r>
      <w:r w:rsidR="008A463A" w:rsidRPr="008A463A">
        <w:rPr>
          <w:b/>
          <w:bCs/>
        </w:rPr>
        <w:t>, but</w:t>
      </w:r>
      <w:r w:rsidR="006F666D" w:rsidRPr="008A463A">
        <w:rPr>
          <w:b/>
          <w:bCs/>
        </w:rPr>
        <w:t xml:space="preserve"> Kale will be stopping there any</w:t>
      </w:r>
      <w:r w:rsidR="008A463A" w:rsidRPr="008A463A">
        <w:rPr>
          <w:b/>
          <w:bCs/>
        </w:rPr>
        <w:t>ways so he is willing to get info on their options</w:t>
      </w:r>
      <w:r w:rsidR="006F666D">
        <w:t xml:space="preserve">.  Kale requests info on days and how much time, but that may depend on their space and costs.  Brandon mentioned online vote if needed after finding this info out.  </w:t>
      </w:r>
      <w:r w:rsidR="006F666D" w:rsidRPr="008A463A">
        <w:rPr>
          <w:b/>
          <w:bCs/>
        </w:rPr>
        <w:t xml:space="preserve">Thanks to </w:t>
      </w:r>
      <w:r w:rsidR="008A463A">
        <w:rPr>
          <w:b/>
          <w:bCs/>
        </w:rPr>
        <w:t xml:space="preserve">Coach </w:t>
      </w:r>
      <w:r w:rsidR="006F666D" w:rsidRPr="008A463A">
        <w:rPr>
          <w:b/>
          <w:bCs/>
        </w:rPr>
        <w:t xml:space="preserve">Kale for </w:t>
      </w:r>
      <w:proofErr w:type="gramStart"/>
      <w:r w:rsidR="006F666D" w:rsidRPr="008A463A">
        <w:rPr>
          <w:b/>
          <w:bCs/>
        </w:rPr>
        <w:t>checking on</w:t>
      </w:r>
      <w:proofErr w:type="gramEnd"/>
      <w:r w:rsidR="006F666D" w:rsidRPr="008A463A">
        <w:rPr>
          <w:b/>
          <w:bCs/>
        </w:rPr>
        <w:t xml:space="preserve"> this.</w:t>
      </w:r>
      <w:r w:rsidR="006F666D">
        <w:t xml:space="preserve"> </w:t>
      </w:r>
    </w:p>
    <w:p w14:paraId="7B65A7D0" w14:textId="77777777" w:rsidR="008A463A" w:rsidRDefault="008A463A" w:rsidP="008A463A">
      <w:pPr>
        <w:pStyle w:val="ListParagraph"/>
        <w:spacing w:after="120" w:line="240" w:lineRule="auto"/>
        <w:ind w:left="1080"/>
      </w:pPr>
    </w:p>
    <w:p w14:paraId="454CC052" w14:textId="469CC224" w:rsidR="00EE600A" w:rsidRDefault="00EE600A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Apparel </w:t>
      </w:r>
    </w:p>
    <w:p w14:paraId="5ACD8856" w14:textId="4D881EFE" w:rsidR="00000A3E" w:rsidRDefault="00000A3E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Morrie’s Chevrolet </w:t>
      </w:r>
      <w:r w:rsidR="006F666D">
        <w:t>–</w:t>
      </w:r>
      <w:r>
        <w:t xml:space="preserve"> Melanie</w:t>
      </w:r>
    </w:p>
    <w:p w14:paraId="1957ADBE" w14:textId="174FFD5A" w:rsidR="006F666D" w:rsidRDefault="006F666D" w:rsidP="008A463A">
      <w:pPr>
        <w:pStyle w:val="ListParagraph"/>
        <w:numPr>
          <w:ilvl w:val="2"/>
          <w:numId w:val="1"/>
        </w:numPr>
        <w:spacing w:after="120" w:line="240" w:lineRule="auto"/>
      </w:pPr>
      <w:r>
        <w:t xml:space="preserve">His budget will be finalized mid-January with Melanie to check.  It appears they will be supporting us with 5,000 to $6000 for uniforms, if we can put a logo.  Discussion to put the logo over the FL on the sleeve. </w:t>
      </w:r>
    </w:p>
    <w:p w14:paraId="79C6CF51" w14:textId="77777777" w:rsidR="008A463A" w:rsidRDefault="008A463A" w:rsidP="008A463A">
      <w:pPr>
        <w:pStyle w:val="ListParagraph"/>
        <w:spacing w:after="120" w:line="240" w:lineRule="auto"/>
        <w:ind w:left="1080"/>
      </w:pPr>
    </w:p>
    <w:p w14:paraId="0D5C098F" w14:textId="3FC745CC" w:rsidR="0046286E" w:rsidRDefault="0056007A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15U/VFW Jerseys</w:t>
      </w:r>
    </w:p>
    <w:p w14:paraId="7977EEAC" w14:textId="4696E4EF" w:rsidR="006F666D" w:rsidRDefault="006F666D" w:rsidP="008A463A">
      <w:pPr>
        <w:pStyle w:val="ListParagraph"/>
        <w:numPr>
          <w:ilvl w:val="2"/>
          <w:numId w:val="1"/>
        </w:numPr>
        <w:spacing w:after="120" w:line="240" w:lineRule="auto"/>
      </w:pPr>
      <w:r>
        <w:t>Future meeting topic –</w:t>
      </w:r>
      <w:r w:rsidRPr="008A463A">
        <w:rPr>
          <w:b/>
          <w:bCs/>
        </w:rPr>
        <w:t xml:space="preserve"> what we should charge for 15U as they will turn uniform back in at the end of the year, </w:t>
      </w:r>
      <w:r>
        <w:t xml:space="preserve">so less uniform costs, but also need to consider if they don’t </w:t>
      </w:r>
    </w:p>
    <w:p w14:paraId="07BFB43E" w14:textId="77777777" w:rsidR="008A463A" w:rsidRDefault="008A463A" w:rsidP="008A463A">
      <w:pPr>
        <w:pStyle w:val="ListParagraph"/>
        <w:spacing w:after="120" w:line="240" w:lineRule="auto"/>
        <w:ind w:left="1080"/>
      </w:pPr>
    </w:p>
    <w:p w14:paraId="7B9F7329" w14:textId="7AFEF290" w:rsidR="0056007A" w:rsidRDefault="0056007A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Uniform Fittings</w:t>
      </w:r>
    </w:p>
    <w:p w14:paraId="1540A969" w14:textId="77777777" w:rsidR="006F666D" w:rsidRPr="006F666D" w:rsidRDefault="0066375D" w:rsidP="006F666D">
      <w:pPr>
        <w:pStyle w:val="ListParagraph"/>
        <w:numPr>
          <w:ilvl w:val="2"/>
          <w:numId w:val="1"/>
        </w:numPr>
        <w:spacing w:after="120" w:line="360" w:lineRule="auto"/>
      </w:pPr>
      <w:r>
        <w:t>January 16</w:t>
      </w:r>
      <w:r w:rsidRPr="0066375D">
        <w:rPr>
          <w:vertAlign w:val="superscript"/>
        </w:rPr>
        <w:t>th</w:t>
      </w:r>
      <w:r>
        <w:t xml:space="preserve"> and 23</w:t>
      </w:r>
      <w:r w:rsidRPr="0066375D">
        <w:rPr>
          <w:vertAlign w:val="superscript"/>
        </w:rPr>
        <w:t>rd</w:t>
      </w:r>
      <w:r>
        <w:t>, February 6</w:t>
      </w:r>
      <w:r w:rsidRPr="0066375D">
        <w:rPr>
          <w:vertAlign w:val="superscript"/>
        </w:rPr>
        <w:t>th</w:t>
      </w:r>
      <w:r>
        <w:t xml:space="preserve"> and </w:t>
      </w:r>
      <w:proofErr w:type="gramStart"/>
      <w:r>
        <w:t>13</w:t>
      </w:r>
      <w:r w:rsidR="006F666D">
        <w:rPr>
          <w:vertAlign w:val="superscript"/>
        </w:rPr>
        <w:t>TH</w:t>
      </w:r>
      <w:proofErr w:type="gramEnd"/>
    </w:p>
    <w:p w14:paraId="24168ED8" w14:textId="518745BD" w:rsidR="006F666D" w:rsidRDefault="006F666D" w:rsidP="006F666D">
      <w:pPr>
        <w:pStyle w:val="ListParagraph"/>
        <w:numPr>
          <w:ilvl w:val="2"/>
          <w:numId w:val="1"/>
        </w:numPr>
        <w:spacing w:after="120" w:line="360" w:lineRule="auto"/>
      </w:pPr>
      <w:r w:rsidRPr="006F666D">
        <w:rPr>
          <w:vertAlign w:val="superscript"/>
        </w:rPr>
        <w:t xml:space="preserve">  </w:t>
      </w:r>
      <w:r>
        <w:t xml:space="preserve">Reminder – no pants.  Parents need to buy these on their own.  </w:t>
      </w:r>
    </w:p>
    <w:p w14:paraId="716CED0D" w14:textId="20B1059A" w:rsidR="006F666D" w:rsidRPr="008A463A" w:rsidRDefault="006F666D" w:rsidP="006F666D">
      <w:pPr>
        <w:pStyle w:val="ListParagraph"/>
        <w:numPr>
          <w:ilvl w:val="2"/>
          <w:numId w:val="1"/>
        </w:numPr>
        <w:spacing w:after="120" w:line="360" w:lineRule="auto"/>
        <w:rPr>
          <w:b/>
          <w:bCs/>
        </w:rPr>
      </w:pPr>
      <w:r w:rsidRPr="008A463A">
        <w:rPr>
          <w:b/>
          <w:bCs/>
        </w:rPr>
        <w:t xml:space="preserve">Will remind parents </w:t>
      </w:r>
      <w:proofErr w:type="gramStart"/>
      <w:r w:rsidRPr="008A463A">
        <w:rPr>
          <w:b/>
          <w:bCs/>
        </w:rPr>
        <w:t>at</w:t>
      </w:r>
      <w:proofErr w:type="gramEnd"/>
      <w:r w:rsidRPr="008A463A">
        <w:rPr>
          <w:b/>
          <w:bCs/>
        </w:rPr>
        <w:t xml:space="preserve"> the fittings to order/buy their own pants, light grey</w:t>
      </w:r>
    </w:p>
    <w:p w14:paraId="07C1142F" w14:textId="7C6EBB31" w:rsidR="00CA2080" w:rsidRDefault="00CA2080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Equipment </w:t>
      </w:r>
    </w:p>
    <w:p w14:paraId="6BA0E437" w14:textId="1159C8CE" w:rsidR="00CA2080" w:rsidRDefault="00CA2080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Baseballs</w:t>
      </w:r>
      <w:r w:rsidR="00D9315B">
        <w:t xml:space="preserve"> – some have </w:t>
      </w:r>
      <w:proofErr w:type="spellStart"/>
      <w:proofErr w:type="gramStart"/>
      <w:r w:rsidR="00D9315B">
        <w:t>came</w:t>
      </w:r>
      <w:proofErr w:type="spellEnd"/>
      <w:proofErr w:type="gramEnd"/>
      <w:r w:rsidR="00D9315B">
        <w:t xml:space="preserve"> in, but need more an also need more </w:t>
      </w:r>
      <w:proofErr w:type="spellStart"/>
      <w:r w:rsidR="00D9315B">
        <w:t>flexiballs</w:t>
      </w:r>
      <w:proofErr w:type="spellEnd"/>
      <w:r w:rsidR="00D9315B">
        <w:t xml:space="preserve">/practice balls </w:t>
      </w:r>
    </w:p>
    <w:p w14:paraId="11D5DFB4" w14:textId="585B981A" w:rsidR="00D9315B" w:rsidRPr="004B6620" w:rsidRDefault="00D9315B" w:rsidP="008A463A">
      <w:pPr>
        <w:pStyle w:val="ListParagraph"/>
        <w:numPr>
          <w:ilvl w:val="1"/>
          <w:numId w:val="1"/>
        </w:numPr>
        <w:spacing w:after="120" w:line="240" w:lineRule="auto"/>
        <w:rPr>
          <w:b/>
          <w:bCs/>
        </w:rPr>
      </w:pPr>
      <w:r w:rsidRPr="004B6620">
        <w:rPr>
          <w:b/>
          <w:bCs/>
        </w:rPr>
        <w:t>Jeremy</w:t>
      </w:r>
      <w:r w:rsidR="004B6620" w:rsidRPr="004B6620">
        <w:rPr>
          <w:b/>
          <w:bCs/>
        </w:rPr>
        <w:t>/Bub</w:t>
      </w:r>
      <w:r w:rsidRPr="004B6620">
        <w:rPr>
          <w:b/>
          <w:bCs/>
        </w:rPr>
        <w:t xml:space="preserve"> will request a quote for the three different types of balls above, and we can potentially use gambling money </w:t>
      </w:r>
    </w:p>
    <w:p w14:paraId="71D7B529" w14:textId="1C0D60CB" w:rsidR="00D9315B" w:rsidRDefault="00D9315B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Bub checking inventory </w:t>
      </w:r>
      <w:r w:rsidR="004B6620">
        <w:t xml:space="preserve">– may need to get rid of old catcher’s shinpads </w:t>
      </w:r>
    </w:p>
    <w:p w14:paraId="23C7653E" w14:textId="05568F89" w:rsidR="00CA2080" w:rsidRDefault="00CA2080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Winter </w:t>
      </w:r>
      <w:proofErr w:type="gramStart"/>
      <w:r>
        <w:t>Clinics  -</w:t>
      </w:r>
      <w:proofErr w:type="gramEnd"/>
      <w:r>
        <w:t xml:space="preserve"> Kale</w:t>
      </w:r>
    </w:p>
    <w:p w14:paraId="70E2C955" w14:textId="48ACE29D" w:rsidR="00CA2080" w:rsidRDefault="00CA2080" w:rsidP="008A463A">
      <w:pPr>
        <w:pStyle w:val="ListParagraph"/>
        <w:numPr>
          <w:ilvl w:val="1"/>
          <w:numId w:val="1"/>
        </w:numPr>
        <w:spacing w:after="120" w:line="240" w:lineRule="auto"/>
      </w:pPr>
      <w:r>
        <w:lastRenderedPageBreak/>
        <w:t>Recap Registration</w:t>
      </w:r>
      <w:proofErr w:type="gramStart"/>
      <w:r w:rsidR="004B6620">
        <w:t>:  Kale</w:t>
      </w:r>
      <w:proofErr w:type="gramEnd"/>
      <w:r w:rsidR="004B6620">
        <w:t xml:space="preserve"> reports 52 of 3</w:t>
      </w:r>
      <w:r w:rsidR="004B6620" w:rsidRPr="004B6620">
        <w:rPr>
          <w:vertAlign w:val="superscript"/>
        </w:rPr>
        <w:t>rd</w:t>
      </w:r>
      <w:r w:rsidR="004B6620">
        <w:t>/4</w:t>
      </w:r>
      <w:r w:rsidR="004B6620" w:rsidRPr="004B6620">
        <w:rPr>
          <w:vertAlign w:val="superscript"/>
        </w:rPr>
        <w:t>th</w:t>
      </w:r>
      <w:r w:rsidR="004B6620">
        <w:t>/5</w:t>
      </w:r>
      <w:r w:rsidR="004B6620" w:rsidRPr="004B6620">
        <w:rPr>
          <w:vertAlign w:val="superscript"/>
        </w:rPr>
        <w:t>th</w:t>
      </w:r>
      <w:r w:rsidR="004B6620">
        <w:t xml:space="preserve"> graders, increase of 9 from last year.  We are completely full and lots of help signed up</w:t>
      </w:r>
    </w:p>
    <w:p w14:paraId="38C73026" w14:textId="31CA193D" w:rsidR="009C33B5" w:rsidRDefault="00265F1F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Communications </w:t>
      </w:r>
    </w:p>
    <w:p w14:paraId="2BDB5077" w14:textId="16D44F82" w:rsidR="004B6620" w:rsidRDefault="004B6620" w:rsidP="004B6620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Will go out in the next week via Brandon </w:t>
      </w:r>
    </w:p>
    <w:p w14:paraId="588688EB" w14:textId="3A9345C1" w:rsidR="0056007A" w:rsidRDefault="007B51B8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Uniform Fittings</w:t>
      </w:r>
      <w:r w:rsidR="004B6620">
        <w:t xml:space="preserve"> dates with gray pants reminder (no stripe preference) </w:t>
      </w:r>
    </w:p>
    <w:p w14:paraId="2DC91815" w14:textId="49A8DD13" w:rsidR="007B51B8" w:rsidRDefault="007B51B8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Coach Applications</w:t>
      </w:r>
    </w:p>
    <w:p w14:paraId="2707A535" w14:textId="753ED074" w:rsidR="007B51B8" w:rsidRDefault="007B51B8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>Registration</w:t>
      </w:r>
    </w:p>
    <w:p w14:paraId="11C981E0" w14:textId="24E92997" w:rsidR="008A463A" w:rsidRDefault="004B6620" w:rsidP="008A463A">
      <w:pPr>
        <w:pStyle w:val="ListParagraph"/>
        <w:numPr>
          <w:ilvl w:val="1"/>
          <w:numId w:val="1"/>
        </w:numPr>
        <w:spacing w:after="120" w:line="240" w:lineRule="auto"/>
      </w:pPr>
      <w:r>
        <w:t xml:space="preserve">Tournaments – </w:t>
      </w:r>
      <w:r w:rsidRPr="008A463A">
        <w:rPr>
          <w:b/>
          <w:bCs/>
        </w:rPr>
        <w:t>Tyler to get Brandon the dates so we can communicate with parents, with warning that they don’t assume</w:t>
      </w:r>
      <w:r>
        <w:t xml:space="preserve"> </w:t>
      </w:r>
    </w:p>
    <w:p w14:paraId="6F99EB8D" w14:textId="77777777" w:rsidR="008A463A" w:rsidRDefault="008A463A" w:rsidP="008A463A">
      <w:pPr>
        <w:pStyle w:val="ListParagraph"/>
        <w:spacing w:after="120" w:line="240" w:lineRule="auto"/>
      </w:pPr>
    </w:p>
    <w:p w14:paraId="60D4AD4D" w14:textId="6A8197B7" w:rsidR="004B6620" w:rsidRDefault="004B6620" w:rsidP="00757387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Melanie suggests that </w:t>
      </w:r>
      <w:proofErr w:type="gramStart"/>
      <w:r>
        <w:t>Rec</w:t>
      </w:r>
      <w:proofErr w:type="gramEnd"/>
      <w:r>
        <w:t xml:space="preserve"> League be included in emails, encouraging them to </w:t>
      </w:r>
      <w:proofErr w:type="spellStart"/>
      <w:r>
        <w:t>tryout</w:t>
      </w:r>
      <w:proofErr w:type="spellEnd"/>
      <w:r>
        <w:t xml:space="preserve"> for travel  </w:t>
      </w:r>
    </w:p>
    <w:p w14:paraId="3810AD13" w14:textId="358B8B38" w:rsidR="00E7196C" w:rsidRDefault="00E7196C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Next Board Meeting – </w:t>
      </w:r>
      <w:r w:rsidR="0066375D" w:rsidRPr="008A463A">
        <w:rPr>
          <w:b/>
          <w:bCs/>
        </w:rPr>
        <w:t>February 9</w:t>
      </w:r>
      <w:r w:rsidR="0066375D" w:rsidRPr="008A463A">
        <w:rPr>
          <w:b/>
          <w:bCs/>
          <w:vertAlign w:val="superscript"/>
        </w:rPr>
        <w:t>th</w:t>
      </w:r>
      <w:r w:rsidR="0066375D" w:rsidRPr="008A463A">
        <w:rPr>
          <w:b/>
          <w:bCs/>
        </w:rPr>
        <w:t xml:space="preserve"> (10:00 AM</w:t>
      </w:r>
      <w:r w:rsidR="004B6620" w:rsidRPr="008A463A">
        <w:rPr>
          <w:b/>
          <w:bCs/>
        </w:rPr>
        <w:t xml:space="preserve"> – confirmed)</w:t>
      </w:r>
      <w:r w:rsidR="004B6620">
        <w:t xml:space="preserve"> </w:t>
      </w:r>
    </w:p>
    <w:p w14:paraId="4482D5E1" w14:textId="1AE2E7BE" w:rsidR="00CD649B" w:rsidRDefault="00CD649B" w:rsidP="00757387">
      <w:pPr>
        <w:pStyle w:val="ListParagraph"/>
        <w:numPr>
          <w:ilvl w:val="0"/>
          <w:numId w:val="1"/>
        </w:numPr>
        <w:spacing w:after="120" w:line="360" w:lineRule="auto"/>
      </w:pPr>
      <w:r>
        <w:t>Guests</w:t>
      </w:r>
      <w:proofErr w:type="gramStart"/>
      <w:r>
        <w:t>:  One</w:t>
      </w:r>
      <w:proofErr w:type="gramEnd"/>
      <w:r>
        <w:t xml:space="preserve"> requested to get player into winter clinic.  Referred to Kale</w:t>
      </w:r>
    </w:p>
    <w:p w14:paraId="1417E415" w14:textId="2DD0634B" w:rsidR="00CD649B" w:rsidRDefault="00CD649B" w:rsidP="00CD649B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One guest had a question about 10U, and if they have an A level team.  </w:t>
      </w:r>
    </w:p>
    <w:p w14:paraId="62FDB42E" w14:textId="7BF65220" w:rsidR="00EE168C" w:rsidRDefault="00EE168C" w:rsidP="00CD649B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7 or 8U development question – we did </w:t>
      </w:r>
      <w:proofErr w:type="gramStart"/>
      <w:r>
        <w:t>checking</w:t>
      </w:r>
      <w:proofErr w:type="gramEnd"/>
      <w:r>
        <w:t xml:space="preserve">, but no other areas did so.  </w:t>
      </w:r>
    </w:p>
    <w:p w14:paraId="4F63EE22" w14:textId="264356B0" w:rsidR="00CA3B3C" w:rsidRDefault="00CD649B" w:rsidP="008A463A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Ann’s idea of I love to Read with ball players.  </w:t>
      </w:r>
      <w:proofErr w:type="gramStart"/>
      <w:r>
        <w:t>Idea</w:t>
      </w:r>
      <w:proofErr w:type="gramEnd"/>
      <w:r>
        <w:t xml:space="preserve"> is to have high school </w:t>
      </w:r>
      <w:r w:rsidR="00EE168C">
        <w:t xml:space="preserve">students read a book and hand out flyer. </w:t>
      </w:r>
      <w:r w:rsidR="00EE168C" w:rsidRPr="008A463A">
        <w:rPr>
          <w:b/>
          <w:bCs/>
        </w:rPr>
        <w:t>Kale would have to check with Mr. Henning to see if players can be released from school</w:t>
      </w:r>
      <w:r w:rsidR="00EE168C">
        <w:t xml:space="preserve">.  Basketball did this in the past, as did baseball.  FLAAA will print flyers.  </w:t>
      </w:r>
      <w:r w:rsidR="00EE168C" w:rsidRPr="008A463A">
        <w:rPr>
          <w:b/>
          <w:bCs/>
        </w:rPr>
        <w:t xml:space="preserve">Lori will make a flyer, if Kale can get that </w:t>
      </w:r>
      <w:r w:rsidR="008A463A" w:rsidRPr="008A463A">
        <w:rPr>
          <w:b/>
          <w:bCs/>
        </w:rPr>
        <w:t>approval</w:t>
      </w:r>
      <w:r w:rsidR="00EE168C" w:rsidRPr="008A463A">
        <w:rPr>
          <w:b/>
          <w:bCs/>
        </w:rPr>
        <w:t xml:space="preserve">.  </w:t>
      </w:r>
      <w:r w:rsidR="00EE168C">
        <w:t xml:space="preserve">Kale will check with Mr. Henning.   </w:t>
      </w:r>
    </w:p>
    <w:p w14:paraId="24FC5040" w14:textId="77777777" w:rsidR="008A463A" w:rsidRDefault="008A463A" w:rsidP="008A463A">
      <w:pPr>
        <w:pStyle w:val="ListParagraph"/>
        <w:spacing w:after="120" w:line="240" w:lineRule="auto"/>
        <w:ind w:left="360"/>
      </w:pPr>
    </w:p>
    <w:p w14:paraId="7514219E" w14:textId="2859BF36" w:rsidR="00CA3B3C" w:rsidRDefault="00CA3B3C" w:rsidP="00CA3B3C">
      <w:pPr>
        <w:pStyle w:val="ListParagraph"/>
        <w:numPr>
          <w:ilvl w:val="0"/>
          <w:numId w:val="1"/>
        </w:numPr>
        <w:spacing w:after="120" w:line="360" w:lineRule="auto"/>
      </w:pPr>
      <w:r>
        <w:t>Motion to adjourn by Jeremy Trapp.   Tyler Seconds.  MOTION PASSES</w:t>
      </w:r>
    </w:p>
    <w:sectPr w:rsidR="00CA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27420"/>
    <w:rsid w:val="00086E79"/>
    <w:rsid w:val="00096FC9"/>
    <w:rsid w:val="000D7594"/>
    <w:rsid w:val="001007CE"/>
    <w:rsid w:val="00193EAA"/>
    <w:rsid w:val="001A79A4"/>
    <w:rsid w:val="001E4D83"/>
    <w:rsid w:val="00233F35"/>
    <w:rsid w:val="00265F1F"/>
    <w:rsid w:val="00294943"/>
    <w:rsid w:val="00297AFB"/>
    <w:rsid w:val="002B0B7A"/>
    <w:rsid w:val="002D23B3"/>
    <w:rsid w:val="002F24DC"/>
    <w:rsid w:val="00315BE5"/>
    <w:rsid w:val="00394048"/>
    <w:rsid w:val="003A55C0"/>
    <w:rsid w:val="00436A69"/>
    <w:rsid w:val="00442B6E"/>
    <w:rsid w:val="00447B72"/>
    <w:rsid w:val="0046286E"/>
    <w:rsid w:val="004679C2"/>
    <w:rsid w:val="00482FF0"/>
    <w:rsid w:val="00484A43"/>
    <w:rsid w:val="004B6620"/>
    <w:rsid w:val="004C2D39"/>
    <w:rsid w:val="00527BC8"/>
    <w:rsid w:val="005367DC"/>
    <w:rsid w:val="00537B23"/>
    <w:rsid w:val="0056007A"/>
    <w:rsid w:val="00571FE5"/>
    <w:rsid w:val="00596CA0"/>
    <w:rsid w:val="005A5AC6"/>
    <w:rsid w:val="005B0B5C"/>
    <w:rsid w:val="005B52CC"/>
    <w:rsid w:val="005C55ED"/>
    <w:rsid w:val="005E060C"/>
    <w:rsid w:val="00620A7A"/>
    <w:rsid w:val="0066375D"/>
    <w:rsid w:val="006F4287"/>
    <w:rsid w:val="006F666D"/>
    <w:rsid w:val="00707743"/>
    <w:rsid w:val="007163EA"/>
    <w:rsid w:val="00754C4F"/>
    <w:rsid w:val="00757387"/>
    <w:rsid w:val="0077453B"/>
    <w:rsid w:val="00785326"/>
    <w:rsid w:val="007856AE"/>
    <w:rsid w:val="007B51B8"/>
    <w:rsid w:val="007F208B"/>
    <w:rsid w:val="00806750"/>
    <w:rsid w:val="00816F2D"/>
    <w:rsid w:val="008A0E75"/>
    <w:rsid w:val="008A463A"/>
    <w:rsid w:val="008A6081"/>
    <w:rsid w:val="008E3E96"/>
    <w:rsid w:val="008F6FC6"/>
    <w:rsid w:val="00924700"/>
    <w:rsid w:val="00930866"/>
    <w:rsid w:val="00953394"/>
    <w:rsid w:val="009628E4"/>
    <w:rsid w:val="009A7598"/>
    <w:rsid w:val="009B04FE"/>
    <w:rsid w:val="009B7BFC"/>
    <w:rsid w:val="009C33B5"/>
    <w:rsid w:val="009D15A1"/>
    <w:rsid w:val="009D2ABF"/>
    <w:rsid w:val="00A72DDF"/>
    <w:rsid w:val="00AA0022"/>
    <w:rsid w:val="00AD1250"/>
    <w:rsid w:val="00AD2D5B"/>
    <w:rsid w:val="00AD3F32"/>
    <w:rsid w:val="00B3785F"/>
    <w:rsid w:val="00BB1627"/>
    <w:rsid w:val="00BC491B"/>
    <w:rsid w:val="00BD5C2C"/>
    <w:rsid w:val="00BD7B92"/>
    <w:rsid w:val="00C233B9"/>
    <w:rsid w:val="00C47D9F"/>
    <w:rsid w:val="00C5659B"/>
    <w:rsid w:val="00C63862"/>
    <w:rsid w:val="00C7025C"/>
    <w:rsid w:val="00C757ED"/>
    <w:rsid w:val="00C84B09"/>
    <w:rsid w:val="00C93784"/>
    <w:rsid w:val="00CA2080"/>
    <w:rsid w:val="00CA3B3C"/>
    <w:rsid w:val="00CB0E3A"/>
    <w:rsid w:val="00CD649B"/>
    <w:rsid w:val="00D208B2"/>
    <w:rsid w:val="00D33CC3"/>
    <w:rsid w:val="00D40090"/>
    <w:rsid w:val="00D5330E"/>
    <w:rsid w:val="00D85346"/>
    <w:rsid w:val="00D9315B"/>
    <w:rsid w:val="00DA5A09"/>
    <w:rsid w:val="00DA63A2"/>
    <w:rsid w:val="00E03A7A"/>
    <w:rsid w:val="00E33D99"/>
    <w:rsid w:val="00E44A2A"/>
    <w:rsid w:val="00E52DBE"/>
    <w:rsid w:val="00E7196C"/>
    <w:rsid w:val="00E951FC"/>
    <w:rsid w:val="00EE168C"/>
    <w:rsid w:val="00EE600A"/>
    <w:rsid w:val="00EF0FCD"/>
    <w:rsid w:val="00F15627"/>
    <w:rsid w:val="00F170CC"/>
    <w:rsid w:val="00F447C1"/>
    <w:rsid w:val="00F449DA"/>
    <w:rsid w:val="00F54281"/>
    <w:rsid w:val="00F71C35"/>
    <w:rsid w:val="00FB44D8"/>
    <w:rsid w:val="00FB4864"/>
    <w:rsid w:val="00FC25FB"/>
    <w:rsid w:val="00FD0BC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14</cp:revision>
  <cp:lastPrinted>2025-01-12T21:26:00Z</cp:lastPrinted>
  <dcterms:created xsi:type="dcterms:W3CDTF">2025-01-12T21:27:00Z</dcterms:created>
  <dcterms:modified xsi:type="dcterms:W3CDTF">2025-01-13T19:39:00Z</dcterms:modified>
</cp:coreProperties>
</file>