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73F7" w14:textId="3AE86B98" w:rsidR="00BD5C2C" w:rsidRDefault="00BD5C2C" w:rsidP="003A55C0">
      <w:pPr>
        <w:jc w:val="center"/>
      </w:pPr>
      <w:r>
        <w:t>FLBA</w:t>
      </w:r>
    </w:p>
    <w:p w14:paraId="1D8E9A4F" w14:textId="77777777" w:rsidR="00BD5C2C" w:rsidRDefault="00BD5C2C" w:rsidP="00BD5C2C">
      <w:pPr>
        <w:jc w:val="center"/>
      </w:pPr>
      <w:r>
        <w:t>Supporting and participating in the positive development of Youth</w:t>
      </w:r>
    </w:p>
    <w:p w14:paraId="02C2786F" w14:textId="77777777" w:rsidR="00BD5C2C" w:rsidRDefault="00BD5C2C" w:rsidP="00BD5C2C">
      <w:pPr>
        <w:jc w:val="center"/>
      </w:pPr>
    </w:p>
    <w:p w14:paraId="7992E27C" w14:textId="77777777" w:rsidR="00BD5C2C" w:rsidRDefault="00BD5C2C" w:rsidP="00BD5C2C">
      <w:pPr>
        <w:jc w:val="center"/>
      </w:pPr>
      <w:r>
        <w:t>Monthly Board Meeting</w:t>
      </w:r>
    </w:p>
    <w:p w14:paraId="130796AE" w14:textId="6CE7C15D" w:rsidR="00BD5C2C" w:rsidRDefault="001E210E" w:rsidP="00BD5C2C">
      <w:pPr>
        <w:jc w:val="center"/>
      </w:pPr>
      <w:r>
        <w:t xml:space="preserve">April </w:t>
      </w:r>
      <w:proofErr w:type="gramStart"/>
      <w:r>
        <w:t>13</w:t>
      </w:r>
      <w:r w:rsidR="00FF4594" w:rsidRPr="00FF4594">
        <w:rPr>
          <w:vertAlign w:val="superscript"/>
        </w:rPr>
        <w:t>h</w:t>
      </w:r>
      <w:proofErr w:type="gramEnd"/>
      <w:r w:rsidR="00FF4594">
        <w:t xml:space="preserve">, </w:t>
      </w:r>
      <w:r w:rsidR="00233F35">
        <w:t>202</w:t>
      </w:r>
      <w:r w:rsidR="005A5AC6">
        <w:t>5</w:t>
      </w:r>
    </w:p>
    <w:p w14:paraId="252C3D58" w14:textId="50D35AD4" w:rsidR="00BD5C2C" w:rsidRDefault="00BD5C2C" w:rsidP="00BD5C2C">
      <w:pPr>
        <w:jc w:val="center"/>
      </w:pPr>
      <w:r>
        <w:t xml:space="preserve">American Legion </w:t>
      </w:r>
      <w:r w:rsidR="00800176">
        <w:t>6:30 PM</w:t>
      </w:r>
    </w:p>
    <w:p w14:paraId="2D3A3249" w14:textId="3683D892" w:rsidR="00BD5C2C" w:rsidRDefault="001F3E94" w:rsidP="00BD5C2C">
      <w:r>
        <w:t>In attendance</w:t>
      </w:r>
      <w:proofErr w:type="gramStart"/>
      <w:r>
        <w:t>:  John</w:t>
      </w:r>
      <w:proofErr w:type="gramEnd"/>
      <w:r>
        <w:t xml:space="preserve"> Vette, Brandon Henry, </w:t>
      </w:r>
      <w:r w:rsidR="00AE152A">
        <w:t xml:space="preserve">Jeremy Trapp, </w:t>
      </w:r>
      <w:r w:rsidR="001B2A4A">
        <w:t xml:space="preserve">Lori Harms, </w:t>
      </w:r>
      <w:r w:rsidR="00AE152A">
        <w:t>Amy Remix, Ann Madden, Luke H</w:t>
      </w:r>
      <w:r w:rsidR="001B2A4A">
        <w:t>anegraaf</w:t>
      </w:r>
      <w:r w:rsidR="00AE152A">
        <w:t>, Tyler Kroschel, Corey Kloos, Brandi Anderson, Melanie H</w:t>
      </w:r>
      <w:r w:rsidR="001B2A4A">
        <w:t>icks</w:t>
      </w:r>
      <w:r w:rsidR="00AE152A">
        <w:t xml:space="preserve">, </w:t>
      </w:r>
      <w:r w:rsidR="00B23EF8">
        <w:t>Bub Lovas</w:t>
      </w:r>
    </w:p>
    <w:p w14:paraId="679D3F96" w14:textId="299EE45D" w:rsidR="00AE152A" w:rsidRDefault="00AE152A" w:rsidP="00BD5C2C">
      <w:r>
        <w:t>Special Guest</w:t>
      </w:r>
      <w:proofErr w:type="gramStart"/>
      <w:r>
        <w:t>:  Jill</w:t>
      </w:r>
      <w:proofErr w:type="gramEnd"/>
      <w:r>
        <w:t xml:space="preserve"> </w:t>
      </w:r>
      <w:r w:rsidR="00B23EF8">
        <w:t>Derosa</w:t>
      </w:r>
    </w:p>
    <w:p w14:paraId="06698B53" w14:textId="534641C3" w:rsidR="001F3E94" w:rsidRDefault="001F3E94" w:rsidP="00BD5C2C">
      <w:r>
        <w:t xml:space="preserve">Absent: </w:t>
      </w:r>
    </w:p>
    <w:p w14:paraId="2CA7E1C7" w14:textId="3AD15EF3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  <w:r w:rsidR="001B2A4A">
        <w:t xml:space="preserve"> at 6:30 </w:t>
      </w:r>
      <w:proofErr w:type="spellStart"/>
      <w:proofErr w:type="gramStart"/>
      <w:r w:rsidR="001B2A4A">
        <w:t>pM</w:t>
      </w:r>
      <w:proofErr w:type="spellEnd"/>
      <w:proofErr w:type="gramEnd"/>
    </w:p>
    <w:p w14:paraId="3F8D5F2B" w14:textId="7A96A9D2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Agenda additio</w:t>
      </w:r>
      <w:r w:rsidR="002D23B3">
        <w:t>ns</w:t>
      </w:r>
    </w:p>
    <w:p w14:paraId="3E35C51B" w14:textId="047DAA9E" w:rsidR="001F3E94" w:rsidRDefault="00AE152A" w:rsidP="001B2A4A">
      <w:pPr>
        <w:pStyle w:val="ListParagraph"/>
        <w:numPr>
          <w:ilvl w:val="1"/>
          <w:numId w:val="1"/>
        </w:numPr>
        <w:spacing w:line="240" w:lineRule="auto"/>
      </w:pPr>
      <w:r>
        <w:t>Morries Picnic Recap</w:t>
      </w:r>
    </w:p>
    <w:p w14:paraId="012DB8EA" w14:textId="269BEF5F" w:rsidR="00AE152A" w:rsidRDefault="00AE152A" w:rsidP="001B2A4A">
      <w:pPr>
        <w:pStyle w:val="ListParagraph"/>
        <w:numPr>
          <w:ilvl w:val="1"/>
          <w:numId w:val="1"/>
        </w:numPr>
        <w:spacing w:line="240" w:lineRule="auto"/>
      </w:pPr>
      <w:r>
        <w:t xml:space="preserve">FLBA Scholarship Application </w:t>
      </w:r>
    </w:p>
    <w:p w14:paraId="362BC081" w14:textId="4609EEBA" w:rsidR="00AE152A" w:rsidRDefault="00AE152A" w:rsidP="001B2A4A">
      <w:pPr>
        <w:pStyle w:val="ListParagraph"/>
        <w:numPr>
          <w:ilvl w:val="1"/>
          <w:numId w:val="1"/>
        </w:numPr>
        <w:spacing w:line="240" w:lineRule="auto"/>
      </w:pPr>
      <w:r>
        <w:t xml:space="preserve">Storage Items – Amy </w:t>
      </w:r>
    </w:p>
    <w:p w14:paraId="4C621FF1" w14:textId="77777777" w:rsidR="001B2A4A" w:rsidRDefault="001B2A4A" w:rsidP="001B2A4A">
      <w:pPr>
        <w:pStyle w:val="ListParagraph"/>
        <w:spacing w:line="240" w:lineRule="auto"/>
      </w:pPr>
    </w:p>
    <w:p w14:paraId="2D88C03A" w14:textId="69C7D608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proofErr w:type="gramStart"/>
      <w:r>
        <w:t>Approve</w:t>
      </w:r>
      <w:proofErr w:type="gramEnd"/>
      <w:r>
        <w:t xml:space="preserve"> meeting minutes from</w:t>
      </w:r>
      <w:r w:rsidR="00294943">
        <w:t xml:space="preserve"> </w:t>
      </w:r>
      <w:r w:rsidR="00BA6FEE">
        <w:t>March</w:t>
      </w:r>
      <w:r w:rsidR="005367DC">
        <w:t xml:space="preserve"> </w:t>
      </w:r>
      <w:r w:rsidR="00E7196C">
        <w:t>Meeting</w:t>
      </w:r>
    </w:p>
    <w:p w14:paraId="1685706C" w14:textId="6CDDBACF" w:rsidR="00AE152A" w:rsidRDefault="00AE152A" w:rsidP="00AE152A">
      <w:pPr>
        <w:pStyle w:val="ListParagraph"/>
        <w:numPr>
          <w:ilvl w:val="1"/>
          <w:numId w:val="1"/>
        </w:numPr>
        <w:spacing w:line="480" w:lineRule="auto"/>
      </w:pPr>
      <w:r>
        <w:t>Melanie motion to approve. Tyler seconds.</w:t>
      </w:r>
      <w:r w:rsidR="001B2A4A">
        <w:t xml:space="preserve"> MOTION</w:t>
      </w:r>
      <w:r>
        <w:t xml:space="preserve"> PASSES</w:t>
      </w:r>
    </w:p>
    <w:p w14:paraId="72432F1C" w14:textId="331ADE09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Treasurer’s Report – Lori</w:t>
      </w:r>
    </w:p>
    <w:p w14:paraId="2E5459FC" w14:textId="60525703" w:rsidR="00CA2080" w:rsidRDefault="005D299C" w:rsidP="004E0D1D">
      <w:pPr>
        <w:pStyle w:val="ListParagraph"/>
        <w:numPr>
          <w:ilvl w:val="1"/>
          <w:numId w:val="1"/>
        </w:numPr>
        <w:spacing w:line="480" w:lineRule="auto"/>
      </w:pPr>
      <w:r>
        <w:t>March</w:t>
      </w:r>
      <w:r w:rsidR="004E0D1D">
        <w:t xml:space="preserve"> Report</w:t>
      </w:r>
    </w:p>
    <w:p w14:paraId="693E7C8C" w14:textId="19C2C202" w:rsidR="00AE152A" w:rsidRDefault="00AE152A" w:rsidP="001B2A4A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Expenses include: </w:t>
      </w:r>
      <w:r w:rsidR="001B2A4A">
        <w:t xml:space="preserve">pants/uniform costs ($8534.06), Tourney Fees ($387.54), Tryout food / drink costs for volunteers (3 days - $1403.26), Tryout labor costs for evaluators ($2,000), baseball registration refunds / cuts ($2300.08), Equipment and baseballs ($4599.35), Crossbar monthly fee ($69), Equipment storage unit ($200), Complete Athlete rental ($1000), MYAS Team registration fees – total ($8325.29).  All expenses </w:t>
      </w:r>
      <w:proofErr w:type="spellStart"/>
      <w:r w:rsidR="001B2A4A">
        <w:t>totald</w:t>
      </w:r>
      <w:proofErr w:type="spellEnd"/>
      <w:r w:rsidR="001B2A4A">
        <w:t xml:space="preserve"> $26818.58. </w:t>
      </w:r>
    </w:p>
    <w:p w14:paraId="144C55DD" w14:textId="77777777" w:rsidR="001B2A4A" w:rsidRDefault="001B2A4A" w:rsidP="001B2A4A">
      <w:pPr>
        <w:pStyle w:val="ListParagraph"/>
        <w:spacing w:after="0" w:line="240" w:lineRule="auto"/>
        <w:ind w:left="1080"/>
      </w:pPr>
    </w:p>
    <w:p w14:paraId="02F30886" w14:textId="366EB894" w:rsidR="00AE152A" w:rsidRDefault="00AE152A" w:rsidP="001B2A4A">
      <w:pPr>
        <w:pStyle w:val="ListParagraph"/>
        <w:numPr>
          <w:ilvl w:val="2"/>
          <w:numId w:val="1"/>
        </w:numPr>
        <w:spacing w:after="0" w:line="240" w:lineRule="auto"/>
      </w:pPr>
      <w:r>
        <w:t>Income includ</w:t>
      </w:r>
      <w:r w:rsidR="001B2A4A">
        <w:t xml:space="preserve">ed: $23,442.57 for registrations fees, $320 for crossbar payments on pre-tryout gym rental, and $7.09 on interest.  Total income </w:t>
      </w:r>
      <w:proofErr w:type="gramStart"/>
      <w:r w:rsidR="001B2A4A">
        <w:t>$23,769.66</w:t>
      </w:r>
      <w:proofErr w:type="gramEnd"/>
      <w:r w:rsidR="001B2A4A">
        <w:t xml:space="preserve">. </w:t>
      </w:r>
    </w:p>
    <w:p w14:paraId="3E6EF300" w14:textId="77777777" w:rsidR="001B2A4A" w:rsidRDefault="001B2A4A" w:rsidP="001B2A4A">
      <w:pPr>
        <w:pStyle w:val="ListParagraph"/>
        <w:spacing w:after="0" w:line="240" w:lineRule="auto"/>
        <w:ind w:left="1080"/>
      </w:pPr>
    </w:p>
    <w:p w14:paraId="5BF5153A" w14:textId="4B88F417" w:rsidR="00AE152A" w:rsidRDefault="00AE152A" w:rsidP="00AE152A">
      <w:pPr>
        <w:pStyle w:val="ListParagraph"/>
        <w:numPr>
          <w:ilvl w:val="2"/>
          <w:numId w:val="1"/>
        </w:numPr>
        <w:spacing w:line="480" w:lineRule="auto"/>
      </w:pPr>
      <w:r>
        <w:t>Treasurer Lori Harms provided statements and details to all members.</w:t>
      </w:r>
    </w:p>
    <w:p w14:paraId="2858C50C" w14:textId="77777777" w:rsidR="00B23EF8" w:rsidRDefault="00AE152A" w:rsidP="00AE152A">
      <w:pPr>
        <w:pStyle w:val="ListParagraph"/>
        <w:numPr>
          <w:ilvl w:val="2"/>
          <w:numId w:val="1"/>
        </w:numPr>
        <w:spacing w:line="480" w:lineRule="auto"/>
      </w:pPr>
      <w:r>
        <w:t>Brandon reports we are on track for this time of year to previous years, etc.</w:t>
      </w:r>
    </w:p>
    <w:p w14:paraId="37C76EEF" w14:textId="758EB8BF" w:rsidR="00AE152A" w:rsidRDefault="00B23EF8" w:rsidP="00AE152A">
      <w:pPr>
        <w:pStyle w:val="ListParagraph"/>
        <w:numPr>
          <w:ilvl w:val="2"/>
          <w:numId w:val="1"/>
        </w:numPr>
        <w:spacing w:line="480" w:lineRule="auto"/>
      </w:pPr>
      <w:r>
        <w:t xml:space="preserve">Tyler discusses buying more supplies for bullpens.  </w:t>
      </w:r>
      <w:r w:rsidR="001B2A4A">
        <w:t xml:space="preserve"> </w:t>
      </w:r>
      <w:r w:rsidR="00AE152A">
        <w:t xml:space="preserve"> </w:t>
      </w:r>
    </w:p>
    <w:p w14:paraId="511629CB" w14:textId="6CA7C45A" w:rsidR="00AE152A" w:rsidRDefault="00B23EF8" w:rsidP="00AE152A">
      <w:pPr>
        <w:pStyle w:val="ListParagraph"/>
        <w:numPr>
          <w:ilvl w:val="2"/>
          <w:numId w:val="1"/>
        </w:numPr>
        <w:spacing w:line="480" w:lineRule="auto"/>
      </w:pPr>
      <w:r>
        <w:t>Jeremy m</w:t>
      </w:r>
      <w:r w:rsidR="00AE152A">
        <w:t xml:space="preserve">otion to approve the March budget.  </w:t>
      </w:r>
      <w:r>
        <w:t>Melanie</w:t>
      </w:r>
      <w:r w:rsidR="00AE152A">
        <w:t xml:space="preserve"> seconds.  MOTION PASSES </w:t>
      </w:r>
    </w:p>
    <w:p w14:paraId="772F51F3" w14:textId="1CA98390" w:rsidR="00707743" w:rsidRDefault="00BD5C2C" w:rsidP="00C362B6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FLAAA Report</w:t>
      </w:r>
      <w:r w:rsidR="00707743">
        <w:t xml:space="preserve"> </w:t>
      </w:r>
      <w:r w:rsidR="00B23EF8">
        <w:t>–</w:t>
      </w:r>
      <w:r w:rsidR="00C362B6">
        <w:t xml:space="preserve"> Luke</w:t>
      </w:r>
    </w:p>
    <w:p w14:paraId="051E5C8F" w14:textId="4799BAAE" w:rsidR="00B23EF8" w:rsidRDefault="00B23EF8" w:rsidP="00B23EF8">
      <w:pPr>
        <w:pStyle w:val="ListParagraph"/>
        <w:numPr>
          <w:ilvl w:val="1"/>
          <w:numId w:val="1"/>
        </w:numPr>
        <w:spacing w:line="480" w:lineRule="auto"/>
      </w:pPr>
      <w:r>
        <w:t xml:space="preserve">Rosters are needed to </w:t>
      </w:r>
      <w:proofErr w:type="gramStart"/>
      <w:r>
        <w:t>send</w:t>
      </w:r>
      <w:proofErr w:type="gramEnd"/>
      <w:r>
        <w:t xml:space="preserve"> to FLAAA, which are required.  </w:t>
      </w:r>
    </w:p>
    <w:p w14:paraId="06F268E6" w14:textId="1E731A51" w:rsidR="00B23EF8" w:rsidRDefault="00B23EF8" w:rsidP="00B23EF8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>
        <w:t xml:space="preserve">Luke requests that they get sent to him.  </w:t>
      </w:r>
      <w:r w:rsidRPr="00B23EF8">
        <w:rPr>
          <w:b/>
          <w:bCs/>
        </w:rPr>
        <w:t xml:space="preserve">Lori will supply info to Luke soon. </w:t>
      </w:r>
    </w:p>
    <w:p w14:paraId="6BA4766C" w14:textId="239ECAE2" w:rsidR="00B23EF8" w:rsidRPr="00B23EF8" w:rsidRDefault="00B23EF8" w:rsidP="00B23EF8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>
        <w:t>Brandi will attend meetings that Luke cannot make</w:t>
      </w:r>
    </w:p>
    <w:p w14:paraId="65385D2B" w14:textId="6119AF7B" w:rsidR="001E4D83" w:rsidRDefault="00FB4864" w:rsidP="00436A69">
      <w:pPr>
        <w:pStyle w:val="ListParagraph"/>
        <w:numPr>
          <w:ilvl w:val="0"/>
          <w:numId w:val="1"/>
        </w:numPr>
        <w:spacing w:line="480" w:lineRule="auto"/>
      </w:pPr>
      <w:r>
        <w:t>FLAAA/City of FL Field Meetings</w:t>
      </w:r>
    </w:p>
    <w:p w14:paraId="4E849960" w14:textId="035FA550" w:rsidR="00B23EF8" w:rsidRDefault="001E210E" w:rsidP="00B23EF8">
      <w:pPr>
        <w:pStyle w:val="ListParagraph"/>
        <w:numPr>
          <w:ilvl w:val="1"/>
          <w:numId w:val="1"/>
        </w:numPr>
        <w:spacing w:line="480" w:lineRule="auto"/>
      </w:pPr>
      <w:r>
        <w:t xml:space="preserve">Kulenkamp </w:t>
      </w:r>
      <w:r w:rsidR="00BA6FEE">
        <w:t xml:space="preserve">Future </w:t>
      </w:r>
      <w:r>
        <w:t>Plan</w:t>
      </w:r>
    </w:p>
    <w:p w14:paraId="0BC10C84" w14:textId="514371F9" w:rsidR="001E4D46" w:rsidRDefault="001E4D46" w:rsidP="001E4D46">
      <w:pPr>
        <w:pStyle w:val="ListParagraph"/>
        <w:numPr>
          <w:ilvl w:val="2"/>
          <w:numId w:val="1"/>
        </w:numPr>
        <w:spacing w:line="480" w:lineRule="auto"/>
      </w:pPr>
      <w:proofErr w:type="gramStart"/>
      <w:r>
        <w:t>City</w:t>
      </w:r>
      <w:proofErr w:type="gramEnd"/>
      <w:r>
        <w:t xml:space="preserve"> asked requests for this field. If </w:t>
      </w:r>
      <w:proofErr w:type="gramStart"/>
      <w:r>
        <w:t>city</w:t>
      </w:r>
      <w:proofErr w:type="gramEnd"/>
      <w:r>
        <w:t xml:space="preserve"> budget gets approved, they plan on </w:t>
      </w:r>
      <w:r w:rsidR="001B2A4A">
        <w:t>making</w:t>
      </w:r>
      <w:r>
        <w:t xml:space="preserve"> updates</w:t>
      </w:r>
    </w:p>
    <w:p w14:paraId="598972C4" w14:textId="67BE6E15" w:rsidR="001E4D46" w:rsidRDefault="001E4D46" w:rsidP="001E4D46">
      <w:pPr>
        <w:pStyle w:val="ListParagraph"/>
        <w:numPr>
          <w:ilvl w:val="2"/>
          <w:numId w:val="1"/>
        </w:numPr>
        <w:spacing w:line="480" w:lineRule="auto"/>
      </w:pPr>
      <w:r>
        <w:t xml:space="preserve">Our 1 priority is dugouts at KK1.  Tyler listed off various ideas for improvements that were shared.  </w:t>
      </w:r>
    </w:p>
    <w:p w14:paraId="2043A0DF" w14:textId="4CC73028" w:rsidR="005D299C" w:rsidRDefault="00E60BBB" w:rsidP="00FB4864">
      <w:pPr>
        <w:pStyle w:val="ListParagraph"/>
        <w:numPr>
          <w:ilvl w:val="1"/>
          <w:numId w:val="1"/>
        </w:numPr>
        <w:spacing w:line="480" w:lineRule="auto"/>
      </w:pPr>
      <w:r>
        <w:t>Field</w:t>
      </w:r>
      <w:r w:rsidR="00E474C0">
        <w:t>s Open?</w:t>
      </w:r>
    </w:p>
    <w:p w14:paraId="2F7F81D2" w14:textId="35D4B3F8" w:rsidR="001E4D46" w:rsidRDefault="001E4D46" w:rsidP="001E4D46">
      <w:pPr>
        <w:pStyle w:val="ListParagraph"/>
        <w:numPr>
          <w:ilvl w:val="2"/>
          <w:numId w:val="1"/>
        </w:numPr>
        <w:spacing w:line="480" w:lineRule="auto"/>
      </w:pPr>
      <w:proofErr w:type="gramStart"/>
      <w:r>
        <w:t>As of yet</w:t>
      </w:r>
      <w:proofErr w:type="gramEnd"/>
      <w:r>
        <w:t xml:space="preserve">, Fenway </w:t>
      </w:r>
      <w:proofErr w:type="gramStart"/>
      <w:r>
        <w:t>not</w:t>
      </w:r>
      <w:proofErr w:type="gramEnd"/>
      <w:r>
        <w:t xml:space="preserve"> open and KK </w:t>
      </w:r>
      <w:proofErr w:type="gramStart"/>
      <w:r>
        <w:t>not</w:t>
      </w:r>
      <w:proofErr w:type="gramEnd"/>
      <w:r>
        <w:t xml:space="preserve"> yet open, but if people show up to KK they won’t be kicked off</w:t>
      </w:r>
    </w:p>
    <w:p w14:paraId="7C53AF18" w14:textId="55EB299E" w:rsidR="00B23EF8" w:rsidRDefault="001E4D46" w:rsidP="001E4D46">
      <w:pPr>
        <w:spacing w:line="480" w:lineRule="auto"/>
        <w:ind w:left="360"/>
      </w:pPr>
      <w:r>
        <w:t xml:space="preserve">C). </w:t>
      </w:r>
      <w:r w:rsidR="00B23EF8">
        <w:t xml:space="preserve">For Fenway – city says they will have the final say in sharing, and NLA wants some presence at field 5.  NLA usually wants field at 3:30, with FLAAA helping with field prep.  </w:t>
      </w:r>
    </w:p>
    <w:p w14:paraId="44A1457F" w14:textId="2E90ECFA" w:rsidR="005D299C" w:rsidRDefault="005D299C" w:rsidP="0018734C">
      <w:pPr>
        <w:pStyle w:val="ListParagraph"/>
        <w:numPr>
          <w:ilvl w:val="0"/>
          <w:numId w:val="1"/>
        </w:numPr>
        <w:spacing w:line="480" w:lineRule="auto"/>
      </w:pPr>
      <w:r>
        <w:t>Tryouts Recap/Feedback</w:t>
      </w:r>
    </w:p>
    <w:p w14:paraId="165B20AE" w14:textId="64D9CE9F" w:rsidR="005D299C" w:rsidRPr="001B2A4A" w:rsidRDefault="005D299C" w:rsidP="001B2A4A">
      <w:pPr>
        <w:pStyle w:val="ListParagraph"/>
        <w:numPr>
          <w:ilvl w:val="1"/>
          <w:numId w:val="1"/>
        </w:numPr>
        <w:spacing w:line="240" w:lineRule="auto"/>
      </w:pPr>
      <w:r>
        <w:t>11A</w:t>
      </w:r>
      <w:r w:rsidR="001E4D46">
        <w:t xml:space="preserve"> – Coach change occurred as coach resigned. New coach assigned</w:t>
      </w:r>
      <w:r w:rsidR="00C11B91">
        <w:t xml:space="preserve">.  </w:t>
      </w:r>
      <w:r w:rsidR="00C11B91" w:rsidRPr="00C11B91">
        <w:rPr>
          <w:b/>
          <w:bCs/>
        </w:rPr>
        <w:t>Vette to add Fall Retreat topic on discussion of coaches coming from other organizations</w:t>
      </w:r>
      <w:r w:rsidR="001E4D46" w:rsidRPr="00C11B91">
        <w:rPr>
          <w:b/>
          <w:bCs/>
        </w:rPr>
        <w:t xml:space="preserve"> </w:t>
      </w:r>
    </w:p>
    <w:p w14:paraId="2F68FDF7" w14:textId="77777777" w:rsidR="001B2A4A" w:rsidRDefault="001B2A4A" w:rsidP="001B2A4A">
      <w:pPr>
        <w:pStyle w:val="ListParagraph"/>
        <w:spacing w:line="240" w:lineRule="auto"/>
      </w:pPr>
    </w:p>
    <w:p w14:paraId="3B176440" w14:textId="68ACEC1D" w:rsidR="005D299C" w:rsidRDefault="005D299C" w:rsidP="001B2A4A">
      <w:pPr>
        <w:pStyle w:val="ListParagraph"/>
        <w:numPr>
          <w:ilvl w:val="1"/>
          <w:numId w:val="1"/>
        </w:numPr>
        <w:spacing w:line="240" w:lineRule="auto"/>
      </w:pPr>
      <w:r>
        <w:t>9AAA</w:t>
      </w:r>
      <w:r w:rsidR="001E4D46">
        <w:t xml:space="preserve"> </w:t>
      </w:r>
      <w:r w:rsidR="00C11B91">
        <w:t>–</w:t>
      </w:r>
      <w:r w:rsidR="001E4D46">
        <w:t xml:space="preserve"> </w:t>
      </w:r>
      <w:r w:rsidR="00C11B91">
        <w:t xml:space="preserve">Various coaches styles going on.  Board assisting in the situation. </w:t>
      </w:r>
      <w:r w:rsidR="005B08B1">
        <w:t>Issues to be funneled to liaison – Melanie Hicks</w:t>
      </w:r>
    </w:p>
    <w:p w14:paraId="432457A9" w14:textId="77777777" w:rsidR="001B2A4A" w:rsidRDefault="001B2A4A" w:rsidP="001B2A4A">
      <w:pPr>
        <w:pStyle w:val="ListParagraph"/>
      </w:pPr>
    </w:p>
    <w:p w14:paraId="3DC82AF2" w14:textId="77777777" w:rsidR="001B2A4A" w:rsidRDefault="001B2A4A" w:rsidP="001B2A4A">
      <w:pPr>
        <w:pStyle w:val="ListParagraph"/>
        <w:spacing w:line="240" w:lineRule="auto"/>
      </w:pPr>
    </w:p>
    <w:p w14:paraId="3EC003B3" w14:textId="27033660" w:rsidR="00093F03" w:rsidRDefault="00093F03" w:rsidP="001B2A4A">
      <w:pPr>
        <w:pStyle w:val="ListParagraph"/>
        <w:numPr>
          <w:ilvl w:val="1"/>
          <w:numId w:val="1"/>
        </w:numPr>
        <w:spacing w:line="240" w:lineRule="auto"/>
      </w:pPr>
      <w:r>
        <w:t>Tryout Discussion/Feedback</w:t>
      </w:r>
      <w:r w:rsidR="001E4D46">
        <w:t xml:space="preserve"> </w:t>
      </w:r>
      <w:r w:rsidR="005B08B1">
        <w:t xml:space="preserve">– discuss when we start using the pitching machine age wise. Really tough for the 9us. About 10% made contact. </w:t>
      </w:r>
      <w:proofErr w:type="spellStart"/>
      <w:r w:rsidR="005B08B1">
        <w:t>Conside</w:t>
      </w:r>
      <w:proofErr w:type="spellEnd"/>
      <w:r w:rsidR="001B2A4A">
        <w:t xml:space="preserve"> </w:t>
      </w:r>
      <w:r w:rsidR="005B08B1">
        <w:t xml:space="preserve">r9’s and 10’s soft toss. Players ended up changing their </w:t>
      </w:r>
      <w:proofErr w:type="gramStart"/>
      <w:r w:rsidR="005B08B1">
        <w:t>swing</w:t>
      </w:r>
      <w:proofErr w:type="gramEnd"/>
      <w:r w:rsidR="005B08B1">
        <w:t xml:space="preserve"> to catch up. Reminder to coaches next year to not hover around the evaluation table and to not ask for how the players were scored. Scores </w:t>
      </w:r>
      <w:proofErr w:type="gramStart"/>
      <w:r w:rsidR="005B08B1">
        <w:t>on</w:t>
      </w:r>
      <w:proofErr w:type="gramEnd"/>
      <w:r w:rsidR="005B08B1">
        <w:t xml:space="preserve"> 70-80% of players improved on day two. </w:t>
      </w:r>
    </w:p>
    <w:p w14:paraId="6011D41D" w14:textId="77777777" w:rsidR="001B2A4A" w:rsidRDefault="001B2A4A" w:rsidP="001B2A4A">
      <w:pPr>
        <w:pStyle w:val="ListParagraph"/>
        <w:spacing w:line="240" w:lineRule="auto"/>
      </w:pPr>
    </w:p>
    <w:p w14:paraId="205FDB4D" w14:textId="7F44A0AD" w:rsidR="000500E9" w:rsidRDefault="000500E9" w:rsidP="001B2A4A">
      <w:pPr>
        <w:pStyle w:val="ListParagraph"/>
        <w:numPr>
          <w:ilvl w:val="1"/>
          <w:numId w:val="1"/>
        </w:numPr>
        <w:spacing w:line="240" w:lineRule="auto"/>
      </w:pPr>
      <w:r>
        <w:t>Refund</w:t>
      </w:r>
      <w:r w:rsidR="004E6423">
        <w:t>s</w:t>
      </w:r>
      <w:r w:rsidR="001E4D46">
        <w:t xml:space="preserve"> </w:t>
      </w:r>
      <w:r w:rsidR="005B08B1">
        <w:t>–</w:t>
      </w:r>
      <w:r w:rsidR="001E4D46">
        <w:t xml:space="preserve"> </w:t>
      </w:r>
      <w:r w:rsidR="005B08B1">
        <w:t xml:space="preserve">should all be processed. One player at 12a that has an elbow condition and won’t be able to play. </w:t>
      </w:r>
      <w:proofErr w:type="gramStart"/>
      <w:r w:rsidR="005B08B1">
        <w:t>Refund</w:t>
      </w:r>
      <w:proofErr w:type="gramEnd"/>
      <w:r w:rsidR="005B08B1">
        <w:t xml:space="preserve"> </w:t>
      </w:r>
      <w:proofErr w:type="gramStart"/>
      <w:r w:rsidR="005B08B1">
        <w:t>with the exception of</w:t>
      </w:r>
      <w:proofErr w:type="gramEnd"/>
      <w:r w:rsidR="005B08B1">
        <w:t xml:space="preserve"> jersey and hat will be processed.</w:t>
      </w:r>
    </w:p>
    <w:p w14:paraId="344EFAA3" w14:textId="77777777" w:rsidR="001B2A4A" w:rsidRDefault="001B2A4A" w:rsidP="001B2A4A">
      <w:pPr>
        <w:pStyle w:val="ListParagraph"/>
      </w:pPr>
    </w:p>
    <w:p w14:paraId="65777EF9" w14:textId="77777777" w:rsidR="001B2A4A" w:rsidRDefault="001B2A4A" w:rsidP="001B2A4A">
      <w:pPr>
        <w:pStyle w:val="ListParagraph"/>
        <w:spacing w:line="240" w:lineRule="auto"/>
      </w:pPr>
    </w:p>
    <w:p w14:paraId="5C2CB04C" w14:textId="5D9B0E80" w:rsidR="00C97F94" w:rsidRDefault="00C97F94" w:rsidP="00C97F94">
      <w:pPr>
        <w:pStyle w:val="ListParagraph"/>
        <w:numPr>
          <w:ilvl w:val="0"/>
          <w:numId w:val="1"/>
        </w:numPr>
        <w:spacing w:line="480" w:lineRule="auto"/>
      </w:pPr>
      <w:r>
        <w:t>Gopher State Baseball League Update – Tyler</w:t>
      </w:r>
    </w:p>
    <w:p w14:paraId="06DD80CF" w14:textId="09A6A2C3" w:rsidR="00C97F94" w:rsidRDefault="00C97F94" w:rsidP="001B2A4A">
      <w:pPr>
        <w:pStyle w:val="ListParagraph"/>
        <w:numPr>
          <w:ilvl w:val="1"/>
          <w:numId w:val="1"/>
        </w:numPr>
        <w:spacing w:line="240" w:lineRule="auto"/>
      </w:pPr>
      <w:r>
        <w:t>Game Scheduling</w:t>
      </w:r>
      <w:r w:rsidR="005B08B1">
        <w:t xml:space="preserve"> – seems to be going well. MYAS was changing the fields our coaches reserved for home games. Games were changed to </w:t>
      </w:r>
      <w:proofErr w:type="gramStart"/>
      <w:r w:rsidR="005B08B1">
        <w:t>KK1</w:t>
      </w:r>
      <w:proofErr w:type="gramEnd"/>
      <w:r w:rsidR="005B08B1">
        <w:t xml:space="preserve"> so a bunch of games ended on KK1. This had to be updated to correct this problem.</w:t>
      </w:r>
    </w:p>
    <w:p w14:paraId="74BE37CA" w14:textId="77777777" w:rsidR="001B2A4A" w:rsidRDefault="001B2A4A" w:rsidP="001B2A4A">
      <w:pPr>
        <w:pStyle w:val="ListParagraph"/>
        <w:spacing w:line="240" w:lineRule="auto"/>
      </w:pPr>
    </w:p>
    <w:p w14:paraId="629EE7EB" w14:textId="5C4DD436" w:rsidR="0018734C" w:rsidRPr="001B2A4A" w:rsidRDefault="0018734C" w:rsidP="001B2A4A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2025 Trusted Coaches Administration</w:t>
      </w:r>
      <w:r w:rsidR="005B08B1">
        <w:t xml:space="preserve"> – everyone passed. Kale</w:t>
      </w:r>
      <w:r w:rsidR="00946650">
        <w:t xml:space="preserve"> -</w:t>
      </w:r>
      <w:r w:rsidR="005B08B1">
        <w:t xml:space="preserve"> VFW doesn’t need to. </w:t>
      </w:r>
      <w:r w:rsidR="005B08B1" w:rsidRPr="001B2A4A">
        <w:rPr>
          <w:b/>
          <w:bCs/>
        </w:rPr>
        <w:t xml:space="preserve">15AAA needs to be done. </w:t>
      </w:r>
    </w:p>
    <w:p w14:paraId="6993DCBA" w14:textId="77777777" w:rsidR="001B2A4A" w:rsidRDefault="001B2A4A" w:rsidP="001B2A4A">
      <w:pPr>
        <w:pStyle w:val="ListParagraph"/>
        <w:spacing w:line="240" w:lineRule="auto"/>
        <w:ind w:left="360"/>
      </w:pPr>
    </w:p>
    <w:p w14:paraId="72859F39" w14:textId="47079BAC" w:rsidR="00436A69" w:rsidRDefault="00436A69" w:rsidP="00436A69">
      <w:pPr>
        <w:pStyle w:val="ListParagraph"/>
        <w:numPr>
          <w:ilvl w:val="0"/>
          <w:numId w:val="1"/>
        </w:numPr>
        <w:spacing w:line="480" w:lineRule="auto"/>
      </w:pPr>
      <w:r>
        <w:t xml:space="preserve">Gopher State </w:t>
      </w:r>
      <w:r w:rsidR="00817566">
        <w:t xml:space="preserve">Rec </w:t>
      </w:r>
      <w:r>
        <w:t xml:space="preserve">League Updates – </w:t>
      </w:r>
      <w:r w:rsidR="00817566">
        <w:t>Melanie</w:t>
      </w:r>
    </w:p>
    <w:p w14:paraId="2B6A1021" w14:textId="09FF822E" w:rsidR="00C97F94" w:rsidRDefault="00093F03" w:rsidP="00C97F94">
      <w:pPr>
        <w:pStyle w:val="ListParagraph"/>
        <w:numPr>
          <w:ilvl w:val="1"/>
          <w:numId w:val="1"/>
        </w:numPr>
        <w:spacing w:line="480" w:lineRule="auto"/>
      </w:pPr>
      <w:r>
        <w:t>Number of Teams</w:t>
      </w:r>
      <w:r w:rsidR="00946650">
        <w:t xml:space="preserve"> – one team w/15 kids. </w:t>
      </w:r>
    </w:p>
    <w:p w14:paraId="2649DDEB" w14:textId="47CF0727" w:rsidR="002D6C81" w:rsidRDefault="002D6C81" w:rsidP="002D6C81">
      <w:pPr>
        <w:pStyle w:val="ListParagraph"/>
        <w:numPr>
          <w:ilvl w:val="0"/>
          <w:numId w:val="1"/>
        </w:numPr>
        <w:spacing w:line="480" w:lineRule="auto"/>
      </w:pPr>
      <w:r>
        <w:t>15U/VFW Registration</w:t>
      </w:r>
    </w:p>
    <w:p w14:paraId="025B7CFC" w14:textId="77F69026" w:rsidR="00E474C0" w:rsidRDefault="00E474C0" w:rsidP="00C97F94">
      <w:pPr>
        <w:pStyle w:val="ListParagraph"/>
        <w:numPr>
          <w:ilvl w:val="1"/>
          <w:numId w:val="1"/>
        </w:numPr>
        <w:spacing w:line="480" w:lineRule="auto"/>
      </w:pPr>
      <w:r>
        <w:t>15U Tournaments</w:t>
      </w:r>
    </w:p>
    <w:p w14:paraId="5686F405" w14:textId="07F768C0" w:rsidR="00946650" w:rsidRDefault="00946650" w:rsidP="00946650">
      <w:pPr>
        <w:pStyle w:val="ListParagraph"/>
        <w:numPr>
          <w:ilvl w:val="2"/>
          <w:numId w:val="1"/>
        </w:numPr>
        <w:spacing w:line="480" w:lineRule="auto"/>
      </w:pPr>
      <w:r>
        <w:t xml:space="preserve">As of right now, Tyler has learned that there </w:t>
      </w:r>
      <w:proofErr w:type="gramStart"/>
      <w:r>
        <w:t>is</w:t>
      </w:r>
      <w:proofErr w:type="gramEnd"/>
      <w:r>
        <w:t xml:space="preserve"> no tournaments available for AAA </w:t>
      </w:r>
    </w:p>
    <w:p w14:paraId="2538BC4F" w14:textId="177A79EF" w:rsidR="00946650" w:rsidRDefault="00946650" w:rsidP="00946650">
      <w:pPr>
        <w:pStyle w:val="ListParagraph"/>
        <w:numPr>
          <w:ilvl w:val="2"/>
          <w:numId w:val="1"/>
        </w:numPr>
        <w:spacing w:line="480" w:lineRule="auto"/>
      </w:pPr>
      <w:r>
        <w:t xml:space="preserve">15 AA does have some available. </w:t>
      </w:r>
    </w:p>
    <w:p w14:paraId="51D9A49E" w14:textId="544784FB" w:rsidR="00946650" w:rsidRDefault="00946650" w:rsidP="00946650">
      <w:pPr>
        <w:pStyle w:val="ListParagraph"/>
        <w:numPr>
          <w:ilvl w:val="2"/>
          <w:numId w:val="1"/>
        </w:numPr>
        <w:spacing w:line="480" w:lineRule="auto"/>
      </w:pPr>
      <w:r>
        <w:t xml:space="preserve">Will need to consider options.  Last year they only did one.  The “Club” options have created some losses </w:t>
      </w:r>
    </w:p>
    <w:p w14:paraId="061DD183" w14:textId="5847CBEB" w:rsidR="002E7081" w:rsidRPr="001B2A4A" w:rsidRDefault="002E7081" w:rsidP="002E7081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1B2A4A">
        <w:rPr>
          <w:b/>
          <w:bCs/>
        </w:rPr>
        <w:t>FL Classic Tournament</w:t>
      </w:r>
    </w:p>
    <w:p w14:paraId="649935ED" w14:textId="2EF0E489" w:rsidR="002E7081" w:rsidRDefault="002E7081" w:rsidP="002E7081">
      <w:pPr>
        <w:pStyle w:val="ListParagraph"/>
        <w:numPr>
          <w:ilvl w:val="1"/>
          <w:numId w:val="1"/>
        </w:numPr>
        <w:spacing w:line="480" w:lineRule="auto"/>
      </w:pPr>
      <w:r>
        <w:t>Trailer Reservation</w:t>
      </w:r>
      <w:r w:rsidR="00946650">
        <w:t xml:space="preserve"> – Jeremy reserved.  Brandon will pick up </w:t>
      </w:r>
    </w:p>
    <w:p w14:paraId="69E0BC63" w14:textId="2828ACED" w:rsidR="002E7081" w:rsidRDefault="002E7081" w:rsidP="002E7081">
      <w:pPr>
        <w:pStyle w:val="ListParagraph"/>
        <w:numPr>
          <w:ilvl w:val="1"/>
          <w:numId w:val="1"/>
        </w:numPr>
        <w:spacing w:line="480" w:lineRule="auto"/>
      </w:pPr>
      <w:r>
        <w:t>Concession Shopping</w:t>
      </w:r>
    </w:p>
    <w:p w14:paraId="3151EBE0" w14:textId="0BB56596" w:rsidR="00946650" w:rsidRDefault="00946650" w:rsidP="00946650">
      <w:pPr>
        <w:pStyle w:val="ListParagraph"/>
        <w:numPr>
          <w:ilvl w:val="2"/>
          <w:numId w:val="1"/>
        </w:numPr>
        <w:spacing w:line="480" w:lineRule="auto"/>
      </w:pPr>
      <w:r>
        <w:t xml:space="preserve">Melanie can handle.  She requests a list – it may be on drive. </w:t>
      </w:r>
      <w:r w:rsidRPr="001B2A4A">
        <w:rPr>
          <w:b/>
          <w:bCs/>
        </w:rPr>
        <w:t xml:space="preserve"> Brandon will coordinate with Melanie on what to buy </w:t>
      </w:r>
    </w:p>
    <w:p w14:paraId="0BF483F1" w14:textId="3D1F3277" w:rsidR="002E7081" w:rsidRDefault="002E7081" w:rsidP="002E7081">
      <w:pPr>
        <w:pStyle w:val="ListParagraph"/>
        <w:numPr>
          <w:ilvl w:val="1"/>
          <w:numId w:val="1"/>
        </w:numPr>
        <w:spacing w:line="480" w:lineRule="auto"/>
      </w:pPr>
      <w:r>
        <w:t>Schedule</w:t>
      </w:r>
    </w:p>
    <w:p w14:paraId="37B1AF69" w14:textId="041CFB15" w:rsidR="00946650" w:rsidRDefault="00946650" w:rsidP="00946650">
      <w:pPr>
        <w:pStyle w:val="ListParagraph"/>
        <w:numPr>
          <w:ilvl w:val="2"/>
          <w:numId w:val="1"/>
        </w:numPr>
        <w:spacing w:line="480" w:lineRule="auto"/>
      </w:pPr>
      <w:r>
        <w:t>Mahtomedi, Cold Spring, Andover, Rogers and Forest Lake playing</w:t>
      </w:r>
    </w:p>
    <w:p w14:paraId="26B32CA1" w14:textId="18533C16" w:rsidR="00946650" w:rsidRDefault="00946650" w:rsidP="00946650">
      <w:pPr>
        <w:pStyle w:val="ListParagraph"/>
        <w:numPr>
          <w:ilvl w:val="2"/>
          <w:numId w:val="1"/>
        </w:numPr>
        <w:spacing w:line="480" w:lineRule="auto"/>
      </w:pPr>
      <w:r>
        <w:t xml:space="preserve">Will start Friday at 5:00.  </w:t>
      </w:r>
      <w:proofErr w:type="gramStart"/>
      <w:r>
        <w:t>Then</w:t>
      </w:r>
      <w:proofErr w:type="gramEnd"/>
      <w:r>
        <w:t xml:space="preserve"> 7:30 game under the lights.  </w:t>
      </w:r>
    </w:p>
    <w:p w14:paraId="1F66182A" w14:textId="55A99B95" w:rsidR="00946650" w:rsidRPr="001B2A4A" w:rsidRDefault="001B2A4A" w:rsidP="00946650">
      <w:pPr>
        <w:pStyle w:val="ListParagraph"/>
        <w:numPr>
          <w:ilvl w:val="2"/>
          <w:numId w:val="1"/>
        </w:numPr>
        <w:spacing w:line="480" w:lineRule="auto"/>
        <w:rPr>
          <w:b/>
          <w:bCs/>
        </w:rPr>
      </w:pPr>
      <w:r>
        <w:rPr>
          <w:b/>
          <w:bCs/>
        </w:rPr>
        <w:t xml:space="preserve">DJ </w:t>
      </w:r>
      <w:r w:rsidR="00946650" w:rsidRPr="001B2A4A">
        <w:rPr>
          <w:b/>
          <w:bCs/>
        </w:rPr>
        <w:t xml:space="preserve">Brandon will announce </w:t>
      </w:r>
      <w:r w:rsidRPr="001B2A4A">
        <w:rPr>
          <w:b/>
          <w:bCs/>
        </w:rPr>
        <w:t>at the games</w:t>
      </w:r>
    </w:p>
    <w:p w14:paraId="59579FE9" w14:textId="748525BC" w:rsidR="000500E9" w:rsidRDefault="000500E9" w:rsidP="002E7081">
      <w:pPr>
        <w:pStyle w:val="ListParagraph"/>
        <w:numPr>
          <w:ilvl w:val="1"/>
          <w:numId w:val="1"/>
        </w:numPr>
        <w:spacing w:line="480" w:lineRule="auto"/>
      </w:pPr>
      <w:r>
        <w:t>Volunteer Review (14AAA Team)</w:t>
      </w:r>
    </w:p>
    <w:p w14:paraId="23FF6D23" w14:textId="34A63A66" w:rsidR="00946650" w:rsidRDefault="00946650" w:rsidP="00946650">
      <w:pPr>
        <w:pStyle w:val="ListParagraph"/>
        <w:numPr>
          <w:ilvl w:val="2"/>
          <w:numId w:val="1"/>
        </w:numPr>
        <w:spacing w:line="480" w:lineRule="auto"/>
      </w:pPr>
      <w:r>
        <w:lastRenderedPageBreak/>
        <w:t xml:space="preserve">As of now, we have 45 hours committed.  Grill workers 75 percent complete.  We are better </w:t>
      </w:r>
      <w:proofErr w:type="gramStart"/>
      <w:r>
        <w:t>than</w:t>
      </w:r>
      <w:proofErr w:type="gramEnd"/>
      <w:r>
        <w:t xml:space="preserve"> were last year at this time! </w:t>
      </w:r>
    </w:p>
    <w:p w14:paraId="7367CDCA" w14:textId="26A8F523" w:rsidR="00946650" w:rsidRDefault="00946650" w:rsidP="00946650">
      <w:pPr>
        <w:pStyle w:val="ListParagraph"/>
        <w:numPr>
          <w:ilvl w:val="2"/>
          <w:numId w:val="1"/>
        </w:numPr>
        <w:spacing w:line="480" w:lineRule="auto"/>
      </w:pPr>
      <w:r>
        <w:t>We will ask the 14U parents to help fill in</w:t>
      </w:r>
    </w:p>
    <w:p w14:paraId="020D96ED" w14:textId="75A432AD" w:rsidR="00946650" w:rsidRPr="00366D40" w:rsidRDefault="00946650" w:rsidP="00366D40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366D40">
        <w:rPr>
          <w:b/>
          <w:bCs/>
        </w:rPr>
        <w:t xml:space="preserve">Tyler talked about getting trophies and getting rules, etc.  </w:t>
      </w:r>
      <w:r w:rsidR="007F5267" w:rsidRPr="00366D40">
        <w:rPr>
          <w:b/>
          <w:bCs/>
        </w:rPr>
        <w:t xml:space="preserve">Brad is a resource to </w:t>
      </w:r>
      <w:proofErr w:type="gramStart"/>
      <w:r w:rsidR="007F5267" w:rsidRPr="00366D40">
        <w:rPr>
          <w:b/>
          <w:bCs/>
        </w:rPr>
        <w:t>ask on</w:t>
      </w:r>
      <w:proofErr w:type="gramEnd"/>
      <w:r w:rsidR="007F5267" w:rsidRPr="00366D40">
        <w:rPr>
          <w:b/>
          <w:bCs/>
        </w:rPr>
        <w:t xml:space="preserve"> where to order.  Check with school to see if they have diamond dry, chalk, and such.  May need to pay school district on those supplies. </w:t>
      </w:r>
    </w:p>
    <w:p w14:paraId="23368B9D" w14:textId="77777777" w:rsidR="00366D40" w:rsidRDefault="00366D40" w:rsidP="00366D40">
      <w:pPr>
        <w:pStyle w:val="ListParagraph"/>
        <w:spacing w:line="240" w:lineRule="auto"/>
        <w:ind w:left="1080"/>
      </w:pPr>
    </w:p>
    <w:p w14:paraId="5A7EA8A7" w14:textId="2C2A32D1" w:rsidR="007F5267" w:rsidRDefault="007F5267" w:rsidP="007F5267">
      <w:pPr>
        <w:pStyle w:val="ListParagraph"/>
        <w:numPr>
          <w:ilvl w:val="2"/>
          <w:numId w:val="1"/>
        </w:numPr>
        <w:spacing w:line="480" w:lineRule="auto"/>
      </w:pPr>
      <w:r>
        <w:t xml:space="preserve">Jeremy </w:t>
      </w:r>
      <w:proofErr w:type="gramStart"/>
      <w:r>
        <w:t>not</w:t>
      </w:r>
      <w:proofErr w:type="gramEnd"/>
      <w:r>
        <w:t xml:space="preserve"> available this weekend</w:t>
      </w:r>
    </w:p>
    <w:p w14:paraId="28EE2589" w14:textId="4E334E7D" w:rsidR="007F5267" w:rsidRDefault="007F5267" w:rsidP="007F5267">
      <w:pPr>
        <w:pStyle w:val="ListParagraph"/>
        <w:numPr>
          <w:ilvl w:val="2"/>
          <w:numId w:val="1"/>
        </w:numPr>
        <w:spacing w:line="480" w:lineRule="auto"/>
      </w:pPr>
      <w:r>
        <w:t>Will put scores on website</w:t>
      </w:r>
    </w:p>
    <w:p w14:paraId="47C53718" w14:textId="00A072FC" w:rsidR="007F5267" w:rsidRDefault="007F5267" w:rsidP="00366D40">
      <w:pPr>
        <w:pStyle w:val="ListParagraph"/>
        <w:numPr>
          <w:ilvl w:val="2"/>
          <w:numId w:val="1"/>
        </w:numPr>
        <w:spacing w:line="240" w:lineRule="auto"/>
      </w:pPr>
      <w:r w:rsidRPr="00366D40">
        <w:rPr>
          <w:b/>
          <w:bCs/>
        </w:rPr>
        <w:t>On that Friday, we ask board members to be there around 3:30 – 4:00 PM</w:t>
      </w:r>
      <w:r>
        <w:t xml:space="preserve">.  Saturday will be around 7 AM. Will talk more at May meeting about details. </w:t>
      </w:r>
    </w:p>
    <w:p w14:paraId="6FFEA651" w14:textId="77777777" w:rsidR="00366D40" w:rsidRDefault="00366D40" w:rsidP="00366D40">
      <w:pPr>
        <w:pStyle w:val="ListParagraph"/>
        <w:spacing w:line="240" w:lineRule="auto"/>
        <w:ind w:left="1080"/>
      </w:pPr>
    </w:p>
    <w:p w14:paraId="4291914D" w14:textId="3C7AB63F" w:rsidR="00C97F94" w:rsidRDefault="00C97F94" w:rsidP="00C97F94">
      <w:pPr>
        <w:pStyle w:val="ListParagraph"/>
        <w:numPr>
          <w:ilvl w:val="0"/>
          <w:numId w:val="1"/>
        </w:numPr>
        <w:spacing w:line="480" w:lineRule="auto"/>
      </w:pPr>
      <w:r>
        <w:t>Uniform/Apparel</w:t>
      </w:r>
    </w:p>
    <w:p w14:paraId="25E7011F" w14:textId="049272DC" w:rsidR="002E7081" w:rsidRDefault="002E7081" w:rsidP="002E7081">
      <w:pPr>
        <w:pStyle w:val="ListParagraph"/>
        <w:numPr>
          <w:ilvl w:val="1"/>
          <w:numId w:val="1"/>
        </w:numPr>
        <w:spacing w:line="480" w:lineRule="auto"/>
      </w:pPr>
      <w:r>
        <w:t>Jerseys</w:t>
      </w:r>
    </w:p>
    <w:p w14:paraId="78A6A691" w14:textId="1348598A" w:rsidR="007F5267" w:rsidRDefault="007F5267" w:rsidP="007F5267">
      <w:pPr>
        <w:pStyle w:val="ListParagraph"/>
        <w:numPr>
          <w:ilvl w:val="2"/>
          <w:numId w:val="1"/>
        </w:numPr>
        <w:spacing w:line="480" w:lineRule="auto"/>
      </w:pPr>
      <w:r>
        <w:t xml:space="preserve">Amy reports no updates – still hope they will be coming in time.  </w:t>
      </w:r>
    </w:p>
    <w:p w14:paraId="42055BD9" w14:textId="7770EA63" w:rsidR="00C97F94" w:rsidRDefault="00C97F94" w:rsidP="00C97F94">
      <w:pPr>
        <w:pStyle w:val="ListParagraph"/>
        <w:numPr>
          <w:ilvl w:val="0"/>
          <w:numId w:val="1"/>
        </w:numPr>
        <w:spacing w:line="480" w:lineRule="auto"/>
      </w:pPr>
      <w:r>
        <w:t>Volunteer Hours</w:t>
      </w:r>
    </w:p>
    <w:p w14:paraId="5E94F732" w14:textId="4A72816F" w:rsidR="007F5267" w:rsidRDefault="007F5267" w:rsidP="00366D40">
      <w:pPr>
        <w:pStyle w:val="ListParagraph"/>
        <w:numPr>
          <w:ilvl w:val="1"/>
          <w:numId w:val="1"/>
        </w:numPr>
        <w:spacing w:line="240" w:lineRule="auto"/>
      </w:pPr>
      <w:r>
        <w:t xml:space="preserve">10 volunteers for pizza.  There are still slots available at 14U Tourney and concessions (a few slots left).  We can </w:t>
      </w:r>
      <w:proofErr w:type="gramStart"/>
      <w:r>
        <w:t>add</w:t>
      </w:r>
      <w:proofErr w:type="gramEnd"/>
      <w:r>
        <w:t xml:space="preserve"> if needed </w:t>
      </w:r>
    </w:p>
    <w:p w14:paraId="26084B29" w14:textId="77777777" w:rsidR="00366D40" w:rsidRDefault="00366D40" w:rsidP="00366D40">
      <w:pPr>
        <w:pStyle w:val="ListParagraph"/>
        <w:spacing w:line="240" w:lineRule="auto"/>
      </w:pPr>
    </w:p>
    <w:p w14:paraId="0AF3DCD7" w14:textId="0E14D529" w:rsidR="007F5267" w:rsidRDefault="007F5267" w:rsidP="00366D40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7F5267">
        <w:rPr>
          <w:b/>
          <w:bCs/>
        </w:rPr>
        <w:t>Retreat topic – no longer collecting checks for 2026.  May not be able to charge so long – need to check with crossbar.  Vette to add to roster</w:t>
      </w:r>
    </w:p>
    <w:p w14:paraId="1A5599BB" w14:textId="77777777" w:rsidR="00366D40" w:rsidRPr="00366D40" w:rsidRDefault="00366D40" w:rsidP="00366D40">
      <w:pPr>
        <w:pStyle w:val="ListParagraph"/>
        <w:rPr>
          <w:b/>
          <w:bCs/>
        </w:rPr>
      </w:pPr>
    </w:p>
    <w:p w14:paraId="172FA83B" w14:textId="77777777" w:rsidR="00366D40" w:rsidRPr="007F5267" w:rsidRDefault="00366D40" w:rsidP="00366D40">
      <w:pPr>
        <w:pStyle w:val="ListParagraph"/>
        <w:spacing w:line="240" w:lineRule="auto"/>
        <w:rPr>
          <w:b/>
          <w:bCs/>
        </w:rPr>
      </w:pPr>
    </w:p>
    <w:p w14:paraId="42C52F0D" w14:textId="37E97E62" w:rsidR="005F6F8F" w:rsidRDefault="00394048" w:rsidP="005F6F8F">
      <w:pPr>
        <w:pStyle w:val="ListParagraph"/>
        <w:numPr>
          <w:ilvl w:val="0"/>
          <w:numId w:val="1"/>
        </w:numPr>
        <w:spacing w:line="480" w:lineRule="auto"/>
      </w:pPr>
      <w:r>
        <w:t>Fundraising</w:t>
      </w:r>
      <w:r w:rsidR="005F6F8F">
        <w:t xml:space="preserve"> Update</w:t>
      </w:r>
    </w:p>
    <w:p w14:paraId="2BA1D369" w14:textId="4428D389" w:rsidR="00E474C0" w:rsidRDefault="00E474C0" w:rsidP="00E474C0">
      <w:pPr>
        <w:pStyle w:val="ListParagraph"/>
        <w:numPr>
          <w:ilvl w:val="1"/>
          <w:numId w:val="1"/>
        </w:numPr>
        <w:spacing w:line="480" w:lineRule="auto"/>
      </w:pPr>
      <w:proofErr w:type="spellStart"/>
      <w:r>
        <w:t>Opt</w:t>
      </w:r>
      <w:proofErr w:type="spellEnd"/>
      <w:r>
        <w:t xml:space="preserve"> Outs</w:t>
      </w:r>
    </w:p>
    <w:p w14:paraId="18A65057" w14:textId="6D3D07B7" w:rsidR="007F5267" w:rsidRDefault="007F5267" w:rsidP="00366D40">
      <w:pPr>
        <w:pStyle w:val="ListParagraph"/>
        <w:numPr>
          <w:ilvl w:val="2"/>
          <w:numId w:val="1"/>
        </w:numPr>
        <w:spacing w:line="240" w:lineRule="auto"/>
      </w:pPr>
      <w:r>
        <w:t xml:space="preserve">Some managers </w:t>
      </w:r>
      <w:proofErr w:type="gramStart"/>
      <w:r>
        <w:t>said  players</w:t>
      </w:r>
      <w:proofErr w:type="gramEnd"/>
      <w:r>
        <w:t xml:space="preserve"> “opted out” but weren’t on Amy’s list.  A few people did buy </w:t>
      </w:r>
      <w:proofErr w:type="gramStart"/>
      <w:r>
        <w:t>out, but</w:t>
      </w:r>
      <w:proofErr w:type="gramEnd"/>
      <w:r>
        <w:t xml:space="preserve"> weren’t on the list. </w:t>
      </w:r>
      <w:r w:rsidR="00760B67">
        <w:t xml:space="preserve"> It is confirmed though, that on crossbar, if they have the option of “opting out,” it follows that they </w:t>
      </w:r>
      <w:proofErr w:type="gramStart"/>
      <w:r w:rsidR="00760B67">
        <w:t>have to</w:t>
      </w:r>
      <w:proofErr w:type="gramEnd"/>
      <w:r w:rsidR="00760B67">
        <w:t xml:space="preserve"> pay for it. </w:t>
      </w:r>
    </w:p>
    <w:p w14:paraId="38B0F529" w14:textId="77777777" w:rsidR="00366D40" w:rsidRDefault="00366D40" w:rsidP="00366D40">
      <w:pPr>
        <w:pStyle w:val="ListParagraph"/>
        <w:spacing w:line="240" w:lineRule="auto"/>
        <w:ind w:left="1080"/>
      </w:pPr>
    </w:p>
    <w:p w14:paraId="77E87B25" w14:textId="3F2190CC" w:rsidR="000500E9" w:rsidRDefault="000500E9" w:rsidP="000500E9">
      <w:pPr>
        <w:pStyle w:val="ListParagraph"/>
        <w:numPr>
          <w:ilvl w:val="0"/>
          <w:numId w:val="1"/>
        </w:numPr>
        <w:spacing w:line="480" w:lineRule="auto"/>
      </w:pPr>
      <w:r>
        <w:t>Team Manager Update</w:t>
      </w:r>
    </w:p>
    <w:p w14:paraId="34832AF3" w14:textId="27EED848" w:rsidR="000500E9" w:rsidRDefault="000500E9" w:rsidP="000500E9">
      <w:pPr>
        <w:pStyle w:val="ListParagraph"/>
        <w:numPr>
          <w:ilvl w:val="1"/>
          <w:numId w:val="1"/>
        </w:numPr>
        <w:spacing w:line="480" w:lineRule="auto"/>
      </w:pPr>
      <w:r>
        <w:t>Crossbar Access</w:t>
      </w:r>
      <w:r w:rsidR="00760B67">
        <w:t xml:space="preserve"> – all have access now</w:t>
      </w:r>
    </w:p>
    <w:p w14:paraId="6BA0E437" w14:textId="05273FCB" w:rsidR="00CA2080" w:rsidRDefault="00CA2080" w:rsidP="00C97F94">
      <w:pPr>
        <w:pStyle w:val="ListParagraph"/>
        <w:numPr>
          <w:ilvl w:val="0"/>
          <w:numId w:val="1"/>
        </w:numPr>
        <w:spacing w:line="480" w:lineRule="auto"/>
      </w:pPr>
      <w:r>
        <w:t xml:space="preserve">Equipment </w:t>
      </w:r>
    </w:p>
    <w:p w14:paraId="766DA8B3" w14:textId="10EC0A77" w:rsidR="00B04742" w:rsidRDefault="00B04742" w:rsidP="00CA2080">
      <w:pPr>
        <w:pStyle w:val="ListParagraph"/>
        <w:numPr>
          <w:ilvl w:val="1"/>
          <w:numId w:val="1"/>
        </w:numPr>
        <w:spacing w:line="480" w:lineRule="auto"/>
      </w:pPr>
      <w:r>
        <w:t>Nine Square Pitching Targets</w:t>
      </w:r>
      <w:r w:rsidR="00760B67">
        <w:t xml:space="preserve"> </w:t>
      </w:r>
    </w:p>
    <w:p w14:paraId="3A2567EB" w14:textId="6760E50B" w:rsidR="00760B67" w:rsidRDefault="00760B67" w:rsidP="00366D40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 xml:space="preserve">Three scholarship applicants so far.  </w:t>
      </w:r>
      <w:r w:rsidRPr="00366D40">
        <w:rPr>
          <w:b/>
          <w:bCs/>
        </w:rPr>
        <w:t xml:space="preserve">Brandon will send out </w:t>
      </w:r>
      <w:proofErr w:type="gramStart"/>
      <w:r w:rsidRPr="00366D40">
        <w:rPr>
          <w:b/>
          <w:bCs/>
        </w:rPr>
        <w:t>email</w:t>
      </w:r>
      <w:proofErr w:type="gramEnd"/>
      <w:r w:rsidRPr="00366D40">
        <w:rPr>
          <w:b/>
          <w:bCs/>
        </w:rPr>
        <w:t xml:space="preserve"> to vote</w:t>
      </w:r>
      <w:r>
        <w:t>.  Reply without “replying all”</w:t>
      </w:r>
    </w:p>
    <w:p w14:paraId="2DA2CBE9" w14:textId="77777777" w:rsidR="00366D40" w:rsidRDefault="00366D40" w:rsidP="00366D40">
      <w:pPr>
        <w:pStyle w:val="ListParagraph"/>
        <w:spacing w:line="240" w:lineRule="auto"/>
        <w:ind w:left="360"/>
      </w:pPr>
    </w:p>
    <w:p w14:paraId="2B3830D0" w14:textId="5EF38AAB" w:rsidR="00760B67" w:rsidRDefault="00760B67" w:rsidP="00760B67">
      <w:pPr>
        <w:pStyle w:val="ListParagraph"/>
        <w:numPr>
          <w:ilvl w:val="0"/>
          <w:numId w:val="1"/>
        </w:numPr>
        <w:spacing w:line="480" w:lineRule="auto"/>
      </w:pPr>
      <w:r>
        <w:t>Morries will be donating a lot towards field improvements.  Thank you, Morries!</w:t>
      </w:r>
    </w:p>
    <w:p w14:paraId="302D851D" w14:textId="77777777" w:rsidR="00033F68" w:rsidRDefault="00265F1F" w:rsidP="0046286E">
      <w:pPr>
        <w:pStyle w:val="ListParagraph"/>
        <w:numPr>
          <w:ilvl w:val="0"/>
          <w:numId w:val="1"/>
        </w:numPr>
        <w:spacing w:line="480" w:lineRule="auto"/>
      </w:pPr>
      <w:r>
        <w:t>Communication</w:t>
      </w:r>
      <w:r w:rsidR="00033F68">
        <w:t>s</w:t>
      </w:r>
    </w:p>
    <w:p w14:paraId="77584C62" w14:textId="77777777" w:rsidR="00760B67" w:rsidRDefault="00760B67" w:rsidP="00760B67">
      <w:pPr>
        <w:pStyle w:val="ListParagraph"/>
        <w:numPr>
          <w:ilvl w:val="1"/>
          <w:numId w:val="1"/>
        </w:numPr>
        <w:spacing w:line="480" w:lineRule="auto"/>
      </w:pPr>
      <w:r>
        <w:t xml:space="preserve">Ann </w:t>
      </w:r>
      <w:proofErr w:type="gramStart"/>
      <w:r>
        <w:t>working</w:t>
      </w:r>
      <w:proofErr w:type="gramEnd"/>
      <w:r>
        <w:t xml:space="preserve"> on another newsletter. </w:t>
      </w:r>
    </w:p>
    <w:p w14:paraId="02C449CC" w14:textId="19BBE334" w:rsidR="00760B67" w:rsidRPr="00366D40" w:rsidRDefault="00760B67" w:rsidP="00760B67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>
        <w:t>Amy talked about selling items from storage shed</w:t>
      </w:r>
      <w:r w:rsidRPr="00366D40">
        <w:rPr>
          <w:b/>
          <w:bCs/>
        </w:rPr>
        <w:t xml:space="preserve">.  Amy will </w:t>
      </w:r>
      <w:r w:rsidR="00366D40" w:rsidRPr="00366D40">
        <w:rPr>
          <w:b/>
          <w:bCs/>
        </w:rPr>
        <w:t>investigate</w:t>
      </w:r>
      <w:r w:rsidRPr="00366D40">
        <w:rPr>
          <w:b/>
          <w:bCs/>
        </w:rPr>
        <w:t xml:space="preserve"> possibilities with </w:t>
      </w:r>
      <w:proofErr w:type="gramStart"/>
      <w:r w:rsidRPr="00366D40">
        <w:rPr>
          <w:b/>
          <w:bCs/>
        </w:rPr>
        <w:t>help</w:t>
      </w:r>
      <w:proofErr w:type="gramEnd"/>
      <w:r w:rsidRPr="00366D40">
        <w:rPr>
          <w:b/>
          <w:bCs/>
        </w:rPr>
        <w:t xml:space="preserve"> of others </w:t>
      </w:r>
    </w:p>
    <w:p w14:paraId="3810AD13" w14:textId="181C8B4B" w:rsidR="00E7196C" w:rsidRDefault="00E7196C" w:rsidP="00E7196C">
      <w:pPr>
        <w:pStyle w:val="ListParagraph"/>
        <w:numPr>
          <w:ilvl w:val="0"/>
          <w:numId w:val="1"/>
        </w:numPr>
        <w:spacing w:line="480" w:lineRule="auto"/>
      </w:pPr>
      <w:r>
        <w:t xml:space="preserve">Next Board Meeting – </w:t>
      </w:r>
      <w:r w:rsidR="00C97F94">
        <w:t>Ma</w:t>
      </w:r>
      <w:r w:rsidR="001F3E94">
        <w:t>y</w:t>
      </w:r>
      <w:r w:rsidR="00C97F94">
        <w:t xml:space="preserve"> 11</w:t>
      </w:r>
      <w:r w:rsidR="001F3E94">
        <w:t>th</w:t>
      </w:r>
      <w:r w:rsidR="00583670">
        <w:t xml:space="preserve"> 6:30 PM FL American Legion</w:t>
      </w:r>
    </w:p>
    <w:p w14:paraId="113E5263" w14:textId="37DD8D83" w:rsidR="0000251A" w:rsidRDefault="0000251A" w:rsidP="00E7196C">
      <w:pPr>
        <w:pStyle w:val="ListParagraph"/>
        <w:numPr>
          <w:ilvl w:val="0"/>
          <w:numId w:val="1"/>
        </w:numPr>
        <w:spacing w:line="480" w:lineRule="auto"/>
      </w:pPr>
      <w:r>
        <w:t>Melanie motions to adjourn – Tyler seconds.  MOTION PASSES</w:t>
      </w:r>
    </w:p>
    <w:sectPr w:rsidR="00002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3"/>
  </w:num>
  <w:num w:numId="3" w16cid:durableId="484055391">
    <w:abstractNumId w:val="2"/>
  </w:num>
  <w:num w:numId="4" w16cid:durableId="202096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00A3E"/>
    <w:rsid w:val="0000251A"/>
    <w:rsid w:val="00033F68"/>
    <w:rsid w:val="000500E9"/>
    <w:rsid w:val="00065F52"/>
    <w:rsid w:val="00086E79"/>
    <w:rsid w:val="0009103E"/>
    <w:rsid w:val="00093F03"/>
    <w:rsid w:val="000C5B76"/>
    <w:rsid w:val="000D7594"/>
    <w:rsid w:val="000F27A7"/>
    <w:rsid w:val="001007CE"/>
    <w:rsid w:val="00105D86"/>
    <w:rsid w:val="0018734C"/>
    <w:rsid w:val="00193EAA"/>
    <w:rsid w:val="001A79A4"/>
    <w:rsid w:val="001B2A4A"/>
    <w:rsid w:val="001E210E"/>
    <w:rsid w:val="001E4D46"/>
    <w:rsid w:val="001E4D83"/>
    <w:rsid w:val="001F3E94"/>
    <w:rsid w:val="00221071"/>
    <w:rsid w:val="00233F35"/>
    <w:rsid w:val="00265F1F"/>
    <w:rsid w:val="00282EF6"/>
    <w:rsid w:val="00294943"/>
    <w:rsid w:val="00297AFB"/>
    <w:rsid w:val="002A5BE0"/>
    <w:rsid w:val="002B0B7A"/>
    <w:rsid w:val="002D23B3"/>
    <w:rsid w:val="002D6C81"/>
    <w:rsid w:val="002E7081"/>
    <w:rsid w:val="002F24DC"/>
    <w:rsid w:val="00315BE5"/>
    <w:rsid w:val="00366D40"/>
    <w:rsid w:val="00394048"/>
    <w:rsid w:val="00397C1E"/>
    <w:rsid w:val="003A55C0"/>
    <w:rsid w:val="003D6F52"/>
    <w:rsid w:val="00436A69"/>
    <w:rsid w:val="00442B6E"/>
    <w:rsid w:val="00447B72"/>
    <w:rsid w:val="0046286E"/>
    <w:rsid w:val="004679C2"/>
    <w:rsid w:val="00482FF0"/>
    <w:rsid w:val="00484A43"/>
    <w:rsid w:val="004C2D39"/>
    <w:rsid w:val="004E0D1D"/>
    <w:rsid w:val="004E2755"/>
    <w:rsid w:val="004E6423"/>
    <w:rsid w:val="004F6719"/>
    <w:rsid w:val="005147DB"/>
    <w:rsid w:val="00527BC8"/>
    <w:rsid w:val="005367DC"/>
    <w:rsid w:val="00537B23"/>
    <w:rsid w:val="0056007A"/>
    <w:rsid w:val="00583670"/>
    <w:rsid w:val="00596CA0"/>
    <w:rsid w:val="005A5AC6"/>
    <w:rsid w:val="005B08B1"/>
    <w:rsid w:val="005B0B5C"/>
    <w:rsid w:val="005B52CC"/>
    <w:rsid w:val="005C55ED"/>
    <w:rsid w:val="005D299C"/>
    <w:rsid w:val="005F6F8F"/>
    <w:rsid w:val="00620A7A"/>
    <w:rsid w:val="00632692"/>
    <w:rsid w:val="0066375D"/>
    <w:rsid w:val="006C5F0D"/>
    <w:rsid w:val="006F4287"/>
    <w:rsid w:val="00707743"/>
    <w:rsid w:val="007163EA"/>
    <w:rsid w:val="00754C4F"/>
    <w:rsid w:val="00760B67"/>
    <w:rsid w:val="007722AD"/>
    <w:rsid w:val="0077453B"/>
    <w:rsid w:val="00785326"/>
    <w:rsid w:val="007856AE"/>
    <w:rsid w:val="00796294"/>
    <w:rsid w:val="007B51B8"/>
    <w:rsid w:val="007F208B"/>
    <w:rsid w:val="007F5267"/>
    <w:rsid w:val="00800176"/>
    <w:rsid w:val="00816F2D"/>
    <w:rsid w:val="00817566"/>
    <w:rsid w:val="00830F6B"/>
    <w:rsid w:val="008A0E75"/>
    <w:rsid w:val="008A6081"/>
    <w:rsid w:val="008E3E96"/>
    <w:rsid w:val="008F0F9C"/>
    <w:rsid w:val="008F6FC6"/>
    <w:rsid w:val="00930866"/>
    <w:rsid w:val="00946650"/>
    <w:rsid w:val="009628E4"/>
    <w:rsid w:val="009A7598"/>
    <w:rsid w:val="009B04FE"/>
    <w:rsid w:val="009C33B5"/>
    <w:rsid w:val="009D15A1"/>
    <w:rsid w:val="009D2ABF"/>
    <w:rsid w:val="00A72DDF"/>
    <w:rsid w:val="00AD1250"/>
    <w:rsid w:val="00AD2D5B"/>
    <w:rsid w:val="00AD3F32"/>
    <w:rsid w:val="00AE152A"/>
    <w:rsid w:val="00AE7216"/>
    <w:rsid w:val="00B04742"/>
    <w:rsid w:val="00B075D6"/>
    <w:rsid w:val="00B23EF8"/>
    <w:rsid w:val="00B310AB"/>
    <w:rsid w:val="00B3785F"/>
    <w:rsid w:val="00BA6FEE"/>
    <w:rsid w:val="00BB1627"/>
    <w:rsid w:val="00BD5C2C"/>
    <w:rsid w:val="00BD7B92"/>
    <w:rsid w:val="00BF2DAE"/>
    <w:rsid w:val="00C11B91"/>
    <w:rsid w:val="00C21892"/>
    <w:rsid w:val="00C233B9"/>
    <w:rsid w:val="00C362B6"/>
    <w:rsid w:val="00C4665D"/>
    <w:rsid w:val="00C47D9F"/>
    <w:rsid w:val="00C5659B"/>
    <w:rsid w:val="00C63862"/>
    <w:rsid w:val="00C7025C"/>
    <w:rsid w:val="00C757ED"/>
    <w:rsid w:val="00C84B09"/>
    <w:rsid w:val="00C93784"/>
    <w:rsid w:val="00C97F94"/>
    <w:rsid w:val="00CA2080"/>
    <w:rsid w:val="00CB0E3A"/>
    <w:rsid w:val="00D208B2"/>
    <w:rsid w:val="00D240DF"/>
    <w:rsid w:val="00D33CC3"/>
    <w:rsid w:val="00D40090"/>
    <w:rsid w:val="00D5330E"/>
    <w:rsid w:val="00D85346"/>
    <w:rsid w:val="00DA63A2"/>
    <w:rsid w:val="00E03A7A"/>
    <w:rsid w:val="00E424BB"/>
    <w:rsid w:val="00E44A2A"/>
    <w:rsid w:val="00E474C0"/>
    <w:rsid w:val="00E60BBB"/>
    <w:rsid w:val="00E7196C"/>
    <w:rsid w:val="00E951FC"/>
    <w:rsid w:val="00EE600A"/>
    <w:rsid w:val="00EF0FCD"/>
    <w:rsid w:val="00F15627"/>
    <w:rsid w:val="00F170CC"/>
    <w:rsid w:val="00F319D3"/>
    <w:rsid w:val="00F447C1"/>
    <w:rsid w:val="00F449DA"/>
    <w:rsid w:val="00FB44D8"/>
    <w:rsid w:val="00FB4864"/>
    <w:rsid w:val="00FD0BC6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John Vette</cp:lastModifiedBy>
  <cp:revision>9</cp:revision>
  <cp:lastPrinted>2025-04-13T17:28:00Z</cp:lastPrinted>
  <dcterms:created xsi:type="dcterms:W3CDTF">2025-04-13T17:29:00Z</dcterms:created>
  <dcterms:modified xsi:type="dcterms:W3CDTF">2025-04-30T19:53:00Z</dcterms:modified>
</cp:coreProperties>
</file>