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73F7" w14:textId="3AE86B98" w:rsidR="00BD5C2C" w:rsidRDefault="00BD5C2C" w:rsidP="003A55C0">
      <w:pPr>
        <w:jc w:val="center"/>
      </w:pPr>
      <w:r>
        <w:t>FLBA</w:t>
      </w:r>
    </w:p>
    <w:p w14:paraId="1D8E9A4F" w14:textId="77777777" w:rsidR="00BD5C2C" w:rsidRDefault="00BD5C2C" w:rsidP="00BD5C2C">
      <w:pPr>
        <w:jc w:val="center"/>
      </w:pPr>
      <w:r>
        <w:t>Supporting and participating in the positive development of Youth</w:t>
      </w:r>
    </w:p>
    <w:p w14:paraId="02C2786F" w14:textId="77777777" w:rsidR="00BD5C2C" w:rsidRDefault="00BD5C2C" w:rsidP="00BD5C2C">
      <w:pPr>
        <w:jc w:val="center"/>
      </w:pPr>
    </w:p>
    <w:p w14:paraId="7992E27C" w14:textId="77777777" w:rsidR="00BD5C2C" w:rsidRDefault="00BD5C2C" w:rsidP="00BD5C2C">
      <w:pPr>
        <w:jc w:val="center"/>
      </w:pPr>
      <w:r>
        <w:t>Monthly Board Meeting</w:t>
      </w:r>
    </w:p>
    <w:p w14:paraId="130796AE" w14:textId="36A00E88" w:rsidR="00BD5C2C" w:rsidRDefault="004E7201" w:rsidP="00BD5C2C">
      <w:pPr>
        <w:jc w:val="center"/>
      </w:pPr>
      <w:r>
        <w:t>February 8th</w:t>
      </w:r>
      <w:r w:rsidR="00EB4391">
        <w:t xml:space="preserve">, </w:t>
      </w:r>
      <w:r w:rsidR="00233F35">
        <w:t>202</w:t>
      </w:r>
      <w:r w:rsidR="00F3085F">
        <w:t>6</w:t>
      </w:r>
    </w:p>
    <w:p w14:paraId="252C3D58" w14:textId="2A2AE614" w:rsidR="00BD5C2C" w:rsidRDefault="00BD5C2C" w:rsidP="00BD5C2C">
      <w:pPr>
        <w:jc w:val="center"/>
      </w:pPr>
      <w:r>
        <w:t xml:space="preserve">American Legion </w:t>
      </w:r>
      <w:r w:rsidR="004E7201">
        <w:t>10</w:t>
      </w:r>
      <w:r w:rsidR="00800176">
        <w:t xml:space="preserve">:30 </w:t>
      </w:r>
      <w:r w:rsidR="001A41EA">
        <w:t>AM</w:t>
      </w:r>
    </w:p>
    <w:p w14:paraId="2D3A3249" w14:textId="71B5140F" w:rsidR="00BD5C2C" w:rsidRDefault="006D5039" w:rsidP="00BD5C2C">
      <w:r>
        <w:t>In attendance</w:t>
      </w:r>
      <w:proofErr w:type="gramStart"/>
      <w:r>
        <w:t>:  Brandon</w:t>
      </w:r>
      <w:proofErr w:type="gramEnd"/>
      <w:r>
        <w:t xml:space="preserve"> Henry, Jeremy Trapp, Lori Harms, John Vette, Tyler Kroschel, Melanie Hicks, Ann Madden, </w:t>
      </w:r>
      <w:r w:rsidR="006719DB">
        <w:t xml:space="preserve">Bub Lovas, Corey Kloos, </w:t>
      </w:r>
      <w:proofErr w:type="spellStart"/>
      <w:r w:rsidR="006719DB">
        <w:t>Palaim</w:t>
      </w:r>
      <w:proofErr w:type="spellEnd"/>
      <w:r w:rsidR="006719DB">
        <w:t xml:space="preserve"> Westerberg, Rick Tedesco, Aaron Soule, </w:t>
      </w:r>
    </w:p>
    <w:p w14:paraId="1B453C38" w14:textId="77777777" w:rsidR="001A41EA" w:rsidRDefault="001A41EA" w:rsidP="00BD5C2C"/>
    <w:p w14:paraId="5D0D61CB" w14:textId="7D35CE1D" w:rsidR="001A41EA" w:rsidRDefault="001A41EA" w:rsidP="00BD5C2C">
      <w:r>
        <w:t>Special Guest: Michael Dykema</w:t>
      </w:r>
    </w:p>
    <w:p w14:paraId="783AD3AF" w14:textId="49938D6D" w:rsidR="006719DB" w:rsidRDefault="006719DB" w:rsidP="00BD5C2C">
      <w:r>
        <w:t>Absent</w:t>
      </w:r>
      <w:proofErr w:type="gramStart"/>
      <w:r>
        <w:t xml:space="preserve">: </w:t>
      </w:r>
      <w:r w:rsidR="001A41EA">
        <w:t xml:space="preserve"> Matt</w:t>
      </w:r>
      <w:proofErr w:type="gramEnd"/>
      <w:r w:rsidR="001A41EA">
        <w:t xml:space="preserve"> Lindholm, Kevin Bullis </w:t>
      </w:r>
    </w:p>
    <w:p w14:paraId="2CA7E1C7" w14:textId="04A015E0" w:rsidR="00BD5C2C" w:rsidRDefault="00BD5C2C" w:rsidP="000D5A5E">
      <w:pPr>
        <w:pStyle w:val="ListParagraph"/>
        <w:numPr>
          <w:ilvl w:val="0"/>
          <w:numId w:val="1"/>
        </w:numPr>
        <w:spacing w:after="0" w:line="360" w:lineRule="auto"/>
      </w:pPr>
      <w:r>
        <w:t>Call to order</w:t>
      </w:r>
      <w:r w:rsidR="001A41EA">
        <w:t xml:space="preserve"> at 10:30 AM</w:t>
      </w:r>
    </w:p>
    <w:p w14:paraId="26B6FFD5" w14:textId="1FC998E5" w:rsidR="001A41EA" w:rsidRDefault="001A41EA" w:rsidP="001A41EA">
      <w:pPr>
        <w:pStyle w:val="ListParagraph"/>
        <w:numPr>
          <w:ilvl w:val="1"/>
          <w:numId w:val="1"/>
        </w:numPr>
        <w:spacing w:after="0" w:line="360" w:lineRule="auto"/>
      </w:pPr>
      <w:r>
        <w:t xml:space="preserve">Happy Birthday, Melanie! </w:t>
      </w:r>
    </w:p>
    <w:p w14:paraId="3F8D5F2B" w14:textId="7A96A9D2" w:rsidR="00BD5C2C" w:rsidRDefault="00BD5C2C" w:rsidP="000D5A5E">
      <w:pPr>
        <w:pStyle w:val="ListParagraph"/>
        <w:numPr>
          <w:ilvl w:val="0"/>
          <w:numId w:val="1"/>
        </w:numPr>
        <w:spacing w:after="0" w:line="360" w:lineRule="auto"/>
      </w:pPr>
      <w:r>
        <w:t>Agenda additio</w:t>
      </w:r>
      <w:r w:rsidR="002D23B3">
        <w:t>ns</w:t>
      </w:r>
    </w:p>
    <w:p w14:paraId="2D88C03A" w14:textId="1156A959" w:rsidR="00BD5C2C" w:rsidRDefault="004E7201" w:rsidP="000D5A5E">
      <w:pPr>
        <w:pStyle w:val="ListParagraph"/>
        <w:numPr>
          <w:ilvl w:val="0"/>
          <w:numId w:val="1"/>
        </w:numPr>
        <w:spacing w:after="0" w:line="360" w:lineRule="auto"/>
      </w:pPr>
      <w:proofErr w:type="gramStart"/>
      <w:r>
        <w:t>Approve</w:t>
      </w:r>
      <w:proofErr w:type="gramEnd"/>
      <w:r>
        <w:t xml:space="preserve"> minutes from January Meeting</w:t>
      </w:r>
    </w:p>
    <w:p w14:paraId="27EEA252" w14:textId="2C2ABB2E" w:rsidR="001A41EA" w:rsidRDefault="001A41EA" w:rsidP="001A41EA">
      <w:pPr>
        <w:pStyle w:val="ListParagraph"/>
        <w:numPr>
          <w:ilvl w:val="1"/>
          <w:numId w:val="1"/>
        </w:numPr>
        <w:spacing w:after="0" w:line="360" w:lineRule="auto"/>
      </w:pPr>
      <w:r>
        <w:t xml:space="preserve">Tyler moves to approve January Meeting, Rick seconds.  MOTION PASSES </w:t>
      </w:r>
    </w:p>
    <w:p w14:paraId="72432F1C" w14:textId="331ADE09" w:rsidR="00BD5C2C" w:rsidRDefault="00BD5C2C" w:rsidP="000D5A5E">
      <w:pPr>
        <w:pStyle w:val="ListParagraph"/>
        <w:numPr>
          <w:ilvl w:val="0"/>
          <w:numId w:val="1"/>
        </w:numPr>
        <w:spacing w:after="0" w:line="360" w:lineRule="auto"/>
      </w:pPr>
      <w:r>
        <w:t>Treasurer’s Report – Lori</w:t>
      </w:r>
    </w:p>
    <w:p w14:paraId="70AF4436" w14:textId="472C153D" w:rsidR="00F27E20" w:rsidRDefault="004E7201" w:rsidP="000D5A5E">
      <w:pPr>
        <w:pStyle w:val="ListParagraph"/>
        <w:numPr>
          <w:ilvl w:val="1"/>
          <w:numId w:val="1"/>
        </w:numPr>
        <w:spacing w:after="0" w:line="360" w:lineRule="auto"/>
      </w:pPr>
      <w:r>
        <w:t>January Report</w:t>
      </w:r>
    </w:p>
    <w:p w14:paraId="292EF64D" w14:textId="1A433F46" w:rsidR="006719DB" w:rsidRDefault="006719DB" w:rsidP="000D5A5E">
      <w:pPr>
        <w:pStyle w:val="ListParagraph"/>
        <w:numPr>
          <w:ilvl w:val="2"/>
          <w:numId w:val="1"/>
        </w:numPr>
        <w:spacing w:after="0" w:line="360" w:lineRule="auto"/>
      </w:pPr>
      <w:r>
        <w:t xml:space="preserve">Beginning Balance on 1/1/26 was $46,588.79.  </w:t>
      </w:r>
      <w:r w:rsidR="000D5A5E">
        <w:t>Credits throughout the month totaled $20,3</w:t>
      </w:r>
      <w:r w:rsidR="00387AD4">
        <w:t>1</w:t>
      </w:r>
      <w:r w:rsidR="000D5A5E">
        <w:t>6.12, and debits totaled $9866.32.  Ending balance is $57,038.59</w:t>
      </w:r>
    </w:p>
    <w:p w14:paraId="735C4264" w14:textId="262A73A3" w:rsidR="000D5A5E" w:rsidRDefault="000D5A5E" w:rsidP="000D5A5E">
      <w:pPr>
        <w:pStyle w:val="ListParagraph"/>
        <w:numPr>
          <w:ilvl w:val="2"/>
          <w:numId w:val="1"/>
        </w:numPr>
        <w:spacing w:after="0" w:line="360" w:lineRule="auto"/>
      </w:pPr>
      <w:r>
        <w:t xml:space="preserve">Expenses include:  </w:t>
      </w:r>
      <w:r w:rsidR="00387AD4">
        <w:t xml:space="preserve">Tournament registrations $500, Tryout expense to Dugout Club for volunteer expenses and coaching feels for 2026 clinic $2000.00, Traveling registration refund $337.18, 2024/2025 Audit Feels billed by FLAAA $1200.00, Crossbar website fee $69.00, January storage fee $200, Dugout Club Winter Clinic registration reimbursement (as we collected fees via our website) $5530.14, and trusted coaches fee $30.00.   </w:t>
      </w:r>
    </w:p>
    <w:p w14:paraId="413DD3B7" w14:textId="691713E0" w:rsidR="000D5A5E" w:rsidRDefault="000D5A5E" w:rsidP="000D5A5E">
      <w:pPr>
        <w:pStyle w:val="ListParagraph"/>
        <w:numPr>
          <w:ilvl w:val="2"/>
          <w:numId w:val="1"/>
        </w:numPr>
        <w:spacing w:after="0" w:line="360" w:lineRule="auto"/>
      </w:pPr>
      <w:r>
        <w:t xml:space="preserve">Income included: </w:t>
      </w:r>
      <w:r w:rsidR="00387AD4">
        <w:t>$18,296.68 in travel baseball registrations, $1725 from fundraising buyouts (during registration), $290 from BSN refund from over 2 years ago, $4.44 bank account interest</w:t>
      </w:r>
    </w:p>
    <w:p w14:paraId="2E8DC978" w14:textId="5DC0D412" w:rsidR="000D5A5E" w:rsidRDefault="00387AD4" w:rsidP="000D5A5E">
      <w:pPr>
        <w:pStyle w:val="ListParagraph"/>
        <w:numPr>
          <w:ilvl w:val="2"/>
          <w:numId w:val="1"/>
        </w:numPr>
        <w:spacing w:after="0" w:line="360" w:lineRule="auto"/>
      </w:pPr>
      <w:r>
        <w:t>Net income was $10,449.80</w:t>
      </w:r>
    </w:p>
    <w:p w14:paraId="66732861" w14:textId="29169ADC" w:rsidR="00387AD4" w:rsidRDefault="00387AD4" w:rsidP="000D5A5E">
      <w:pPr>
        <w:pStyle w:val="ListParagraph"/>
        <w:numPr>
          <w:ilvl w:val="2"/>
          <w:numId w:val="1"/>
        </w:numPr>
        <w:spacing w:after="0" w:line="360" w:lineRule="auto"/>
      </w:pPr>
      <w:r>
        <w:t xml:space="preserve">Bank statements and accounting software printouts provided by Treasurer Lori Harms for all to review (THANK YOU, Lori!).  </w:t>
      </w:r>
    </w:p>
    <w:p w14:paraId="1D26C577" w14:textId="0C490C3A" w:rsidR="00387AD4" w:rsidRDefault="00387AD4" w:rsidP="000D5A5E">
      <w:pPr>
        <w:pStyle w:val="ListParagraph"/>
        <w:numPr>
          <w:ilvl w:val="2"/>
          <w:numId w:val="1"/>
        </w:numPr>
        <w:spacing w:after="0" w:line="360" w:lineRule="auto"/>
      </w:pPr>
      <w:r>
        <w:lastRenderedPageBreak/>
        <w:t xml:space="preserve">Vette makes motion to accept the budget report, </w:t>
      </w:r>
      <w:r w:rsidR="001A41EA">
        <w:t>Melanie</w:t>
      </w:r>
      <w:r>
        <w:t xml:space="preserve"> seconds.  MOTION PASSES </w:t>
      </w:r>
    </w:p>
    <w:p w14:paraId="19948025" w14:textId="447F47FA" w:rsidR="001A41EA" w:rsidRPr="001A41EA" w:rsidRDefault="001A41EA" w:rsidP="000D5A5E">
      <w:pPr>
        <w:pStyle w:val="ListParagraph"/>
        <w:numPr>
          <w:ilvl w:val="2"/>
          <w:numId w:val="1"/>
        </w:numPr>
        <w:spacing w:after="0" w:line="360" w:lineRule="auto"/>
        <w:rPr>
          <w:b/>
          <w:bCs/>
        </w:rPr>
      </w:pPr>
      <w:r w:rsidRPr="001A41EA">
        <w:rPr>
          <w:b/>
          <w:bCs/>
        </w:rPr>
        <w:t xml:space="preserve">Mortensen thank you card to be sent by John Vette for their donation </w:t>
      </w:r>
    </w:p>
    <w:p w14:paraId="5D963F0E" w14:textId="79BE7971" w:rsidR="002D6C41" w:rsidRDefault="002D6C41" w:rsidP="000D5A5E">
      <w:pPr>
        <w:pStyle w:val="ListParagraph"/>
        <w:numPr>
          <w:ilvl w:val="1"/>
          <w:numId w:val="1"/>
        </w:numPr>
        <w:spacing w:after="0" w:line="360" w:lineRule="auto"/>
      </w:pPr>
      <w:r>
        <w:t>Lawful Purpose Change</w:t>
      </w:r>
    </w:p>
    <w:p w14:paraId="371D1DCB" w14:textId="35784322" w:rsidR="001A41EA" w:rsidRDefault="001A41EA" w:rsidP="001A41EA">
      <w:pPr>
        <w:pStyle w:val="ListParagraph"/>
        <w:numPr>
          <w:ilvl w:val="2"/>
          <w:numId w:val="1"/>
        </w:numPr>
        <w:spacing w:after="0" w:line="360" w:lineRule="auto"/>
      </w:pPr>
      <w:r>
        <w:t>We had heard about a FLAAA change that just came ou</w:t>
      </w:r>
      <w:r w:rsidR="0020193F">
        <w:t xml:space="preserve">t, regarding payments to coaches or salary related.  FLBA may be paying certain fees up front and getting reimbursed.  We are awaiting more clarification from the next FLAAA meeting. </w:t>
      </w:r>
      <w:r w:rsidR="0020193F" w:rsidRPr="0020193F">
        <w:rPr>
          <w:b/>
          <w:bCs/>
        </w:rPr>
        <w:t xml:space="preserve"> Corey to clarify</w:t>
      </w:r>
    </w:p>
    <w:p w14:paraId="57FF364E" w14:textId="77F4E815" w:rsidR="00F3085F" w:rsidRDefault="00BD5C2C" w:rsidP="000D5A5E">
      <w:pPr>
        <w:pStyle w:val="ListParagraph"/>
        <w:numPr>
          <w:ilvl w:val="0"/>
          <w:numId w:val="1"/>
        </w:numPr>
        <w:spacing w:after="0" w:line="360" w:lineRule="auto"/>
      </w:pPr>
      <w:r>
        <w:t>FLAAA Report</w:t>
      </w:r>
    </w:p>
    <w:p w14:paraId="5A4966EA" w14:textId="3859163D" w:rsidR="0020193F" w:rsidRDefault="0020193F" w:rsidP="0020193F">
      <w:pPr>
        <w:pStyle w:val="ListParagraph"/>
        <w:numPr>
          <w:ilvl w:val="1"/>
          <w:numId w:val="1"/>
        </w:numPr>
        <w:spacing w:after="0" w:line="360" w:lineRule="auto"/>
      </w:pPr>
      <w:r>
        <w:t xml:space="preserve">Corey reports that concessions have been renewed by the city.  For tournaments, teams are required to take care of facilities.  </w:t>
      </w:r>
    </w:p>
    <w:p w14:paraId="23DFD2CF" w14:textId="2A8D8FB2" w:rsidR="0020193F" w:rsidRDefault="0020193F" w:rsidP="0020193F">
      <w:pPr>
        <w:pStyle w:val="ListParagraph"/>
        <w:numPr>
          <w:ilvl w:val="1"/>
          <w:numId w:val="1"/>
        </w:numPr>
        <w:spacing w:after="0" w:line="360" w:lineRule="auto"/>
      </w:pPr>
      <w:r>
        <w:t xml:space="preserve">Luke H is now the official VP of FLAAA </w:t>
      </w:r>
    </w:p>
    <w:p w14:paraId="72441E45" w14:textId="77777777" w:rsidR="00BE66BC" w:rsidRDefault="00BE66BC" w:rsidP="00BE66BC">
      <w:pPr>
        <w:pStyle w:val="ListParagraph"/>
        <w:spacing w:after="0" w:line="360" w:lineRule="auto"/>
      </w:pPr>
    </w:p>
    <w:p w14:paraId="493CB28D" w14:textId="077FD5C8" w:rsidR="0038783F" w:rsidRDefault="0038783F" w:rsidP="000D5A5E">
      <w:pPr>
        <w:pStyle w:val="ListParagraph"/>
        <w:numPr>
          <w:ilvl w:val="0"/>
          <w:numId w:val="1"/>
        </w:numPr>
        <w:spacing w:after="0" w:line="360" w:lineRule="auto"/>
      </w:pPr>
      <w:r>
        <w:t>FLBA Manual Review</w:t>
      </w:r>
    </w:p>
    <w:p w14:paraId="04873239" w14:textId="0EB37C4D" w:rsidR="00DA5C56" w:rsidRDefault="00DA5C56" w:rsidP="00BE66BC">
      <w:pPr>
        <w:pStyle w:val="ListParagraph"/>
        <w:numPr>
          <w:ilvl w:val="0"/>
          <w:numId w:val="5"/>
        </w:numPr>
        <w:spacing w:after="0" w:line="360" w:lineRule="auto"/>
      </w:pPr>
      <w:r>
        <w:t xml:space="preserve">Updates made by Vette and listed on the website </w:t>
      </w:r>
    </w:p>
    <w:p w14:paraId="31A00BE9" w14:textId="4A0AB6EF" w:rsidR="002305E0" w:rsidRDefault="00C97F94" w:rsidP="000D5A5E">
      <w:pPr>
        <w:pStyle w:val="ListParagraph"/>
        <w:numPr>
          <w:ilvl w:val="0"/>
          <w:numId w:val="1"/>
        </w:numPr>
        <w:spacing w:after="0" w:line="360" w:lineRule="auto"/>
      </w:pPr>
      <w:r>
        <w:t>Gopher State Baseball League Update</w:t>
      </w:r>
    </w:p>
    <w:p w14:paraId="74DF5072" w14:textId="3D3DF677" w:rsidR="00B95FF9" w:rsidRDefault="00B95FF9" w:rsidP="000D5A5E">
      <w:pPr>
        <w:pStyle w:val="ListParagraph"/>
        <w:numPr>
          <w:ilvl w:val="1"/>
          <w:numId w:val="1"/>
        </w:numPr>
        <w:spacing w:after="0" w:line="360" w:lineRule="auto"/>
      </w:pPr>
      <w:r>
        <w:t>Registration Update</w:t>
      </w:r>
    </w:p>
    <w:p w14:paraId="1D86B18C" w14:textId="49677470" w:rsidR="00BE66BC" w:rsidRDefault="00BE66BC" w:rsidP="00BE66BC">
      <w:pPr>
        <w:pStyle w:val="ListParagraph"/>
        <w:numPr>
          <w:ilvl w:val="2"/>
          <w:numId w:val="1"/>
        </w:numPr>
        <w:spacing w:after="0" w:line="360" w:lineRule="auto"/>
      </w:pPr>
      <w:r>
        <w:t>9U – 35 players registered</w:t>
      </w:r>
    </w:p>
    <w:p w14:paraId="369DE6DA" w14:textId="5F009B2C" w:rsidR="00BE66BC" w:rsidRDefault="00BE66BC" w:rsidP="00BE66BC">
      <w:pPr>
        <w:pStyle w:val="ListParagraph"/>
        <w:numPr>
          <w:ilvl w:val="2"/>
          <w:numId w:val="1"/>
        </w:numPr>
        <w:spacing w:after="0" w:line="360" w:lineRule="auto"/>
      </w:pPr>
      <w:r>
        <w:t>10U- 16 players registered</w:t>
      </w:r>
    </w:p>
    <w:p w14:paraId="3875E6CD" w14:textId="32F1C650" w:rsidR="00BE66BC" w:rsidRDefault="00BE66BC" w:rsidP="00BE66BC">
      <w:pPr>
        <w:pStyle w:val="ListParagraph"/>
        <w:numPr>
          <w:ilvl w:val="2"/>
          <w:numId w:val="1"/>
        </w:numPr>
        <w:spacing w:after="0" w:line="360" w:lineRule="auto"/>
      </w:pPr>
      <w:r>
        <w:t>11U- 17 players registered</w:t>
      </w:r>
    </w:p>
    <w:p w14:paraId="72D1CDB0" w14:textId="1FDF42A2" w:rsidR="00BE66BC" w:rsidRDefault="00BE66BC" w:rsidP="00BE66BC">
      <w:pPr>
        <w:pStyle w:val="ListParagraph"/>
        <w:numPr>
          <w:ilvl w:val="2"/>
          <w:numId w:val="1"/>
        </w:numPr>
        <w:spacing w:after="0" w:line="360" w:lineRule="auto"/>
      </w:pPr>
      <w:r>
        <w:t>12U -12 players registered</w:t>
      </w:r>
    </w:p>
    <w:p w14:paraId="3511C7F6" w14:textId="731C0845" w:rsidR="00BE66BC" w:rsidRDefault="00BE66BC" w:rsidP="00BE66BC">
      <w:pPr>
        <w:pStyle w:val="ListParagraph"/>
        <w:numPr>
          <w:ilvl w:val="2"/>
          <w:numId w:val="1"/>
        </w:numPr>
        <w:spacing w:after="0" w:line="360" w:lineRule="auto"/>
      </w:pPr>
      <w:r>
        <w:t>13U – 18 players registered</w:t>
      </w:r>
    </w:p>
    <w:p w14:paraId="1C8ABBF9" w14:textId="1A404AC2" w:rsidR="00BE66BC" w:rsidRDefault="00BE66BC" w:rsidP="00BE66BC">
      <w:pPr>
        <w:pStyle w:val="ListParagraph"/>
        <w:numPr>
          <w:ilvl w:val="2"/>
          <w:numId w:val="1"/>
        </w:numPr>
        <w:spacing w:after="0" w:line="360" w:lineRule="auto"/>
      </w:pPr>
      <w:r>
        <w:t>14U -13 players registered</w:t>
      </w:r>
    </w:p>
    <w:p w14:paraId="75E8EB1C" w14:textId="3F602FDD" w:rsidR="00BE66BC" w:rsidRDefault="00BE66BC" w:rsidP="00BE66BC">
      <w:pPr>
        <w:pStyle w:val="ListParagraph"/>
        <w:numPr>
          <w:ilvl w:val="1"/>
          <w:numId w:val="1"/>
        </w:numPr>
        <w:spacing w:after="0" w:line="360" w:lineRule="auto"/>
      </w:pPr>
      <w:r>
        <w:t xml:space="preserve">We are about the same rate as last year </w:t>
      </w:r>
    </w:p>
    <w:p w14:paraId="234E21FD" w14:textId="1645AC0F" w:rsidR="00BE66BC" w:rsidRDefault="00BE66BC" w:rsidP="00BE66BC">
      <w:pPr>
        <w:pStyle w:val="ListParagraph"/>
        <w:numPr>
          <w:ilvl w:val="1"/>
          <w:numId w:val="1"/>
        </w:numPr>
        <w:spacing w:after="0" w:line="360" w:lineRule="auto"/>
      </w:pPr>
      <w:r>
        <w:t xml:space="preserve">Tyler has two </w:t>
      </w:r>
      <w:proofErr w:type="gramStart"/>
      <w:r>
        <w:t>teams</w:t>
      </w:r>
      <w:proofErr w:type="gramEnd"/>
      <w:r>
        <w:t xml:space="preserve"> already signed up for 9U</w:t>
      </w:r>
      <w:proofErr w:type="gramStart"/>
      <w:r>
        <w:t>, will</w:t>
      </w:r>
      <w:proofErr w:type="gramEnd"/>
      <w:r>
        <w:t xml:space="preserve"> now work to sign up for a third (to be dependent on </w:t>
      </w:r>
      <w:proofErr w:type="gramStart"/>
      <w:r>
        <w:t>a AAA</w:t>
      </w:r>
      <w:proofErr w:type="gramEnd"/>
      <w:r>
        <w:t xml:space="preserve"> or another AA)</w:t>
      </w:r>
    </w:p>
    <w:p w14:paraId="4809CEF8" w14:textId="71EDA0FB" w:rsidR="00A902B5" w:rsidRDefault="00A902B5" w:rsidP="000D5A5E">
      <w:pPr>
        <w:pStyle w:val="ListParagraph"/>
        <w:numPr>
          <w:ilvl w:val="0"/>
          <w:numId w:val="1"/>
        </w:numPr>
        <w:spacing w:after="0" w:line="360" w:lineRule="auto"/>
      </w:pPr>
      <w:r>
        <w:t xml:space="preserve">Gopher State </w:t>
      </w:r>
      <w:r w:rsidR="000D5D60">
        <w:t>Rec League</w:t>
      </w:r>
    </w:p>
    <w:p w14:paraId="4162BD71" w14:textId="5A53ADDB" w:rsidR="000D5D60" w:rsidRDefault="000D5D60" w:rsidP="000D5A5E">
      <w:pPr>
        <w:pStyle w:val="ListParagraph"/>
        <w:numPr>
          <w:ilvl w:val="1"/>
          <w:numId w:val="1"/>
        </w:numPr>
        <w:spacing w:after="0" w:line="360" w:lineRule="auto"/>
      </w:pPr>
      <w:r>
        <w:t>Registration</w:t>
      </w:r>
    </w:p>
    <w:p w14:paraId="454FF4D1" w14:textId="3BC1C172" w:rsidR="00B61DBC" w:rsidRDefault="00B61DBC" w:rsidP="000D5A5E">
      <w:pPr>
        <w:pStyle w:val="ListParagraph"/>
        <w:numPr>
          <w:ilvl w:val="1"/>
          <w:numId w:val="1"/>
        </w:numPr>
        <w:spacing w:after="0" w:line="360" w:lineRule="auto"/>
      </w:pPr>
      <w:r>
        <w:t>Home School High School Rules</w:t>
      </w:r>
    </w:p>
    <w:p w14:paraId="7A257D43" w14:textId="0AB9424C" w:rsidR="00A96A61" w:rsidRDefault="0077644A" w:rsidP="00A96A61">
      <w:pPr>
        <w:pStyle w:val="ListParagraph"/>
        <w:numPr>
          <w:ilvl w:val="2"/>
          <w:numId w:val="1"/>
        </w:numPr>
        <w:spacing w:after="0" w:line="360" w:lineRule="auto"/>
      </w:pPr>
      <w:r>
        <w:t xml:space="preserve">Brandon explained the rules.  </w:t>
      </w:r>
      <w:proofErr w:type="gramStart"/>
      <w:r>
        <w:t>Has</w:t>
      </w:r>
      <w:proofErr w:type="gramEnd"/>
      <w:r>
        <w:t xml:space="preserve"> to do with where you live</w:t>
      </w:r>
      <w:r w:rsidR="00A96A61">
        <w:t xml:space="preserve">, but also home schooler curriculum with registration with district may apply. </w:t>
      </w:r>
    </w:p>
    <w:p w14:paraId="747215C8" w14:textId="2E833C38" w:rsidR="00A96A61" w:rsidRDefault="00A96A61" w:rsidP="00A96A61">
      <w:pPr>
        <w:pStyle w:val="ListParagraph"/>
        <w:numPr>
          <w:ilvl w:val="2"/>
          <w:numId w:val="1"/>
        </w:numPr>
        <w:spacing w:after="0" w:line="360" w:lineRule="auto"/>
      </w:pPr>
      <w:r>
        <w:t xml:space="preserve">Gopher State REC League.  Brandon has heard of some interest.  We will hold off on registration until after tryouts to see where we are at for numbers.  15U players who are cut at the high school level may be eligible for a 14/15 U group as well. </w:t>
      </w:r>
    </w:p>
    <w:p w14:paraId="297E044E" w14:textId="7CB20321" w:rsidR="001E48F7" w:rsidRDefault="001E48F7" w:rsidP="000D5A5E">
      <w:pPr>
        <w:pStyle w:val="ListParagraph"/>
        <w:numPr>
          <w:ilvl w:val="0"/>
          <w:numId w:val="1"/>
        </w:numPr>
        <w:spacing w:after="0" w:line="360" w:lineRule="auto"/>
      </w:pPr>
      <w:r>
        <w:lastRenderedPageBreak/>
        <w:t>Forest Lake Classic Update</w:t>
      </w:r>
    </w:p>
    <w:p w14:paraId="444FEA84" w14:textId="7B04FFE2" w:rsidR="00A96A61" w:rsidRDefault="009B0488" w:rsidP="00A96A61">
      <w:pPr>
        <w:pStyle w:val="ListParagraph"/>
        <w:numPr>
          <w:ilvl w:val="1"/>
          <w:numId w:val="1"/>
        </w:numPr>
        <w:spacing w:after="0" w:line="360" w:lineRule="auto"/>
      </w:pPr>
      <w:r>
        <w:t>It is prom weekend.  FYI and let Brandon know of any conflicts</w:t>
      </w:r>
    </w:p>
    <w:p w14:paraId="77CC8475" w14:textId="18B81B02" w:rsidR="009B0488" w:rsidRDefault="009B0488" w:rsidP="00A96A61">
      <w:pPr>
        <w:pStyle w:val="ListParagraph"/>
        <w:numPr>
          <w:ilvl w:val="1"/>
          <w:numId w:val="1"/>
        </w:numPr>
        <w:spacing w:after="0" w:line="360" w:lineRule="auto"/>
      </w:pPr>
      <w:r w:rsidRPr="009B0488">
        <w:rPr>
          <w:b/>
          <w:bCs/>
        </w:rPr>
        <w:t xml:space="preserve">Bub will connect with </w:t>
      </w:r>
      <w:proofErr w:type="gramStart"/>
      <w:r w:rsidRPr="009B0488">
        <w:rPr>
          <w:b/>
          <w:bCs/>
        </w:rPr>
        <w:t>umpires, and</w:t>
      </w:r>
      <w:proofErr w:type="gramEnd"/>
      <w:r w:rsidRPr="009B0488">
        <w:rPr>
          <w:b/>
          <w:bCs/>
        </w:rPr>
        <w:t xml:space="preserve"> let Randy know</w:t>
      </w:r>
      <w:r>
        <w:t>.   We appreciate the umpires!</w:t>
      </w:r>
    </w:p>
    <w:p w14:paraId="56976C12" w14:textId="58FBCDF0" w:rsidR="009B0488" w:rsidRDefault="009B0488" w:rsidP="009B0488">
      <w:pPr>
        <w:spacing w:after="0" w:line="360" w:lineRule="auto"/>
        <w:ind w:left="360"/>
      </w:pPr>
    </w:p>
    <w:p w14:paraId="45131272" w14:textId="62AC64F1" w:rsidR="001661BA" w:rsidRDefault="001661BA" w:rsidP="000D5A5E">
      <w:pPr>
        <w:pStyle w:val="ListParagraph"/>
        <w:numPr>
          <w:ilvl w:val="0"/>
          <w:numId w:val="1"/>
        </w:numPr>
        <w:spacing w:after="0" w:line="360" w:lineRule="auto"/>
      </w:pPr>
      <w:r>
        <w:t xml:space="preserve">Tryouts </w:t>
      </w:r>
    </w:p>
    <w:p w14:paraId="1C05E9C5" w14:textId="773966CC" w:rsidR="001661BA" w:rsidRDefault="001661BA" w:rsidP="000D5A5E">
      <w:pPr>
        <w:pStyle w:val="ListParagraph"/>
        <w:numPr>
          <w:ilvl w:val="1"/>
          <w:numId w:val="1"/>
        </w:numPr>
        <w:spacing w:after="0" w:line="360" w:lineRule="auto"/>
      </w:pPr>
      <w:r>
        <w:t>Friday Night Setup</w:t>
      </w:r>
    </w:p>
    <w:p w14:paraId="0DA936DF" w14:textId="249FB210" w:rsidR="009B0488" w:rsidRDefault="009B0488" w:rsidP="009B0488">
      <w:pPr>
        <w:pStyle w:val="ListParagraph"/>
        <w:numPr>
          <w:ilvl w:val="2"/>
          <w:numId w:val="1"/>
        </w:numPr>
        <w:spacing w:after="0" w:line="360" w:lineRule="auto"/>
      </w:pPr>
      <w:r>
        <w:t xml:space="preserve">Good for new members to learn the </w:t>
      </w:r>
      <w:proofErr w:type="spellStart"/>
      <w:r>
        <w:t>set up</w:t>
      </w:r>
      <w:proofErr w:type="spellEnd"/>
      <w:r>
        <w:t xml:space="preserve">, to get mounds and bases set up, etc. </w:t>
      </w:r>
    </w:p>
    <w:p w14:paraId="280A6686" w14:textId="1DD60E08" w:rsidR="009B0488" w:rsidRDefault="009B0488" w:rsidP="009B0488">
      <w:pPr>
        <w:pStyle w:val="ListParagraph"/>
        <w:numPr>
          <w:ilvl w:val="2"/>
          <w:numId w:val="1"/>
        </w:numPr>
        <w:spacing w:after="0" w:line="360" w:lineRule="auto"/>
      </w:pPr>
      <w:r>
        <w:t xml:space="preserve">We won’t know what time we can get in until closer.   Those who are running infield and outfield stations </w:t>
      </w:r>
    </w:p>
    <w:p w14:paraId="05E146DE" w14:textId="117F5533" w:rsidR="001661BA" w:rsidRDefault="001661BA" w:rsidP="000D5A5E">
      <w:pPr>
        <w:pStyle w:val="ListParagraph"/>
        <w:numPr>
          <w:ilvl w:val="1"/>
          <w:numId w:val="1"/>
        </w:numPr>
        <w:spacing w:after="0" w:line="360" w:lineRule="auto"/>
      </w:pPr>
      <w:r>
        <w:t>High School Player Signup</w:t>
      </w:r>
    </w:p>
    <w:p w14:paraId="666E1060" w14:textId="6FF633F1" w:rsidR="009B0488" w:rsidRDefault="009B0488" w:rsidP="009B0488">
      <w:pPr>
        <w:pStyle w:val="ListParagraph"/>
        <w:numPr>
          <w:ilvl w:val="2"/>
          <w:numId w:val="1"/>
        </w:numPr>
        <w:spacing w:after="0" w:line="360" w:lineRule="auto"/>
      </w:pPr>
      <w:r w:rsidRPr="009B0488">
        <w:rPr>
          <w:b/>
          <w:bCs/>
        </w:rPr>
        <w:t>Kale is committed to getting that done</w:t>
      </w:r>
      <w:r>
        <w:t>. Will send out around March 1</w:t>
      </w:r>
      <w:r w:rsidRPr="009B0488">
        <w:rPr>
          <w:vertAlign w:val="superscript"/>
        </w:rPr>
        <w:t>st</w:t>
      </w:r>
      <w:r>
        <w:t xml:space="preserve">. </w:t>
      </w:r>
    </w:p>
    <w:p w14:paraId="76D4BF7F" w14:textId="22CD68CE" w:rsidR="000D5D60" w:rsidRPr="009B0488" w:rsidRDefault="000D5D60" w:rsidP="000D5A5E">
      <w:pPr>
        <w:pStyle w:val="ListParagraph"/>
        <w:numPr>
          <w:ilvl w:val="1"/>
          <w:numId w:val="1"/>
        </w:numPr>
        <w:spacing w:after="0" w:line="360" w:lineRule="auto"/>
        <w:rPr>
          <w:b/>
          <w:bCs/>
        </w:rPr>
      </w:pPr>
      <w:r>
        <w:t>Brewers Update</w:t>
      </w:r>
    </w:p>
    <w:p w14:paraId="00162859" w14:textId="6D25A19B" w:rsidR="009B0488" w:rsidRDefault="009B0488" w:rsidP="009B0488">
      <w:pPr>
        <w:pStyle w:val="ListParagraph"/>
        <w:numPr>
          <w:ilvl w:val="2"/>
          <w:numId w:val="1"/>
        </w:numPr>
        <w:spacing w:after="0" w:line="360" w:lineRule="auto"/>
        <w:rPr>
          <w:b/>
          <w:bCs/>
        </w:rPr>
      </w:pPr>
      <w:r w:rsidRPr="009B0488">
        <w:rPr>
          <w:b/>
          <w:bCs/>
        </w:rPr>
        <w:t xml:space="preserve">Bub to be in contact with them for evaluator volunteers. </w:t>
      </w:r>
    </w:p>
    <w:p w14:paraId="4F3D2183" w14:textId="7AC1B625" w:rsidR="009B0488" w:rsidRPr="009B0488" w:rsidRDefault="009B0488" w:rsidP="009B0488">
      <w:pPr>
        <w:pStyle w:val="ListParagraph"/>
        <w:numPr>
          <w:ilvl w:val="2"/>
          <w:numId w:val="1"/>
        </w:numPr>
        <w:spacing w:after="0" w:line="360" w:lineRule="auto"/>
        <w:rPr>
          <w:b/>
          <w:bCs/>
        </w:rPr>
      </w:pPr>
      <w:r>
        <w:t xml:space="preserve">Reminder to </w:t>
      </w:r>
      <w:r>
        <w:rPr>
          <w:b/>
          <w:bCs/>
        </w:rPr>
        <w:t>tell coaches not to look at evaluations.  Bub to remind Brewers, but all FLBA board members can intervene as well</w:t>
      </w:r>
    </w:p>
    <w:p w14:paraId="60CBF2C1" w14:textId="1D50AFAB" w:rsidR="009B0488" w:rsidRPr="00320871" w:rsidRDefault="009B0488" w:rsidP="009B0488">
      <w:pPr>
        <w:pStyle w:val="ListParagraph"/>
        <w:numPr>
          <w:ilvl w:val="2"/>
          <w:numId w:val="1"/>
        </w:numPr>
        <w:spacing w:after="0" w:line="360" w:lineRule="auto"/>
        <w:rPr>
          <w:b/>
          <w:bCs/>
        </w:rPr>
      </w:pPr>
      <w:r>
        <w:t>Can mention at the coaches meeting</w:t>
      </w:r>
    </w:p>
    <w:p w14:paraId="57E8F5E2" w14:textId="56FF2080" w:rsidR="00320871" w:rsidRPr="009B0488" w:rsidRDefault="00320871" w:rsidP="00320871">
      <w:pPr>
        <w:pStyle w:val="ListParagraph"/>
        <w:numPr>
          <w:ilvl w:val="1"/>
          <w:numId w:val="1"/>
        </w:numPr>
        <w:spacing w:after="0" w:line="360" w:lineRule="auto"/>
        <w:rPr>
          <w:b/>
          <w:bCs/>
        </w:rPr>
      </w:pPr>
      <w:r>
        <w:t xml:space="preserve">One student will miss a day due to Basketball event.  Will only get evaluated for one day.  </w:t>
      </w:r>
    </w:p>
    <w:p w14:paraId="5EC03B76" w14:textId="705481FF" w:rsidR="00B305AE" w:rsidRDefault="00B06ADA" w:rsidP="000D5A5E">
      <w:pPr>
        <w:pStyle w:val="ListParagraph"/>
        <w:numPr>
          <w:ilvl w:val="1"/>
          <w:numId w:val="1"/>
        </w:numPr>
        <w:spacing w:after="0" w:line="360" w:lineRule="auto"/>
      </w:pPr>
      <w:r>
        <w:t>Food Organizer</w:t>
      </w:r>
    </w:p>
    <w:p w14:paraId="4F0277D9" w14:textId="22A73B0E" w:rsidR="009B0488" w:rsidRDefault="009B0488" w:rsidP="009B0488">
      <w:pPr>
        <w:pStyle w:val="ListParagraph"/>
        <w:numPr>
          <w:ilvl w:val="2"/>
          <w:numId w:val="1"/>
        </w:numPr>
        <w:spacing w:after="0" w:line="360" w:lineRule="auto"/>
      </w:pPr>
      <w:r>
        <w:t xml:space="preserve">Melanie to organize food for each day.   </w:t>
      </w:r>
    </w:p>
    <w:p w14:paraId="5FD04DD7" w14:textId="360C2786" w:rsidR="00EE66F1" w:rsidRDefault="00E73B01" w:rsidP="000D5A5E">
      <w:pPr>
        <w:pStyle w:val="ListParagraph"/>
        <w:numPr>
          <w:ilvl w:val="0"/>
          <w:numId w:val="1"/>
        </w:numPr>
        <w:spacing w:after="0" w:line="360" w:lineRule="auto"/>
      </w:pPr>
      <w:r>
        <w:t>Coach</w:t>
      </w:r>
      <w:r w:rsidR="00EE66F1">
        <w:t xml:space="preserve"> Development Series</w:t>
      </w:r>
    </w:p>
    <w:p w14:paraId="0D3CB854" w14:textId="1D0B3A93" w:rsidR="00075376" w:rsidRDefault="00075376" w:rsidP="00075376">
      <w:pPr>
        <w:pStyle w:val="ListParagraph"/>
        <w:numPr>
          <w:ilvl w:val="1"/>
          <w:numId w:val="1"/>
        </w:numPr>
        <w:spacing w:after="0" w:line="360" w:lineRule="auto"/>
      </w:pPr>
      <w:r>
        <w:t xml:space="preserve">Last one had great attendance on a Saturday morning!  There has been a positive response.  Kale </w:t>
      </w:r>
      <w:proofErr w:type="gramStart"/>
      <w:r>
        <w:t>taught on</w:t>
      </w:r>
      <w:proofErr w:type="gramEnd"/>
      <w:r>
        <w:t xml:space="preserve"> communication and interaction with the kids which produced good dialogue. </w:t>
      </w:r>
    </w:p>
    <w:p w14:paraId="00DEADCE" w14:textId="44D0303F" w:rsidR="00075376" w:rsidRDefault="00075376" w:rsidP="00075376">
      <w:pPr>
        <w:pStyle w:val="ListParagraph"/>
        <w:numPr>
          <w:ilvl w:val="1"/>
          <w:numId w:val="1"/>
        </w:numPr>
        <w:spacing w:after="0" w:line="360" w:lineRule="auto"/>
      </w:pPr>
      <w:r w:rsidRPr="00260F28">
        <w:rPr>
          <w:b/>
          <w:bCs/>
        </w:rPr>
        <w:t>Tyler to get out presentations for those who didn’t make it – includes video links and such</w:t>
      </w:r>
      <w:r>
        <w:t xml:space="preserve">.  Idea to put on the website as well (verify with Kale – give password to coaches). </w:t>
      </w:r>
    </w:p>
    <w:p w14:paraId="4C5FA087" w14:textId="77777777" w:rsidR="00075376" w:rsidRDefault="00075376" w:rsidP="00075376">
      <w:pPr>
        <w:pStyle w:val="ListParagraph"/>
        <w:numPr>
          <w:ilvl w:val="1"/>
          <w:numId w:val="1"/>
        </w:numPr>
        <w:spacing w:after="0" w:line="360" w:lineRule="auto"/>
      </w:pPr>
    </w:p>
    <w:p w14:paraId="286F0719" w14:textId="3C2EE8C9" w:rsidR="009D2A15" w:rsidRDefault="002D6C41" w:rsidP="000D5A5E">
      <w:pPr>
        <w:pStyle w:val="ListParagraph"/>
        <w:numPr>
          <w:ilvl w:val="0"/>
          <w:numId w:val="1"/>
        </w:numPr>
        <w:spacing w:after="0" w:line="360" w:lineRule="auto"/>
      </w:pPr>
      <w:r>
        <w:t>Fundraising</w:t>
      </w:r>
    </w:p>
    <w:p w14:paraId="4DD5DC7E" w14:textId="3B436067" w:rsidR="00075376" w:rsidRDefault="00075376" w:rsidP="00075376">
      <w:pPr>
        <w:pStyle w:val="ListParagraph"/>
        <w:numPr>
          <w:ilvl w:val="1"/>
          <w:numId w:val="1"/>
        </w:numPr>
        <w:spacing w:after="0" w:line="360" w:lineRule="auto"/>
      </w:pPr>
      <w:r>
        <w:t xml:space="preserve">Kettle River.  We are set up for starting on 4/8 – 4/22. </w:t>
      </w:r>
      <w:proofErr w:type="gramStart"/>
      <w:r>
        <w:t>Would</w:t>
      </w:r>
      <w:proofErr w:type="gramEnd"/>
      <w:r>
        <w:t xml:space="preserve"> have to turn in forms by 4/24.  Delivery would be May 13</w:t>
      </w:r>
      <w:r w:rsidRPr="00075376">
        <w:rPr>
          <w:vertAlign w:val="superscript"/>
        </w:rPr>
        <w:t>th</w:t>
      </w:r>
      <w:r>
        <w:t xml:space="preserve">.   Schumacher would allow us to have cover in case it rains.  Brandon will </w:t>
      </w:r>
      <w:proofErr w:type="gramStart"/>
      <w:r>
        <w:t>verify with</w:t>
      </w:r>
      <w:proofErr w:type="gramEnd"/>
      <w:r>
        <w:t xml:space="preserve"> Kale.  Thank you, Aaron for setting that up!</w:t>
      </w:r>
    </w:p>
    <w:p w14:paraId="178C140D" w14:textId="74FBAFB6" w:rsidR="00075376" w:rsidRDefault="00075376" w:rsidP="00075376">
      <w:pPr>
        <w:pStyle w:val="ListParagraph"/>
        <w:numPr>
          <w:ilvl w:val="1"/>
          <w:numId w:val="1"/>
        </w:numPr>
        <w:spacing w:after="0" w:line="360" w:lineRule="auto"/>
      </w:pPr>
      <w:r>
        <w:t xml:space="preserve">Aaron asked about a one sheet request sheet we can use for businesses.  </w:t>
      </w:r>
      <w:r>
        <w:rPr>
          <w:b/>
          <w:bCs/>
        </w:rPr>
        <w:t xml:space="preserve">Melanie to check as we may have one from Morrie’s.  </w:t>
      </w:r>
    </w:p>
    <w:p w14:paraId="0D5A26FA" w14:textId="2A2FA45D" w:rsidR="00075376" w:rsidRDefault="00075376" w:rsidP="00075376">
      <w:pPr>
        <w:pStyle w:val="ListParagraph"/>
        <w:numPr>
          <w:ilvl w:val="1"/>
          <w:numId w:val="1"/>
        </w:numPr>
        <w:spacing w:after="0" w:line="360" w:lineRule="auto"/>
      </w:pPr>
      <w:r>
        <w:t xml:space="preserve">Should put Mortensen’s logo on our website.  </w:t>
      </w:r>
      <w:r w:rsidRPr="00075376">
        <w:rPr>
          <w:b/>
          <w:bCs/>
        </w:rPr>
        <w:t>Vette to check into</w:t>
      </w:r>
      <w:r>
        <w:t xml:space="preserve">  </w:t>
      </w:r>
    </w:p>
    <w:p w14:paraId="333E910F" w14:textId="685E779D" w:rsidR="00075376" w:rsidRPr="00320871" w:rsidRDefault="00075376" w:rsidP="00075376">
      <w:pPr>
        <w:pStyle w:val="ListParagraph"/>
        <w:numPr>
          <w:ilvl w:val="1"/>
          <w:numId w:val="1"/>
        </w:numPr>
        <w:spacing w:after="0" w:line="360" w:lineRule="auto"/>
        <w:rPr>
          <w:b/>
          <w:bCs/>
        </w:rPr>
      </w:pPr>
      <w:r>
        <w:lastRenderedPageBreak/>
        <w:t xml:space="preserve">Morries another sponsor for us.  </w:t>
      </w:r>
      <w:r w:rsidRPr="00320871">
        <w:rPr>
          <w:b/>
          <w:bCs/>
        </w:rPr>
        <w:t xml:space="preserve">Rick to check into more “tier level” sponsorship idea. </w:t>
      </w:r>
      <w:r w:rsidR="00320871" w:rsidRPr="00320871">
        <w:rPr>
          <w:b/>
          <w:bCs/>
        </w:rPr>
        <w:t>Rick and Melanie to work together on additional sponsorship</w:t>
      </w:r>
    </w:p>
    <w:p w14:paraId="79D83B22" w14:textId="65FB4D95" w:rsidR="00F95EE8" w:rsidRDefault="00F95EE8" w:rsidP="000D5A5E">
      <w:pPr>
        <w:pStyle w:val="ListParagraph"/>
        <w:numPr>
          <w:ilvl w:val="0"/>
          <w:numId w:val="1"/>
        </w:numPr>
        <w:spacing w:after="0" w:line="360" w:lineRule="auto"/>
      </w:pPr>
      <w:r>
        <w:t>Volunteer</w:t>
      </w:r>
    </w:p>
    <w:p w14:paraId="0C0265C6" w14:textId="7546761B" w:rsidR="00075376" w:rsidRDefault="00075376" w:rsidP="00075376">
      <w:pPr>
        <w:pStyle w:val="ListParagraph"/>
        <w:numPr>
          <w:ilvl w:val="1"/>
          <w:numId w:val="1"/>
        </w:numPr>
        <w:spacing w:after="0" w:line="360" w:lineRule="auto"/>
      </w:pPr>
      <w:r>
        <w:t xml:space="preserve">10 slots to be set up for Fundraising truck drop off / pick up.  Sheets will be connected. </w:t>
      </w:r>
    </w:p>
    <w:p w14:paraId="587A7D39" w14:textId="1C0329CD" w:rsidR="00320871" w:rsidRDefault="00320871" w:rsidP="00075376">
      <w:pPr>
        <w:pStyle w:val="ListParagraph"/>
        <w:numPr>
          <w:ilvl w:val="1"/>
          <w:numId w:val="1"/>
        </w:numPr>
        <w:spacing w:after="0" w:line="360" w:lineRule="auto"/>
      </w:pPr>
      <w:proofErr w:type="gramStart"/>
      <w:r>
        <w:t>First priority</w:t>
      </w:r>
      <w:proofErr w:type="gramEnd"/>
      <w:r>
        <w:t xml:space="preserve"> is FLBA specific – fundraiser pick up and tournament. Once those </w:t>
      </w:r>
      <w:proofErr w:type="gramStart"/>
      <w:r>
        <w:t>mostly</w:t>
      </w:r>
      <w:proofErr w:type="gramEnd"/>
      <w:r>
        <w:t xml:space="preserve"> filled, then </w:t>
      </w:r>
      <w:proofErr w:type="gramStart"/>
      <w:r>
        <w:t>open up</w:t>
      </w:r>
      <w:proofErr w:type="gramEnd"/>
      <w:r>
        <w:t xml:space="preserve"> high school concessions.  </w:t>
      </w:r>
    </w:p>
    <w:p w14:paraId="3D7F21E1" w14:textId="5343A14E" w:rsidR="00F95EE8" w:rsidRDefault="00F95EE8" w:rsidP="000D5A5E">
      <w:pPr>
        <w:pStyle w:val="ListParagraph"/>
        <w:numPr>
          <w:ilvl w:val="1"/>
          <w:numId w:val="1"/>
        </w:numPr>
        <w:spacing w:after="0" w:line="360" w:lineRule="auto"/>
      </w:pPr>
      <w:r>
        <w:t xml:space="preserve">Scholarship Applications Families – 6 Hours </w:t>
      </w:r>
      <w:r w:rsidR="00A65FAD">
        <w:t>for 50% Discount</w:t>
      </w:r>
      <w:r w:rsidR="00320871">
        <w:t xml:space="preserve"> (double the hours).  Tyler to check for what type of </w:t>
      </w:r>
      <w:proofErr w:type="gramStart"/>
      <w:r w:rsidR="00320871">
        <w:t>discount</w:t>
      </w:r>
      <w:proofErr w:type="gramEnd"/>
      <w:r w:rsidR="00320871">
        <w:t xml:space="preserve"> applied for, to determine ratio for volunteer hours</w:t>
      </w:r>
    </w:p>
    <w:p w14:paraId="6BA0E437" w14:textId="1B77269C" w:rsidR="00CA2080" w:rsidRDefault="00CE46A8" w:rsidP="000D5A5E">
      <w:pPr>
        <w:pStyle w:val="ListParagraph"/>
        <w:numPr>
          <w:ilvl w:val="0"/>
          <w:numId w:val="1"/>
        </w:numPr>
        <w:spacing w:after="0" w:line="360" w:lineRule="auto"/>
      </w:pPr>
      <w:r>
        <w:t>Apparel</w:t>
      </w:r>
    </w:p>
    <w:p w14:paraId="5D6E0246" w14:textId="26F4732F" w:rsidR="00CE46A8" w:rsidRDefault="00607512" w:rsidP="000D5A5E">
      <w:pPr>
        <w:pStyle w:val="ListParagraph"/>
        <w:numPr>
          <w:ilvl w:val="1"/>
          <w:numId w:val="1"/>
        </w:numPr>
        <w:spacing w:after="0" w:line="360" w:lineRule="auto"/>
      </w:pPr>
      <w:r>
        <w:t>Uniform Fittings Dates/Schedules</w:t>
      </w:r>
    </w:p>
    <w:p w14:paraId="031A0A6A" w14:textId="7A8052D5" w:rsidR="00320871" w:rsidRDefault="00320871" w:rsidP="00320871">
      <w:pPr>
        <w:pStyle w:val="ListParagraph"/>
        <w:numPr>
          <w:ilvl w:val="2"/>
          <w:numId w:val="1"/>
        </w:numPr>
        <w:spacing w:after="0" w:line="360" w:lineRule="auto"/>
      </w:pPr>
      <w:r>
        <w:t xml:space="preserve">Currently 25% </w:t>
      </w:r>
      <w:proofErr w:type="gramStart"/>
      <w:r>
        <w:t>are</w:t>
      </w:r>
      <w:proofErr w:type="gramEnd"/>
      <w:r>
        <w:t xml:space="preserve"> completed.  Three more coming up</w:t>
      </w:r>
    </w:p>
    <w:p w14:paraId="3D5375E1" w14:textId="2C2EA6C9" w:rsidR="00320871" w:rsidRPr="00260F28" w:rsidRDefault="00320871" w:rsidP="00320871">
      <w:pPr>
        <w:pStyle w:val="ListParagraph"/>
        <w:numPr>
          <w:ilvl w:val="2"/>
          <w:numId w:val="1"/>
        </w:numPr>
        <w:spacing w:after="0" w:line="360" w:lineRule="auto"/>
        <w:rPr>
          <w:b/>
          <w:bCs/>
        </w:rPr>
      </w:pPr>
      <w:r w:rsidRPr="00260F28">
        <w:rPr>
          <w:b/>
          <w:bCs/>
        </w:rPr>
        <w:t>Vette put up social media post</w:t>
      </w:r>
    </w:p>
    <w:p w14:paraId="5E2200D7" w14:textId="64346F73" w:rsidR="00AC495C" w:rsidRDefault="00AC495C" w:rsidP="000D5A5E">
      <w:pPr>
        <w:pStyle w:val="ListParagraph"/>
        <w:numPr>
          <w:ilvl w:val="1"/>
          <w:numId w:val="1"/>
        </w:numPr>
        <w:spacing w:after="0" w:line="360" w:lineRule="auto"/>
      </w:pPr>
      <w:r>
        <w:t>Apparel Store Update</w:t>
      </w:r>
    </w:p>
    <w:p w14:paraId="535E3366" w14:textId="24328215" w:rsidR="00320871" w:rsidRDefault="00320871" w:rsidP="00320871">
      <w:pPr>
        <w:pStyle w:val="ListParagraph"/>
        <w:numPr>
          <w:ilvl w:val="2"/>
          <w:numId w:val="1"/>
        </w:numPr>
        <w:spacing w:after="0" w:line="360" w:lineRule="auto"/>
      </w:pPr>
      <w:r>
        <w:t xml:space="preserve">Another store is now open!  </w:t>
      </w:r>
      <w:r w:rsidRPr="00260F28">
        <w:rPr>
          <w:b/>
          <w:bCs/>
        </w:rPr>
        <w:t>Ann has another link to send out</w:t>
      </w:r>
      <w:r>
        <w:t xml:space="preserve">.  This runs now through end of February.  </w:t>
      </w:r>
    </w:p>
    <w:p w14:paraId="494E0709" w14:textId="5FC6D958" w:rsidR="009C3758" w:rsidRDefault="00CE46A8" w:rsidP="000D5A5E">
      <w:pPr>
        <w:pStyle w:val="ListParagraph"/>
        <w:numPr>
          <w:ilvl w:val="0"/>
          <w:numId w:val="1"/>
        </w:numPr>
        <w:spacing w:after="0" w:line="360" w:lineRule="auto"/>
      </w:pPr>
      <w:r>
        <w:t>Winter</w:t>
      </w:r>
      <w:r w:rsidR="00EE66F1">
        <w:t xml:space="preserve"> Clinics </w:t>
      </w:r>
      <w:r w:rsidR="009C3758">
        <w:t xml:space="preserve"> </w:t>
      </w:r>
    </w:p>
    <w:p w14:paraId="02C0E9E6" w14:textId="1BB2E529" w:rsidR="00320871" w:rsidRDefault="00320871" w:rsidP="00320871">
      <w:pPr>
        <w:pStyle w:val="ListParagraph"/>
        <w:numPr>
          <w:ilvl w:val="1"/>
          <w:numId w:val="1"/>
        </w:numPr>
        <w:spacing w:after="0" w:line="360" w:lineRule="auto"/>
      </w:pPr>
      <w:r>
        <w:t>Turn out has been good.   Kale has youth coaches in addition to adult coaches</w:t>
      </w:r>
    </w:p>
    <w:p w14:paraId="41D44A55" w14:textId="71BE2DA9" w:rsidR="00732858" w:rsidRDefault="009C3758" w:rsidP="000D5A5E">
      <w:pPr>
        <w:pStyle w:val="ListParagraph"/>
        <w:numPr>
          <w:ilvl w:val="0"/>
          <w:numId w:val="1"/>
        </w:numPr>
        <w:spacing w:after="0" w:line="360" w:lineRule="auto"/>
      </w:pPr>
      <w:r>
        <w:t>Communications</w:t>
      </w:r>
    </w:p>
    <w:p w14:paraId="1278BBC1" w14:textId="066C7BBE" w:rsidR="003E7C29" w:rsidRDefault="0091626B" w:rsidP="000D5A5E">
      <w:pPr>
        <w:pStyle w:val="ListParagraph"/>
        <w:numPr>
          <w:ilvl w:val="1"/>
          <w:numId w:val="1"/>
        </w:numPr>
        <w:spacing w:after="0" w:line="360" w:lineRule="auto"/>
      </w:pPr>
      <w:r>
        <w:t>February Newsletter</w:t>
      </w:r>
    </w:p>
    <w:p w14:paraId="4F2EFB2E" w14:textId="5D601496" w:rsidR="00320871" w:rsidRDefault="00320871" w:rsidP="00320871">
      <w:pPr>
        <w:pStyle w:val="ListParagraph"/>
        <w:numPr>
          <w:ilvl w:val="2"/>
          <w:numId w:val="1"/>
        </w:numPr>
        <w:spacing w:after="0" w:line="360" w:lineRule="auto"/>
      </w:pPr>
      <w:r>
        <w:t>Registration reminder</w:t>
      </w:r>
    </w:p>
    <w:p w14:paraId="621075BD" w14:textId="6A813337" w:rsidR="00320871" w:rsidRDefault="00320871" w:rsidP="00320871">
      <w:pPr>
        <w:pStyle w:val="ListParagraph"/>
        <w:numPr>
          <w:ilvl w:val="2"/>
          <w:numId w:val="1"/>
        </w:numPr>
        <w:spacing w:after="0" w:line="360" w:lineRule="auto"/>
      </w:pPr>
      <w:r>
        <w:t xml:space="preserve">Tryout schedule – with notes that it could be altered </w:t>
      </w:r>
    </w:p>
    <w:p w14:paraId="26B01DEA" w14:textId="04217058" w:rsidR="00320871" w:rsidRDefault="00320871" w:rsidP="00320871">
      <w:pPr>
        <w:pStyle w:val="ListParagraph"/>
        <w:numPr>
          <w:ilvl w:val="2"/>
          <w:numId w:val="1"/>
        </w:numPr>
        <w:spacing w:after="0" w:line="360" w:lineRule="auto"/>
      </w:pPr>
      <w:r>
        <w:t>Uniform fittings</w:t>
      </w:r>
    </w:p>
    <w:p w14:paraId="5BCFA95F" w14:textId="7B60D32E" w:rsidR="00320871" w:rsidRDefault="00320871" w:rsidP="00320871">
      <w:pPr>
        <w:pStyle w:val="ListParagraph"/>
        <w:numPr>
          <w:ilvl w:val="2"/>
          <w:numId w:val="1"/>
        </w:numPr>
        <w:spacing w:after="0" w:line="360" w:lineRule="auto"/>
      </w:pPr>
      <w:r>
        <w:t xml:space="preserve">Thank you to Mortenson’s Construction </w:t>
      </w:r>
    </w:p>
    <w:p w14:paraId="3810AD13" w14:textId="579683C3" w:rsidR="00E7196C" w:rsidRDefault="00E7196C" w:rsidP="000D5A5E">
      <w:pPr>
        <w:spacing w:after="0" w:line="360" w:lineRule="auto"/>
      </w:pPr>
      <w:r>
        <w:t>Next Board Meeting –</w:t>
      </w:r>
      <w:r w:rsidR="003E7C29">
        <w:t xml:space="preserve"> </w:t>
      </w:r>
      <w:r w:rsidR="0091626B">
        <w:t>TBD</w:t>
      </w:r>
    </w:p>
    <w:p w14:paraId="2B1198B9" w14:textId="7BDF168B" w:rsidR="00320871" w:rsidRDefault="00320871" w:rsidP="000D5A5E">
      <w:pPr>
        <w:spacing w:after="0" w:line="360" w:lineRule="auto"/>
      </w:pPr>
      <w:r>
        <w:tab/>
        <w:t xml:space="preserve">Four of us gone for Spring Break.   </w:t>
      </w:r>
      <w:proofErr w:type="gramStart"/>
      <w:r>
        <w:t>Idea</w:t>
      </w:r>
      <w:proofErr w:type="gramEnd"/>
      <w:r>
        <w:t xml:space="preserve"> to merge meeting into </w:t>
      </w:r>
      <w:proofErr w:type="gramStart"/>
      <w:r>
        <w:t>Tryouts, and</w:t>
      </w:r>
      <w:proofErr w:type="gramEnd"/>
      <w:r>
        <w:t xml:space="preserve"> communicate anything prior.  </w:t>
      </w:r>
      <w:r w:rsidRPr="00260F28">
        <w:rPr>
          <w:b/>
          <w:bCs/>
        </w:rPr>
        <w:t>March 22</w:t>
      </w:r>
      <w:r w:rsidRPr="00260F28">
        <w:rPr>
          <w:b/>
          <w:bCs/>
          <w:vertAlign w:val="superscript"/>
        </w:rPr>
        <w:t>nd</w:t>
      </w:r>
      <w:r w:rsidRPr="00260F28">
        <w:rPr>
          <w:b/>
          <w:bCs/>
        </w:rPr>
        <w:t xml:space="preserve"> will be next meeting – Sunday at 1800 hours</w:t>
      </w:r>
      <w:r>
        <w:t xml:space="preserve"> </w:t>
      </w:r>
    </w:p>
    <w:p w14:paraId="43357CBD" w14:textId="5B04D9B9" w:rsidR="00320871" w:rsidRDefault="00320871" w:rsidP="000D5A5E">
      <w:pPr>
        <w:spacing w:after="0" w:line="360" w:lineRule="auto"/>
      </w:pPr>
    </w:p>
    <w:p w14:paraId="723F5368" w14:textId="5F1682AC" w:rsidR="00320871" w:rsidRDefault="00320871" w:rsidP="00320871">
      <w:pPr>
        <w:pStyle w:val="ListParagraph"/>
        <w:numPr>
          <w:ilvl w:val="0"/>
          <w:numId w:val="5"/>
        </w:numPr>
        <w:spacing w:after="0" w:line="360" w:lineRule="auto"/>
      </w:pPr>
      <w:r>
        <w:t xml:space="preserve">Jeremy makes motion to adjourn the meeting.  Lori seconds.  MOTION PASSES.  </w:t>
      </w:r>
    </w:p>
    <w:sectPr w:rsidR="0032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8D38B9"/>
    <w:multiLevelType w:val="hybridMultilevel"/>
    <w:tmpl w:val="503A58B6"/>
    <w:lvl w:ilvl="0" w:tplc="8990CF6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3043249">
    <w:abstractNumId w:val="0"/>
  </w:num>
  <w:num w:numId="2" w16cid:durableId="1287854631">
    <w:abstractNumId w:val="3"/>
  </w:num>
  <w:num w:numId="3" w16cid:durableId="484055391">
    <w:abstractNumId w:val="2"/>
  </w:num>
  <w:num w:numId="4" w16cid:durableId="2020964836">
    <w:abstractNumId w:val="1"/>
  </w:num>
  <w:num w:numId="5" w16cid:durableId="162203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00A3E"/>
    <w:rsid w:val="00003642"/>
    <w:rsid w:val="00020239"/>
    <w:rsid w:val="00033F68"/>
    <w:rsid w:val="00037EBE"/>
    <w:rsid w:val="00041520"/>
    <w:rsid w:val="000500E9"/>
    <w:rsid w:val="0006063D"/>
    <w:rsid w:val="00065F52"/>
    <w:rsid w:val="00075376"/>
    <w:rsid w:val="000861A0"/>
    <w:rsid w:val="00086E79"/>
    <w:rsid w:val="0009103E"/>
    <w:rsid w:val="00093F03"/>
    <w:rsid w:val="000A656B"/>
    <w:rsid w:val="000D06AF"/>
    <w:rsid w:val="000D5A5E"/>
    <w:rsid w:val="000D5D60"/>
    <w:rsid w:val="000D61A3"/>
    <w:rsid w:val="000D7594"/>
    <w:rsid w:val="001007CE"/>
    <w:rsid w:val="001023A1"/>
    <w:rsid w:val="00105D86"/>
    <w:rsid w:val="0012153C"/>
    <w:rsid w:val="001346DF"/>
    <w:rsid w:val="0015144D"/>
    <w:rsid w:val="0015456D"/>
    <w:rsid w:val="001661BA"/>
    <w:rsid w:val="0018734C"/>
    <w:rsid w:val="00190764"/>
    <w:rsid w:val="00193EAA"/>
    <w:rsid w:val="001A41EA"/>
    <w:rsid w:val="001A4BE6"/>
    <w:rsid w:val="001A79A4"/>
    <w:rsid w:val="001D35FD"/>
    <w:rsid w:val="001E210E"/>
    <w:rsid w:val="001E48F7"/>
    <w:rsid w:val="001E4D83"/>
    <w:rsid w:val="001F63EF"/>
    <w:rsid w:val="0020193F"/>
    <w:rsid w:val="002305E0"/>
    <w:rsid w:val="00233F35"/>
    <w:rsid w:val="002561CC"/>
    <w:rsid w:val="00260F28"/>
    <w:rsid w:val="00263CEF"/>
    <w:rsid w:val="00265F1F"/>
    <w:rsid w:val="002823A6"/>
    <w:rsid w:val="00282EF6"/>
    <w:rsid w:val="00294943"/>
    <w:rsid w:val="00296A07"/>
    <w:rsid w:val="00297AFB"/>
    <w:rsid w:val="002A5BE0"/>
    <w:rsid w:val="002B0B7A"/>
    <w:rsid w:val="002D23B3"/>
    <w:rsid w:val="002D64E9"/>
    <w:rsid w:val="002D6C41"/>
    <w:rsid w:val="002D6C81"/>
    <w:rsid w:val="002E7081"/>
    <w:rsid w:val="002F1B02"/>
    <w:rsid w:val="002F24DC"/>
    <w:rsid w:val="00315BE5"/>
    <w:rsid w:val="00320871"/>
    <w:rsid w:val="003274DD"/>
    <w:rsid w:val="00327FF8"/>
    <w:rsid w:val="00346364"/>
    <w:rsid w:val="0038413E"/>
    <w:rsid w:val="0038783F"/>
    <w:rsid w:val="00387AD4"/>
    <w:rsid w:val="00394048"/>
    <w:rsid w:val="003972FA"/>
    <w:rsid w:val="00397C1E"/>
    <w:rsid w:val="003A55C0"/>
    <w:rsid w:val="003C1971"/>
    <w:rsid w:val="003D6F52"/>
    <w:rsid w:val="003E697F"/>
    <w:rsid w:val="003E7C29"/>
    <w:rsid w:val="00407610"/>
    <w:rsid w:val="00436A69"/>
    <w:rsid w:val="0044042D"/>
    <w:rsid w:val="00442B6E"/>
    <w:rsid w:val="00444F5D"/>
    <w:rsid w:val="004478A9"/>
    <w:rsid w:val="00447B72"/>
    <w:rsid w:val="0046286E"/>
    <w:rsid w:val="004679C2"/>
    <w:rsid w:val="00482FF0"/>
    <w:rsid w:val="00484A43"/>
    <w:rsid w:val="00492B87"/>
    <w:rsid w:val="004A6127"/>
    <w:rsid w:val="004C2D39"/>
    <w:rsid w:val="004D4446"/>
    <w:rsid w:val="004E0D1D"/>
    <w:rsid w:val="004E6423"/>
    <w:rsid w:val="004E7201"/>
    <w:rsid w:val="004F2857"/>
    <w:rsid w:val="004F6719"/>
    <w:rsid w:val="005021C3"/>
    <w:rsid w:val="005147DB"/>
    <w:rsid w:val="00514C61"/>
    <w:rsid w:val="00521D60"/>
    <w:rsid w:val="00527BC8"/>
    <w:rsid w:val="00533471"/>
    <w:rsid w:val="005367DC"/>
    <w:rsid w:val="00537B23"/>
    <w:rsid w:val="00541B92"/>
    <w:rsid w:val="0056007A"/>
    <w:rsid w:val="00574921"/>
    <w:rsid w:val="00583670"/>
    <w:rsid w:val="00590F69"/>
    <w:rsid w:val="00596CA0"/>
    <w:rsid w:val="005A5AC6"/>
    <w:rsid w:val="005B0B5C"/>
    <w:rsid w:val="005B52CC"/>
    <w:rsid w:val="005C55ED"/>
    <w:rsid w:val="005D1256"/>
    <w:rsid w:val="005D299C"/>
    <w:rsid w:val="005E354A"/>
    <w:rsid w:val="005F6F8F"/>
    <w:rsid w:val="00606E90"/>
    <w:rsid w:val="00607512"/>
    <w:rsid w:val="00620A7A"/>
    <w:rsid w:val="00632692"/>
    <w:rsid w:val="00642F61"/>
    <w:rsid w:val="00644103"/>
    <w:rsid w:val="00661011"/>
    <w:rsid w:val="0066375D"/>
    <w:rsid w:val="006657A9"/>
    <w:rsid w:val="006719DB"/>
    <w:rsid w:val="006A7EBB"/>
    <w:rsid w:val="006D5039"/>
    <w:rsid w:val="006F4287"/>
    <w:rsid w:val="00707743"/>
    <w:rsid w:val="007163EA"/>
    <w:rsid w:val="00732858"/>
    <w:rsid w:val="00754C4F"/>
    <w:rsid w:val="007554B7"/>
    <w:rsid w:val="007722AD"/>
    <w:rsid w:val="0077453B"/>
    <w:rsid w:val="0077644A"/>
    <w:rsid w:val="00777329"/>
    <w:rsid w:val="00785326"/>
    <w:rsid w:val="007856AE"/>
    <w:rsid w:val="00796294"/>
    <w:rsid w:val="007B51B8"/>
    <w:rsid w:val="007B7B9C"/>
    <w:rsid w:val="007C7C12"/>
    <w:rsid w:val="007D4597"/>
    <w:rsid w:val="007E6275"/>
    <w:rsid w:val="007F208B"/>
    <w:rsid w:val="007F5E56"/>
    <w:rsid w:val="00800176"/>
    <w:rsid w:val="00816F2D"/>
    <w:rsid w:val="00817566"/>
    <w:rsid w:val="008305A3"/>
    <w:rsid w:val="00830F6B"/>
    <w:rsid w:val="00843983"/>
    <w:rsid w:val="00855D68"/>
    <w:rsid w:val="00857614"/>
    <w:rsid w:val="008A0E75"/>
    <w:rsid w:val="008A21D9"/>
    <w:rsid w:val="008A6081"/>
    <w:rsid w:val="008C7B0B"/>
    <w:rsid w:val="008E3E96"/>
    <w:rsid w:val="008F0F9C"/>
    <w:rsid w:val="008F301A"/>
    <w:rsid w:val="008F6FC6"/>
    <w:rsid w:val="00915E33"/>
    <w:rsid w:val="0091626B"/>
    <w:rsid w:val="00930866"/>
    <w:rsid w:val="00932B60"/>
    <w:rsid w:val="0094624E"/>
    <w:rsid w:val="009628E4"/>
    <w:rsid w:val="009809B0"/>
    <w:rsid w:val="009A7598"/>
    <w:rsid w:val="009B0488"/>
    <w:rsid w:val="009B04FE"/>
    <w:rsid w:val="009C33B5"/>
    <w:rsid w:val="009C3758"/>
    <w:rsid w:val="009D15A1"/>
    <w:rsid w:val="009D2A15"/>
    <w:rsid w:val="009D2ABF"/>
    <w:rsid w:val="009F587A"/>
    <w:rsid w:val="00A05C9B"/>
    <w:rsid w:val="00A126F2"/>
    <w:rsid w:val="00A178D8"/>
    <w:rsid w:val="00A553CD"/>
    <w:rsid w:val="00A65FAD"/>
    <w:rsid w:val="00A729A9"/>
    <w:rsid w:val="00A72DDF"/>
    <w:rsid w:val="00A74272"/>
    <w:rsid w:val="00A902B5"/>
    <w:rsid w:val="00A96A61"/>
    <w:rsid w:val="00AA32BD"/>
    <w:rsid w:val="00AC495C"/>
    <w:rsid w:val="00AD0B77"/>
    <w:rsid w:val="00AD1250"/>
    <w:rsid w:val="00AD2D5B"/>
    <w:rsid w:val="00AD3F32"/>
    <w:rsid w:val="00AE2D99"/>
    <w:rsid w:val="00AE40E5"/>
    <w:rsid w:val="00AE7216"/>
    <w:rsid w:val="00B04742"/>
    <w:rsid w:val="00B06ADA"/>
    <w:rsid w:val="00B075D6"/>
    <w:rsid w:val="00B2234D"/>
    <w:rsid w:val="00B22F37"/>
    <w:rsid w:val="00B305AE"/>
    <w:rsid w:val="00B310AB"/>
    <w:rsid w:val="00B3785F"/>
    <w:rsid w:val="00B61DBC"/>
    <w:rsid w:val="00B95FF9"/>
    <w:rsid w:val="00BA6FEE"/>
    <w:rsid w:val="00BB1627"/>
    <w:rsid w:val="00BB7CC9"/>
    <w:rsid w:val="00BD5C2C"/>
    <w:rsid w:val="00BD7B92"/>
    <w:rsid w:val="00BE66BC"/>
    <w:rsid w:val="00BF2DAE"/>
    <w:rsid w:val="00BF6739"/>
    <w:rsid w:val="00C0294C"/>
    <w:rsid w:val="00C126DF"/>
    <w:rsid w:val="00C233B9"/>
    <w:rsid w:val="00C362B6"/>
    <w:rsid w:val="00C4665D"/>
    <w:rsid w:val="00C47D9F"/>
    <w:rsid w:val="00C504BB"/>
    <w:rsid w:val="00C55353"/>
    <w:rsid w:val="00C5659B"/>
    <w:rsid w:val="00C63862"/>
    <w:rsid w:val="00C63AA1"/>
    <w:rsid w:val="00C7025C"/>
    <w:rsid w:val="00C71E97"/>
    <w:rsid w:val="00C757ED"/>
    <w:rsid w:val="00C84B09"/>
    <w:rsid w:val="00C93784"/>
    <w:rsid w:val="00C97F94"/>
    <w:rsid w:val="00CA2080"/>
    <w:rsid w:val="00CB0E3A"/>
    <w:rsid w:val="00CE1277"/>
    <w:rsid w:val="00CE3DF0"/>
    <w:rsid w:val="00CE46A8"/>
    <w:rsid w:val="00D208B2"/>
    <w:rsid w:val="00D240DF"/>
    <w:rsid w:val="00D33CC3"/>
    <w:rsid w:val="00D40090"/>
    <w:rsid w:val="00D5330E"/>
    <w:rsid w:val="00D85346"/>
    <w:rsid w:val="00D91EC6"/>
    <w:rsid w:val="00DA5C56"/>
    <w:rsid w:val="00DA63A2"/>
    <w:rsid w:val="00DB36AF"/>
    <w:rsid w:val="00DC78F4"/>
    <w:rsid w:val="00DF286D"/>
    <w:rsid w:val="00DF5421"/>
    <w:rsid w:val="00DF70C1"/>
    <w:rsid w:val="00E026D3"/>
    <w:rsid w:val="00E03A7A"/>
    <w:rsid w:val="00E21887"/>
    <w:rsid w:val="00E424BB"/>
    <w:rsid w:val="00E44A2A"/>
    <w:rsid w:val="00E474C0"/>
    <w:rsid w:val="00E5144A"/>
    <w:rsid w:val="00E51B4C"/>
    <w:rsid w:val="00E55BB9"/>
    <w:rsid w:val="00E60BBB"/>
    <w:rsid w:val="00E61834"/>
    <w:rsid w:val="00E67CCE"/>
    <w:rsid w:val="00E7196C"/>
    <w:rsid w:val="00E73B01"/>
    <w:rsid w:val="00E951FC"/>
    <w:rsid w:val="00EA6F88"/>
    <w:rsid w:val="00EB4391"/>
    <w:rsid w:val="00EE600A"/>
    <w:rsid w:val="00EE66F1"/>
    <w:rsid w:val="00EF0FCD"/>
    <w:rsid w:val="00F14EC1"/>
    <w:rsid w:val="00F15627"/>
    <w:rsid w:val="00F170CC"/>
    <w:rsid w:val="00F20B06"/>
    <w:rsid w:val="00F27E20"/>
    <w:rsid w:val="00F3085F"/>
    <w:rsid w:val="00F319D3"/>
    <w:rsid w:val="00F4391D"/>
    <w:rsid w:val="00F447C1"/>
    <w:rsid w:val="00F449DA"/>
    <w:rsid w:val="00F50A04"/>
    <w:rsid w:val="00F95EE8"/>
    <w:rsid w:val="00F960BC"/>
    <w:rsid w:val="00F97EFC"/>
    <w:rsid w:val="00FA47D7"/>
    <w:rsid w:val="00FB44D8"/>
    <w:rsid w:val="00FB4864"/>
    <w:rsid w:val="00FC7CAF"/>
    <w:rsid w:val="00FD0BC6"/>
    <w:rsid w:val="00FE556C"/>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10</cp:revision>
  <cp:lastPrinted>2026-02-07T20:14:00Z</cp:lastPrinted>
  <dcterms:created xsi:type="dcterms:W3CDTF">2026-02-07T20:14:00Z</dcterms:created>
  <dcterms:modified xsi:type="dcterms:W3CDTF">2026-02-25T20:59:00Z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2025-11-08T16:55:42Z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e1c44e9b-3b66-488f-94a2-513f76818348</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