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573F7" w14:textId="3AE86B98" w:rsidR="00BD5C2C" w:rsidRDefault="00BD5C2C" w:rsidP="000B5461">
      <w:pPr>
        <w:spacing w:after="0" w:line="240" w:lineRule="auto"/>
        <w:jc w:val="center"/>
      </w:pPr>
      <w:r>
        <w:t>FLBA</w:t>
      </w:r>
    </w:p>
    <w:p w14:paraId="1D8E9A4F" w14:textId="77777777" w:rsidR="00BD5C2C" w:rsidRDefault="00BD5C2C" w:rsidP="000B5461">
      <w:pPr>
        <w:spacing w:after="0" w:line="240" w:lineRule="auto"/>
        <w:jc w:val="center"/>
      </w:pPr>
      <w:r>
        <w:t>Supporting and participating in the positive development of Youth</w:t>
      </w:r>
    </w:p>
    <w:p w14:paraId="02C2786F" w14:textId="77777777" w:rsidR="00BD5C2C" w:rsidRDefault="00BD5C2C" w:rsidP="000B5461">
      <w:pPr>
        <w:spacing w:after="0" w:line="240" w:lineRule="auto"/>
        <w:jc w:val="center"/>
      </w:pPr>
    </w:p>
    <w:p w14:paraId="7992E27C" w14:textId="3A44CB74" w:rsidR="00BD5C2C" w:rsidRDefault="00BD5C2C" w:rsidP="000B5461">
      <w:pPr>
        <w:spacing w:after="0" w:line="240" w:lineRule="auto"/>
        <w:jc w:val="center"/>
      </w:pPr>
      <w:r>
        <w:t>Monthly Board Meeting</w:t>
      </w:r>
      <w:r w:rsidR="000B5461">
        <w:t xml:space="preserve"> Notes</w:t>
      </w:r>
    </w:p>
    <w:p w14:paraId="130796AE" w14:textId="11BDC978" w:rsidR="00BD5C2C" w:rsidRDefault="005367DC" w:rsidP="000B5461">
      <w:pPr>
        <w:spacing w:after="0" w:line="240" w:lineRule="auto"/>
        <w:jc w:val="center"/>
      </w:pPr>
      <w:r>
        <w:t>December 8</w:t>
      </w:r>
      <w:proofErr w:type="gramStart"/>
      <w:r w:rsidRPr="005367DC">
        <w:rPr>
          <w:vertAlign w:val="superscript"/>
        </w:rPr>
        <w:t>t</w:t>
      </w:r>
      <w:r w:rsidR="00FF4594" w:rsidRPr="00FF4594">
        <w:rPr>
          <w:vertAlign w:val="superscript"/>
        </w:rPr>
        <w:t>th</w:t>
      </w:r>
      <w:r w:rsidR="00FF4594">
        <w:t xml:space="preserve">, </w:t>
      </w:r>
      <w:r w:rsidR="00233F35">
        <w:t xml:space="preserve"> 2024</w:t>
      </w:r>
      <w:proofErr w:type="gramEnd"/>
    </w:p>
    <w:p w14:paraId="252C3D58" w14:textId="77777777" w:rsidR="00BD5C2C" w:rsidRDefault="00BD5C2C" w:rsidP="000B5461">
      <w:pPr>
        <w:spacing w:after="0" w:line="240" w:lineRule="auto"/>
        <w:jc w:val="center"/>
      </w:pPr>
      <w:r>
        <w:t>American Legion 6:30 PM</w:t>
      </w:r>
    </w:p>
    <w:p w14:paraId="1F0DA012" w14:textId="77777777" w:rsidR="000B5461" w:rsidRDefault="000B5461" w:rsidP="000B5461">
      <w:pPr>
        <w:spacing w:after="0" w:line="240" w:lineRule="auto"/>
        <w:jc w:val="center"/>
      </w:pPr>
    </w:p>
    <w:p w14:paraId="5BF19FE0" w14:textId="5533DE99" w:rsidR="000B5461" w:rsidRDefault="000B5461" w:rsidP="000B5461">
      <w:pPr>
        <w:spacing w:after="0" w:line="240" w:lineRule="auto"/>
        <w:jc w:val="both"/>
      </w:pPr>
      <w:r>
        <w:t>In attendance</w:t>
      </w:r>
      <w:proofErr w:type="gramStart"/>
      <w:r>
        <w:t>:</w:t>
      </w:r>
      <w:r w:rsidR="00845D0C">
        <w:t xml:space="preserve">  Brandon</w:t>
      </w:r>
      <w:proofErr w:type="gramEnd"/>
      <w:r w:rsidR="00845D0C">
        <w:t xml:space="preserve"> Henry, Jeremy Trapp, John Vette, Tyler Kros</w:t>
      </w:r>
      <w:r w:rsidR="00C32C94">
        <w:t>c</w:t>
      </w:r>
      <w:r w:rsidR="00845D0C">
        <w:t xml:space="preserve">hel, Brandi Anderson, Melanie Hicks, Lori Harms, Bub Lovas, Corey Kloos, Ann Madden </w:t>
      </w:r>
    </w:p>
    <w:p w14:paraId="1AE2D9FC" w14:textId="77777777" w:rsidR="00845D0C" w:rsidRDefault="00845D0C" w:rsidP="000B5461">
      <w:pPr>
        <w:spacing w:after="0" w:line="240" w:lineRule="auto"/>
        <w:jc w:val="both"/>
      </w:pPr>
    </w:p>
    <w:p w14:paraId="6A38FAA0" w14:textId="00C775E5" w:rsidR="000B5461" w:rsidRDefault="000B5461" w:rsidP="000B5461">
      <w:pPr>
        <w:spacing w:after="0" w:line="240" w:lineRule="auto"/>
        <w:jc w:val="both"/>
      </w:pPr>
      <w:r>
        <w:t xml:space="preserve">Absent: </w:t>
      </w:r>
      <w:r w:rsidR="00845D0C">
        <w:t xml:space="preserve">Amy </w:t>
      </w:r>
      <w:proofErr w:type="spellStart"/>
      <w:r w:rsidR="00845D0C">
        <w:t>Remitz</w:t>
      </w:r>
      <w:proofErr w:type="spellEnd"/>
      <w:r w:rsidR="00845D0C">
        <w:t xml:space="preserve">, Luke </w:t>
      </w:r>
      <w:proofErr w:type="spellStart"/>
      <w:r w:rsidR="00845D0C">
        <w:t>Han</w:t>
      </w:r>
      <w:r w:rsidR="00C321D6">
        <w:t>ne</w:t>
      </w:r>
      <w:r w:rsidR="00845D0C">
        <w:t>graaf</w:t>
      </w:r>
      <w:proofErr w:type="spellEnd"/>
    </w:p>
    <w:p w14:paraId="2D3A3249" w14:textId="77777777" w:rsidR="00BD5C2C" w:rsidRDefault="00BD5C2C" w:rsidP="000B5461">
      <w:pPr>
        <w:spacing w:after="0" w:line="240" w:lineRule="auto"/>
      </w:pPr>
    </w:p>
    <w:p w14:paraId="2CA7E1C7" w14:textId="7E10A6F3" w:rsidR="00BD5C2C" w:rsidRDefault="00BD5C2C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Call to order</w:t>
      </w:r>
      <w:r w:rsidR="000B5461">
        <w:t xml:space="preserve"> at 6:3</w:t>
      </w:r>
      <w:r w:rsidR="00845D0C">
        <w:t>0</w:t>
      </w:r>
      <w:r w:rsidR="000B5461">
        <w:t xml:space="preserve"> PM by President Brandon Henry</w:t>
      </w:r>
    </w:p>
    <w:p w14:paraId="6BB1574A" w14:textId="77777777" w:rsidR="000B5461" w:rsidRDefault="000B5461" w:rsidP="000B5461">
      <w:pPr>
        <w:pStyle w:val="ListParagraph"/>
        <w:spacing w:after="0" w:line="240" w:lineRule="auto"/>
        <w:ind w:left="360"/>
      </w:pPr>
    </w:p>
    <w:p w14:paraId="3F8D5F2B" w14:textId="7A96A9D2" w:rsidR="00BD5C2C" w:rsidRDefault="00BD5C2C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Agenda additio</w:t>
      </w:r>
      <w:r w:rsidR="002D23B3">
        <w:t>ns</w:t>
      </w:r>
    </w:p>
    <w:p w14:paraId="02D87F55" w14:textId="77777777" w:rsidR="00845D0C" w:rsidRDefault="00845D0C" w:rsidP="00845D0C">
      <w:pPr>
        <w:pStyle w:val="ListParagraph"/>
      </w:pPr>
    </w:p>
    <w:p w14:paraId="7396FF99" w14:textId="6A471CED" w:rsidR="00845D0C" w:rsidRDefault="00845D0C" w:rsidP="00845D0C">
      <w:pPr>
        <w:pStyle w:val="ListParagraph"/>
        <w:numPr>
          <w:ilvl w:val="1"/>
          <w:numId w:val="1"/>
        </w:numPr>
        <w:spacing w:after="0" w:line="240" w:lineRule="auto"/>
      </w:pPr>
      <w:r>
        <w:t>None</w:t>
      </w:r>
    </w:p>
    <w:p w14:paraId="22E443DC" w14:textId="77777777" w:rsidR="000B5461" w:rsidRDefault="000B5461" w:rsidP="000B5461">
      <w:pPr>
        <w:pStyle w:val="ListParagraph"/>
      </w:pPr>
    </w:p>
    <w:p w14:paraId="69B01360" w14:textId="77777777" w:rsidR="000B5461" w:rsidRDefault="000B5461" w:rsidP="000B5461">
      <w:pPr>
        <w:pStyle w:val="ListParagraph"/>
        <w:spacing w:after="0" w:line="240" w:lineRule="auto"/>
        <w:ind w:left="360"/>
      </w:pPr>
    </w:p>
    <w:p w14:paraId="2D88C03A" w14:textId="32AB5AB9" w:rsidR="00BD5C2C" w:rsidRDefault="00BD5C2C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Approve meeting minutes from</w:t>
      </w:r>
      <w:r w:rsidR="00294943">
        <w:t xml:space="preserve"> </w:t>
      </w:r>
      <w:r w:rsidR="005367DC">
        <w:t xml:space="preserve">November </w:t>
      </w:r>
      <w:r w:rsidR="00E7196C">
        <w:t>Meeting</w:t>
      </w:r>
      <w:r w:rsidR="00845D0C">
        <w:t>.  Lori motions, Melanie seconds MOTION PASSES</w:t>
      </w:r>
    </w:p>
    <w:p w14:paraId="12F0F886" w14:textId="77777777" w:rsidR="000B5461" w:rsidRDefault="000B5461" w:rsidP="000B5461">
      <w:pPr>
        <w:pStyle w:val="ListParagraph"/>
        <w:spacing w:after="0" w:line="240" w:lineRule="auto"/>
        <w:ind w:left="360"/>
      </w:pPr>
    </w:p>
    <w:p w14:paraId="72432F1C" w14:textId="331ADE09" w:rsidR="00BD5C2C" w:rsidRDefault="00BD5C2C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Treasurer’s Report – Lori</w:t>
      </w:r>
    </w:p>
    <w:p w14:paraId="11338F02" w14:textId="5EE78313" w:rsidR="00F15627" w:rsidRDefault="005367DC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November</w:t>
      </w:r>
      <w:r w:rsidR="00707743">
        <w:t xml:space="preserve"> Report</w:t>
      </w:r>
    </w:p>
    <w:p w14:paraId="6E0435C1" w14:textId="1737F231" w:rsidR="00845D0C" w:rsidRDefault="00845D0C" w:rsidP="00845D0C">
      <w:pPr>
        <w:pStyle w:val="ListParagraph"/>
        <w:numPr>
          <w:ilvl w:val="2"/>
          <w:numId w:val="1"/>
        </w:numPr>
        <w:spacing w:after="0" w:line="240" w:lineRule="auto"/>
      </w:pPr>
      <w:r>
        <w:t>Bank balance at the end of the month is $25,191.33</w:t>
      </w:r>
    </w:p>
    <w:p w14:paraId="544EC4EF" w14:textId="77777777" w:rsidR="00845D0C" w:rsidRDefault="00845D0C" w:rsidP="00845D0C">
      <w:pPr>
        <w:pStyle w:val="ListParagraph"/>
        <w:numPr>
          <w:ilvl w:val="2"/>
          <w:numId w:val="1"/>
        </w:numPr>
        <w:spacing w:after="0" w:line="240" w:lineRule="auto"/>
      </w:pPr>
      <w:r>
        <w:t>Income include Crossbar registrations for winter clinic, deposit / refund from a coach payment that came from bank, but possibly a bank mistake (Lori is looking into it), deposit for registration for 14U AAA Tourney, and gambling income from FLAAA 1851.44 to reimburse for Crossbar fees, and interest from bank $250.</w:t>
      </w:r>
    </w:p>
    <w:p w14:paraId="04027AAA" w14:textId="1C8B3A20" w:rsidR="00845D0C" w:rsidRDefault="00845D0C" w:rsidP="00845D0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Total income is $3,171.23   </w:t>
      </w:r>
    </w:p>
    <w:p w14:paraId="04FD1441" w14:textId="3CED2386" w:rsidR="00845D0C" w:rsidRDefault="00845D0C" w:rsidP="00845D0C">
      <w:pPr>
        <w:pStyle w:val="ListParagraph"/>
        <w:numPr>
          <w:ilvl w:val="2"/>
          <w:numId w:val="1"/>
        </w:numPr>
        <w:spacing w:after="0" w:line="240" w:lineRule="auto"/>
      </w:pPr>
      <w:r>
        <w:t>Expenses are tournament registration fees for $9616.53</w:t>
      </w:r>
      <w:r w:rsidR="004F471D">
        <w:t xml:space="preserve">, and retreat food and beverage of $105.75, along with $200 for storage expenses.  Total expenses $9,922.28.  </w:t>
      </w:r>
    </w:p>
    <w:p w14:paraId="612A7D33" w14:textId="202D0897" w:rsidR="004F471D" w:rsidRDefault="004F471D" w:rsidP="00845D0C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Net operating income for this month -$6751.05.  This is typically in </w:t>
      </w:r>
      <w:proofErr w:type="gramStart"/>
      <w:r>
        <w:t>a December</w:t>
      </w:r>
      <w:proofErr w:type="gramEnd"/>
      <w:r>
        <w:t xml:space="preserve"> as registration income is not yet forthcoming. </w:t>
      </w:r>
    </w:p>
    <w:p w14:paraId="2307FF15" w14:textId="172555F2" w:rsidR="00845D0C" w:rsidRDefault="00845D0C" w:rsidP="00845D0C">
      <w:pPr>
        <w:pStyle w:val="ListParagraph"/>
        <w:numPr>
          <w:ilvl w:val="2"/>
          <w:numId w:val="1"/>
        </w:numPr>
        <w:spacing w:after="0" w:line="240" w:lineRule="auto"/>
      </w:pPr>
      <w:r>
        <w:t>Melanie motions to approve November report, Jeremy Trapp seconds</w:t>
      </w:r>
      <w:r w:rsidR="004F471D">
        <w:t xml:space="preserve">. MOTION PASSES </w:t>
      </w:r>
    </w:p>
    <w:p w14:paraId="75F678CD" w14:textId="77777777" w:rsidR="00845D0C" w:rsidRDefault="00845D0C" w:rsidP="00845D0C">
      <w:pPr>
        <w:pStyle w:val="ListParagraph"/>
        <w:spacing w:after="0" w:line="240" w:lineRule="auto"/>
        <w:ind w:left="1080"/>
      </w:pPr>
    </w:p>
    <w:p w14:paraId="74411312" w14:textId="68A857E6" w:rsidR="00EE600A" w:rsidRDefault="00EE600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2025 Budget</w:t>
      </w:r>
      <w:r w:rsidR="004F471D">
        <w:t xml:space="preserve"> – see below under City of FL Field Meetings </w:t>
      </w:r>
    </w:p>
    <w:p w14:paraId="2368FF86" w14:textId="77777777" w:rsidR="000B5461" w:rsidRDefault="000B5461" w:rsidP="000B5461">
      <w:pPr>
        <w:pStyle w:val="ListParagraph"/>
        <w:spacing w:after="0" w:line="240" w:lineRule="auto"/>
      </w:pPr>
    </w:p>
    <w:p w14:paraId="401CE86D" w14:textId="70F4D14E" w:rsidR="00E7196C" w:rsidRDefault="00BD5C2C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FLAAA Report</w:t>
      </w:r>
      <w:r w:rsidR="00707743">
        <w:t xml:space="preserve"> </w:t>
      </w:r>
    </w:p>
    <w:p w14:paraId="671F4689" w14:textId="3785DB72" w:rsidR="000B5461" w:rsidRDefault="005367DC" w:rsidP="00B8153F">
      <w:pPr>
        <w:pStyle w:val="ListParagraph"/>
        <w:numPr>
          <w:ilvl w:val="1"/>
          <w:numId w:val="1"/>
        </w:numPr>
        <w:spacing w:after="0" w:line="240" w:lineRule="auto"/>
      </w:pPr>
      <w:r>
        <w:t>FLAAA Xmas Party 2025</w:t>
      </w:r>
    </w:p>
    <w:p w14:paraId="356C3E78" w14:textId="365CAC36" w:rsidR="00B8153F" w:rsidRDefault="00B8153F" w:rsidP="00B8153F">
      <w:pPr>
        <w:pStyle w:val="ListParagraph"/>
        <w:numPr>
          <w:ilvl w:val="2"/>
          <w:numId w:val="1"/>
        </w:numPr>
        <w:spacing w:after="0" w:line="240" w:lineRule="auto"/>
      </w:pPr>
      <w:r>
        <w:t>December 17</w:t>
      </w:r>
      <w:r w:rsidRPr="00B8153F">
        <w:rPr>
          <w:vertAlign w:val="superscript"/>
        </w:rPr>
        <w:t>th</w:t>
      </w:r>
      <w:r>
        <w:t xml:space="preserve"> at Shoreside.  Board and guest are invited if you would like </w:t>
      </w:r>
    </w:p>
    <w:p w14:paraId="7BA66E84" w14:textId="2759FD8D" w:rsidR="00B8153F" w:rsidRDefault="00B8153F" w:rsidP="00B8153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Let Luke know if you plan to attend </w:t>
      </w:r>
    </w:p>
    <w:p w14:paraId="16937418" w14:textId="77777777" w:rsidR="00B8153F" w:rsidRDefault="00B8153F" w:rsidP="00B8153F">
      <w:pPr>
        <w:pStyle w:val="ListParagraph"/>
        <w:spacing w:after="0" w:line="240" w:lineRule="auto"/>
        <w:ind w:left="1080"/>
      </w:pPr>
    </w:p>
    <w:p w14:paraId="65385D2B" w14:textId="6119AF7B" w:rsidR="001E4D83" w:rsidRDefault="00FB4864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FLAAA/City of FL Field Meetings</w:t>
      </w:r>
    </w:p>
    <w:p w14:paraId="5E57B7AE" w14:textId="4EFF69FE" w:rsidR="00FB4864" w:rsidRDefault="00FB4864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Field Prep in 2025</w:t>
      </w:r>
    </w:p>
    <w:p w14:paraId="01D3D040" w14:textId="1DA47AA8" w:rsidR="00B8153F" w:rsidRDefault="00B8153F" w:rsidP="00B8153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Brandon and Lori have been to two meetings with FLAAA reps and Kyle Young from the city. </w:t>
      </w:r>
    </w:p>
    <w:p w14:paraId="51BFF23E" w14:textId="7AE2C5A5" w:rsidR="00B8153F" w:rsidRDefault="00B8153F" w:rsidP="00B8153F">
      <w:pPr>
        <w:pStyle w:val="ListParagraph"/>
        <w:numPr>
          <w:ilvl w:val="2"/>
          <w:numId w:val="1"/>
        </w:numPr>
        <w:spacing w:after="0" w:line="240" w:lineRule="auto"/>
      </w:pPr>
      <w:r>
        <w:lastRenderedPageBreak/>
        <w:t xml:space="preserve">Initial proposal by the city would be a “per player” fee based upon the number of fields used by the organization in the city of Forest Lake.  Currently we use two </w:t>
      </w:r>
      <w:r w:rsidR="004F471D">
        <w:t>Fenway</w:t>
      </w:r>
      <w:r>
        <w:t xml:space="preserve"> fields, </w:t>
      </w:r>
      <w:r w:rsidR="004F471D">
        <w:t>Fenway</w:t>
      </w:r>
      <w:r>
        <w:t xml:space="preserve"> 5, and four KK fields, putting us in the “5-8” category</w:t>
      </w:r>
    </w:p>
    <w:p w14:paraId="4DA2DF36" w14:textId="73B1C68C" w:rsidR="00B8153F" w:rsidRDefault="00B8153F" w:rsidP="00B8153F">
      <w:pPr>
        <w:pStyle w:val="ListParagraph"/>
        <w:numPr>
          <w:ilvl w:val="2"/>
          <w:numId w:val="1"/>
        </w:numPr>
        <w:spacing w:after="0" w:line="240" w:lineRule="auto"/>
      </w:pPr>
      <w:proofErr w:type="gramStart"/>
      <w:r>
        <w:t>City</w:t>
      </w:r>
      <w:proofErr w:type="gramEnd"/>
      <w:r>
        <w:t xml:space="preserve"> cost proposal is to do field prep as well.</w:t>
      </w:r>
    </w:p>
    <w:p w14:paraId="4D330D2F" w14:textId="31EEB3C8" w:rsidR="00B8153F" w:rsidRDefault="00B8153F" w:rsidP="00B8153F">
      <w:pPr>
        <w:pStyle w:val="ListParagraph"/>
        <w:numPr>
          <w:ilvl w:val="2"/>
          <w:numId w:val="1"/>
        </w:numPr>
        <w:spacing w:after="0" w:line="240" w:lineRule="auto"/>
      </w:pPr>
      <w:proofErr w:type="gramStart"/>
      <w:r>
        <w:t>Initial</w:t>
      </w:r>
      <w:proofErr w:type="gramEnd"/>
      <w:r>
        <w:t xml:space="preserve"> proposal is $90 a player to take care of the Fenway quad, if we cover the KK field prep.</w:t>
      </w:r>
    </w:p>
    <w:p w14:paraId="4CC578D7" w14:textId="2CBA6472" w:rsidR="00B8153F" w:rsidRDefault="00B8153F" w:rsidP="00B8153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That proposal would change our current cost of $6500 for fields to $18000 a year, </w:t>
      </w:r>
      <w:r w:rsidR="003A0CA5">
        <w:t xml:space="preserve">close to triple the cost. </w:t>
      </w:r>
    </w:p>
    <w:p w14:paraId="3D074180" w14:textId="66326666" w:rsidR="003A0CA5" w:rsidRDefault="003A0CA5" w:rsidP="00B8153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Football is no longer using city fields and using school district, thus less income to the city projected / estimated </w:t>
      </w:r>
    </w:p>
    <w:p w14:paraId="30BD970F" w14:textId="37AFB8A6" w:rsidR="003A0CA5" w:rsidRDefault="003A0CA5" w:rsidP="00B8153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Mr. Young had a second meeting before Thanksgiving.  </w:t>
      </w:r>
      <w:proofErr w:type="gramStart"/>
      <w:r>
        <w:t>City</w:t>
      </w:r>
      <w:proofErr w:type="gramEnd"/>
      <w:r>
        <w:t xml:space="preserve"> gave a proposal to FLBA to give up a field allocated for baseball and give to softball.  </w:t>
      </w:r>
    </w:p>
    <w:p w14:paraId="4DA841CF" w14:textId="2CC13D25" w:rsidR="003A0CA5" w:rsidRDefault="003A0CA5" w:rsidP="00B8153F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The Executive Board met tonight to discuss this.  Currently, looking at field use from </w:t>
      </w:r>
      <w:r w:rsidR="004F471D">
        <w:t>the last</w:t>
      </w:r>
      <w:r>
        <w:t xml:space="preserve"> two seasons we used the two allocated Quad fields almost each night, except </w:t>
      </w:r>
      <w:proofErr w:type="gramStart"/>
      <w:r>
        <w:t>when</w:t>
      </w:r>
      <w:proofErr w:type="gramEnd"/>
      <w:r>
        <w:t xml:space="preserve"> shut down for rain. </w:t>
      </w:r>
    </w:p>
    <w:p w14:paraId="445742C3" w14:textId="3C134F94" w:rsidR="003A0CA5" w:rsidRDefault="003A0CA5" w:rsidP="003A0CA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Concern that since we </w:t>
      </w:r>
      <w:r w:rsidR="00306CD0">
        <w:t>have already</w:t>
      </w:r>
      <w:r>
        <w:t xml:space="preserve"> set the budget with </w:t>
      </w:r>
      <w:r w:rsidR="004F471D">
        <w:t>an increase</w:t>
      </w:r>
      <w:r>
        <w:t xml:space="preserve"> in fees, this proposal would increase our fees substantially making it difficult for families to sustain.  </w:t>
      </w:r>
    </w:p>
    <w:p w14:paraId="490CA83A" w14:textId="4D086159" w:rsidR="003A0CA5" w:rsidRDefault="004F471D" w:rsidP="003A0CA5">
      <w:pPr>
        <w:pStyle w:val="ListParagraph"/>
        <w:numPr>
          <w:ilvl w:val="2"/>
          <w:numId w:val="1"/>
        </w:numPr>
        <w:spacing w:after="0" w:line="240" w:lineRule="auto"/>
      </w:pPr>
      <w:r>
        <w:t>The board</w:t>
      </w:r>
      <w:r w:rsidR="003A0CA5">
        <w:t xml:space="preserve"> was asked to weigh in on giving up a field.  Tyler, in his role last year as the field coordinator, says it is difficult to find another field to replace one Fenway field if removed from us. </w:t>
      </w:r>
    </w:p>
    <w:p w14:paraId="698950A9" w14:textId="31B75A00" w:rsidR="003A0CA5" w:rsidRDefault="00504EA9" w:rsidP="003A0CA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Kyle </w:t>
      </w:r>
      <w:r w:rsidR="00306CD0">
        <w:t>mentioned that</w:t>
      </w:r>
      <w:r>
        <w:t xml:space="preserve"> less payments could result in less fertilization, water, etc. </w:t>
      </w:r>
    </w:p>
    <w:p w14:paraId="3BFEBFCF" w14:textId="68E32E7A" w:rsidR="00504EA9" w:rsidRDefault="00306CD0" w:rsidP="003A0CA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KK and Fenway with field prep was about $8500 a year </w:t>
      </w:r>
    </w:p>
    <w:p w14:paraId="7DEDDE95" w14:textId="33779C4A" w:rsidR="00306CD0" w:rsidRDefault="007727BF" w:rsidP="003A0CA5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Tyler to reach out to other communities to see what fees they pay, </w:t>
      </w:r>
      <w:r w:rsidR="004F471D">
        <w:t>etc.</w:t>
      </w:r>
      <w:r>
        <w:t xml:space="preserve">, for city field rates. </w:t>
      </w:r>
    </w:p>
    <w:p w14:paraId="3D4E5D4F" w14:textId="044F48B4" w:rsidR="007727BF" w:rsidRDefault="007727BF" w:rsidP="003A0CA5">
      <w:pPr>
        <w:pStyle w:val="ListParagraph"/>
        <w:numPr>
          <w:ilvl w:val="2"/>
          <w:numId w:val="1"/>
        </w:numPr>
        <w:spacing w:after="0" w:line="240" w:lineRule="auto"/>
      </w:pPr>
      <w:r>
        <w:t>Brandon called for a Vote to allow softball to take one of our Fenway fields two nights a week.  Vote was 100 percent NAY (negative)</w:t>
      </w:r>
    </w:p>
    <w:p w14:paraId="7E33BE11" w14:textId="6AFCCD60" w:rsidR="007727BF" w:rsidRDefault="007727BF" w:rsidP="003A0CA5">
      <w:pPr>
        <w:pStyle w:val="ListParagraph"/>
        <w:numPr>
          <w:ilvl w:val="2"/>
          <w:numId w:val="1"/>
        </w:numPr>
        <w:spacing w:after="0" w:line="240" w:lineRule="auto"/>
      </w:pPr>
      <w:r w:rsidRPr="004F471D">
        <w:rPr>
          <w:b/>
          <w:bCs/>
        </w:rPr>
        <w:t xml:space="preserve">Bub and Corey </w:t>
      </w:r>
      <w:r w:rsidR="004F471D" w:rsidRPr="004F471D">
        <w:rPr>
          <w:b/>
          <w:bCs/>
        </w:rPr>
        <w:t>are willing</w:t>
      </w:r>
      <w:r w:rsidRPr="004F471D">
        <w:rPr>
          <w:b/>
          <w:bCs/>
        </w:rPr>
        <w:t xml:space="preserve"> to meet with City on the ongoing field issues</w:t>
      </w:r>
      <w:r>
        <w:t xml:space="preserve">.  Brandon will reach out </w:t>
      </w:r>
    </w:p>
    <w:p w14:paraId="7B0CA9AD" w14:textId="551AD5EB" w:rsidR="00FB4864" w:rsidRPr="004F471D" w:rsidRDefault="00213FDE" w:rsidP="00213FDE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</w:rPr>
      </w:pPr>
      <w:r>
        <w:t xml:space="preserve">Sidebar – </w:t>
      </w:r>
      <w:r w:rsidRPr="004F471D">
        <w:rPr>
          <w:b/>
          <w:bCs/>
        </w:rPr>
        <w:t xml:space="preserve">Complete Athlete coming into town.  Reached out to Tyler to partner on training. Tyler will connect with them </w:t>
      </w:r>
    </w:p>
    <w:p w14:paraId="1FB4DB7E" w14:textId="1C35F718" w:rsidR="00D33CC3" w:rsidRDefault="00D33CC3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FLAFA Quad Field Request</w:t>
      </w:r>
      <w:r w:rsidR="00213FDE">
        <w:t xml:space="preserve"> – see above</w:t>
      </w:r>
    </w:p>
    <w:p w14:paraId="377290F8" w14:textId="77777777" w:rsidR="000B5461" w:rsidRDefault="000B5461" w:rsidP="000B5461">
      <w:pPr>
        <w:pStyle w:val="ListParagraph"/>
        <w:spacing w:after="0" w:line="240" w:lineRule="auto"/>
      </w:pPr>
    </w:p>
    <w:p w14:paraId="5AA3A503" w14:textId="4A39558A" w:rsidR="00436A69" w:rsidRDefault="00436A69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2025 Board Assignments</w:t>
      </w:r>
    </w:p>
    <w:p w14:paraId="7BA2F5DE" w14:textId="37D77C49" w:rsidR="00D40090" w:rsidRDefault="008A6081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Google Doc Sign Up</w:t>
      </w:r>
    </w:p>
    <w:p w14:paraId="7B7985AF" w14:textId="375AB7F7" w:rsidR="00213FDE" w:rsidRPr="004F471D" w:rsidRDefault="00213FDE" w:rsidP="00213FDE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</w:rPr>
      </w:pPr>
      <w:r w:rsidRPr="004F471D">
        <w:rPr>
          <w:b/>
          <w:bCs/>
        </w:rPr>
        <w:t>Brandon apologized, will get this out soon</w:t>
      </w:r>
    </w:p>
    <w:p w14:paraId="73170BC4" w14:textId="77777777" w:rsidR="000B5461" w:rsidRDefault="000B5461" w:rsidP="000B5461">
      <w:pPr>
        <w:pStyle w:val="ListParagraph"/>
        <w:spacing w:after="0" w:line="240" w:lineRule="auto"/>
      </w:pPr>
    </w:p>
    <w:p w14:paraId="764658C6" w14:textId="3DBAFBA5" w:rsidR="00482FF0" w:rsidRDefault="008A6081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2025 Registration</w:t>
      </w:r>
    </w:p>
    <w:p w14:paraId="62D821DD" w14:textId="34B9F12A" w:rsidR="008A6081" w:rsidRDefault="008A6081" w:rsidP="00213FDE">
      <w:pPr>
        <w:pStyle w:val="ListParagraph"/>
        <w:numPr>
          <w:ilvl w:val="1"/>
          <w:numId w:val="1"/>
        </w:numPr>
        <w:spacing w:after="0" w:line="240" w:lineRule="auto"/>
      </w:pPr>
      <w:r>
        <w:t>Confirm Fees</w:t>
      </w:r>
      <w:r w:rsidR="00213FDE" w:rsidRPr="00213FDE">
        <w:t xml:space="preserve"> </w:t>
      </w:r>
      <w:r w:rsidR="00213FDE">
        <w:t xml:space="preserve">- Registration will come soon.  Brandon makes </w:t>
      </w:r>
      <w:proofErr w:type="gramStart"/>
      <w:r w:rsidR="00213FDE">
        <w:t>motion</w:t>
      </w:r>
      <w:proofErr w:type="gramEnd"/>
      <w:r w:rsidR="00213FDE">
        <w:t xml:space="preserve"> to reaffirm the same fees that we voted and approved at Fall Retreat.  Melanie seconds.  MOTION PASSES. </w:t>
      </w:r>
    </w:p>
    <w:p w14:paraId="7EE1A7A1" w14:textId="25A819BE" w:rsidR="008A6081" w:rsidRDefault="008A6081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Opening Date</w:t>
      </w:r>
      <w:r w:rsidR="00213FDE">
        <w:t xml:space="preserve"> – soon.  Brandon will demo to </w:t>
      </w:r>
      <w:r w:rsidR="004F471D">
        <w:t>Vette</w:t>
      </w:r>
      <w:r w:rsidR="00213FDE">
        <w:t xml:space="preserve"> and Brandi</w:t>
      </w:r>
    </w:p>
    <w:p w14:paraId="55AF9189" w14:textId="77777777" w:rsidR="000B5461" w:rsidRDefault="000B5461" w:rsidP="000B5461">
      <w:pPr>
        <w:pStyle w:val="ListParagraph"/>
        <w:spacing w:after="0" w:line="240" w:lineRule="auto"/>
      </w:pPr>
    </w:p>
    <w:p w14:paraId="1C6A82A6" w14:textId="00E4F8B3" w:rsidR="00F447C1" w:rsidRDefault="00F447C1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Coach Interviews/Selection Committee</w:t>
      </w:r>
    </w:p>
    <w:p w14:paraId="07D00A83" w14:textId="4BCB8E2F" w:rsidR="00E44A2A" w:rsidRDefault="00E44A2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2025 Members</w:t>
      </w:r>
    </w:p>
    <w:p w14:paraId="78A02A00" w14:textId="0DBC1D83" w:rsidR="00213FDE" w:rsidRPr="004F471D" w:rsidRDefault="00213FDE" w:rsidP="00213FDE">
      <w:pPr>
        <w:pStyle w:val="ListParagraph"/>
        <w:numPr>
          <w:ilvl w:val="2"/>
          <w:numId w:val="1"/>
        </w:numPr>
        <w:spacing w:after="0" w:line="240" w:lineRule="auto"/>
        <w:rPr>
          <w:b/>
          <w:bCs/>
        </w:rPr>
      </w:pPr>
      <w:r w:rsidRPr="004F471D">
        <w:rPr>
          <w:b/>
          <w:bCs/>
        </w:rPr>
        <w:t xml:space="preserve">Tyler to be added, and </w:t>
      </w:r>
      <w:r w:rsidR="00B22A1A" w:rsidRPr="004F471D">
        <w:rPr>
          <w:b/>
          <w:bCs/>
        </w:rPr>
        <w:t>Ann/</w:t>
      </w:r>
      <w:r w:rsidRPr="004F471D">
        <w:rPr>
          <w:b/>
          <w:bCs/>
        </w:rPr>
        <w:t>Brandi/</w:t>
      </w:r>
      <w:r w:rsidR="00B22A1A" w:rsidRPr="004F471D">
        <w:rPr>
          <w:b/>
          <w:bCs/>
        </w:rPr>
        <w:t>Melanie/Bub/</w:t>
      </w:r>
      <w:r w:rsidRPr="004F471D">
        <w:rPr>
          <w:b/>
          <w:bCs/>
        </w:rPr>
        <w:t xml:space="preserve"> willing to serve on the committee.  It will likely take place in February.   </w:t>
      </w:r>
    </w:p>
    <w:p w14:paraId="7E53EB0E" w14:textId="66455073" w:rsidR="000B5461" w:rsidRDefault="00E44A2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Interview Date</w:t>
      </w:r>
      <w:r w:rsidR="00B22A1A">
        <w:t xml:space="preserve"> to be scheduled.  Discussion in person, one day.  February 1</w:t>
      </w:r>
      <w:r w:rsidR="00B22A1A" w:rsidRPr="00B22A1A">
        <w:rPr>
          <w:vertAlign w:val="superscript"/>
        </w:rPr>
        <w:t>st</w:t>
      </w:r>
      <w:r w:rsidR="00B22A1A">
        <w:t xml:space="preserve">. </w:t>
      </w:r>
    </w:p>
    <w:p w14:paraId="2049676F" w14:textId="4B6F0D09" w:rsidR="00E44A2A" w:rsidRDefault="00E44A2A" w:rsidP="000B5461">
      <w:pPr>
        <w:pStyle w:val="ListParagraph"/>
        <w:spacing w:after="0" w:line="240" w:lineRule="auto"/>
      </w:pPr>
      <w:r>
        <w:t xml:space="preserve"> </w:t>
      </w:r>
    </w:p>
    <w:p w14:paraId="72859F39" w14:textId="1CB17699" w:rsidR="00436A69" w:rsidRDefault="00436A69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Gopher State League Updates – Tyler</w:t>
      </w:r>
    </w:p>
    <w:p w14:paraId="74F32DDB" w14:textId="793C8431" w:rsidR="00B22A1A" w:rsidRDefault="00B22A1A" w:rsidP="00B22A1A">
      <w:pPr>
        <w:pStyle w:val="ListParagraph"/>
        <w:numPr>
          <w:ilvl w:val="1"/>
          <w:numId w:val="1"/>
        </w:numPr>
        <w:spacing w:after="0" w:line="240" w:lineRule="auto"/>
      </w:pPr>
      <w:r>
        <w:t>Nothing</w:t>
      </w:r>
    </w:p>
    <w:p w14:paraId="2813D064" w14:textId="77777777" w:rsidR="000B5461" w:rsidRDefault="000B5461" w:rsidP="000B5461">
      <w:pPr>
        <w:pStyle w:val="ListParagraph"/>
        <w:spacing w:after="0" w:line="240" w:lineRule="auto"/>
        <w:ind w:left="360"/>
      </w:pPr>
    </w:p>
    <w:p w14:paraId="479E7EEF" w14:textId="56AAB0AB" w:rsidR="00BB1627" w:rsidRDefault="001E4D83" w:rsidP="000B546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Field Updates</w:t>
      </w:r>
    </w:p>
    <w:p w14:paraId="50655BBD" w14:textId="2D26C35E" w:rsidR="00EE600A" w:rsidRDefault="00D85346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Middle School Bullpens</w:t>
      </w:r>
    </w:p>
    <w:p w14:paraId="52334031" w14:textId="1020F938" w:rsidR="00B22A1A" w:rsidRDefault="00B22A1A" w:rsidP="00B22A1A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Tyler reports wooden frames are out there, but no dirt moved due to cold weather </w:t>
      </w:r>
    </w:p>
    <w:p w14:paraId="22FF02B9" w14:textId="46218CBD" w:rsidR="00B22A1A" w:rsidRDefault="00B22A1A" w:rsidP="00B22A1A">
      <w:pPr>
        <w:pStyle w:val="ListParagraph"/>
        <w:numPr>
          <w:ilvl w:val="2"/>
          <w:numId w:val="1"/>
        </w:numPr>
        <w:spacing w:after="0" w:line="240" w:lineRule="auto"/>
      </w:pPr>
      <w:proofErr w:type="gramStart"/>
      <w:r>
        <w:t>Finish up</w:t>
      </w:r>
      <w:proofErr w:type="gramEnd"/>
      <w:r>
        <w:t xml:space="preserve"> work in the spring</w:t>
      </w:r>
    </w:p>
    <w:p w14:paraId="5B8E6E43" w14:textId="77777777" w:rsidR="000B5461" w:rsidRDefault="000B5461" w:rsidP="000B5461">
      <w:pPr>
        <w:spacing w:after="0" w:line="240" w:lineRule="auto"/>
        <w:ind w:left="360"/>
      </w:pPr>
    </w:p>
    <w:p w14:paraId="4DC79398" w14:textId="77777777" w:rsidR="008B23B1" w:rsidRDefault="008B23B1" w:rsidP="000B5461">
      <w:pPr>
        <w:spacing w:after="0" w:line="240" w:lineRule="auto"/>
        <w:ind w:left="360"/>
      </w:pPr>
    </w:p>
    <w:p w14:paraId="3D6C6571" w14:textId="32E33008" w:rsidR="00754C4F" w:rsidRDefault="00754C4F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Tryouts</w:t>
      </w:r>
    </w:p>
    <w:p w14:paraId="1B848182" w14:textId="77DDFB60" w:rsidR="00C47D9F" w:rsidRDefault="00C47D9F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Brewer Confirmation for Weekend of Tryouts – Bub</w:t>
      </w:r>
    </w:p>
    <w:p w14:paraId="55A48A31" w14:textId="6F8DEED6" w:rsidR="008B23B1" w:rsidRDefault="008B23B1" w:rsidP="000B546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Bub has talked to Adam with Brewers.  </w:t>
      </w:r>
      <w:proofErr w:type="gramStart"/>
      <w:r>
        <w:t>Two day</w:t>
      </w:r>
      <w:proofErr w:type="gramEnd"/>
      <w:r>
        <w:t xml:space="preserve"> format.  Bub will confirm </w:t>
      </w:r>
    </w:p>
    <w:p w14:paraId="2A181B9D" w14:textId="77777777" w:rsidR="000B5461" w:rsidRDefault="000B5461" w:rsidP="000B5461">
      <w:pPr>
        <w:pStyle w:val="ListParagraph"/>
        <w:spacing w:after="0" w:line="240" w:lineRule="auto"/>
      </w:pPr>
    </w:p>
    <w:p w14:paraId="5BDDD9CE" w14:textId="51D26470" w:rsidR="00EE600A" w:rsidRDefault="00B3785F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Forest Lake Cla</w:t>
      </w:r>
      <w:r w:rsidR="009B04FE">
        <w:t>ssic</w:t>
      </w:r>
    </w:p>
    <w:p w14:paraId="499D426C" w14:textId="55F0889C" w:rsidR="004C2D39" w:rsidRDefault="00C47D9F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Tournament Full – Rogers, Mahtomedi, Minnetonka, Cold Spring, Andover and FL</w:t>
      </w:r>
      <w:r w:rsidR="008B23B1">
        <w:t xml:space="preserve">.  </w:t>
      </w:r>
      <w:proofErr w:type="gramStart"/>
      <w:r w:rsidR="008B23B1">
        <w:t>Tourney</w:t>
      </w:r>
      <w:proofErr w:type="gramEnd"/>
      <w:r w:rsidR="008B23B1">
        <w:t xml:space="preserve"> is filled!  </w:t>
      </w:r>
    </w:p>
    <w:p w14:paraId="3FCEF578" w14:textId="389C3811" w:rsidR="00B3785F" w:rsidRDefault="00B3785F" w:rsidP="000B546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MYAS Qualifier </w:t>
      </w:r>
      <w:r w:rsidR="00C47D9F">
        <w:t>Approved</w:t>
      </w:r>
    </w:p>
    <w:p w14:paraId="688982E4" w14:textId="6A8600B8" w:rsidR="00B3785F" w:rsidRPr="004F471D" w:rsidRDefault="00B3785F" w:rsidP="000B5461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 w:rsidRPr="004F471D">
        <w:rPr>
          <w:b/>
          <w:bCs/>
        </w:rPr>
        <w:t>Schumacher Permit</w:t>
      </w:r>
      <w:r w:rsidR="008B23B1" w:rsidRPr="004F471D">
        <w:rPr>
          <w:b/>
          <w:bCs/>
        </w:rPr>
        <w:t xml:space="preserve"> – Corey requested it through Tracy.  It has been </w:t>
      </w:r>
      <w:r w:rsidR="004F471D" w:rsidRPr="004F471D">
        <w:rPr>
          <w:b/>
          <w:bCs/>
        </w:rPr>
        <w:t>signed;</w:t>
      </w:r>
      <w:r w:rsidR="008B23B1" w:rsidRPr="004F471D">
        <w:rPr>
          <w:b/>
          <w:bCs/>
        </w:rPr>
        <w:t xml:space="preserve"> we are awaiting </w:t>
      </w:r>
      <w:proofErr w:type="gramStart"/>
      <w:r w:rsidR="008B23B1" w:rsidRPr="004F471D">
        <w:rPr>
          <w:b/>
          <w:bCs/>
        </w:rPr>
        <w:t>fees</w:t>
      </w:r>
      <w:proofErr w:type="gramEnd"/>
      <w:r w:rsidR="008B23B1" w:rsidRPr="004F471D">
        <w:rPr>
          <w:b/>
          <w:bCs/>
        </w:rPr>
        <w:t xml:space="preserve">. </w:t>
      </w:r>
    </w:p>
    <w:p w14:paraId="58D834B2" w14:textId="77777777" w:rsidR="000B5461" w:rsidRDefault="000B5461" w:rsidP="000B5461">
      <w:pPr>
        <w:pStyle w:val="ListParagraph"/>
        <w:spacing w:after="0" w:line="240" w:lineRule="auto"/>
      </w:pPr>
    </w:p>
    <w:p w14:paraId="315963A9" w14:textId="44ACC987" w:rsidR="004C2D39" w:rsidRDefault="004C2D39" w:rsidP="000B5461">
      <w:pPr>
        <w:pStyle w:val="ListParagraph"/>
        <w:numPr>
          <w:ilvl w:val="0"/>
          <w:numId w:val="1"/>
        </w:numPr>
        <w:spacing w:after="0" w:line="240" w:lineRule="auto"/>
      </w:pPr>
      <w:r>
        <w:t>Winter Clinic</w:t>
      </w:r>
      <w:r w:rsidR="00C757ED">
        <w:t xml:space="preserve"> for 6</w:t>
      </w:r>
      <w:r w:rsidR="00C757ED" w:rsidRPr="00C757ED">
        <w:rPr>
          <w:vertAlign w:val="superscript"/>
        </w:rPr>
        <w:t>th</w:t>
      </w:r>
      <w:r w:rsidR="00C757ED">
        <w:t>, 7</w:t>
      </w:r>
      <w:r w:rsidR="00C757ED" w:rsidRPr="00C757ED">
        <w:rPr>
          <w:vertAlign w:val="superscript"/>
        </w:rPr>
        <w:t>th</w:t>
      </w:r>
      <w:r w:rsidR="00C757ED">
        <w:t xml:space="preserve"> and 8</w:t>
      </w:r>
      <w:r w:rsidR="00C757ED" w:rsidRPr="00C757ED">
        <w:rPr>
          <w:vertAlign w:val="superscript"/>
        </w:rPr>
        <w:t>th</w:t>
      </w:r>
      <w:r w:rsidR="00C757ED">
        <w:t xml:space="preserve"> Grade</w:t>
      </w:r>
    </w:p>
    <w:p w14:paraId="122A4BD6" w14:textId="768C244B" w:rsidR="0056007A" w:rsidRDefault="0056007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Working to find </w:t>
      </w:r>
      <w:proofErr w:type="gramStart"/>
      <w:r>
        <w:t>date</w:t>
      </w:r>
      <w:proofErr w:type="gramEnd"/>
      <w:r>
        <w:t xml:space="preserve"> that works</w:t>
      </w:r>
    </w:p>
    <w:p w14:paraId="14A5DAF6" w14:textId="3D62E69B" w:rsidR="008B23B1" w:rsidRDefault="008B23B1" w:rsidP="000B5461">
      <w:pPr>
        <w:pStyle w:val="ListParagraph"/>
        <w:numPr>
          <w:ilvl w:val="1"/>
          <w:numId w:val="1"/>
        </w:numPr>
        <w:spacing w:after="0" w:line="240" w:lineRule="auto"/>
      </w:pPr>
      <w:r w:rsidRPr="004F471D">
        <w:rPr>
          <w:b/>
          <w:bCs/>
        </w:rPr>
        <w:t>College Coach working with Brandon.  Need to advertise soon – Brandon taking care of</w:t>
      </w:r>
      <w:r>
        <w:t>.</w:t>
      </w:r>
    </w:p>
    <w:p w14:paraId="0519CACB" w14:textId="77777777" w:rsidR="000B5461" w:rsidRDefault="000B5461" w:rsidP="000B5461">
      <w:pPr>
        <w:pStyle w:val="ListParagraph"/>
        <w:spacing w:after="0" w:line="240" w:lineRule="auto"/>
      </w:pPr>
    </w:p>
    <w:p w14:paraId="454CC052" w14:textId="469CC224" w:rsidR="00EE600A" w:rsidRDefault="00EE600A" w:rsidP="000B54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Apparel </w:t>
      </w:r>
    </w:p>
    <w:p w14:paraId="0D5C098F" w14:textId="1CD3F4EE" w:rsidR="0046286E" w:rsidRDefault="0056007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15U/VFW Jerseys</w:t>
      </w:r>
    </w:p>
    <w:p w14:paraId="02F8A711" w14:textId="339BAC08" w:rsidR="008B23B1" w:rsidRDefault="008B23B1" w:rsidP="008B23B1">
      <w:pPr>
        <w:pStyle w:val="ListParagraph"/>
        <w:numPr>
          <w:ilvl w:val="2"/>
          <w:numId w:val="1"/>
        </w:numPr>
        <w:spacing w:after="0" w:line="240" w:lineRule="auto"/>
      </w:pPr>
      <w:r>
        <w:t>Amy will report</w:t>
      </w:r>
    </w:p>
    <w:p w14:paraId="7B9F7329" w14:textId="7AFEF290" w:rsidR="0056007A" w:rsidRDefault="0056007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Uniform Fittings</w:t>
      </w:r>
    </w:p>
    <w:p w14:paraId="21278E29" w14:textId="43DAC384" w:rsidR="008B23B1" w:rsidRDefault="008B23B1" w:rsidP="008B23B1">
      <w:pPr>
        <w:pStyle w:val="ListParagraph"/>
        <w:numPr>
          <w:ilvl w:val="2"/>
          <w:numId w:val="1"/>
        </w:numPr>
        <w:spacing w:after="0" w:line="240" w:lineRule="auto"/>
      </w:pPr>
      <w:r>
        <w:t>Same nights as the clinics</w:t>
      </w:r>
    </w:p>
    <w:p w14:paraId="0828252F" w14:textId="53FCB5C2" w:rsidR="009A7598" w:rsidRDefault="009D15A1" w:rsidP="000B5461">
      <w:pPr>
        <w:pStyle w:val="ListParagraph"/>
        <w:numPr>
          <w:ilvl w:val="2"/>
          <w:numId w:val="1"/>
        </w:numPr>
        <w:spacing w:after="0" w:line="240" w:lineRule="auto"/>
      </w:pPr>
      <w:r w:rsidRPr="004F471D">
        <w:rPr>
          <w:b/>
          <w:bCs/>
        </w:rPr>
        <w:t>Board Members Needed to Work Fittings</w:t>
      </w:r>
      <w:r w:rsidR="008B23B1" w:rsidRPr="004F471D">
        <w:rPr>
          <w:b/>
          <w:bCs/>
        </w:rPr>
        <w:t>.  Brandon will reach out to Amy to find out what our needs</w:t>
      </w:r>
      <w:r w:rsidR="008B23B1">
        <w:t>.  Will be less hectic not needing pants</w:t>
      </w:r>
    </w:p>
    <w:p w14:paraId="235926C2" w14:textId="77777777" w:rsidR="000B5461" w:rsidRDefault="000B5461" w:rsidP="000B5461">
      <w:pPr>
        <w:pStyle w:val="ListParagraph"/>
        <w:spacing w:after="0" w:line="240" w:lineRule="auto"/>
        <w:ind w:left="1080"/>
      </w:pPr>
    </w:p>
    <w:p w14:paraId="38C73026" w14:textId="31CA193D" w:rsidR="009C33B5" w:rsidRDefault="00265F1F" w:rsidP="000B54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Communications </w:t>
      </w:r>
    </w:p>
    <w:p w14:paraId="788A0BBA" w14:textId="6A1AFE3E" w:rsidR="0046286E" w:rsidRDefault="0056007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Registration Opening</w:t>
      </w:r>
    </w:p>
    <w:p w14:paraId="4183614B" w14:textId="0C0EC4BC" w:rsidR="008B23B1" w:rsidRDefault="008B23B1" w:rsidP="008B23B1">
      <w:pPr>
        <w:pStyle w:val="ListParagraph"/>
        <w:numPr>
          <w:ilvl w:val="2"/>
          <w:numId w:val="1"/>
        </w:numPr>
        <w:spacing w:after="0" w:line="240" w:lineRule="auto"/>
      </w:pPr>
      <w:r>
        <w:t>Soon</w:t>
      </w:r>
    </w:p>
    <w:p w14:paraId="70F1861C" w14:textId="78B0C524" w:rsidR="0056007A" w:rsidRDefault="0056007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Winter Clinics</w:t>
      </w:r>
    </w:p>
    <w:p w14:paraId="24834371" w14:textId="4EA7A411" w:rsidR="008B23B1" w:rsidRDefault="008B23B1" w:rsidP="008B23B1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Only 15 </w:t>
      </w:r>
      <w:proofErr w:type="gramStart"/>
      <w:r>
        <w:t>registered</w:t>
      </w:r>
      <w:proofErr w:type="gramEnd"/>
      <w:r>
        <w:t xml:space="preserve"> so far.  </w:t>
      </w:r>
      <w:r w:rsidRPr="004F471D">
        <w:rPr>
          <w:b/>
          <w:bCs/>
        </w:rPr>
        <w:t xml:space="preserve">Brandon will list </w:t>
      </w:r>
      <w:proofErr w:type="gramStart"/>
      <w:r w:rsidRPr="004F471D">
        <w:rPr>
          <w:b/>
          <w:bCs/>
        </w:rPr>
        <w:t>deadline</w:t>
      </w:r>
      <w:proofErr w:type="gramEnd"/>
      <w:r w:rsidRPr="004F471D">
        <w:rPr>
          <w:b/>
          <w:bCs/>
        </w:rPr>
        <w:t xml:space="preserve"> date in the next email</w:t>
      </w:r>
      <w:r>
        <w:t xml:space="preserve"> </w:t>
      </w:r>
    </w:p>
    <w:p w14:paraId="6C252CB6" w14:textId="7850F236" w:rsidR="0056007A" w:rsidRDefault="0056007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Uniform Fitting Nights</w:t>
      </w:r>
    </w:p>
    <w:p w14:paraId="4656B525" w14:textId="5C3D5E24" w:rsidR="00E44A2A" w:rsidRDefault="00E44A2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Coach Applications</w:t>
      </w:r>
    </w:p>
    <w:p w14:paraId="588688EB" w14:textId="1006C3CE" w:rsidR="0056007A" w:rsidRDefault="0056007A" w:rsidP="000B5461">
      <w:pPr>
        <w:pStyle w:val="ListParagraph"/>
        <w:numPr>
          <w:ilvl w:val="1"/>
          <w:numId w:val="1"/>
        </w:numPr>
        <w:spacing w:after="0" w:line="240" w:lineRule="auto"/>
      </w:pPr>
      <w:r>
        <w:t>Fee Increase</w:t>
      </w:r>
      <w:r w:rsidR="005B0B5C">
        <w:t xml:space="preserve"> Ex</w:t>
      </w:r>
      <w:r w:rsidR="00E44A2A">
        <w:t>planations</w:t>
      </w:r>
      <w:r w:rsidR="008B23B1">
        <w:t xml:space="preserve"> – Fees are not going up too high.  Brandon will communicate as appropriate and explain at parent </w:t>
      </w:r>
      <w:proofErr w:type="gramStart"/>
      <w:r w:rsidR="008B23B1">
        <w:t>meeting</w:t>
      </w:r>
      <w:proofErr w:type="gramEnd"/>
    </w:p>
    <w:p w14:paraId="1BA566EA" w14:textId="77777777" w:rsidR="000B5461" w:rsidRDefault="000B5461" w:rsidP="000B5461">
      <w:pPr>
        <w:pStyle w:val="ListParagraph"/>
        <w:spacing w:after="0" w:line="240" w:lineRule="auto"/>
      </w:pPr>
    </w:p>
    <w:p w14:paraId="3810AD13" w14:textId="79D9B2E5" w:rsidR="00E7196C" w:rsidRDefault="00E7196C" w:rsidP="000B546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Board Meeting – </w:t>
      </w:r>
      <w:r w:rsidR="008B23B1">
        <w:t>January</w:t>
      </w:r>
      <w:r w:rsidR="00E951FC">
        <w:t xml:space="preserve"> </w:t>
      </w:r>
      <w:r w:rsidR="00C93784">
        <w:t>12</w:t>
      </w:r>
      <w:r w:rsidR="00C93784" w:rsidRPr="006552BE">
        <w:rPr>
          <w:vertAlign w:val="superscript"/>
        </w:rPr>
        <w:t>th</w:t>
      </w:r>
    </w:p>
    <w:p w14:paraId="4B7FF5CF" w14:textId="77777777" w:rsidR="006552BE" w:rsidRDefault="006552BE" w:rsidP="006552BE">
      <w:pPr>
        <w:spacing w:after="0" w:line="240" w:lineRule="auto"/>
      </w:pPr>
    </w:p>
    <w:p w14:paraId="4CBE52BD" w14:textId="5F5F5C98" w:rsidR="006552BE" w:rsidRDefault="006552BE" w:rsidP="006552BE">
      <w:pPr>
        <w:spacing w:after="0" w:line="240" w:lineRule="auto"/>
      </w:pPr>
      <w:r>
        <w:t xml:space="preserve">Meeting adjourned </w:t>
      </w:r>
    </w:p>
    <w:sectPr w:rsidR="0065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3"/>
  </w:num>
  <w:num w:numId="3" w16cid:durableId="484055391">
    <w:abstractNumId w:val="2"/>
  </w:num>
  <w:num w:numId="4" w16cid:durableId="2020964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B5461"/>
    <w:rsid w:val="000D7594"/>
    <w:rsid w:val="000E659B"/>
    <w:rsid w:val="001007CE"/>
    <w:rsid w:val="00193EAA"/>
    <w:rsid w:val="001E4D83"/>
    <w:rsid w:val="00213FDE"/>
    <w:rsid w:val="00233F35"/>
    <w:rsid w:val="00265F1F"/>
    <w:rsid w:val="00294943"/>
    <w:rsid w:val="00297AFB"/>
    <w:rsid w:val="002B0B7A"/>
    <w:rsid w:val="002D23B3"/>
    <w:rsid w:val="002F24DC"/>
    <w:rsid w:val="00306CD0"/>
    <w:rsid w:val="00315BE5"/>
    <w:rsid w:val="003A0CA5"/>
    <w:rsid w:val="003A55C0"/>
    <w:rsid w:val="00436A69"/>
    <w:rsid w:val="00442B6E"/>
    <w:rsid w:val="00447B72"/>
    <w:rsid w:val="0046286E"/>
    <w:rsid w:val="004679C2"/>
    <w:rsid w:val="00482FF0"/>
    <w:rsid w:val="004C2D39"/>
    <w:rsid w:val="004F471D"/>
    <w:rsid w:val="00504EA9"/>
    <w:rsid w:val="00527BC8"/>
    <w:rsid w:val="005367DC"/>
    <w:rsid w:val="00537B23"/>
    <w:rsid w:val="0056007A"/>
    <w:rsid w:val="005A48E7"/>
    <w:rsid w:val="005B0B5C"/>
    <w:rsid w:val="005B52CC"/>
    <w:rsid w:val="005C246A"/>
    <w:rsid w:val="005C55ED"/>
    <w:rsid w:val="00620A7A"/>
    <w:rsid w:val="006552BE"/>
    <w:rsid w:val="0066124A"/>
    <w:rsid w:val="006F4287"/>
    <w:rsid w:val="00707743"/>
    <w:rsid w:val="007163EA"/>
    <w:rsid w:val="00754C4F"/>
    <w:rsid w:val="007727BF"/>
    <w:rsid w:val="0077453B"/>
    <w:rsid w:val="00785326"/>
    <w:rsid w:val="007856AE"/>
    <w:rsid w:val="00816F2D"/>
    <w:rsid w:val="00845D0C"/>
    <w:rsid w:val="008A6081"/>
    <w:rsid w:val="008B23B1"/>
    <w:rsid w:val="008E3E96"/>
    <w:rsid w:val="00930866"/>
    <w:rsid w:val="009A7598"/>
    <w:rsid w:val="009B04FE"/>
    <w:rsid w:val="009C33B5"/>
    <w:rsid w:val="009D15A1"/>
    <w:rsid w:val="009D2030"/>
    <w:rsid w:val="009D2ABF"/>
    <w:rsid w:val="00A72DDF"/>
    <w:rsid w:val="00AD2D5B"/>
    <w:rsid w:val="00B22A1A"/>
    <w:rsid w:val="00B3785F"/>
    <w:rsid w:val="00B8153F"/>
    <w:rsid w:val="00BB1627"/>
    <w:rsid w:val="00BC4BE4"/>
    <w:rsid w:val="00BD5C2C"/>
    <w:rsid w:val="00BD7B92"/>
    <w:rsid w:val="00C233B9"/>
    <w:rsid w:val="00C321D6"/>
    <w:rsid w:val="00C32C94"/>
    <w:rsid w:val="00C47D9F"/>
    <w:rsid w:val="00C5659B"/>
    <w:rsid w:val="00C63862"/>
    <w:rsid w:val="00C7025C"/>
    <w:rsid w:val="00C757ED"/>
    <w:rsid w:val="00C84B09"/>
    <w:rsid w:val="00C93784"/>
    <w:rsid w:val="00CB0E3A"/>
    <w:rsid w:val="00D208B2"/>
    <w:rsid w:val="00D33CC3"/>
    <w:rsid w:val="00D40090"/>
    <w:rsid w:val="00D5330E"/>
    <w:rsid w:val="00D85346"/>
    <w:rsid w:val="00E03A7A"/>
    <w:rsid w:val="00E44A2A"/>
    <w:rsid w:val="00E7196C"/>
    <w:rsid w:val="00E951FC"/>
    <w:rsid w:val="00EE600A"/>
    <w:rsid w:val="00EF0FCD"/>
    <w:rsid w:val="00F15627"/>
    <w:rsid w:val="00F447C1"/>
    <w:rsid w:val="00F449DA"/>
    <w:rsid w:val="00FB44D8"/>
    <w:rsid w:val="00FB4864"/>
    <w:rsid w:val="00FD0BC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John Vette</cp:lastModifiedBy>
  <cp:revision>15</cp:revision>
  <cp:lastPrinted>2024-12-08T23:03:00Z</cp:lastPrinted>
  <dcterms:created xsi:type="dcterms:W3CDTF">2024-12-08T23:04:00Z</dcterms:created>
  <dcterms:modified xsi:type="dcterms:W3CDTF">2024-12-27T20:18:00Z</dcterms:modified>
</cp:coreProperties>
</file>