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B7757" w14:textId="740CAA84" w:rsidR="00E73DB1" w:rsidRPr="00344819" w:rsidRDefault="00AD6895" w:rsidP="00344819">
      <w:pPr>
        <w:pStyle w:val="Title"/>
        <w:jc w:val="center"/>
        <w:rPr>
          <w:bCs/>
        </w:rPr>
      </w:pPr>
      <w:r w:rsidRPr="00344819">
        <w:rPr>
          <w:rFonts w:ascii="Aptos Display" w:hAnsi="Aptos Display"/>
          <w:bCs/>
        </w:rPr>
        <w:t>Intro</w:t>
      </w:r>
      <w:r w:rsidR="00055F8F" w:rsidRPr="00344819">
        <w:rPr>
          <w:rFonts w:ascii="Aptos Display" w:hAnsi="Aptos Display"/>
          <w:bCs/>
        </w:rPr>
        <w:t>duction</w:t>
      </w:r>
    </w:p>
    <w:p w14:paraId="07DA9615" w14:textId="3121FD9B" w:rsidR="00AD6895" w:rsidRPr="00344819" w:rsidRDefault="00AD6895">
      <w:pPr>
        <w:pStyle w:val="Heading1"/>
        <w:rPr>
          <w:bCs/>
        </w:rPr>
      </w:pPr>
      <w:r>
        <w:rPr>
          <w:rFonts w:ascii="Aptos Display" w:hAnsi="Aptos Display"/>
        </w:rPr>
        <w:t>Systems</w:t>
      </w:r>
    </w:p>
    <w:p w14:paraId="77CC789F" w14:textId="5DD773CA" w:rsidR="00AD6895" w:rsidRPr="00055F8F" w:rsidRDefault="00AD6895" w:rsidP="006F06A4">
      <w:pPr>
        <w:pStyle w:val="Heading1"/>
        <w:numPr>
          <w:ilvl w:val="0"/>
          <w:numId w:val="1"/>
        </w:numPr>
        <w:spacing w:before="0"/>
      </w:pPr>
      <w:r w:rsidRPr="00055F8F">
        <w:rPr>
          <w:rFonts w:ascii="Aptos Display" w:hAnsi="Aptos Display"/>
        </w:rPr>
        <w:t>Collapse Defensively</w:t>
      </w:r>
    </w:p>
    <w:p w14:paraId="5E3394A1" w14:textId="17F5AB6B" w:rsidR="00AD6895" w:rsidRPr="00055F8F" w:rsidRDefault="00AD6895" w:rsidP="006F06A4">
      <w:pPr>
        <w:pStyle w:val="Heading1"/>
        <w:numPr>
          <w:ilvl w:val="0"/>
          <w:numId w:val="1"/>
        </w:numPr>
        <w:spacing w:before="0"/>
      </w:pPr>
      <w:r w:rsidRPr="00055F8F">
        <w:rPr>
          <w:rFonts w:ascii="Aptos Display" w:hAnsi="Aptos Display"/>
        </w:rPr>
        <w:t>F3 High</w:t>
      </w:r>
    </w:p>
    <w:p w14:paraId="5AFF3A5F" w14:textId="77777777" w:rsidR="006E214E" w:rsidRPr="00055F8F" w:rsidRDefault="006E214E" w:rsidP="006F06A4">
      <w:pPr>
        <w:pStyle w:val="Heading1"/>
        <w:numPr>
          <w:ilvl w:val="0"/>
          <w:numId w:val="1"/>
        </w:numPr>
        <w:spacing w:before="0"/>
      </w:pPr>
      <w:r>
        <w:rPr>
          <w:rFonts w:ascii="Aptos Display" w:hAnsi="Aptos Display"/>
        </w:rPr>
        <w:t>Shots! Shots! Shots!</w:t>
      </w:r>
    </w:p>
    <w:p w14:paraId="7E0A6630" w14:textId="65343598" w:rsidR="00AD6895" w:rsidRPr="00055F8F" w:rsidRDefault="00AD6895" w:rsidP="006F06A4">
      <w:pPr>
        <w:pStyle w:val="Heading1"/>
        <w:numPr>
          <w:ilvl w:val="0"/>
          <w:numId w:val="1"/>
        </w:numPr>
        <w:spacing w:before="0"/>
      </w:pPr>
      <w:r>
        <w:rPr>
          <w:rFonts w:ascii="Aptos Display" w:hAnsi="Aptos Display"/>
        </w:rPr>
        <w:t>Transition</w:t>
      </w:r>
    </w:p>
    <w:p w14:paraId="51F5F238" w14:textId="62D04320" w:rsidR="00AD6895" w:rsidRPr="00055F8F" w:rsidRDefault="00AD6895" w:rsidP="006F06A4">
      <w:pPr>
        <w:pStyle w:val="Heading1"/>
        <w:numPr>
          <w:ilvl w:val="0"/>
          <w:numId w:val="1"/>
        </w:numPr>
        <w:spacing w:before="0"/>
      </w:pPr>
      <w:r>
        <w:rPr>
          <w:rFonts w:ascii="Aptos Display" w:hAnsi="Aptos Display"/>
        </w:rPr>
        <w:t>Special Teams</w:t>
      </w:r>
    </w:p>
    <w:p w14:paraId="6DC050FE" w14:textId="77777777" w:rsidR="00AD6895" w:rsidRPr="00055F8F" w:rsidRDefault="00AD6895" w:rsidP="00AD6895">
      <w:pPr>
        <w:spacing w:after="40"/>
      </w:pPr>
    </w:p>
    <w:p w14:paraId="2040DB51" w14:textId="629DAB0B" w:rsidR="00AD6895" w:rsidRPr="00055F8F" w:rsidRDefault="00AD6895" w:rsidP="00AD6895">
      <w:pPr>
        <w:spacing w:after="40"/>
      </w:pPr>
      <w:r w:rsidRPr="00055F8F">
        <w:rPr>
          <w:rFonts w:cs="Times New Roman"/>
        </w:rPr>
        <w:fldChar w:fldCharType="begin"/>
      </w:r>
      <w:r w:rsidRPr="00055F8F">
        <w:rPr>
          <w:rFonts w:cs="Times New Roman"/>
        </w:rPr>
        <w:instrText xml:space="preserve"> INCLUDEPICTURE "https://nbcsports.brightspotcdn.com/dims4/default/8a441b0/2147483647/strip/true/crop/374x316+0+0/resize/374x316!/quality/90/?url=https%3A%2F%2Fnbc-sports-production-nbc-sports.s3.us-east-1.amazonaws.com%2Fbrightspot%2F2022-04%2Fhd_scoring_area.png" \* MERGEFORMATINET </w:instrText>
      </w:r>
      <w:r w:rsidRPr="00055F8F">
        <w:rPr>
          <w:rFonts w:cs="Times New Roman"/>
        </w:rPr>
        <w:fldChar w:fldCharType="separate"/>
      </w:r>
      <w:r w:rsidRPr="00055F8F">
        <w:rPr>
          <w:rFonts w:cs="Times New Roman"/>
          <w:noProof/>
        </w:rPr>
        <w:drawing>
          <wp:inline distT="0" distB="0" distL="0" distR="0" wp14:anchorId="759C299E" wp14:editId="3F29813C">
            <wp:extent cx="6864985" cy="2696210"/>
            <wp:effectExtent l="0" t="0" r="5715" b="0"/>
            <wp:docPr id="631763541" name="Picture 1" descr="A diagram of a high-danger are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763541" name="Picture 1" descr="A diagram of a high-danger area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9690" cy="280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5F8F">
        <w:rPr>
          <w:rFonts w:cs="Times New Roman"/>
        </w:rPr>
        <w:fldChar w:fldCharType="end"/>
      </w:r>
      <w:r w:rsidR="00055F8F" w:rsidRPr="00055F8F">
        <w:rPr>
          <w:rFonts w:cs="Times New Roman"/>
        </w:rPr>
        <w:fldChar w:fldCharType="begin"/>
      </w:r>
      <w:r w:rsidR="00055F8F" w:rsidRPr="00055F8F">
        <w:rPr>
          <w:rFonts w:cs="Times New Roman"/>
        </w:rPr>
        <w:instrText xml:space="preserve"> INCLUDEPICTURE "https://www.gaimday.com/wp-content/uploads/2020/02/2018-19-NHL-Goal-Location-1024x1021.jpg" \* MERGEFORMATINET </w:instrText>
      </w:r>
      <w:r w:rsidR="00055F8F" w:rsidRPr="00055F8F">
        <w:rPr>
          <w:rFonts w:cs="Times New Roman"/>
        </w:rPr>
        <w:fldChar w:fldCharType="separate"/>
      </w:r>
      <w:r w:rsidR="00055F8F" w:rsidRPr="00055F8F">
        <w:rPr>
          <w:rFonts w:cs="Times New Roman"/>
          <w:noProof/>
        </w:rPr>
        <w:drawing>
          <wp:inline distT="0" distB="0" distL="0" distR="0" wp14:anchorId="55B7C067" wp14:editId="0A7FE92B">
            <wp:extent cx="6865305" cy="3463636"/>
            <wp:effectExtent l="0" t="0" r="5715" b="3810"/>
            <wp:docPr id="1648598265" name="Picture 2" descr="2018-19 NHL Goal Loc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018-19 NHL Goal Locatio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2994" cy="384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5F8F" w:rsidRPr="00055F8F">
        <w:rPr>
          <w:rFonts w:cs="Times New Roman"/>
        </w:rPr>
        <w:fldChar w:fldCharType="end"/>
      </w:r>
    </w:p>
    <w:p w14:paraId="7F3FA574" w14:textId="77777777" w:rsidR="00AD6895" w:rsidRPr="00055F8F" w:rsidRDefault="00AD6895" w:rsidP="00AD6895">
      <w:pPr>
        <w:spacing w:after="40"/>
      </w:pPr>
    </w:p>
    <w:p w14:paraId="0D38DA11" w14:textId="4F0BD26D" w:rsidR="00AD6895" w:rsidRPr="00055F8F" w:rsidRDefault="00AD6895" w:rsidP="006728FB">
      <w:pPr>
        <w:pStyle w:val="Heading1"/>
        <w:numPr>
          <w:ilvl w:val="0"/>
          <w:numId w:val="3"/>
        </w:numPr>
        <w:rPr>
          <w:bCs/>
        </w:rPr>
      </w:pPr>
      <w:r>
        <w:rPr>
          <w:rFonts w:ascii="Aptos Display" w:hAnsi="Aptos Display"/>
        </w:rPr>
        <w:lastRenderedPageBreak/>
        <w:t>Collapse Defensively</w:t>
      </w:r>
    </w:p>
    <w:p w14:paraId="37D5F394" w14:textId="0D8B46FF" w:rsidR="00D01048" w:rsidRPr="00055F8F" w:rsidRDefault="00AD6895" w:rsidP="00D01048">
      <w:pPr>
        <w:pStyle w:val="ListParagraph"/>
        <w:numPr>
          <w:ilvl w:val="0"/>
          <w:numId w:val="2"/>
        </w:numPr>
        <w:spacing w:after="80"/>
      </w:pPr>
      <w:r>
        <w:t>88.6% of all NHL goals occur within 40 feet of the goal</w:t>
      </w:r>
      <w:r w:rsidR="00D01048">
        <w:t xml:space="preserve"> (Top of circles)</w:t>
      </w:r>
    </w:p>
    <w:p w14:paraId="6C519C18" w14:textId="5554E941" w:rsidR="00AD6895" w:rsidRPr="00055F8F" w:rsidRDefault="00AD6895" w:rsidP="00AD6895">
      <w:pPr>
        <w:pStyle w:val="ListParagraph"/>
        <w:numPr>
          <w:ilvl w:val="0"/>
          <w:numId w:val="2"/>
        </w:numPr>
        <w:spacing w:after="80"/>
      </w:pPr>
      <w:r>
        <w:t>Clog up the high-danger area with all 5 players</w:t>
      </w:r>
    </w:p>
    <w:p w14:paraId="6A05BF98" w14:textId="7D507138" w:rsidR="00AD6895" w:rsidRPr="00055F8F" w:rsidRDefault="00AD6895" w:rsidP="00AD6895">
      <w:pPr>
        <w:pStyle w:val="Heading2"/>
        <w:numPr>
          <w:ilvl w:val="0"/>
          <w:numId w:val="2"/>
        </w:numPr>
      </w:pPr>
      <w:r w:rsidRPr="00055F8F">
        <w:rPr>
          <w:rFonts w:ascii="Aptos" w:hAnsi="Aptos"/>
        </w:rPr>
        <w:t>Why?</w:t>
      </w:r>
    </w:p>
    <w:p w14:paraId="31F0C0AA" w14:textId="21E110B6" w:rsidR="00AD6895" w:rsidRPr="00055F8F" w:rsidRDefault="00AD6895" w:rsidP="00AD6895">
      <w:pPr>
        <w:pStyle w:val="ListParagraph"/>
        <w:numPr>
          <w:ilvl w:val="1"/>
          <w:numId w:val="2"/>
        </w:numPr>
        <w:spacing w:after="80"/>
      </w:pPr>
      <w:r>
        <w:t>Limit high-danger shots</w:t>
      </w:r>
    </w:p>
    <w:p w14:paraId="31D5E5A6" w14:textId="1FE6E600" w:rsidR="00AD6895" w:rsidRPr="00055F8F" w:rsidRDefault="00AD6895" w:rsidP="00AD6895">
      <w:pPr>
        <w:pStyle w:val="ListParagraph"/>
        <w:numPr>
          <w:ilvl w:val="1"/>
          <w:numId w:val="2"/>
        </w:numPr>
        <w:spacing w:after="80"/>
      </w:pPr>
      <w:r>
        <w:t>Limit second and third chances</w:t>
      </w:r>
    </w:p>
    <w:p w14:paraId="1B58300E" w14:textId="58B22DB6" w:rsidR="00AD6895" w:rsidRPr="00055F8F" w:rsidRDefault="00AD6895" w:rsidP="00AD6895">
      <w:pPr>
        <w:pStyle w:val="Heading2"/>
        <w:numPr>
          <w:ilvl w:val="0"/>
          <w:numId w:val="2"/>
        </w:numPr>
      </w:pPr>
      <w:r w:rsidRPr="00055F8F">
        <w:rPr>
          <w:rFonts w:ascii="Aptos" w:hAnsi="Aptos"/>
        </w:rPr>
        <w:t>How?</w:t>
      </w:r>
    </w:p>
    <w:p w14:paraId="3154E17D" w14:textId="53BB98A7" w:rsidR="00043E9D" w:rsidRPr="00055F8F" w:rsidRDefault="00043E9D" w:rsidP="00043E9D">
      <w:pPr>
        <w:pStyle w:val="ListParagraph"/>
        <w:numPr>
          <w:ilvl w:val="1"/>
          <w:numId w:val="2"/>
        </w:numPr>
        <w:spacing w:after="80"/>
      </w:pPr>
      <w:r w:rsidRPr="00055F8F">
        <w:t>Man on Puck with a box behind</w:t>
      </w:r>
    </w:p>
    <w:p w14:paraId="12239075" w14:textId="001943FC" w:rsidR="00043E9D" w:rsidRPr="00055F8F" w:rsidRDefault="00043E9D" w:rsidP="006728FB">
      <w:pPr>
        <w:pStyle w:val="ListParagraph"/>
        <w:numPr>
          <w:ilvl w:val="1"/>
          <w:numId w:val="2"/>
        </w:numPr>
        <w:spacing w:after="80"/>
      </w:pPr>
      <w:r>
        <w:t>Protect the net - Pick up sticks</w:t>
      </w:r>
    </w:p>
    <w:p w14:paraId="70A2E8C3" w14:textId="2337DC50" w:rsidR="00AD6895" w:rsidRPr="00055F8F" w:rsidRDefault="00043E9D" w:rsidP="006728FB">
      <w:pPr>
        <w:pStyle w:val="ListParagraph"/>
        <w:numPr>
          <w:ilvl w:val="1"/>
          <w:numId w:val="2"/>
        </w:numPr>
        <w:spacing w:after="80"/>
      </w:pPr>
      <w:r w:rsidRPr="00055F8F">
        <w:rPr>
          <w:b/>
          <w:bCs/>
        </w:rPr>
        <w:t>A</w:t>
      </w:r>
      <w:r w:rsidRPr="00055F8F">
        <w:t xml:space="preserve">ngles and </w:t>
      </w:r>
      <w:r w:rsidR="00344819" w:rsidRPr="00344819">
        <w:rPr>
          <w:b/>
          <w:bCs/>
        </w:rPr>
        <w:t>A</w:t>
      </w:r>
      <w:r w:rsidRPr="00055F8F">
        <w:t>nticipate puck movement</w:t>
      </w:r>
    </w:p>
    <w:p w14:paraId="15523A9A" w14:textId="52087B85" w:rsidR="00043E9D" w:rsidRPr="00055F8F" w:rsidRDefault="00043E9D" w:rsidP="006728FB">
      <w:pPr>
        <w:pStyle w:val="ListParagraph"/>
        <w:numPr>
          <w:ilvl w:val="1"/>
          <w:numId w:val="2"/>
        </w:numPr>
        <w:spacing w:after="80"/>
      </w:pPr>
      <w:r>
        <w:t>Contain to the outside</w:t>
      </w:r>
    </w:p>
    <w:p w14:paraId="4484DDCF" w14:textId="06AC7037" w:rsidR="00043E9D" w:rsidRPr="00055F8F" w:rsidRDefault="00043E9D" w:rsidP="006728FB">
      <w:pPr>
        <w:pStyle w:val="ListParagraph"/>
        <w:numPr>
          <w:ilvl w:val="1"/>
          <w:numId w:val="2"/>
        </w:numPr>
        <w:spacing w:after="80"/>
      </w:pPr>
      <w:r>
        <w:t>Keep puck and opposition outside</w:t>
      </w:r>
    </w:p>
    <w:p w14:paraId="3B5D53A4" w14:textId="37D3FE78" w:rsidR="00043E9D" w:rsidRPr="00055F8F" w:rsidRDefault="00043E9D" w:rsidP="00043E9D">
      <w:pPr>
        <w:pStyle w:val="ListParagraph"/>
        <w:numPr>
          <w:ilvl w:val="1"/>
          <w:numId w:val="2"/>
        </w:numPr>
        <w:spacing w:after="80"/>
      </w:pPr>
      <w:r>
        <w:t>Stick in passing lanes and support</w:t>
      </w:r>
    </w:p>
    <w:p w14:paraId="18C068F1" w14:textId="77777777" w:rsidR="00043E9D" w:rsidRPr="00055F8F" w:rsidRDefault="00043E9D" w:rsidP="00043E9D">
      <w:pPr>
        <w:pStyle w:val="ListParagraph"/>
        <w:spacing w:after="40"/>
        <w:ind w:left="1440"/>
      </w:pPr>
    </w:p>
    <w:p w14:paraId="523D75FC" w14:textId="3BEF6477" w:rsidR="00235359" w:rsidRPr="00055F8F" w:rsidRDefault="00043E9D" w:rsidP="00235359">
      <w:pPr>
        <w:spacing w:after="40"/>
      </w:pPr>
      <w:r w:rsidRPr="00055F8F">
        <w:rPr>
          <w:noProof/>
        </w:rPr>
        <w:drawing>
          <wp:inline distT="0" distB="0" distL="0" distR="0" wp14:anchorId="69EDED30" wp14:editId="16202E21">
            <wp:extent cx="5943600" cy="1664970"/>
            <wp:effectExtent l="0" t="0" r="0" b="0"/>
            <wp:docPr id="1708785212" name="Picture 1" descr="A diagram of a hockey gam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8785212" name="Picture 1" descr="A diagram of a hockey game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6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DB1EC" w14:textId="361E22DE" w:rsidR="00105A92" w:rsidRPr="00344819" w:rsidRDefault="00235359" w:rsidP="00105A92">
      <w:pPr>
        <w:pStyle w:val="Heading1"/>
        <w:numPr>
          <w:ilvl w:val="0"/>
          <w:numId w:val="3"/>
        </w:numPr>
        <w:rPr>
          <w:bCs/>
        </w:rPr>
      </w:pPr>
      <w:r w:rsidRPr="00344819">
        <w:rPr>
          <w:rFonts w:ascii="Aptos Display" w:hAnsi="Aptos Display"/>
          <w:bCs/>
        </w:rPr>
        <w:t>F3 High</w:t>
      </w:r>
    </w:p>
    <w:p w14:paraId="6EDA9C49" w14:textId="2187FB68" w:rsidR="00105A92" w:rsidRPr="00055F8F" w:rsidRDefault="00BA1AA8" w:rsidP="00105A92">
      <w:pPr>
        <w:pStyle w:val="ListParagraph"/>
        <w:numPr>
          <w:ilvl w:val="0"/>
          <w:numId w:val="2"/>
        </w:numPr>
        <w:spacing w:after="80"/>
      </w:pPr>
      <w:r>
        <w:t>F1 pressures the puck.</w:t>
      </w:r>
    </w:p>
    <w:p w14:paraId="24ED0626" w14:textId="5E329B09" w:rsidR="00BA1AA8" w:rsidRPr="00055F8F" w:rsidRDefault="00BA1AA8" w:rsidP="00105A92">
      <w:pPr>
        <w:pStyle w:val="ListParagraph"/>
        <w:numPr>
          <w:ilvl w:val="0"/>
          <w:numId w:val="2"/>
        </w:numPr>
        <w:spacing w:after="80"/>
      </w:pPr>
      <w:r>
        <w:t>F2 supports F1.</w:t>
      </w:r>
    </w:p>
    <w:p w14:paraId="04DBDC7B" w14:textId="437E85A4" w:rsidR="00BA1AA8" w:rsidRPr="00055F8F" w:rsidRDefault="00BA1AA8" w:rsidP="00105A92">
      <w:pPr>
        <w:pStyle w:val="ListParagraph"/>
        <w:numPr>
          <w:ilvl w:val="0"/>
          <w:numId w:val="2"/>
        </w:numPr>
        <w:spacing w:after="80"/>
      </w:pPr>
      <w:r>
        <w:t>F3 stays above the tops of the circles.</w:t>
      </w:r>
    </w:p>
    <w:p w14:paraId="3D0930ED" w14:textId="34FAA756" w:rsidR="00BA1AA8" w:rsidRPr="00055F8F" w:rsidRDefault="00BA1AA8" w:rsidP="00105A92">
      <w:pPr>
        <w:pStyle w:val="Heading2"/>
        <w:numPr>
          <w:ilvl w:val="0"/>
          <w:numId w:val="2"/>
        </w:numPr>
      </w:pPr>
      <w:r w:rsidRPr="00055F8F">
        <w:rPr>
          <w:rFonts w:ascii="Aptos" w:hAnsi="Aptos"/>
        </w:rPr>
        <w:t>Why?</w:t>
      </w:r>
    </w:p>
    <w:p w14:paraId="0103682C" w14:textId="1B29DE6D" w:rsidR="00BA1AA8" w:rsidRPr="00055F8F" w:rsidRDefault="00BA1AA8" w:rsidP="00BA1AA8">
      <w:pPr>
        <w:pStyle w:val="ListParagraph"/>
        <w:numPr>
          <w:ilvl w:val="1"/>
          <w:numId w:val="2"/>
        </w:numPr>
        <w:spacing w:after="80"/>
      </w:pPr>
      <w:r>
        <w:t>Have a forward in the high-danger area ready to shoot.</w:t>
      </w:r>
    </w:p>
    <w:p w14:paraId="7EDF3A86" w14:textId="77777777" w:rsidR="00440A2E" w:rsidRDefault="00440A2E" w:rsidP="00BA1AA8">
      <w:pPr>
        <w:pStyle w:val="ListParagraph"/>
        <w:numPr>
          <w:ilvl w:val="1"/>
          <w:numId w:val="2"/>
        </w:numPr>
        <w:spacing w:after="80"/>
      </w:pPr>
      <w:r>
        <w:t>Allow defensemen to pinch on wingers.</w:t>
      </w:r>
    </w:p>
    <w:p w14:paraId="5680B361" w14:textId="5F1DFAE4" w:rsidR="00055F8F" w:rsidRPr="00055F8F" w:rsidRDefault="00055F8F" w:rsidP="00BA1AA8">
      <w:pPr>
        <w:pStyle w:val="ListParagraph"/>
        <w:numPr>
          <w:ilvl w:val="1"/>
          <w:numId w:val="2"/>
        </w:numPr>
        <w:spacing w:after="80"/>
      </w:pPr>
      <w:r>
        <w:t>Minimize odd-man rushes against.</w:t>
      </w:r>
    </w:p>
    <w:p w14:paraId="26B3AFAA" w14:textId="421527F8" w:rsidR="00BA1AA8" w:rsidRPr="00055F8F" w:rsidRDefault="00BA1AA8" w:rsidP="00A86A46">
      <w:pPr>
        <w:spacing w:after="40"/>
      </w:pPr>
    </w:p>
    <w:p w14:paraId="20C64B85" w14:textId="51A3441F" w:rsidR="00A86A46" w:rsidRPr="00344819" w:rsidRDefault="003964E8" w:rsidP="00A86A46">
      <w:pPr>
        <w:pStyle w:val="Heading1"/>
        <w:numPr>
          <w:ilvl w:val="0"/>
          <w:numId w:val="3"/>
        </w:numPr>
        <w:rPr>
          <w:bCs/>
        </w:rPr>
      </w:pPr>
      <w:r w:rsidRPr="00344819">
        <w:rPr>
          <w:rFonts w:ascii="Aptos Display" w:hAnsi="Aptos Display"/>
          <w:bCs/>
        </w:rPr>
        <w:t>Shots!</w:t>
      </w:r>
    </w:p>
    <w:p w14:paraId="4A684281" w14:textId="16E32075" w:rsidR="00A86A46" w:rsidRPr="00055F8F" w:rsidRDefault="00A86A46" w:rsidP="00A86A46">
      <w:pPr>
        <w:pStyle w:val="ListParagraph"/>
        <w:numPr>
          <w:ilvl w:val="0"/>
          <w:numId w:val="2"/>
        </w:numPr>
        <w:spacing w:after="80"/>
      </w:pPr>
      <w:r>
        <w:t>You cannot score if you do not shoot.</w:t>
      </w:r>
    </w:p>
    <w:p w14:paraId="7D4516EB" w14:textId="0E240221" w:rsidR="00A86A46" w:rsidRPr="00055F8F" w:rsidRDefault="00A86A46" w:rsidP="00A86A46">
      <w:pPr>
        <w:pStyle w:val="ListParagraph"/>
        <w:numPr>
          <w:ilvl w:val="0"/>
          <w:numId w:val="2"/>
        </w:numPr>
        <w:spacing w:after="80"/>
      </w:pPr>
      <w:r w:rsidRPr="00055F8F">
        <w:t xml:space="preserve">Attack with </w:t>
      </w:r>
      <w:r w:rsidR="00690459" w:rsidRPr="00055F8F">
        <w:t>d</w:t>
      </w:r>
      <w:r w:rsidRPr="00055F8F">
        <w:t xml:space="preserve">epth and </w:t>
      </w:r>
      <w:r w:rsidR="00690459" w:rsidRPr="00055F8F">
        <w:t>w</w:t>
      </w:r>
      <w:r w:rsidRPr="00055F8F">
        <w:t>idth</w:t>
      </w:r>
    </w:p>
    <w:p w14:paraId="0C006430" w14:textId="191F3FDC" w:rsidR="00A86A46" w:rsidRPr="00055F8F" w:rsidRDefault="00A86A46" w:rsidP="00A86A46">
      <w:pPr>
        <w:pStyle w:val="ListParagraph"/>
        <w:numPr>
          <w:ilvl w:val="0"/>
          <w:numId w:val="2"/>
        </w:numPr>
        <w:spacing w:after="80"/>
      </w:pPr>
      <w:r>
        <w:t>Learn how to identify a high-quality shot</w:t>
      </w:r>
    </w:p>
    <w:p w14:paraId="7DDFF12F" w14:textId="511B73A0" w:rsidR="00A86A46" w:rsidRPr="00055F8F" w:rsidRDefault="00A86A46" w:rsidP="00A86A46">
      <w:pPr>
        <w:pStyle w:val="ListParagraph"/>
        <w:numPr>
          <w:ilvl w:val="0"/>
          <w:numId w:val="2"/>
        </w:numPr>
        <w:spacing w:after="80"/>
      </w:pPr>
      <w:r>
        <w:t>Most goals are created in four primary ways:</w:t>
      </w:r>
    </w:p>
    <w:p w14:paraId="76E23D7E" w14:textId="717767A8" w:rsidR="00A86A46" w:rsidRPr="00055F8F" w:rsidRDefault="00A86A46" w:rsidP="00A86A46">
      <w:pPr>
        <w:pStyle w:val="ListParagraph"/>
        <w:numPr>
          <w:ilvl w:val="1"/>
          <w:numId w:val="2"/>
        </w:numPr>
        <w:spacing w:after="80"/>
      </w:pPr>
      <w:r>
        <w:t>One-timer, off the rush (transition), point shots/tips or power plays</w:t>
      </w:r>
    </w:p>
    <w:p w14:paraId="5FBF3939" w14:textId="10821550" w:rsidR="00A86A46" w:rsidRPr="00055F8F" w:rsidRDefault="00A86A46" w:rsidP="00A86A46">
      <w:pPr>
        <w:pStyle w:val="Heading2"/>
        <w:numPr>
          <w:ilvl w:val="0"/>
          <w:numId w:val="2"/>
        </w:numPr>
      </w:pPr>
      <w:r w:rsidRPr="00055F8F">
        <w:rPr>
          <w:rFonts w:ascii="Aptos" w:hAnsi="Aptos"/>
        </w:rPr>
        <w:t>Why?</w:t>
      </w:r>
    </w:p>
    <w:p w14:paraId="7CC31999" w14:textId="17FF34BC" w:rsidR="00A86A46" w:rsidRDefault="00A86A46" w:rsidP="00A86A46">
      <w:pPr>
        <w:pStyle w:val="ListParagraph"/>
        <w:numPr>
          <w:ilvl w:val="1"/>
          <w:numId w:val="2"/>
        </w:numPr>
        <w:spacing w:after="80"/>
      </w:pPr>
      <w:r>
        <w:t>88.6% of all NHL goals occur within 40 feet of the goal</w:t>
      </w:r>
    </w:p>
    <w:p w14:paraId="1A2B8EB6" w14:textId="77777777" w:rsidR="000F0534" w:rsidRDefault="000F0534" w:rsidP="000F0534">
      <w:pPr>
        <w:pStyle w:val="ListParagraph"/>
        <w:spacing w:after="40"/>
        <w:ind w:left="1440"/>
      </w:pPr>
    </w:p>
    <w:p w14:paraId="375369A8" w14:textId="77777777" w:rsidR="00FA374D" w:rsidRPr="00055F8F" w:rsidRDefault="00FA374D" w:rsidP="000F0534">
      <w:pPr>
        <w:pStyle w:val="ListParagraph"/>
        <w:spacing w:after="40"/>
        <w:ind w:left="1440"/>
      </w:pPr>
    </w:p>
    <w:p w14:paraId="035119CB" w14:textId="194C9BC8" w:rsidR="00A86A46" w:rsidRPr="00344819" w:rsidRDefault="00A86A46" w:rsidP="00A86A46">
      <w:pPr>
        <w:pStyle w:val="Heading1"/>
        <w:numPr>
          <w:ilvl w:val="0"/>
          <w:numId w:val="3"/>
        </w:numPr>
        <w:rPr>
          <w:bCs/>
        </w:rPr>
      </w:pPr>
      <w:r>
        <w:rPr>
          <w:rFonts w:ascii="Aptos Display" w:hAnsi="Aptos Display"/>
        </w:rPr>
        <w:lastRenderedPageBreak/>
        <w:t>Transition</w:t>
      </w:r>
    </w:p>
    <w:p w14:paraId="6346EFA3" w14:textId="2BEE0B81" w:rsidR="00A86A46" w:rsidRPr="00055F8F" w:rsidRDefault="00A86A46" w:rsidP="00A86A46">
      <w:pPr>
        <w:pStyle w:val="ListParagraph"/>
        <w:numPr>
          <w:ilvl w:val="0"/>
          <w:numId w:val="2"/>
        </w:numPr>
        <w:spacing w:after="80"/>
      </w:pPr>
      <w:r w:rsidRPr="00055F8F">
        <w:t>Attacking: Depth and width</w:t>
      </w:r>
    </w:p>
    <w:p w14:paraId="38181631" w14:textId="34B1D23A" w:rsidR="00A86A46" w:rsidRPr="00055F8F" w:rsidRDefault="00A86A46" w:rsidP="00A86A46">
      <w:pPr>
        <w:pStyle w:val="ListParagraph"/>
        <w:numPr>
          <w:ilvl w:val="0"/>
          <w:numId w:val="2"/>
        </w:numPr>
        <w:spacing w:after="80"/>
      </w:pPr>
      <w:r>
        <w:t>Defending: Backcheck through the high-danger area, then sort out coverage.</w:t>
      </w:r>
    </w:p>
    <w:p w14:paraId="37D84AD2" w14:textId="31F129C6" w:rsidR="00A86A46" w:rsidRPr="00055F8F" w:rsidRDefault="00A86A46" w:rsidP="00A86A46">
      <w:pPr>
        <w:pStyle w:val="ListParagraph"/>
        <w:numPr>
          <w:ilvl w:val="1"/>
          <w:numId w:val="2"/>
        </w:numPr>
        <w:spacing w:after="80"/>
      </w:pPr>
      <w:r>
        <w:t>Get numbers back.</w:t>
      </w:r>
    </w:p>
    <w:p w14:paraId="20102F3A" w14:textId="39D10B4A" w:rsidR="00A86A46" w:rsidRPr="00055F8F" w:rsidRDefault="00A86A46" w:rsidP="00A86A46">
      <w:pPr>
        <w:pStyle w:val="Heading2"/>
        <w:numPr>
          <w:ilvl w:val="0"/>
          <w:numId w:val="2"/>
        </w:numPr>
      </w:pPr>
      <w:r w:rsidRPr="00055F8F">
        <w:rPr>
          <w:rFonts w:ascii="Aptos" w:hAnsi="Aptos"/>
        </w:rPr>
        <w:t>Why?</w:t>
      </w:r>
    </w:p>
    <w:p w14:paraId="6EC5BA2C" w14:textId="5D79A0C4" w:rsidR="000F0534" w:rsidRDefault="00A86A46" w:rsidP="00FA374D">
      <w:pPr>
        <w:pStyle w:val="ListParagraph"/>
        <w:numPr>
          <w:ilvl w:val="1"/>
          <w:numId w:val="2"/>
        </w:numPr>
        <w:spacing w:after="80"/>
      </w:pPr>
      <w:r>
        <w:t>Attacking: Organization creates higher-quality scoring chances.</w:t>
      </w:r>
    </w:p>
    <w:p w14:paraId="77B6FC61" w14:textId="02B4C179" w:rsidR="00055F8F" w:rsidRPr="00055F8F" w:rsidRDefault="00055F8F" w:rsidP="000F0534">
      <w:pPr>
        <w:pStyle w:val="ListParagraph"/>
        <w:numPr>
          <w:ilvl w:val="1"/>
          <w:numId w:val="2"/>
        </w:numPr>
        <w:spacing w:after="80"/>
      </w:pPr>
      <w:r>
        <w:t>Pull defenders toward less dangerous areas to open the high-danger area.</w:t>
      </w:r>
    </w:p>
    <w:p w14:paraId="216ADA51" w14:textId="4EC9973D" w:rsidR="00A86A46" w:rsidRPr="00055F8F" w:rsidRDefault="00A86A46" w:rsidP="00A86A46">
      <w:pPr>
        <w:pStyle w:val="ListParagraph"/>
        <w:numPr>
          <w:ilvl w:val="1"/>
          <w:numId w:val="2"/>
        </w:numPr>
        <w:spacing w:after="80"/>
      </w:pPr>
      <w:r>
        <w:t>Defending: Backchecking through the high-danger area reduces high-quality chances.</w:t>
      </w:r>
    </w:p>
    <w:p w14:paraId="1FD5FDC8" w14:textId="2AFA95EA" w:rsidR="00A86A46" w:rsidRPr="00055F8F" w:rsidRDefault="00055F8F" w:rsidP="004E1855">
      <w:pPr>
        <w:pStyle w:val="ListParagraph"/>
        <w:numPr>
          <w:ilvl w:val="2"/>
          <w:numId w:val="2"/>
        </w:numPr>
        <w:spacing w:after="80"/>
      </w:pPr>
      <w:r>
        <w:t xml:space="preserve">Take away time and space </w:t>
      </w:r>
    </w:p>
    <w:p w14:paraId="17311F8D" w14:textId="0EF11343" w:rsidR="00A86A46" w:rsidRPr="00344819" w:rsidRDefault="00A86A46" w:rsidP="00A86A46">
      <w:pPr>
        <w:pStyle w:val="Heading1"/>
        <w:numPr>
          <w:ilvl w:val="0"/>
          <w:numId w:val="3"/>
        </w:numPr>
        <w:rPr>
          <w:bCs/>
        </w:rPr>
      </w:pPr>
      <w:r>
        <w:rPr>
          <w:rFonts w:ascii="Aptos Display" w:hAnsi="Aptos Display"/>
        </w:rPr>
        <w:t>Special Teams</w:t>
      </w:r>
    </w:p>
    <w:p w14:paraId="33E02DB7" w14:textId="185130CF" w:rsidR="00A86A46" w:rsidRPr="00055F8F" w:rsidRDefault="00A86A46" w:rsidP="00A86A46">
      <w:pPr>
        <w:pStyle w:val="ListParagraph"/>
        <w:numPr>
          <w:ilvl w:val="1"/>
          <w:numId w:val="3"/>
        </w:numPr>
        <w:spacing w:after="80"/>
      </w:pPr>
      <w:r>
        <w:t>Offensively:</w:t>
      </w:r>
    </w:p>
    <w:p w14:paraId="775F2667" w14:textId="6485C2A5" w:rsidR="00A86A46" w:rsidRPr="00055F8F" w:rsidRDefault="00A86A46" w:rsidP="00A86A46">
      <w:pPr>
        <w:pStyle w:val="ListParagraph"/>
        <w:numPr>
          <w:ilvl w:val="2"/>
          <w:numId w:val="3"/>
        </w:numPr>
        <w:spacing w:after="80"/>
      </w:pPr>
      <w:r w:rsidRPr="00055F8F">
        <w:t>Breakout: slingshot</w:t>
      </w:r>
    </w:p>
    <w:p w14:paraId="79E7C089" w14:textId="476530F7" w:rsidR="00A86A46" w:rsidRPr="00055F8F" w:rsidRDefault="00A86A46" w:rsidP="00A86A46">
      <w:pPr>
        <w:pStyle w:val="ListParagraph"/>
        <w:numPr>
          <w:ilvl w:val="2"/>
          <w:numId w:val="3"/>
        </w:numPr>
        <w:spacing w:after="80"/>
      </w:pPr>
      <w:r w:rsidRPr="00055F8F">
        <w:t>In zone: 1-3-1</w:t>
      </w:r>
    </w:p>
    <w:p w14:paraId="74445EFA" w14:textId="50E4871C" w:rsidR="00A86A46" w:rsidRPr="00055F8F" w:rsidRDefault="00A86A46" w:rsidP="00A86A46">
      <w:pPr>
        <w:pStyle w:val="ListParagraph"/>
        <w:numPr>
          <w:ilvl w:val="1"/>
          <w:numId w:val="3"/>
        </w:numPr>
        <w:spacing w:after="80"/>
      </w:pPr>
      <w:r>
        <w:t>Defensively</w:t>
      </w:r>
    </w:p>
    <w:p w14:paraId="6DBD8D23" w14:textId="257F0962" w:rsidR="00A86A46" w:rsidRPr="00055F8F" w:rsidRDefault="00A86A46" w:rsidP="00A86A46">
      <w:pPr>
        <w:pStyle w:val="ListParagraph"/>
        <w:numPr>
          <w:ilvl w:val="2"/>
          <w:numId w:val="3"/>
        </w:numPr>
        <w:spacing w:after="80"/>
      </w:pPr>
      <w:r w:rsidRPr="00055F8F">
        <w:t>Forecheck: Wedge</w:t>
      </w:r>
    </w:p>
    <w:p w14:paraId="7B5EDC27" w14:textId="5B4E3D30" w:rsidR="00A86A46" w:rsidRDefault="00D547BF" w:rsidP="00A86A46">
      <w:pPr>
        <w:pStyle w:val="ListParagraph"/>
        <w:numPr>
          <w:ilvl w:val="2"/>
          <w:numId w:val="3"/>
        </w:numPr>
        <w:spacing w:after="80"/>
      </w:pPr>
      <w:r w:rsidRPr="00055F8F">
        <w:t xml:space="preserve">In zone: </w:t>
      </w:r>
      <w:r w:rsidR="00055F8F">
        <w:t>O</w:t>
      </w:r>
      <w:r w:rsidR="00690459" w:rsidRPr="00055F8F">
        <w:t xml:space="preserve">pportunist </w:t>
      </w:r>
      <w:r w:rsidR="00055F8F">
        <w:t>Pressure</w:t>
      </w:r>
    </w:p>
    <w:p w14:paraId="1CB302D8" w14:textId="3E020177" w:rsidR="00B94222" w:rsidRDefault="00B94222" w:rsidP="00B94222">
      <w:pPr>
        <w:pStyle w:val="ListParagraph"/>
        <w:numPr>
          <w:ilvl w:val="3"/>
          <w:numId w:val="3"/>
        </w:numPr>
        <w:spacing w:after="80"/>
      </w:pPr>
      <w:r>
        <w:t>Backs and Bobbles</w:t>
      </w:r>
    </w:p>
    <w:p w14:paraId="43AC8D30" w14:textId="4F91FD00" w:rsidR="006E214E" w:rsidRPr="00055F8F" w:rsidRDefault="00055F8F" w:rsidP="006E214E">
      <w:pPr>
        <w:spacing w:after="40"/>
      </w:pPr>
      <w:r>
        <w:rPr>
          <w:noProof/>
        </w:rPr>
        <w:drawing>
          <wp:inline distT="0" distB="0" distL="0" distR="0" wp14:anchorId="7C545DC2" wp14:editId="638E4090">
            <wp:extent cx="6858000" cy="3729355"/>
            <wp:effectExtent l="0" t="0" r="0" b="4445"/>
            <wp:docPr id="118084152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841529" name="Picture 118084152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72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2A773B" w14:textId="3599F3FD" w:rsidR="006E214E" w:rsidRPr="00055F8F" w:rsidRDefault="006E214E" w:rsidP="006E214E">
      <w:pPr>
        <w:pStyle w:val="Heading1"/>
        <w:rPr>
          <w:bCs/>
        </w:rPr>
      </w:pPr>
      <w:r w:rsidRPr="00055F8F">
        <w:rPr>
          <w:rFonts w:ascii="Aptos Display" w:hAnsi="Aptos Display"/>
          <w:bCs/>
        </w:rPr>
        <w:t>Important locations on the ice</w:t>
      </w:r>
    </w:p>
    <w:p w14:paraId="462CE634" w14:textId="428B7874" w:rsidR="006E214E" w:rsidRPr="00055F8F" w:rsidRDefault="006E214E" w:rsidP="006E214E">
      <w:pPr>
        <w:spacing w:after="40"/>
      </w:pPr>
      <w:r w:rsidRPr="00FA374D">
        <w:rPr>
          <w:b/>
          <w:bCs/>
        </w:rPr>
        <w:t>Dots</w:t>
      </w:r>
      <w:r>
        <w:t xml:space="preserve"> - keeping the puck outside the dots helps the strong-side defenseman maintain inside leverage during a rush.</w:t>
      </w:r>
    </w:p>
    <w:p w14:paraId="43883594" w14:textId="77777777" w:rsidR="006E214E" w:rsidRPr="00FA374D" w:rsidRDefault="006E214E" w:rsidP="006E214E">
      <w:pPr>
        <w:spacing w:after="40"/>
        <w:rPr>
          <w:b/>
          <w:bCs/>
        </w:rPr>
      </w:pPr>
      <w:r w:rsidRPr="00FA374D">
        <w:rPr>
          <w:b/>
          <w:bCs/>
        </w:rPr>
        <w:t>Goal Posts</w:t>
      </w:r>
    </w:p>
    <w:p w14:paraId="5B7C3CB1" w14:textId="77777777" w:rsidR="006E214E" w:rsidRPr="00055F8F" w:rsidRDefault="006E214E" w:rsidP="006E214E">
      <w:pPr>
        <w:pStyle w:val="ListParagraph"/>
        <w:numPr>
          <w:ilvl w:val="0"/>
          <w:numId w:val="5"/>
        </w:numPr>
        <w:spacing w:after="80"/>
      </w:pPr>
      <w:r>
        <w:t>If beaten on a rush, recover toward the goal post to cut off the puck carrier.</w:t>
      </w:r>
    </w:p>
    <w:p w14:paraId="20ED38F6" w14:textId="77777777" w:rsidR="006E214E" w:rsidRPr="00055F8F" w:rsidRDefault="006E214E" w:rsidP="006E214E">
      <w:pPr>
        <w:spacing w:after="40"/>
      </w:pPr>
    </w:p>
    <w:p w14:paraId="1DFD1A44" w14:textId="77777777" w:rsidR="00206351" w:rsidRDefault="006E214E" w:rsidP="006E214E">
      <w:pPr>
        <w:spacing w:after="40"/>
        <w:rPr>
          <w:b/>
          <w:bCs/>
        </w:rPr>
      </w:pPr>
      <w:r w:rsidRPr="00055F8F">
        <w:rPr>
          <w:noProof/>
        </w:rPr>
        <w:lastRenderedPageBreak/>
        <w:drawing>
          <wp:inline distT="0" distB="0" distL="0" distR="0" wp14:anchorId="353A27A8" wp14:editId="0C6F340B">
            <wp:extent cx="5174027" cy="2667167"/>
            <wp:effectExtent l="0" t="0" r="0" b="0"/>
            <wp:docPr id="1202854149" name="Picture 3" descr="A diagram of a hockey field with Ice hockey rink in th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2854149" name="Picture 3" descr="A diagram of a hockey field with Ice hockey rink in the background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3164" cy="2692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AEEE63" w14:textId="1537EFF4" w:rsidR="006E214E" w:rsidRPr="00055F8F" w:rsidRDefault="006E214E" w:rsidP="006E214E">
      <w:pPr>
        <w:pStyle w:val="Heading1"/>
        <w:rPr>
          <w:bCs/>
        </w:rPr>
      </w:pPr>
      <w:r>
        <w:rPr>
          <w:rFonts w:ascii="Aptos Display" w:hAnsi="Aptos Display"/>
        </w:rPr>
        <w:t>Situation Awareness</w:t>
      </w:r>
    </w:p>
    <w:p w14:paraId="1CFC2E93" w14:textId="77777777" w:rsidR="006E214E" w:rsidRPr="00055F8F" w:rsidRDefault="006E214E" w:rsidP="006E214E">
      <w:pPr>
        <w:pStyle w:val="ListParagraph"/>
        <w:numPr>
          <w:ilvl w:val="0"/>
          <w:numId w:val="4"/>
        </w:numPr>
        <w:spacing w:after="80"/>
      </w:pPr>
      <w:r w:rsidRPr="00055F8F">
        <w:t>Where are you on the ice?</w:t>
      </w:r>
    </w:p>
    <w:p w14:paraId="11937261" w14:textId="77777777" w:rsidR="006E214E" w:rsidRPr="00055F8F" w:rsidRDefault="006E214E" w:rsidP="006E214E">
      <w:pPr>
        <w:pStyle w:val="ListParagraph"/>
        <w:numPr>
          <w:ilvl w:val="1"/>
          <w:numId w:val="4"/>
        </w:numPr>
        <w:spacing w:after="80"/>
      </w:pPr>
      <w:r w:rsidRPr="00055F8F">
        <w:t>Offensive zone vs neutral zone vs D zone</w:t>
      </w:r>
    </w:p>
    <w:p w14:paraId="6097B6D2" w14:textId="77777777" w:rsidR="006E214E" w:rsidRPr="00055F8F" w:rsidRDefault="006E214E" w:rsidP="006E214E">
      <w:pPr>
        <w:pStyle w:val="ListParagraph"/>
        <w:numPr>
          <w:ilvl w:val="1"/>
          <w:numId w:val="4"/>
        </w:numPr>
        <w:spacing w:after="80"/>
      </w:pPr>
      <w:r w:rsidRPr="00055F8F">
        <w:t>Middle of the ice vs boards</w:t>
      </w:r>
    </w:p>
    <w:p w14:paraId="374D9059" w14:textId="77777777" w:rsidR="006E214E" w:rsidRPr="00055F8F" w:rsidRDefault="006E214E" w:rsidP="006E214E">
      <w:pPr>
        <w:pStyle w:val="ListParagraph"/>
        <w:numPr>
          <w:ilvl w:val="0"/>
          <w:numId w:val="4"/>
        </w:numPr>
        <w:spacing w:after="80"/>
      </w:pPr>
      <w:r w:rsidRPr="00055F8F">
        <w:t>What is the situation?</w:t>
      </w:r>
    </w:p>
    <w:p w14:paraId="35A77C0D" w14:textId="77777777" w:rsidR="006E214E" w:rsidRPr="00055F8F" w:rsidRDefault="006E214E" w:rsidP="006E214E">
      <w:pPr>
        <w:pStyle w:val="ListParagraph"/>
        <w:numPr>
          <w:ilvl w:val="1"/>
          <w:numId w:val="4"/>
        </w:numPr>
        <w:spacing w:after="80"/>
      </w:pPr>
      <w:r w:rsidRPr="00055F8F">
        <w:t>1 on 1? 2 on 1? 2 on 2? 3 on 2? 3 on 1</w:t>
      </w:r>
    </w:p>
    <w:p w14:paraId="754ED0C4" w14:textId="1D768F3E" w:rsidR="006E214E" w:rsidRPr="00055F8F" w:rsidRDefault="006E214E" w:rsidP="006E214E">
      <w:pPr>
        <w:pStyle w:val="ListParagraph"/>
        <w:numPr>
          <w:ilvl w:val="0"/>
          <w:numId w:val="4"/>
        </w:numPr>
        <w:spacing w:after="80"/>
      </w:pPr>
      <w:r>
        <w:t>Who is the next player?</w:t>
      </w:r>
    </w:p>
    <w:p w14:paraId="6BABEB6F" w14:textId="77777777" w:rsidR="006E214E" w:rsidRPr="00055F8F" w:rsidRDefault="006E214E" w:rsidP="006E214E">
      <w:pPr>
        <w:pStyle w:val="ListParagraph"/>
        <w:numPr>
          <w:ilvl w:val="1"/>
          <w:numId w:val="4"/>
        </w:numPr>
        <w:spacing w:after="80"/>
      </w:pPr>
      <w:r>
        <w:t>Backchecker vs additional opponent</w:t>
      </w:r>
    </w:p>
    <w:p w14:paraId="3D73E14F" w14:textId="1424939C" w:rsidR="006E214E" w:rsidRPr="00055F8F" w:rsidRDefault="006E214E" w:rsidP="006E214E">
      <w:pPr>
        <w:pStyle w:val="ListParagraph"/>
        <w:numPr>
          <w:ilvl w:val="0"/>
          <w:numId w:val="4"/>
        </w:numPr>
        <w:spacing w:after="80"/>
      </w:pPr>
      <w:r w:rsidRPr="00055F8F">
        <w:t xml:space="preserve">Is the puck carrier left-handed vs </w:t>
      </w:r>
      <w:r w:rsidR="003964E8" w:rsidRPr="00055F8F">
        <w:t>right-handed</w:t>
      </w:r>
      <w:r w:rsidRPr="00055F8F">
        <w:t>?</w:t>
      </w:r>
    </w:p>
    <w:p w14:paraId="21976167" w14:textId="2F1079AD" w:rsidR="006E214E" w:rsidRPr="00055F8F" w:rsidRDefault="006E214E" w:rsidP="006E214E">
      <w:pPr>
        <w:pStyle w:val="ListParagraph"/>
        <w:numPr>
          <w:ilvl w:val="1"/>
          <w:numId w:val="4"/>
        </w:numPr>
        <w:spacing w:after="80"/>
      </w:pPr>
      <w:r>
        <w:t xml:space="preserve">Off-wing puck carriers are more dangerous because their stick is toward the middle of the ice, creating a better </w:t>
      </w:r>
      <w:r w:rsidR="00FA374D">
        <w:t xml:space="preserve">shooting angle </w:t>
      </w:r>
    </w:p>
    <w:p w14:paraId="029E042F" w14:textId="77777777" w:rsidR="00623C11" w:rsidRPr="00055F8F" w:rsidRDefault="00623C11" w:rsidP="006E214E">
      <w:pPr>
        <w:spacing w:after="40"/>
      </w:pPr>
    </w:p>
    <w:sectPr w:rsidR="00623C11" w:rsidRPr="00055F8F" w:rsidSect="00206351">
      <w:type w:val="continuous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37511"/>
    <w:multiLevelType w:val="hybridMultilevel"/>
    <w:tmpl w:val="934E9B8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700E8B"/>
    <w:multiLevelType w:val="hybridMultilevel"/>
    <w:tmpl w:val="FC6A2A9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103D8D"/>
    <w:multiLevelType w:val="hybridMultilevel"/>
    <w:tmpl w:val="84C01A0C"/>
    <w:lvl w:ilvl="0" w:tplc="470634CA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E84DE4"/>
    <w:multiLevelType w:val="hybridMultilevel"/>
    <w:tmpl w:val="4F7A801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FA7119"/>
    <w:multiLevelType w:val="hybridMultilevel"/>
    <w:tmpl w:val="326000FE"/>
    <w:lvl w:ilvl="0" w:tplc="909E9CF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1708089">
    <w:abstractNumId w:val="3"/>
  </w:num>
  <w:num w:numId="2" w16cid:durableId="1806970179">
    <w:abstractNumId w:val="2"/>
  </w:num>
  <w:num w:numId="3" w16cid:durableId="1568418580">
    <w:abstractNumId w:val="0"/>
  </w:num>
  <w:num w:numId="4" w16cid:durableId="708066621">
    <w:abstractNumId w:val="1"/>
  </w:num>
  <w:num w:numId="5" w16cid:durableId="4121633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4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895"/>
    <w:rsid w:val="00043E9D"/>
    <w:rsid w:val="00055F8F"/>
    <w:rsid w:val="000F0534"/>
    <w:rsid w:val="00105A92"/>
    <w:rsid w:val="001F1CE2"/>
    <w:rsid w:val="00206351"/>
    <w:rsid w:val="00235359"/>
    <w:rsid w:val="00295C4F"/>
    <w:rsid w:val="002A063E"/>
    <w:rsid w:val="002F567B"/>
    <w:rsid w:val="00344819"/>
    <w:rsid w:val="0038063B"/>
    <w:rsid w:val="003964E8"/>
    <w:rsid w:val="00440A2E"/>
    <w:rsid w:val="004A3E31"/>
    <w:rsid w:val="004E1855"/>
    <w:rsid w:val="005706B0"/>
    <w:rsid w:val="00623C11"/>
    <w:rsid w:val="006728FB"/>
    <w:rsid w:val="00690459"/>
    <w:rsid w:val="006E214E"/>
    <w:rsid w:val="006F06A4"/>
    <w:rsid w:val="00892363"/>
    <w:rsid w:val="009C5C7F"/>
    <w:rsid w:val="00A86A46"/>
    <w:rsid w:val="00AD45F5"/>
    <w:rsid w:val="00AD6895"/>
    <w:rsid w:val="00B50411"/>
    <w:rsid w:val="00B94222"/>
    <w:rsid w:val="00BA1AA8"/>
    <w:rsid w:val="00C318C4"/>
    <w:rsid w:val="00CF60AE"/>
    <w:rsid w:val="00D01048"/>
    <w:rsid w:val="00D10E0C"/>
    <w:rsid w:val="00D547BF"/>
    <w:rsid w:val="00D62BD3"/>
    <w:rsid w:val="00E73DB1"/>
    <w:rsid w:val="00FA3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BAD80"/>
  <w15:chartTrackingRefBased/>
  <w15:docId w15:val="{F3CBD587-3190-B040-80DB-27D753D39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60" w:line="240" w:lineRule="auto"/>
    </w:pPr>
    <w:rPr>
      <w:rFonts w:ascii="Aptos" w:hAnsi="Aptos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6895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color w:val="0F4761" w:themeColor="accent1" w:themeShade="BF"/>
      <w:sz w:val="28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68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0F4761" w:themeColor="accent1" w:themeShade="BF"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68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68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68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68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68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68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68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68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68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68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68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68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68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68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68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68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6895"/>
    <w:pPr>
      <w:spacing w:after="80"/>
      <w:contextualSpacing/>
    </w:pPr>
    <w:rPr>
      <w:rFonts w:asciiTheme="majorHAnsi" w:eastAsiaTheme="majorEastAsia" w:hAnsiTheme="majorHAnsi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68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68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68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68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68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68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68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68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68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68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D0B3692-4133-3C41-B2C9-0D6FA0A45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4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Falvo</dc:creator>
  <cp:keywords/>
  <dc:description/>
  <cp:lastModifiedBy>Dr Falvo</cp:lastModifiedBy>
  <cp:revision>13</cp:revision>
  <dcterms:created xsi:type="dcterms:W3CDTF">2025-08-27T19:26:00Z</dcterms:created>
  <dcterms:modified xsi:type="dcterms:W3CDTF">2026-09-22T01:35:00Z</dcterms:modified>
</cp:coreProperties>
</file>