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7757" w14:textId="656C1224" w:rsidR="00E73DB1" w:rsidRPr="00344819" w:rsidRDefault="001006E7" w:rsidP="00344819">
      <w:pPr>
        <w:pStyle w:val="Title"/>
        <w:jc w:val="center"/>
        <w:rPr>
          <w:bCs/>
        </w:rPr>
      </w:pPr>
      <w:r>
        <w:rPr>
          <w:rFonts w:ascii="Aptos Display" w:hAnsi="Aptos Display"/>
          <w:bCs/>
        </w:rPr>
        <w:t>Lesson #2: Collapse Defensively</w:t>
      </w:r>
    </w:p>
    <w:p w14:paraId="07DA9615" w14:textId="3121FD9B" w:rsidR="00AD6895" w:rsidRPr="00344819" w:rsidRDefault="00AD6895">
      <w:pPr>
        <w:pStyle w:val="Heading1"/>
        <w:rPr>
          <w:bCs/>
        </w:rPr>
      </w:pPr>
      <w:r>
        <w:rPr>
          <w:rFonts w:ascii="Aptos Display" w:hAnsi="Aptos Display"/>
        </w:rPr>
        <w:t>Systems</w:t>
      </w:r>
    </w:p>
    <w:p w14:paraId="77CC789F" w14:textId="5DD773CA" w:rsidR="00AD6895" w:rsidRPr="000513BD" w:rsidRDefault="00AD6895" w:rsidP="00AD6895">
      <w:pPr>
        <w:pStyle w:val="Heading1"/>
        <w:numPr>
          <w:ilvl w:val="0"/>
          <w:numId w:val="1"/>
        </w:numPr>
      </w:pPr>
      <w:r w:rsidRPr="000513BD">
        <w:rPr>
          <w:rFonts w:ascii="Aptos Display" w:hAnsi="Aptos Display"/>
        </w:rPr>
        <w:t>Collapse Defensively</w:t>
      </w:r>
    </w:p>
    <w:p w14:paraId="5E3394A1" w14:textId="17F5AB6B" w:rsidR="00AD6895" w:rsidRPr="00055F8F" w:rsidRDefault="00AD6895" w:rsidP="00AD6895">
      <w:pPr>
        <w:pStyle w:val="Heading1"/>
        <w:numPr>
          <w:ilvl w:val="0"/>
          <w:numId w:val="1"/>
        </w:numPr>
      </w:pPr>
      <w:r w:rsidRPr="00055F8F">
        <w:rPr>
          <w:rFonts w:ascii="Aptos Display" w:hAnsi="Aptos Display"/>
        </w:rPr>
        <w:t>F3 High</w:t>
      </w:r>
    </w:p>
    <w:p w14:paraId="5AFF3A5F" w14:textId="77777777" w:rsidR="006E214E" w:rsidRPr="00055F8F" w:rsidRDefault="006E214E" w:rsidP="006E214E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Shots! Shots! Shots!</w:t>
      </w:r>
    </w:p>
    <w:p w14:paraId="7E0A6630" w14:textId="65343598" w:rsidR="00AD6895" w:rsidRPr="00055F8F" w:rsidRDefault="00AD6895" w:rsidP="00AD6895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Transition</w:t>
      </w:r>
    </w:p>
    <w:p w14:paraId="161AB5E4" w14:textId="750850E0" w:rsidR="00802A60" w:rsidRDefault="00AD6895" w:rsidP="00802A60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Special Teams</w:t>
      </w:r>
    </w:p>
    <w:p w14:paraId="660C75F2" w14:textId="61C99E6A" w:rsidR="00802A60" w:rsidRPr="0036420D" w:rsidRDefault="00802A60" w:rsidP="00802A60">
      <w:pPr>
        <w:pStyle w:val="Heading1"/>
        <w:rPr>
          <w:bCs/>
        </w:rPr>
      </w:pPr>
      <w:r>
        <w:rPr>
          <w:rFonts w:ascii="Aptos Display" w:hAnsi="Aptos Display"/>
        </w:rPr>
        <w:t>Learning Objectives</w:t>
      </w:r>
    </w:p>
    <w:p w14:paraId="423A2689" w14:textId="77777777" w:rsidR="00912B30" w:rsidRDefault="00912B30" w:rsidP="00912B30">
      <w:pPr>
        <w:pStyle w:val="ListParagraph"/>
        <w:numPr>
          <w:ilvl w:val="0"/>
          <w:numId w:val="6"/>
        </w:numPr>
        <w:spacing w:after="80"/>
      </w:pPr>
      <w:r>
        <w:t>Being able to define the following:</w:t>
      </w:r>
    </w:p>
    <w:p w14:paraId="7E00DAF9" w14:textId="77777777" w:rsidR="001006E7" w:rsidRDefault="001006E7" w:rsidP="00912B30">
      <w:pPr>
        <w:pStyle w:val="ListParagraph"/>
        <w:numPr>
          <w:ilvl w:val="1"/>
          <w:numId w:val="6"/>
        </w:numPr>
        <w:spacing w:after="40"/>
        <w:sectPr w:rsidR="001006E7" w:rsidSect="00055F8F"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 w14:paraId="2E50636E" w14:textId="77777777" w:rsidR="0036420D" w:rsidRDefault="00912B30" w:rsidP="0036420D">
      <w:pPr>
        <w:pStyle w:val="ListParagraph"/>
        <w:numPr>
          <w:ilvl w:val="1"/>
          <w:numId w:val="6"/>
        </w:numPr>
        <w:spacing w:after="80"/>
      </w:pPr>
      <w:r>
        <w:t>The House</w:t>
      </w:r>
    </w:p>
    <w:p w14:paraId="314F31A2" w14:textId="47A2096D" w:rsidR="00912B30" w:rsidRDefault="00912B30" w:rsidP="0036420D">
      <w:pPr>
        <w:pStyle w:val="ListParagraph"/>
        <w:numPr>
          <w:ilvl w:val="1"/>
          <w:numId w:val="6"/>
        </w:numPr>
        <w:spacing w:after="80"/>
      </w:pPr>
      <w:r>
        <w:t>Picking up sticks</w:t>
      </w:r>
    </w:p>
    <w:p w14:paraId="462FCEBF" w14:textId="77777777" w:rsidR="00912B30" w:rsidRDefault="00912B30" w:rsidP="00912B30">
      <w:pPr>
        <w:pStyle w:val="ListParagraph"/>
        <w:numPr>
          <w:ilvl w:val="1"/>
          <w:numId w:val="6"/>
        </w:numPr>
        <w:spacing w:after="80"/>
      </w:pPr>
      <w:r>
        <w:t>Angles</w:t>
      </w:r>
    </w:p>
    <w:p w14:paraId="331B4663" w14:textId="77777777" w:rsidR="00912B30" w:rsidRDefault="00912B30" w:rsidP="00912B30">
      <w:pPr>
        <w:pStyle w:val="ListParagraph"/>
        <w:numPr>
          <w:ilvl w:val="1"/>
          <w:numId w:val="6"/>
        </w:numPr>
        <w:spacing w:after="80"/>
      </w:pPr>
      <w:r>
        <w:t>Stick position</w:t>
      </w:r>
    </w:p>
    <w:p w14:paraId="4266982A" w14:textId="591F1976" w:rsidR="009230F3" w:rsidRDefault="009230F3" w:rsidP="00912B30">
      <w:pPr>
        <w:pStyle w:val="ListParagraph"/>
        <w:numPr>
          <w:ilvl w:val="1"/>
          <w:numId w:val="6"/>
        </w:numPr>
        <w:spacing w:after="80"/>
      </w:pPr>
      <w:r>
        <w:t>Pin</w:t>
      </w:r>
    </w:p>
    <w:p w14:paraId="4A6A5F1D" w14:textId="3F2FF19C" w:rsidR="009230F3" w:rsidRDefault="009230F3" w:rsidP="00912B30">
      <w:pPr>
        <w:pStyle w:val="ListParagraph"/>
        <w:numPr>
          <w:ilvl w:val="1"/>
          <w:numId w:val="6"/>
        </w:numPr>
        <w:spacing w:after="80"/>
      </w:pPr>
      <w:r>
        <w:t>Up and out</w:t>
      </w:r>
    </w:p>
    <w:p w14:paraId="497F5434" w14:textId="4B8E4013" w:rsidR="009230F3" w:rsidRDefault="009230F3" w:rsidP="00912B30">
      <w:pPr>
        <w:pStyle w:val="ListParagraph"/>
        <w:numPr>
          <w:ilvl w:val="1"/>
          <w:numId w:val="6"/>
        </w:numPr>
        <w:spacing w:after="80"/>
      </w:pPr>
      <w:r>
        <w:t>Activating weak-side D</w:t>
      </w:r>
    </w:p>
    <w:p w14:paraId="1EC166FF" w14:textId="60A45DAC" w:rsidR="000513BD" w:rsidRDefault="000513BD" w:rsidP="00912B30">
      <w:pPr>
        <w:pStyle w:val="ListParagraph"/>
        <w:numPr>
          <w:ilvl w:val="1"/>
          <w:numId w:val="6"/>
        </w:numPr>
        <w:spacing w:after="80"/>
      </w:pPr>
      <w:r>
        <w:t>Staying between puck and net</w:t>
      </w:r>
    </w:p>
    <w:p w14:paraId="52DEEC92" w14:textId="3BA0C9EB" w:rsidR="000513BD" w:rsidRDefault="000513BD" w:rsidP="00912B30">
      <w:pPr>
        <w:pStyle w:val="ListParagraph"/>
        <w:numPr>
          <w:ilvl w:val="1"/>
          <w:numId w:val="6"/>
        </w:numPr>
        <w:spacing w:after="80"/>
      </w:pPr>
      <w:r>
        <w:t>Time and space</w:t>
      </w:r>
    </w:p>
    <w:p w14:paraId="44F807A8" w14:textId="582EE18D" w:rsidR="001C6EC8" w:rsidRDefault="001C6EC8" w:rsidP="00912B30">
      <w:pPr>
        <w:pStyle w:val="ListParagraph"/>
        <w:numPr>
          <w:ilvl w:val="1"/>
          <w:numId w:val="6"/>
        </w:numPr>
        <w:spacing w:after="80"/>
      </w:pPr>
      <w:r>
        <w:t>Shooting Lane</w:t>
      </w:r>
    </w:p>
    <w:p w14:paraId="7132DBE0" w14:textId="64AEDBFE" w:rsidR="00E23C29" w:rsidRDefault="00E23C29" w:rsidP="00912B30">
      <w:pPr>
        <w:pStyle w:val="ListParagraph"/>
        <w:numPr>
          <w:ilvl w:val="1"/>
          <w:numId w:val="6"/>
        </w:numPr>
        <w:spacing w:after="80"/>
      </w:pPr>
      <w:r>
        <w:t>Shoulder check</w:t>
      </w:r>
    </w:p>
    <w:p w14:paraId="01DD71E1" w14:textId="7FE5E425" w:rsidR="00E23C29" w:rsidRDefault="00E23C29" w:rsidP="000513BD">
      <w:pPr>
        <w:spacing w:after="40"/>
        <w:sectPr w:rsidR="00E23C29" w:rsidSect="001006E7">
          <w:type w:val="continuous"/>
          <w:pgSz w:w="12240" w:h="15840"/>
          <w:pgMar w:top="864" w:right="1008" w:bottom="864" w:left="1008" w:header="720" w:footer="720" w:gutter="0"/>
          <w:cols w:num="2" w:space="720"/>
          <w:docGrid w:linePitch="360"/>
        </w:sectPr>
      </w:pPr>
    </w:p>
    <w:p w14:paraId="178C1737" w14:textId="3FC0B9E8" w:rsidR="00802A60" w:rsidRDefault="00802A60" w:rsidP="00802A60">
      <w:pPr>
        <w:pStyle w:val="ListParagraph"/>
        <w:numPr>
          <w:ilvl w:val="0"/>
          <w:numId w:val="6"/>
        </w:numPr>
        <w:spacing w:after="80"/>
      </w:pPr>
      <w:r>
        <w:t>Individual positioning</w:t>
      </w:r>
    </w:p>
    <w:p w14:paraId="6E8CC4D9" w14:textId="05B36FB9" w:rsidR="00802A60" w:rsidRDefault="00802A60" w:rsidP="00802A60">
      <w:pPr>
        <w:pStyle w:val="ListParagraph"/>
        <w:numPr>
          <w:ilvl w:val="0"/>
          <w:numId w:val="6"/>
        </w:numPr>
        <w:spacing w:after="80"/>
      </w:pPr>
      <w:r>
        <w:t>Team positioning</w:t>
      </w:r>
    </w:p>
    <w:p w14:paraId="6FA7D551" w14:textId="0FA6D1F1" w:rsidR="00802A60" w:rsidRDefault="00802A60" w:rsidP="00802A60">
      <w:pPr>
        <w:pStyle w:val="ListParagraph"/>
        <w:numPr>
          <w:ilvl w:val="0"/>
          <w:numId w:val="6"/>
        </w:numPr>
        <w:spacing w:after="80"/>
      </w:pPr>
      <w:r>
        <w:t>Breakout positioning</w:t>
      </w:r>
    </w:p>
    <w:p w14:paraId="0548A98A" w14:textId="77777777" w:rsidR="009C492E" w:rsidRDefault="009C492E" w:rsidP="009C492E">
      <w:pPr>
        <w:spacing w:after="40"/>
      </w:pPr>
    </w:p>
    <w:p w14:paraId="1B2E9E0B" w14:textId="1B7C7640" w:rsidR="009C492E" w:rsidRDefault="00912B30" w:rsidP="009C492E">
      <w:pPr>
        <w:pStyle w:val="Heading1"/>
      </w:pPr>
      <w:r>
        <w:rPr>
          <w:rFonts w:ascii="Aptos Display" w:hAnsi="Aptos Display"/>
        </w:rPr>
        <w:t>Definitions</w:t>
      </w:r>
    </w:p>
    <w:p w14:paraId="39A5CD80" w14:textId="5205B00B" w:rsidR="00912B30" w:rsidRDefault="009C492E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The House</w:t>
      </w:r>
      <w:r>
        <w:t xml:space="preserve"> - the high-percentage scoring area extending from the goal posts to the faceoff dots and up to the tops of the circles.</w:t>
      </w:r>
    </w:p>
    <w:p w14:paraId="320CE171" w14:textId="770D7FB5" w:rsidR="00912B30" w:rsidRDefault="00912B30" w:rsidP="00912B30">
      <w:pPr>
        <w:pStyle w:val="ListParagraph"/>
        <w:numPr>
          <w:ilvl w:val="0"/>
          <w:numId w:val="6"/>
        </w:numPr>
        <w:spacing w:after="40"/>
      </w:pPr>
      <w:r>
        <w:fldChar w:fldCharType="begin"/>
      </w:r>
      <w:r>
        <w:instrText xml:space="preserve"> INCLUDEPICTURE "/Users/jf/Library/Group Containers/UBF8T346G9.ms/WebArchiveCopyPasteTempFiles/com.microsoft.Word/jz3XNb1LlL-21ofFu6rs-MJiTAMCvkAFdX7b4lycSPWDMm0ZQ6HM-DHn0wELyMhU-gXyR_5n2yWSBsOb"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EC37839" wp14:editId="646A31F6">
            <wp:extent cx="3146445" cy="1919605"/>
            <wp:effectExtent l="0" t="0" r="3175" b="0"/>
            <wp:docPr id="316709576" name="Picture 2" descr="Hockey Drills - Understanding the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ckey Drills - Understanding the Hou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742" cy="196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0532F2D" w14:textId="525E20C1" w:rsidR="00912B30" w:rsidRDefault="00912B30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Picking Up Sticks</w:t>
      </w:r>
      <w:r>
        <w:t xml:space="preserve"> - lifting an opposing player's stick so they can no longer handle or play the puck.</w:t>
      </w:r>
    </w:p>
    <w:p w14:paraId="385C39B5" w14:textId="0738D0C2" w:rsidR="00912B30" w:rsidRPr="00912B30" w:rsidRDefault="00912B30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Angling</w:t>
      </w:r>
      <w:r>
        <w:t xml:space="preserve"> - the defensive tactic of steering a puck carrier toward the boards or a less dangerous area using body position and stick placement.</w:t>
      </w:r>
    </w:p>
    <w:p w14:paraId="5121357C" w14:textId="2A84B596" w:rsidR="00912B30" w:rsidRPr="009230F3" w:rsidRDefault="00912B30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Stick Positioning</w:t>
      </w:r>
      <w:r>
        <w:t xml:space="preserve"> - strategic placement of a player's stick to block passing lanes, disrupt puck carriers, and create defensive or offensive advantages.</w:t>
      </w:r>
    </w:p>
    <w:p w14:paraId="6094E232" w14:textId="242DB81F" w:rsidR="009230F3" w:rsidRPr="000513BD" w:rsidRDefault="009230F3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Pin</w:t>
      </w:r>
      <w:r>
        <w:t xml:space="preserve"> - using the body or stick to hold an opponent against the boards, limiting movement and ability to play the puck.</w:t>
      </w:r>
    </w:p>
    <w:p w14:paraId="680C4632" w14:textId="10B55C7B" w:rsidR="009230F3" w:rsidRPr="000513BD" w:rsidRDefault="009230F3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Up and Out</w:t>
      </w:r>
      <w:r>
        <w:t xml:space="preserve"> - a defensive principle in which a player clears the puck up the boards and out of the defensive zone to relieve pressure.</w:t>
      </w:r>
    </w:p>
    <w:p w14:paraId="1F809E3C" w14:textId="03F148AD" w:rsidR="009230F3" w:rsidRPr="000513BD" w:rsidRDefault="009230F3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lastRenderedPageBreak/>
        <w:t>Chip</w:t>
      </w:r>
      <w:r>
        <w:t xml:space="preserve"> - a quick, controlled play in which a player lifts or taps the puck off the boards or over an opponent's stick into open space.</w:t>
      </w:r>
    </w:p>
    <w:p w14:paraId="5E4CFCC5" w14:textId="54434AC2" w:rsidR="009230F3" w:rsidRPr="000513BD" w:rsidRDefault="009230F3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Activating Weak-Side D</w:t>
      </w:r>
      <w:r>
        <w:t xml:space="preserve"> - having the defenseman opposite the puck join the offensive rush or play to create an additional scoring option.</w:t>
      </w:r>
    </w:p>
    <w:p w14:paraId="5FA399A0" w14:textId="697B8895" w:rsidR="00AF6D0D" w:rsidRPr="000513BD" w:rsidRDefault="00AF6D0D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Time and Space -</w:t>
      </w:r>
      <w:r>
        <w:t xml:space="preserve"> the amount of time a player </w:t>
      </w:r>
      <w:r w:rsidR="00D2165B">
        <w:t>must</w:t>
      </w:r>
      <w:r>
        <w:t xml:space="preserve"> </w:t>
      </w:r>
      <w:r w:rsidR="00D2165B">
        <w:t>decide</w:t>
      </w:r>
      <w:r>
        <w:t xml:space="preserve"> and the open area available to maneuver or execute a play.</w:t>
      </w:r>
    </w:p>
    <w:p w14:paraId="6CB58B18" w14:textId="3E8686E2" w:rsidR="000513BD" w:rsidRPr="001C6EC8" w:rsidRDefault="000513BD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Staying Between the Puck and the Net -</w:t>
      </w:r>
      <w:r>
        <w:t xml:space="preserve"> maintaining body position between the puck carrier and the net to deny a direct path to a scoring chance.</w:t>
      </w:r>
    </w:p>
    <w:p w14:paraId="3C4F900F" w14:textId="31A1465E" w:rsidR="001C6EC8" w:rsidRPr="00E23C29" w:rsidRDefault="001C6EC8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Shooting Lane</w:t>
      </w:r>
      <w:r>
        <w:t xml:space="preserve"> - a clear path between a player and the opponent's net that allows for an unobstructed shot.</w:t>
      </w:r>
    </w:p>
    <w:p w14:paraId="185E7B84" w14:textId="54EA5277" w:rsidR="00E23C29" w:rsidRPr="000513BD" w:rsidRDefault="00E23C29" w:rsidP="00912B30">
      <w:pPr>
        <w:pStyle w:val="ListParagraph"/>
        <w:numPr>
          <w:ilvl w:val="0"/>
          <w:numId w:val="6"/>
        </w:numPr>
        <w:spacing w:after="80"/>
      </w:pPr>
      <w:r w:rsidRPr="00D2165B">
        <w:rPr>
          <w:b/>
          <w:bCs/>
        </w:rPr>
        <w:t>Shoulder Check -</w:t>
      </w:r>
      <w:r>
        <w:t xml:space="preserve"> a quick look over the shoulder to locate teammates, opponents, and open ice before making a play.</w:t>
      </w:r>
    </w:p>
    <w:p w14:paraId="2C8ACA2D" w14:textId="1F03AE03" w:rsidR="009230F3" w:rsidRPr="009230F3" w:rsidRDefault="009230F3" w:rsidP="009230F3">
      <w:pPr>
        <w:pStyle w:val="Heading1"/>
        <w:rPr>
          <w:bCs/>
        </w:rPr>
      </w:pPr>
      <w:r>
        <w:rPr>
          <w:rFonts w:ascii="Aptos Display" w:hAnsi="Aptos Display"/>
          <w:bCs/>
        </w:rPr>
        <w:t xml:space="preserve">Why do we </w:t>
      </w:r>
      <w:r w:rsidRPr="009230F3">
        <w:rPr>
          <w:rFonts w:ascii="Aptos Display" w:hAnsi="Aptos Display"/>
          <w:bCs/>
        </w:rPr>
        <w:t xml:space="preserve">Collapse </w:t>
      </w:r>
      <w:r w:rsidR="001C6EC8" w:rsidRPr="009230F3">
        <w:rPr>
          <w:rFonts w:ascii="Aptos Display" w:hAnsi="Aptos Display"/>
          <w:bCs/>
        </w:rPr>
        <w:t>Defensively?</w:t>
      </w:r>
    </w:p>
    <w:p w14:paraId="637AF22B" w14:textId="77777777" w:rsidR="009230F3" w:rsidRPr="00055F8F" w:rsidRDefault="009230F3" w:rsidP="009230F3">
      <w:pPr>
        <w:pStyle w:val="ListParagraph"/>
        <w:numPr>
          <w:ilvl w:val="0"/>
          <w:numId w:val="2"/>
        </w:numPr>
        <w:spacing w:after="80"/>
      </w:pPr>
      <w:r>
        <w:t>88.6% of all NHL goals occur within 40 feet of the goal</w:t>
      </w:r>
    </w:p>
    <w:p w14:paraId="7EA942F2" w14:textId="46AA5275" w:rsidR="009230F3" w:rsidRPr="00055F8F" w:rsidRDefault="009230F3" w:rsidP="009230F3">
      <w:pPr>
        <w:pStyle w:val="ListParagraph"/>
        <w:numPr>
          <w:ilvl w:val="0"/>
          <w:numId w:val="2"/>
        </w:numPr>
        <w:spacing w:after="80"/>
      </w:pPr>
      <w:r>
        <w:t>Clog up the high-danger area with all 5 players and active sticks</w:t>
      </w:r>
    </w:p>
    <w:p w14:paraId="3E7A2A43" w14:textId="77777777" w:rsidR="009230F3" w:rsidRPr="00055F8F" w:rsidRDefault="009230F3" w:rsidP="009230F3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Why?</w:t>
      </w:r>
    </w:p>
    <w:p w14:paraId="6FB418D7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>
        <w:t>Limit high-danger shots</w:t>
      </w:r>
    </w:p>
    <w:p w14:paraId="6B29DB67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>
        <w:t>Limit second and third chances</w:t>
      </w:r>
    </w:p>
    <w:p w14:paraId="3FD2DC74" w14:textId="77777777" w:rsidR="009230F3" w:rsidRPr="00055F8F" w:rsidRDefault="009230F3" w:rsidP="009230F3">
      <w:pPr>
        <w:pStyle w:val="Heading2"/>
        <w:numPr>
          <w:ilvl w:val="0"/>
          <w:numId w:val="2"/>
        </w:numPr>
      </w:pPr>
      <w:r w:rsidRPr="00055F8F">
        <w:rPr>
          <w:rFonts w:ascii="Aptos" w:hAnsi="Aptos"/>
        </w:rPr>
        <w:t>How?</w:t>
      </w:r>
    </w:p>
    <w:p w14:paraId="1760267C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 w:rsidRPr="00055F8F">
        <w:t>Man on Puck with a box behind</w:t>
      </w:r>
    </w:p>
    <w:p w14:paraId="5EB11C71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>
        <w:t>Protect the net - Pick up sticks</w:t>
      </w:r>
    </w:p>
    <w:p w14:paraId="4B9CFA22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 w:rsidRPr="00055F8F">
        <w:rPr>
          <w:b/>
          <w:bCs/>
        </w:rPr>
        <w:t>A</w:t>
      </w:r>
      <w:r w:rsidRPr="00055F8F">
        <w:t xml:space="preserve">ngles and </w:t>
      </w:r>
      <w:r w:rsidRPr="00344819">
        <w:rPr>
          <w:b/>
          <w:bCs/>
        </w:rPr>
        <w:t>A</w:t>
      </w:r>
      <w:r w:rsidRPr="00055F8F">
        <w:t>nticipate puck movement</w:t>
      </w:r>
    </w:p>
    <w:p w14:paraId="6034D772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>
        <w:t>Contain to the outside</w:t>
      </w:r>
    </w:p>
    <w:p w14:paraId="663A1C3C" w14:textId="77777777" w:rsidR="009230F3" w:rsidRPr="00055F8F" w:rsidRDefault="009230F3" w:rsidP="009230F3">
      <w:pPr>
        <w:pStyle w:val="ListParagraph"/>
        <w:numPr>
          <w:ilvl w:val="1"/>
          <w:numId w:val="2"/>
        </w:numPr>
        <w:spacing w:after="80"/>
      </w:pPr>
      <w:r>
        <w:t>Keep puck and opposition outside</w:t>
      </w:r>
    </w:p>
    <w:p w14:paraId="24861BEB" w14:textId="1E1EDE57" w:rsidR="00802A60" w:rsidRPr="00055F8F" w:rsidRDefault="009230F3" w:rsidP="00802A60">
      <w:pPr>
        <w:pStyle w:val="ListParagraph"/>
        <w:numPr>
          <w:ilvl w:val="1"/>
          <w:numId w:val="2"/>
        </w:numPr>
        <w:spacing w:after="80"/>
      </w:pPr>
      <w:r>
        <w:t>Stick in passing lanes and support</w:t>
      </w:r>
    </w:p>
    <w:p w14:paraId="6DC050FE" w14:textId="54FE116B" w:rsidR="00AD6895" w:rsidRPr="00055F8F" w:rsidRDefault="00802A60" w:rsidP="00AD6895">
      <w:pPr>
        <w:spacing w:after="40"/>
      </w:pPr>
      <w:r>
        <w:rPr>
          <w:noProof/>
        </w:rPr>
        <w:lastRenderedPageBreak/>
        <w:drawing>
          <wp:inline distT="0" distB="0" distL="0" distR="0" wp14:anchorId="31EF10E9" wp14:editId="2BC9737E">
            <wp:extent cx="6858000" cy="4438650"/>
            <wp:effectExtent l="0" t="0" r="0" b="6350"/>
            <wp:docPr id="1501065303" name="Picture 1" descr="A screenshot of a hockey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065303" name="Picture 1" descr="A screenshot of a hockey gam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0DB51" w14:textId="4235810D" w:rsidR="00AD6895" w:rsidRPr="00055F8F" w:rsidRDefault="00055F8F" w:rsidP="00AD6895">
      <w:pPr>
        <w:spacing w:after="40"/>
      </w:pPr>
      <w:r w:rsidRPr="00055F8F">
        <w:rPr>
          <w:rFonts w:cs="Times New Roman"/>
        </w:rPr>
        <w:fldChar w:fldCharType="begin"/>
      </w:r>
      <w:r w:rsidRPr="00055F8F">
        <w:rPr>
          <w:rFonts w:cs="Times New Roman"/>
        </w:rPr>
        <w:instrText xml:space="preserve"> INCLUDEPICTURE "https://www.gaimday.com/wp-content/uploads/2020/02/2018-19-NHL-Goal-Location-1024x1021.jpg" \* MERGEFORMATINET </w:instrText>
      </w:r>
      <w:r w:rsidRPr="00055F8F">
        <w:rPr>
          <w:rFonts w:cs="Times New Roman"/>
        </w:rPr>
        <w:fldChar w:fldCharType="separate"/>
      </w:r>
      <w:r w:rsidRPr="00055F8F">
        <w:rPr>
          <w:rFonts w:cs="Times New Roman"/>
          <w:noProof/>
        </w:rPr>
        <w:drawing>
          <wp:inline distT="0" distB="0" distL="0" distR="0" wp14:anchorId="55B7C067" wp14:editId="293FD729">
            <wp:extent cx="6698615" cy="2798618"/>
            <wp:effectExtent l="0" t="0" r="0" b="0"/>
            <wp:docPr id="1648598265" name="Picture 2" descr="2018-19 NHL Goal Lo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8-19 NHL Goal Loca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302" cy="305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8F">
        <w:rPr>
          <w:rFonts w:cs="Times New Roman"/>
        </w:rPr>
        <w:fldChar w:fldCharType="end"/>
      </w:r>
    </w:p>
    <w:p w14:paraId="7F3FA574" w14:textId="77777777" w:rsidR="00AD6895" w:rsidRPr="00055F8F" w:rsidRDefault="00AD6895" w:rsidP="00AD6895">
      <w:pPr>
        <w:spacing w:after="40"/>
      </w:pPr>
    </w:p>
    <w:p w14:paraId="174D59D2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57973EE6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322B6B9D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24006E74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19511DCC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4FA49A76" w14:textId="77777777" w:rsidR="00992312" w:rsidRDefault="00992312" w:rsidP="001006E7">
      <w:pPr>
        <w:spacing w:after="40"/>
        <w:jc w:val="center"/>
        <w:rPr>
          <w:b/>
          <w:bCs/>
        </w:rPr>
      </w:pPr>
    </w:p>
    <w:p w14:paraId="70033D58" w14:textId="57F0E596" w:rsidR="001006E7" w:rsidRPr="001006E7" w:rsidRDefault="001006E7" w:rsidP="001006E7">
      <w:pPr>
        <w:pStyle w:val="Heading1"/>
        <w:jc w:val="center"/>
        <w:rPr>
          <w:bCs/>
        </w:rPr>
      </w:pPr>
      <w:r>
        <w:rPr>
          <w:rFonts w:ascii="Aptos Display" w:hAnsi="Aptos Display"/>
        </w:rPr>
        <w:lastRenderedPageBreak/>
        <w:t>Defensive Zone Coverage</w:t>
      </w:r>
    </w:p>
    <w:p w14:paraId="47553D39" w14:textId="77777777" w:rsidR="001006E7" w:rsidRPr="004A2A55" w:rsidRDefault="001006E7" w:rsidP="001006E7">
      <w:pPr>
        <w:pStyle w:val="Heading2"/>
        <w:rPr>
          <w:bCs/>
        </w:rPr>
      </w:pPr>
      <w:r>
        <w:rPr>
          <w:rFonts w:ascii="Aptos" w:hAnsi="Aptos"/>
        </w:rPr>
        <w:t>Strong-Side</w:t>
      </w:r>
    </w:p>
    <w:p w14:paraId="2C1A8EE5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 w:rsidRPr="00D2165B">
        <w:rPr>
          <w:u w:val="single"/>
        </w:rPr>
        <w:t>Objective</w:t>
      </w:r>
      <w:r>
        <w:t>: Close time and space until the puck carrier moves the puck or controlled contact is achieved.</w:t>
      </w:r>
    </w:p>
    <w:p w14:paraId="11E8C335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>
        <w:t>Good defensive position</w:t>
      </w:r>
    </w:p>
    <w:p w14:paraId="29957DD4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>
        <w:t>Stick in passing lane</w:t>
      </w:r>
    </w:p>
    <w:p w14:paraId="5FC456A3" w14:textId="295894F1" w:rsidR="001006E7" w:rsidRDefault="001006E7" w:rsidP="00F15A6B">
      <w:pPr>
        <w:pStyle w:val="ListParagraph"/>
        <w:numPr>
          <w:ilvl w:val="0"/>
          <w:numId w:val="5"/>
        </w:numPr>
        <w:spacing w:after="80"/>
      </w:pPr>
      <w:r>
        <w:t>As time and space close, go stick-on-stick</w:t>
      </w:r>
      <w:r w:rsidR="00F15A6B">
        <w:t xml:space="preserve"> and body on body </w:t>
      </w:r>
    </w:p>
    <w:p w14:paraId="0A3C83EF" w14:textId="77777777" w:rsidR="001006E7" w:rsidRPr="007E60D9" w:rsidRDefault="001006E7" w:rsidP="001006E7">
      <w:pPr>
        <w:pStyle w:val="Heading2"/>
        <w:rPr>
          <w:bCs/>
        </w:rPr>
      </w:pPr>
      <w:r>
        <w:rPr>
          <w:rFonts w:ascii="Aptos" w:hAnsi="Aptos"/>
        </w:rPr>
        <w:t>Weak-Side</w:t>
      </w:r>
    </w:p>
    <w:p w14:paraId="4E9E1DB2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 w:rsidRPr="00D2165B">
        <w:rPr>
          <w:u w:val="single"/>
        </w:rPr>
        <w:t>Objective</w:t>
      </w:r>
      <w:r>
        <w:t>: Support the strong-side defenseman and prevent passes to the front of the net.</w:t>
      </w:r>
    </w:p>
    <w:p w14:paraId="22E62682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>
        <w:t>Position near the post relative to the puck carrier.</w:t>
      </w:r>
    </w:p>
    <w:p w14:paraId="726011D4" w14:textId="7777777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>
        <w:t>Stick in passing lane</w:t>
      </w:r>
    </w:p>
    <w:p w14:paraId="6A98F297" w14:textId="3EA82E87" w:rsidR="001006E7" w:rsidRDefault="001006E7" w:rsidP="001006E7">
      <w:pPr>
        <w:pStyle w:val="ListParagraph"/>
        <w:numPr>
          <w:ilvl w:val="0"/>
          <w:numId w:val="5"/>
        </w:numPr>
        <w:spacing w:after="80"/>
      </w:pPr>
      <w:r>
        <w:t xml:space="preserve">If </w:t>
      </w:r>
      <w:r w:rsidR="00F15A6B">
        <w:t xml:space="preserve">we gain </w:t>
      </w:r>
      <w:proofErr w:type="gramStart"/>
      <w:r w:rsidR="00F15A6B">
        <w:t xml:space="preserve">possession </w:t>
      </w:r>
      <w:r>
        <w:t>,</w:t>
      </w:r>
      <w:proofErr w:type="gramEnd"/>
      <w:r>
        <w:t xml:space="preserve"> the weak-side defenseman releases to the opposite corner for a D-to-D pass and breakout.</w:t>
      </w:r>
    </w:p>
    <w:p w14:paraId="7E55B71F" w14:textId="77777777" w:rsidR="00AF6D0D" w:rsidRPr="00055F8F" w:rsidRDefault="00AF6D0D" w:rsidP="00043E9D">
      <w:pPr>
        <w:pStyle w:val="ListParagraph"/>
        <w:spacing w:after="40"/>
        <w:ind w:left="1440"/>
      </w:pPr>
    </w:p>
    <w:p w14:paraId="523D75FC" w14:textId="3BEF6477" w:rsidR="00235359" w:rsidRDefault="00043E9D" w:rsidP="00235359">
      <w:pPr>
        <w:spacing w:after="40"/>
      </w:pPr>
      <w:r w:rsidRPr="00055F8F">
        <w:rPr>
          <w:noProof/>
        </w:rPr>
        <w:drawing>
          <wp:inline distT="0" distB="0" distL="0" distR="0" wp14:anchorId="69EDED30" wp14:editId="16202E21">
            <wp:extent cx="5943600" cy="1664970"/>
            <wp:effectExtent l="0" t="0" r="0" b="0"/>
            <wp:docPr id="1708785212" name="Picture 1" descr="A diagram of a hockey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785212" name="Picture 1" descr="A diagram of a hockey gam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F9748" w14:textId="77777777" w:rsidR="0036420D" w:rsidRDefault="0036420D" w:rsidP="00235359">
      <w:pPr>
        <w:spacing w:after="40"/>
      </w:pPr>
    </w:p>
    <w:p w14:paraId="0F877CC3" w14:textId="4CBCE23F" w:rsidR="00AF6D0D" w:rsidRPr="0036420D" w:rsidRDefault="00AF6D0D" w:rsidP="0036420D">
      <w:pPr>
        <w:pStyle w:val="Heading1"/>
        <w:rPr>
          <w:bCs/>
        </w:rPr>
      </w:pPr>
      <w:r>
        <w:rPr>
          <w:rFonts w:ascii="Aptos Display" w:hAnsi="Aptos Display"/>
        </w:rPr>
        <w:t>How Do We Work as a Team to Regain Possession?</w:t>
      </w:r>
    </w:p>
    <w:p w14:paraId="1125F39A" w14:textId="1557DC47" w:rsidR="00AF6D0D" w:rsidRPr="00D2165B" w:rsidRDefault="00AF6D0D" w:rsidP="00AF6D0D">
      <w:pPr>
        <w:pStyle w:val="ListParagraph"/>
        <w:numPr>
          <w:ilvl w:val="0"/>
          <w:numId w:val="7"/>
        </w:numPr>
        <w:spacing w:after="80"/>
        <w:jc w:val="both"/>
        <w:rPr>
          <w:b/>
          <w:bCs/>
        </w:rPr>
      </w:pPr>
      <w:r w:rsidRPr="00D2165B">
        <w:rPr>
          <w:b/>
          <w:bCs/>
        </w:rPr>
        <w:t>Stop the puck carrier’s motion</w:t>
      </w:r>
    </w:p>
    <w:p w14:paraId="3647D4BE" w14:textId="77777777" w:rsidR="00AF6D0D" w:rsidRDefault="00AF6D0D" w:rsidP="00AF6D0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How?</w:t>
      </w:r>
    </w:p>
    <w:p w14:paraId="75FFDF03" w14:textId="76550258" w:rsidR="00AF6D0D" w:rsidRDefault="00AF6D0D" w:rsidP="00AF6D0D">
      <w:pPr>
        <w:pStyle w:val="ListParagraph"/>
        <w:numPr>
          <w:ilvl w:val="2"/>
          <w:numId w:val="7"/>
        </w:numPr>
        <w:spacing w:after="80"/>
        <w:jc w:val="both"/>
      </w:pPr>
      <w:r>
        <w:t>Angling and stick positions to guide the puck carrier into the boards by limiting time and space</w:t>
      </w:r>
    </w:p>
    <w:p w14:paraId="76FA5924" w14:textId="73FC8D6A" w:rsidR="00AF6D0D" w:rsidRDefault="00AF6D0D" w:rsidP="00AF6D0D">
      <w:pPr>
        <w:pStyle w:val="ListParagraph"/>
        <w:numPr>
          <w:ilvl w:val="2"/>
          <w:numId w:val="7"/>
        </w:numPr>
        <w:spacing w:after="80"/>
        <w:jc w:val="both"/>
      </w:pPr>
      <w:r>
        <w:t>Once time and space are limited, use controlled body contact to separate the player from the puck.</w:t>
      </w:r>
    </w:p>
    <w:p w14:paraId="0ABD48B0" w14:textId="066CA7B9" w:rsidR="00AF6D0D" w:rsidRDefault="00AF6D0D" w:rsidP="00AF6D0D">
      <w:pPr>
        <w:pStyle w:val="ListParagraph"/>
        <w:numPr>
          <w:ilvl w:val="3"/>
          <w:numId w:val="7"/>
        </w:numPr>
        <w:spacing w:after="80"/>
        <w:jc w:val="both"/>
      </w:pPr>
      <w:r>
        <w:t>Separate the player’s hands/stick from the puck.</w:t>
      </w:r>
    </w:p>
    <w:p w14:paraId="17496930" w14:textId="1FE023EC" w:rsidR="00AF6D0D" w:rsidRDefault="00AF6D0D" w:rsidP="00AF6D0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Why?</w:t>
      </w:r>
    </w:p>
    <w:p w14:paraId="3EA9A859" w14:textId="04F7FBCF" w:rsidR="00AF6D0D" w:rsidRDefault="00AF6D0D" w:rsidP="00AF6D0D">
      <w:pPr>
        <w:pStyle w:val="ListParagraph"/>
        <w:numPr>
          <w:ilvl w:val="2"/>
          <w:numId w:val="7"/>
        </w:numPr>
        <w:spacing w:after="80"/>
        <w:jc w:val="both"/>
      </w:pPr>
      <w:r>
        <w:t>Players are easier to defend when they are not moving.</w:t>
      </w:r>
    </w:p>
    <w:p w14:paraId="0F075C70" w14:textId="77777777" w:rsidR="00F15A6B" w:rsidRDefault="00F15A6B" w:rsidP="00F15A6B">
      <w:pPr>
        <w:pStyle w:val="ListParagraph"/>
        <w:spacing w:after="80"/>
        <w:ind w:left="2160"/>
        <w:jc w:val="both"/>
      </w:pPr>
    </w:p>
    <w:p w14:paraId="38D43894" w14:textId="4F64FE2F" w:rsidR="00AF6D0D" w:rsidRPr="00D2165B" w:rsidRDefault="00AF6D0D" w:rsidP="00AF6D0D">
      <w:pPr>
        <w:pStyle w:val="ListParagraph"/>
        <w:numPr>
          <w:ilvl w:val="0"/>
          <w:numId w:val="7"/>
        </w:numPr>
        <w:spacing w:after="80"/>
        <w:jc w:val="both"/>
        <w:rPr>
          <w:b/>
          <w:bCs/>
        </w:rPr>
      </w:pPr>
      <w:r w:rsidRPr="00D2165B">
        <w:rPr>
          <w:b/>
          <w:bCs/>
        </w:rPr>
        <w:t>Strong support from the center/defenseman to retrieve the loose puck</w:t>
      </w:r>
    </w:p>
    <w:p w14:paraId="7D3BF59D" w14:textId="6627ABE5" w:rsidR="00AF6D0D" w:rsidRDefault="00AF6D0D" w:rsidP="00AF6D0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How?</w:t>
      </w:r>
    </w:p>
    <w:p w14:paraId="12EAD010" w14:textId="28BE373B" w:rsidR="00AF6D0D" w:rsidRDefault="00AF6D0D" w:rsidP="00AF6D0D">
      <w:pPr>
        <w:pStyle w:val="ListParagraph"/>
        <w:numPr>
          <w:ilvl w:val="2"/>
          <w:numId w:val="7"/>
        </w:numPr>
        <w:spacing w:after="80"/>
        <w:jc w:val="both"/>
      </w:pPr>
      <w:r>
        <w:t>Maintain good defensive position to (1) retrieve the loose puck or (2) add pressure if the offensive player gets past the first defender.</w:t>
      </w:r>
    </w:p>
    <w:p w14:paraId="5DB7934D" w14:textId="798EBB02" w:rsidR="000F7AA0" w:rsidRDefault="000F7AA0" w:rsidP="000F7AA0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Why?</w:t>
      </w:r>
    </w:p>
    <w:p w14:paraId="0769A75D" w14:textId="1AD9CE12" w:rsidR="000F7AA0" w:rsidRDefault="000F7AA0" w:rsidP="000F7AA0">
      <w:pPr>
        <w:pStyle w:val="ListParagraph"/>
        <w:numPr>
          <w:ilvl w:val="2"/>
          <w:numId w:val="7"/>
        </w:numPr>
        <w:spacing w:after="80"/>
        <w:jc w:val="both"/>
      </w:pPr>
      <w:r>
        <w:t>Winning the loose puck leads to breakouts and transition offense.</w:t>
      </w:r>
    </w:p>
    <w:p w14:paraId="4D946F1B" w14:textId="25ADC0B9" w:rsidR="000F7AA0" w:rsidRDefault="000F7AA0" w:rsidP="000F7AA0">
      <w:pPr>
        <w:pStyle w:val="ListParagraph"/>
        <w:numPr>
          <w:ilvl w:val="2"/>
          <w:numId w:val="7"/>
        </w:numPr>
        <w:spacing w:after="80"/>
        <w:jc w:val="both"/>
      </w:pPr>
      <w:r>
        <w:t>Add pressure to the puck carrier to minimize time and space.</w:t>
      </w:r>
    </w:p>
    <w:p w14:paraId="2BB2A5EE" w14:textId="77777777" w:rsidR="00F15A6B" w:rsidRDefault="00F15A6B" w:rsidP="00F15A6B">
      <w:pPr>
        <w:pStyle w:val="ListParagraph"/>
        <w:spacing w:after="80"/>
        <w:ind w:left="2160"/>
        <w:jc w:val="both"/>
      </w:pPr>
    </w:p>
    <w:p w14:paraId="7D2B5F3A" w14:textId="77777777" w:rsidR="00F15A6B" w:rsidRDefault="00F15A6B" w:rsidP="00F15A6B">
      <w:pPr>
        <w:pStyle w:val="ListParagraph"/>
        <w:spacing w:after="80"/>
        <w:ind w:left="2160"/>
        <w:jc w:val="both"/>
      </w:pPr>
    </w:p>
    <w:p w14:paraId="19DFDE24" w14:textId="32DD826D" w:rsidR="000F7AA0" w:rsidRPr="0036420D" w:rsidRDefault="000F7AA0" w:rsidP="000F7AA0">
      <w:pPr>
        <w:pStyle w:val="ListParagraph"/>
        <w:numPr>
          <w:ilvl w:val="0"/>
          <w:numId w:val="7"/>
        </w:numPr>
        <w:spacing w:after="80"/>
        <w:jc w:val="both"/>
        <w:rPr>
          <w:b/>
          <w:bCs/>
        </w:rPr>
      </w:pPr>
      <w:r w:rsidRPr="0036420D">
        <w:rPr>
          <w:b/>
          <w:bCs/>
        </w:rPr>
        <w:lastRenderedPageBreak/>
        <w:t>Chip</w:t>
      </w:r>
      <w:r w:rsidR="00BA0CAA" w:rsidRPr="0036420D">
        <w:rPr>
          <w:b/>
          <w:bCs/>
        </w:rPr>
        <w:t xml:space="preserve"> to open space</w:t>
      </w:r>
    </w:p>
    <w:p w14:paraId="4040833D" w14:textId="139CFA80" w:rsidR="00BA0CAA" w:rsidRDefault="00BA0CAA" w:rsidP="00BA0CAA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How?</w:t>
      </w:r>
    </w:p>
    <w:p w14:paraId="06211FE7" w14:textId="227AE823" w:rsidR="00BA0CAA" w:rsidRDefault="00D2165B" w:rsidP="00BA0CAA">
      <w:pPr>
        <w:pStyle w:val="ListParagraph"/>
        <w:numPr>
          <w:ilvl w:val="2"/>
          <w:numId w:val="7"/>
        </w:numPr>
        <w:spacing w:after="80"/>
        <w:jc w:val="both"/>
      </w:pPr>
      <w:r>
        <w:t>Offensive team</w:t>
      </w:r>
      <w:r w:rsidR="00BA0CAA">
        <w:t xml:space="preserve"> will be aggressively trying to regain possession</w:t>
      </w:r>
    </w:p>
    <w:p w14:paraId="2AA0B058" w14:textId="6028413B" w:rsidR="00BA0CAA" w:rsidRDefault="00BA0CAA" w:rsidP="00BA0CAA">
      <w:pPr>
        <w:pStyle w:val="ListParagraph"/>
        <w:numPr>
          <w:ilvl w:val="2"/>
          <w:numId w:val="7"/>
        </w:numPr>
        <w:spacing w:after="80"/>
        <w:jc w:val="both"/>
      </w:pPr>
      <w:r>
        <w:t>A soft chip to the opposite corner can relieve pressure.</w:t>
      </w:r>
    </w:p>
    <w:p w14:paraId="65C987E2" w14:textId="2004B45A" w:rsidR="00BA0CAA" w:rsidRDefault="00BA0CAA" w:rsidP="00BA0CAA">
      <w:pPr>
        <w:pStyle w:val="ListParagraph"/>
        <w:numPr>
          <w:ilvl w:val="2"/>
          <w:numId w:val="7"/>
        </w:numPr>
        <w:spacing w:after="80"/>
        <w:jc w:val="both"/>
      </w:pPr>
      <w:r>
        <w:t>D2/center releases from the net-front to retrieve the puck.</w:t>
      </w:r>
    </w:p>
    <w:p w14:paraId="412C380F" w14:textId="2E534FB1" w:rsidR="00BA0CAA" w:rsidRDefault="00BA0CAA" w:rsidP="00BA0CAA">
      <w:pPr>
        <w:pStyle w:val="ListParagraph"/>
        <w:numPr>
          <w:ilvl w:val="2"/>
          <w:numId w:val="7"/>
        </w:numPr>
        <w:spacing w:after="80"/>
        <w:jc w:val="both"/>
      </w:pPr>
      <w:r>
        <w:t>Weak-side winger releases to the half-wall.</w:t>
      </w:r>
    </w:p>
    <w:p w14:paraId="22679D3C" w14:textId="21218F0E" w:rsidR="00BA0CAA" w:rsidRDefault="00BA0CAA" w:rsidP="00BA0CAA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Why?</w:t>
      </w:r>
    </w:p>
    <w:p w14:paraId="1D913F28" w14:textId="090D9135" w:rsidR="00BA0CAA" w:rsidRDefault="00BA0CAA" w:rsidP="00BA0CAA">
      <w:pPr>
        <w:pStyle w:val="ListParagraph"/>
        <w:numPr>
          <w:ilvl w:val="2"/>
          <w:numId w:val="7"/>
        </w:numPr>
        <w:spacing w:after="80"/>
        <w:jc w:val="both"/>
      </w:pPr>
      <w:r>
        <w:t>Trap F2/F3 by flipping the ice and starting the breakout.</w:t>
      </w:r>
    </w:p>
    <w:p w14:paraId="50BCE437" w14:textId="6EB1DB77" w:rsidR="00BA0CAA" w:rsidRPr="0036420D" w:rsidRDefault="00BA0CAA" w:rsidP="00BA0CAA">
      <w:pPr>
        <w:pStyle w:val="ListParagraph"/>
        <w:numPr>
          <w:ilvl w:val="0"/>
          <w:numId w:val="7"/>
        </w:numPr>
        <w:spacing w:after="80"/>
        <w:jc w:val="both"/>
        <w:rPr>
          <w:b/>
          <w:bCs/>
        </w:rPr>
      </w:pPr>
      <w:r w:rsidRPr="0036420D">
        <w:rPr>
          <w:b/>
          <w:bCs/>
        </w:rPr>
        <w:t>Breakout</w:t>
      </w:r>
    </w:p>
    <w:p w14:paraId="26E98092" w14:textId="643173B5" w:rsidR="00BA0CAA" w:rsidRDefault="00BA0CAA" w:rsidP="00BA0CAA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How?</w:t>
      </w:r>
    </w:p>
    <w:p w14:paraId="641C7913" w14:textId="77C1954A" w:rsidR="00BA0CAA" w:rsidRDefault="00BA0CAA" w:rsidP="00BA0CAA">
      <w:pPr>
        <w:pStyle w:val="ListParagraph"/>
        <w:numPr>
          <w:ilvl w:val="2"/>
          <w:numId w:val="7"/>
        </w:numPr>
        <w:spacing w:after="80"/>
        <w:jc w:val="both"/>
      </w:pPr>
      <w:r>
        <w:t>At minimum, the winger must get the puck out of the zone.</w:t>
      </w:r>
    </w:p>
    <w:p w14:paraId="65CA4C11" w14:textId="27C3089A" w:rsidR="00D2165B" w:rsidRDefault="00D2165B" w:rsidP="00D2165B">
      <w:pPr>
        <w:pStyle w:val="ListParagraph"/>
        <w:numPr>
          <w:ilvl w:val="3"/>
          <w:numId w:val="7"/>
        </w:numPr>
        <w:spacing w:after="80"/>
        <w:jc w:val="both"/>
      </w:pPr>
      <w:r>
        <w:t xml:space="preserve">Use the board to chip it out of the defensive zone </w:t>
      </w:r>
    </w:p>
    <w:p w14:paraId="6B46D63F" w14:textId="654A07C4" w:rsidR="000513BD" w:rsidRDefault="000513BD" w:rsidP="00BA0CAA">
      <w:pPr>
        <w:pStyle w:val="ListParagraph"/>
        <w:numPr>
          <w:ilvl w:val="2"/>
          <w:numId w:val="7"/>
        </w:numPr>
        <w:spacing w:after="80"/>
        <w:jc w:val="both"/>
      </w:pPr>
      <w:r>
        <w:t xml:space="preserve">The </w:t>
      </w:r>
      <w:r w:rsidR="00F15A6B">
        <w:t>weakside</w:t>
      </w:r>
      <w:r>
        <w:t xml:space="preserve"> winger must read the center (*the center may still be engaged in the corner).</w:t>
      </w:r>
    </w:p>
    <w:p w14:paraId="7B1FC4F1" w14:textId="40C6FBB8" w:rsidR="000513BD" w:rsidRDefault="000513BD" w:rsidP="000513BD">
      <w:pPr>
        <w:pStyle w:val="ListParagraph"/>
        <w:numPr>
          <w:ilvl w:val="3"/>
          <w:numId w:val="7"/>
        </w:numPr>
        <w:spacing w:after="80"/>
        <w:jc w:val="both"/>
      </w:pPr>
      <w:r>
        <w:t>Center supporting the puck - stay wide.</w:t>
      </w:r>
    </w:p>
    <w:p w14:paraId="7F4352F2" w14:textId="0EA0ED05" w:rsidR="000513BD" w:rsidRDefault="000513BD" w:rsidP="000513BD">
      <w:pPr>
        <w:pStyle w:val="ListParagraph"/>
        <w:numPr>
          <w:ilvl w:val="3"/>
          <w:numId w:val="7"/>
        </w:numPr>
        <w:spacing w:after="80"/>
        <w:jc w:val="both"/>
      </w:pPr>
      <w:r>
        <w:t>Center still tied up in the corner - support the breakout.</w:t>
      </w:r>
    </w:p>
    <w:p w14:paraId="31CDC743" w14:textId="21E8CDB6" w:rsidR="000513BD" w:rsidRDefault="000513BD" w:rsidP="000513B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Why?</w:t>
      </w:r>
    </w:p>
    <w:p w14:paraId="5E52EE41" w14:textId="002DBE1C" w:rsidR="000513BD" w:rsidRDefault="000513BD" w:rsidP="000513BD">
      <w:pPr>
        <w:pStyle w:val="ListParagraph"/>
        <w:numPr>
          <w:ilvl w:val="2"/>
          <w:numId w:val="7"/>
        </w:numPr>
        <w:spacing w:after="80"/>
        <w:jc w:val="both"/>
      </w:pPr>
      <w:r>
        <w:t>Organization on the breakout leads to organization on the rush and more scoring opportunities.</w:t>
      </w:r>
      <w:r w:rsidR="00D2165B">
        <w:br/>
      </w:r>
    </w:p>
    <w:p w14:paraId="51D35067" w14:textId="66D70AED" w:rsidR="000513BD" w:rsidRPr="00D2165B" w:rsidRDefault="000513BD" w:rsidP="000513BD">
      <w:pPr>
        <w:pStyle w:val="ListParagraph"/>
        <w:numPr>
          <w:ilvl w:val="0"/>
          <w:numId w:val="7"/>
        </w:numPr>
        <w:spacing w:after="80"/>
        <w:jc w:val="both"/>
        <w:rPr>
          <w:b/>
          <w:bCs/>
        </w:rPr>
      </w:pPr>
      <w:r w:rsidRPr="00D2165B">
        <w:rPr>
          <w:b/>
          <w:bCs/>
        </w:rPr>
        <w:t>Weak-Side D (originally the strong-side D) Joins the rush</w:t>
      </w:r>
    </w:p>
    <w:p w14:paraId="3FE04417" w14:textId="34300866" w:rsidR="000513BD" w:rsidRDefault="000513BD" w:rsidP="000513B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How?</w:t>
      </w:r>
    </w:p>
    <w:p w14:paraId="04C4D666" w14:textId="780E1819" w:rsidR="000513BD" w:rsidRDefault="000513BD" w:rsidP="000513BD">
      <w:pPr>
        <w:pStyle w:val="ListParagraph"/>
        <w:numPr>
          <w:ilvl w:val="2"/>
          <w:numId w:val="7"/>
        </w:numPr>
        <w:spacing w:after="80"/>
        <w:jc w:val="both"/>
      </w:pPr>
      <w:r>
        <w:t>Get out of the corner and join the rush.</w:t>
      </w:r>
    </w:p>
    <w:p w14:paraId="7BE62494" w14:textId="616515DC" w:rsidR="000513BD" w:rsidRDefault="000513BD" w:rsidP="000513BD">
      <w:pPr>
        <w:pStyle w:val="ListParagraph"/>
        <w:numPr>
          <w:ilvl w:val="2"/>
          <w:numId w:val="7"/>
        </w:numPr>
        <w:spacing w:after="80"/>
        <w:jc w:val="both"/>
      </w:pPr>
      <w:r>
        <w:t>Create depth and width in our attack.</w:t>
      </w:r>
    </w:p>
    <w:p w14:paraId="0F9607C5" w14:textId="123BE32B" w:rsidR="000513BD" w:rsidRDefault="000513BD" w:rsidP="000513BD">
      <w:pPr>
        <w:pStyle w:val="ListParagraph"/>
        <w:numPr>
          <w:ilvl w:val="3"/>
          <w:numId w:val="7"/>
        </w:numPr>
        <w:spacing w:after="80"/>
        <w:jc w:val="both"/>
      </w:pPr>
      <w:r>
        <w:t>If the winger supports the breakout, get wide.</w:t>
      </w:r>
    </w:p>
    <w:p w14:paraId="2E640E24" w14:textId="596F1EEA" w:rsidR="000513BD" w:rsidRDefault="000513BD" w:rsidP="000513BD">
      <w:pPr>
        <w:pStyle w:val="ListParagraph"/>
        <w:numPr>
          <w:ilvl w:val="3"/>
          <w:numId w:val="7"/>
        </w:numPr>
        <w:spacing w:after="80"/>
        <w:jc w:val="both"/>
      </w:pPr>
      <w:r>
        <w:t>If the center supports the breakout, read the winger and find space</w:t>
      </w:r>
      <w:r w:rsidR="00F15A6B">
        <w:t xml:space="preserve"> late</w:t>
      </w:r>
      <w:r>
        <w:t>.</w:t>
      </w:r>
    </w:p>
    <w:p w14:paraId="777CFB8D" w14:textId="0DF523A4" w:rsidR="000513BD" w:rsidRDefault="000513BD" w:rsidP="000513BD">
      <w:pPr>
        <w:pStyle w:val="Heading2"/>
        <w:numPr>
          <w:ilvl w:val="1"/>
          <w:numId w:val="7"/>
        </w:numPr>
        <w:jc w:val="both"/>
      </w:pPr>
      <w:r>
        <w:rPr>
          <w:rFonts w:ascii="Aptos" w:hAnsi="Aptos"/>
        </w:rPr>
        <w:t>Why?</w:t>
      </w:r>
    </w:p>
    <w:p w14:paraId="0F3C3C33" w14:textId="194A2025" w:rsidR="000513BD" w:rsidRDefault="00992312" w:rsidP="000513BD">
      <w:pPr>
        <w:pStyle w:val="ListParagraph"/>
        <w:numPr>
          <w:ilvl w:val="2"/>
          <w:numId w:val="7"/>
        </w:numPr>
        <w:spacing w:after="80"/>
        <w:jc w:val="both"/>
      </w:pPr>
      <w:r>
        <w:t>Create an additional advantage on the rush.</w:t>
      </w:r>
    </w:p>
    <w:p w14:paraId="1951291A" w14:textId="17CF8C26" w:rsidR="000513BD" w:rsidRDefault="000513BD" w:rsidP="000513BD">
      <w:pPr>
        <w:pStyle w:val="ListParagraph"/>
        <w:numPr>
          <w:ilvl w:val="2"/>
          <w:numId w:val="7"/>
        </w:numPr>
        <w:spacing w:after="80"/>
        <w:jc w:val="both"/>
      </w:pPr>
      <w:r>
        <w:t>Create more width and depth on the attack.</w:t>
      </w:r>
    </w:p>
    <w:p w14:paraId="1DFD1A44" w14:textId="349AA9CD" w:rsidR="00206351" w:rsidRDefault="000513BD" w:rsidP="000513BD">
      <w:pPr>
        <w:pStyle w:val="ListParagraph"/>
        <w:numPr>
          <w:ilvl w:val="2"/>
          <w:numId w:val="7"/>
        </w:numPr>
        <w:spacing w:after="80"/>
        <w:jc w:val="both"/>
      </w:pPr>
      <w:r>
        <w:t>Push the pace.</w:t>
      </w:r>
    </w:p>
    <w:p w14:paraId="06C83257" w14:textId="3C0D9813" w:rsidR="00AF51E9" w:rsidRDefault="00AF51E9" w:rsidP="00AF51E9">
      <w:pPr>
        <w:pStyle w:val="Heading1"/>
        <w:jc w:val="both"/>
      </w:pPr>
      <w:r>
        <w:rPr>
          <w:rFonts w:ascii="Aptos Display" w:hAnsi="Aptos Display"/>
        </w:rPr>
        <w:t>Backchecking</w:t>
      </w:r>
    </w:p>
    <w:p w14:paraId="5CF683A4" w14:textId="4FF838FA" w:rsidR="00AF51E9" w:rsidRDefault="00AF51E9" w:rsidP="00AF51E9">
      <w:pPr>
        <w:pStyle w:val="Heading2"/>
        <w:numPr>
          <w:ilvl w:val="0"/>
          <w:numId w:val="5"/>
        </w:numPr>
        <w:jc w:val="both"/>
      </w:pPr>
      <w:r>
        <w:rPr>
          <w:rFonts w:ascii="Aptos" w:hAnsi="Aptos"/>
        </w:rPr>
        <w:t>How?</w:t>
      </w:r>
    </w:p>
    <w:p w14:paraId="4ACAC790" w14:textId="79AE049F" w:rsidR="00AF51E9" w:rsidRDefault="00AF51E9" w:rsidP="00AF51E9">
      <w:pPr>
        <w:pStyle w:val="ListParagraph"/>
        <w:numPr>
          <w:ilvl w:val="1"/>
          <w:numId w:val="5"/>
        </w:numPr>
        <w:spacing w:after="80"/>
        <w:jc w:val="both"/>
      </w:pPr>
      <w:r>
        <w:t>Use active sticks to take away passing lanes.</w:t>
      </w:r>
    </w:p>
    <w:p w14:paraId="6BA5157B" w14:textId="2C1B9F46" w:rsidR="00AF51E9" w:rsidRDefault="00AF51E9" w:rsidP="00AF51E9">
      <w:pPr>
        <w:pStyle w:val="ListParagraph"/>
        <w:numPr>
          <w:ilvl w:val="1"/>
          <w:numId w:val="5"/>
        </w:numPr>
        <w:spacing w:after="80"/>
        <w:jc w:val="both"/>
      </w:pPr>
      <w:r>
        <w:t>Use good angles to force the puck carrier outside the House.</w:t>
      </w:r>
    </w:p>
    <w:p w14:paraId="0BF6EFA3" w14:textId="2800BD85" w:rsidR="00AF51E9" w:rsidRDefault="00AF51E9" w:rsidP="00AF51E9">
      <w:pPr>
        <w:pStyle w:val="ListParagraph"/>
        <w:numPr>
          <w:ilvl w:val="1"/>
          <w:numId w:val="5"/>
        </w:numPr>
        <w:spacing w:after="80"/>
        <w:jc w:val="both"/>
      </w:pPr>
      <w:r>
        <w:t>Protect the House first, then sort out coverage.</w:t>
      </w:r>
    </w:p>
    <w:p w14:paraId="4708C866" w14:textId="7E19CC48" w:rsidR="00AF51E9" w:rsidRDefault="00AF51E9" w:rsidP="00AF51E9">
      <w:pPr>
        <w:pStyle w:val="Heading2"/>
        <w:numPr>
          <w:ilvl w:val="0"/>
          <w:numId w:val="5"/>
        </w:numPr>
        <w:jc w:val="both"/>
      </w:pPr>
      <w:r>
        <w:rPr>
          <w:rFonts w:ascii="Aptos" w:hAnsi="Aptos"/>
        </w:rPr>
        <w:t>Why?</w:t>
      </w:r>
    </w:p>
    <w:p w14:paraId="3BE03172" w14:textId="1CD71AC0" w:rsidR="00AF51E9" w:rsidRDefault="00AF51E9" w:rsidP="00AF51E9">
      <w:pPr>
        <w:pStyle w:val="ListParagraph"/>
        <w:numPr>
          <w:ilvl w:val="1"/>
          <w:numId w:val="5"/>
        </w:numPr>
        <w:spacing w:after="80"/>
        <w:jc w:val="both"/>
      </w:pPr>
      <w:r>
        <w:t>Minimize odd-man rushes by protecting the area where we are most vulnerable: the House.</w:t>
      </w:r>
    </w:p>
    <w:p w14:paraId="474B330C" w14:textId="77777777" w:rsidR="007777AA" w:rsidRDefault="0036420D" w:rsidP="0036420D">
      <w:pPr>
        <w:pStyle w:val="Heading1"/>
        <w:jc w:val="both"/>
        <w:rPr>
          <w:bCs/>
        </w:rPr>
      </w:pPr>
      <w:r>
        <w:rPr>
          <w:rFonts w:ascii="Aptos Display" w:hAnsi="Aptos Display"/>
        </w:rPr>
        <w:t>PLEASE NOTE:</w:t>
      </w:r>
    </w:p>
    <w:p w14:paraId="6D8AC16F" w14:textId="0CB8A913" w:rsidR="0036420D" w:rsidRDefault="0036420D" w:rsidP="007777AA">
      <w:pPr>
        <w:pStyle w:val="ListParagraph"/>
        <w:numPr>
          <w:ilvl w:val="0"/>
          <w:numId w:val="8"/>
        </w:numPr>
        <w:spacing w:after="80"/>
        <w:jc w:val="both"/>
      </w:pPr>
      <w:r>
        <w:t>Communication is the most important aspect.</w:t>
      </w:r>
    </w:p>
    <w:p w14:paraId="029E042F" w14:textId="77777777" w:rsidR="00623C11" w:rsidRPr="00055F8F" w:rsidRDefault="00623C11" w:rsidP="006E214E">
      <w:pPr>
        <w:spacing w:after="40"/>
      </w:pPr>
    </w:p>
    <w:sectPr w:rsidR="00623C11" w:rsidRPr="00055F8F" w:rsidSect="00206351"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7511"/>
    <w:multiLevelType w:val="hybridMultilevel"/>
    <w:tmpl w:val="934E9B84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00E8B"/>
    <w:multiLevelType w:val="hybridMultilevel"/>
    <w:tmpl w:val="FC6A2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03D8D"/>
    <w:multiLevelType w:val="hybridMultilevel"/>
    <w:tmpl w:val="84C01A0C"/>
    <w:lvl w:ilvl="0" w:tplc="470634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9785D"/>
    <w:multiLevelType w:val="hybridMultilevel"/>
    <w:tmpl w:val="916687A4"/>
    <w:lvl w:ilvl="0" w:tplc="1D221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511D0"/>
    <w:multiLevelType w:val="hybridMultilevel"/>
    <w:tmpl w:val="EA7E9C2C"/>
    <w:lvl w:ilvl="0" w:tplc="889684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84DE4"/>
    <w:multiLevelType w:val="hybridMultilevel"/>
    <w:tmpl w:val="4F7A80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A7119"/>
    <w:multiLevelType w:val="hybridMultilevel"/>
    <w:tmpl w:val="326000FE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E64BC"/>
    <w:multiLevelType w:val="hybridMultilevel"/>
    <w:tmpl w:val="7D9897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08089">
    <w:abstractNumId w:val="5"/>
  </w:num>
  <w:num w:numId="2" w16cid:durableId="1806970179">
    <w:abstractNumId w:val="2"/>
  </w:num>
  <w:num w:numId="3" w16cid:durableId="1568418580">
    <w:abstractNumId w:val="0"/>
  </w:num>
  <w:num w:numId="4" w16cid:durableId="708066621">
    <w:abstractNumId w:val="1"/>
  </w:num>
  <w:num w:numId="5" w16cid:durableId="412163315">
    <w:abstractNumId w:val="6"/>
  </w:num>
  <w:num w:numId="6" w16cid:durableId="1735397273">
    <w:abstractNumId w:val="3"/>
  </w:num>
  <w:num w:numId="7" w16cid:durableId="406997688">
    <w:abstractNumId w:val="7"/>
  </w:num>
  <w:num w:numId="8" w16cid:durableId="10004731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95"/>
    <w:rsid w:val="00043E9D"/>
    <w:rsid w:val="000513BD"/>
    <w:rsid w:val="00055F8F"/>
    <w:rsid w:val="000F0534"/>
    <w:rsid w:val="000F7AA0"/>
    <w:rsid w:val="001006E7"/>
    <w:rsid w:val="00105A92"/>
    <w:rsid w:val="0015341F"/>
    <w:rsid w:val="001C6EC8"/>
    <w:rsid w:val="001F1CE2"/>
    <w:rsid w:val="00206351"/>
    <w:rsid w:val="00235359"/>
    <w:rsid w:val="00295C4F"/>
    <w:rsid w:val="002A063E"/>
    <w:rsid w:val="002F567B"/>
    <w:rsid w:val="00344819"/>
    <w:rsid w:val="0036420D"/>
    <w:rsid w:val="003964E8"/>
    <w:rsid w:val="0040233C"/>
    <w:rsid w:val="00440A2E"/>
    <w:rsid w:val="00490D75"/>
    <w:rsid w:val="004A3E31"/>
    <w:rsid w:val="005706B0"/>
    <w:rsid w:val="005758CB"/>
    <w:rsid w:val="00623C11"/>
    <w:rsid w:val="006728FB"/>
    <w:rsid w:val="00690459"/>
    <w:rsid w:val="006A2DC3"/>
    <w:rsid w:val="006E214E"/>
    <w:rsid w:val="007563BF"/>
    <w:rsid w:val="007777AA"/>
    <w:rsid w:val="00802A60"/>
    <w:rsid w:val="00892363"/>
    <w:rsid w:val="008A2BDE"/>
    <w:rsid w:val="00912B30"/>
    <w:rsid w:val="009230F3"/>
    <w:rsid w:val="00992312"/>
    <w:rsid w:val="009C492E"/>
    <w:rsid w:val="00A30A0D"/>
    <w:rsid w:val="00A86A46"/>
    <w:rsid w:val="00AD45F5"/>
    <w:rsid w:val="00AD6895"/>
    <w:rsid w:val="00AE5F00"/>
    <w:rsid w:val="00AF51E9"/>
    <w:rsid w:val="00AF6D0D"/>
    <w:rsid w:val="00AF6DE8"/>
    <w:rsid w:val="00BA0CAA"/>
    <w:rsid w:val="00BA1AA8"/>
    <w:rsid w:val="00C2247E"/>
    <w:rsid w:val="00C318C4"/>
    <w:rsid w:val="00CF60AE"/>
    <w:rsid w:val="00D10E0C"/>
    <w:rsid w:val="00D2165B"/>
    <w:rsid w:val="00D547BF"/>
    <w:rsid w:val="00D62BD3"/>
    <w:rsid w:val="00E23C29"/>
    <w:rsid w:val="00E73DB1"/>
    <w:rsid w:val="00F1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AD80"/>
  <w15:chartTrackingRefBased/>
  <w15:docId w15:val="{F3CBD587-3190-B040-80DB-27D753D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95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9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513BD"/>
    <w:rPr>
      <w:b/>
      <w:bCs/>
    </w:rPr>
  </w:style>
  <w:style w:type="character" w:customStyle="1" w:styleId="apple-converted-space">
    <w:name w:val="apple-converted-space"/>
    <w:basedOn w:val="DefaultParagraphFont"/>
    <w:rsid w:val="00051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0B3692-4133-3C41-B2C9-0D6FA0A4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Falvo</dc:creator>
  <cp:keywords/>
  <dc:description/>
  <cp:lastModifiedBy>Dr Falvo</cp:lastModifiedBy>
  <cp:revision>10</cp:revision>
  <dcterms:created xsi:type="dcterms:W3CDTF">2025-09-22T12:50:00Z</dcterms:created>
  <dcterms:modified xsi:type="dcterms:W3CDTF">2026-09-22T15:20:00Z</dcterms:modified>
</cp:coreProperties>
</file>