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2880"/>
        <w:gridCol w:w="900"/>
        <w:gridCol w:w="2880"/>
      </w:tblGrid>
      <w:tr w:rsidR="00F10788" w:rsidRPr="00FB2CCC" w14:paraId="54E8884D" w14:textId="77777777">
        <w:trPr>
          <w:trHeight w:hRule="exact" w:val="144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51586630" w14:textId="77777777" w:rsidR="00F10788" w:rsidRDefault="00CF16EC">
            <w:pPr>
              <w:pStyle w:val="AveryStyle1"/>
              <w:rPr>
                <w:b/>
                <w:bCs w:val="0"/>
                <w:noProof/>
                <w:sz w:val="16"/>
                <w:szCs w:val="16"/>
              </w:rPr>
            </w:pPr>
            <w:bookmarkStart w:id="0" w:name="Blank_MP1_panel1"/>
            <w:bookmarkEnd w:id="0"/>
            <w:r>
              <w:rPr>
                <w:b/>
                <w:bCs w:val="0"/>
                <w:noProof/>
                <w:sz w:val="16"/>
                <w:szCs w:val="16"/>
              </w:rPr>
              <w:pict w14:anchorId="146795B6">
                <v:roundrect id="_x0000_s1050" style="position:absolute;left:0;text-align:left;margin-left:234pt;margin-top:45.1pt;width:2in;height:1in;z-index:251666432;mso-position-horizontal-relative:page;mso-position-vertical-relative:page" arcsize=".125" o:allowincell="f" print="f" filled="f" strokecolor="#bfbfbf" strokeweight=".25pt">
                  <w10:wrap anchorx="page" anchory="page"/>
                  <w10:anchorlock/>
                </v:roundrect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pict w14:anchorId="64E71E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7pt;height:17.5pt;visibility:visible">
                  <v:imagedata r:id="rId7" o:title="2185D153"/>
                </v:shape>
              </w:pict>
            </w:r>
            <w:r w:rsidR="00815BEE" w:rsidRPr="00815BEE">
              <w:rPr>
                <w:b/>
                <w:bCs w:val="0"/>
                <w:noProof/>
                <w:sz w:val="16"/>
                <w:szCs w:val="16"/>
              </w:rPr>
              <w:t>Eagan Bantam B2 Coaches</w:t>
            </w:r>
          </w:p>
          <w:p w14:paraId="47553201" w14:textId="77777777" w:rsidR="00815BEE" w:rsidRPr="00815BEE" w:rsidRDefault="00815BEE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Jon Kerr</w:t>
            </w:r>
          </w:p>
          <w:p w14:paraId="2A6C1FCA" w14:textId="77777777" w:rsidR="00815BEE" w:rsidRPr="00815BEE" w:rsidRDefault="00815BEE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Kevin Tiberg</w:t>
            </w:r>
          </w:p>
          <w:p w14:paraId="110C508B" w14:textId="77777777" w:rsidR="00815BEE" w:rsidRPr="00815BEE" w:rsidRDefault="00815BEE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Dave Walkosz</w:t>
            </w:r>
          </w:p>
          <w:p w14:paraId="207A94E7" w14:textId="77777777" w:rsidR="00815BEE" w:rsidRPr="00815BEE" w:rsidRDefault="00815BEE">
            <w:pPr>
              <w:pStyle w:val="AveryStyle1"/>
              <w:rPr>
                <w:b/>
                <w:bCs w:val="0"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Adam Johnson</w: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226F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EC8BEDC" w14:textId="77777777" w:rsidR="00CF16EC" w:rsidRDefault="00CF16EC" w:rsidP="00CF16EC">
            <w:pPr>
              <w:pStyle w:val="AveryStyle1"/>
              <w:rPr>
                <w:b/>
                <w:bCs w:val="0"/>
                <w:noProof/>
                <w:sz w:val="16"/>
                <w:szCs w:val="16"/>
              </w:rPr>
            </w:pPr>
            <w:bookmarkStart w:id="1" w:name="Blank_MP1_panel2"/>
            <w:bookmarkEnd w:id="1"/>
            <w:r>
              <w:rPr>
                <w:b/>
                <w:bCs w:val="0"/>
                <w:noProof/>
                <w:sz w:val="16"/>
                <w:szCs w:val="16"/>
              </w:rPr>
              <w:pict w14:anchorId="118C640A">
                <v:roundrect id="_x0000_s1051" style="position:absolute;left:0;text-align:left;margin-left:234pt;margin-top:45.1pt;width:2in;height:1in;z-index:251667456;mso-position-horizontal-relative:page;mso-position-vertical-relative:page" arcsize=".125" o:allowincell="f" print="f" filled="f" strokecolor="#bfbfbf" strokeweight=".25pt">
                  <w10:wrap anchorx="page" anchory="page"/>
                  <w10:anchorlock/>
                </v:roundrect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pict w14:anchorId="51E6926C">
                <v:shape id="_x0000_i1026" type="#_x0000_t75" style="width:17pt;height:17.5pt;visibility:visible">
                  <v:imagedata r:id="rId7" o:title="2185D153"/>
                </v:shape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t>Eagan Bantam B2 Coaches</w:t>
            </w:r>
          </w:p>
          <w:p w14:paraId="264EE327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Jon Kerr</w:t>
            </w:r>
          </w:p>
          <w:p w14:paraId="3B6D11EE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Kevin Tiberg</w:t>
            </w:r>
          </w:p>
          <w:p w14:paraId="6255AB3B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Dave Walkosz</w:t>
            </w:r>
          </w:p>
          <w:p w14:paraId="0B96D320" w14:textId="77777777" w:rsidR="00F10788" w:rsidRPr="00FB2CCC" w:rsidRDefault="00CF16EC" w:rsidP="00CF16EC">
            <w:pPr>
              <w:pStyle w:val="AveryStyle1"/>
            </w:pPr>
            <w:r w:rsidRPr="00815BEE">
              <w:rPr>
                <w:noProof/>
                <w:sz w:val="16"/>
                <w:szCs w:val="16"/>
              </w:rPr>
              <w:t>Adam Johnson</w: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1A30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7AF79AE" w14:textId="77777777" w:rsidR="00CF16EC" w:rsidRDefault="00CF16EC" w:rsidP="00CF16EC">
            <w:pPr>
              <w:pStyle w:val="AveryStyle1"/>
              <w:rPr>
                <w:b/>
                <w:bCs w:val="0"/>
                <w:noProof/>
                <w:sz w:val="16"/>
                <w:szCs w:val="16"/>
              </w:rPr>
            </w:pPr>
            <w:bookmarkStart w:id="2" w:name="Blank_MP1_panel3"/>
            <w:bookmarkEnd w:id="2"/>
            <w:r>
              <w:rPr>
                <w:b/>
                <w:bCs w:val="0"/>
                <w:noProof/>
                <w:sz w:val="16"/>
                <w:szCs w:val="16"/>
              </w:rPr>
              <w:pict w14:anchorId="158C1B52">
                <v:roundrect id="_x0000_s1052" style="position:absolute;left:0;text-align:left;margin-left:234pt;margin-top:45.1pt;width:2in;height:1in;z-index:251668480;mso-position-horizontal-relative:page;mso-position-vertical-relative:page" arcsize=".125" o:allowincell="f" print="f" filled="f" strokecolor="#bfbfbf" strokeweight=".25pt">
                  <w10:wrap anchorx="page" anchory="page"/>
                  <w10:anchorlock/>
                </v:roundrect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pict w14:anchorId="3B00C359">
                <v:shape id="_x0000_i1027" type="#_x0000_t75" style="width:17pt;height:17.5pt;visibility:visible">
                  <v:imagedata r:id="rId7" o:title="2185D153"/>
                </v:shape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t>Eagan Bantam B2 Coaches</w:t>
            </w:r>
          </w:p>
          <w:p w14:paraId="51DBE4AC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Jon Kerr</w:t>
            </w:r>
          </w:p>
          <w:p w14:paraId="7BE079DD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Kevin Tiberg</w:t>
            </w:r>
          </w:p>
          <w:p w14:paraId="6DB01C40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Dave Walkosz</w:t>
            </w:r>
          </w:p>
          <w:p w14:paraId="1838C4F4" w14:textId="77777777" w:rsidR="00F10788" w:rsidRPr="00FB2CCC" w:rsidRDefault="00CF16EC" w:rsidP="00CF16EC">
            <w:pPr>
              <w:pStyle w:val="AveryStyle1"/>
            </w:pPr>
            <w:r w:rsidRPr="00815BEE">
              <w:rPr>
                <w:noProof/>
                <w:sz w:val="16"/>
                <w:szCs w:val="16"/>
              </w:rPr>
              <w:t>Adam Johnson</w:t>
            </w:r>
          </w:p>
        </w:tc>
      </w:tr>
      <w:tr w:rsidR="00F10788" w:rsidRPr="00FB2CCC" w14:paraId="60D45ACF" w14:textId="77777777">
        <w:trPr>
          <w:trHeight w:hRule="exact" w:val="360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7C1CCA2" w14:textId="77777777" w:rsidR="00F10788" w:rsidRPr="00FB2CCC" w:rsidRDefault="00F10788"/>
        </w:tc>
      </w:tr>
      <w:tr w:rsidR="00F10788" w:rsidRPr="00FB2CCC" w14:paraId="5AFC43F2" w14:textId="77777777">
        <w:trPr>
          <w:trHeight w:hRule="exact" w:val="144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4DACB00F" w14:textId="77777777" w:rsidR="00CF16EC" w:rsidRDefault="00CF16EC" w:rsidP="00CF16EC">
            <w:pPr>
              <w:pStyle w:val="AveryStyle1"/>
              <w:rPr>
                <w:b/>
                <w:bCs w:val="0"/>
                <w:noProof/>
                <w:sz w:val="16"/>
                <w:szCs w:val="16"/>
              </w:rPr>
            </w:pPr>
            <w:bookmarkStart w:id="3" w:name="Blank_MP1_panel4"/>
            <w:bookmarkEnd w:id="3"/>
            <w:r>
              <w:rPr>
                <w:b/>
                <w:bCs w:val="0"/>
                <w:noProof/>
                <w:sz w:val="16"/>
                <w:szCs w:val="16"/>
              </w:rPr>
              <w:pict w14:anchorId="27530DC4">
                <v:roundrect id="_x0000_s1053" style="position:absolute;left:0;text-align:left;margin-left:234pt;margin-top:45.1pt;width:2in;height:1in;z-index:251669504;mso-position-horizontal-relative:page;mso-position-vertical-relative:page" arcsize=".125" o:allowincell="f" print="f" filled="f" strokecolor="#bfbfbf" strokeweight=".25pt">
                  <w10:wrap anchorx="page" anchory="page"/>
                  <w10:anchorlock/>
                </v:roundrect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pict w14:anchorId="3843E947">
                <v:shape id="_x0000_i1028" type="#_x0000_t75" style="width:17pt;height:17.5pt;visibility:visible">
                  <v:imagedata r:id="rId7" o:title="2185D153"/>
                </v:shape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t>Eagan Bantam B2 Coaches</w:t>
            </w:r>
          </w:p>
          <w:p w14:paraId="74EB08C3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Jon Kerr</w:t>
            </w:r>
          </w:p>
          <w:p w14:paraId="77BC0E75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Kevin Tiberg</w:t>
            </w:r>
          </w:p>
          <w:p w14:paraId="048394D2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Dave Walkosz</w:t>
            </w:r>
          </w:p>
          <w:p w14:paraId="46F0E892" w14:textId="77777777" w:rsidR="00F10788" w:rsidRPr="00FB2CCC" w:rsidRDefault="00CF16EC" w:rsidP="00CF16EC">
            <w:pPr>
              <w:pStyle w:val="AveryStyle1"/>
            </w:pPr>
            <w:r w:rsidRPr="00815BEE">
              <w:rPr>
                <w:noProof/>
                <w:sz w:val="16"/>
                <w:szCs w:val="16"/>
              </w:rPr>
              <w:t>Adam Johnson</w: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104B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46D8CC43" w14:textId="77777777" w:rsidR="00CF16EC" w:rsidRDefault="00CF16EC" w:rsidP="00CF16EC">
            <w:pPr>
              <w:pStyle w:val="AveryStyle1"/>
              <w:rPr>
                <w:b/>
                <w:bCs w:val="0"/>
                <w:noProof/>
                <w:sz w:val="16"/>
                <w:szCs w:val="16"/>
              </w:rPr>
            </w:pPr>
            <w:bookmarkStart w:id="4" w:name="Blank_MP1_panel5"/>
            <w:bookmarkEnd w:id="4"/>
            <w:r>
              <w:rPr>
                <w:b/>
                <w:bCs w:val="0"/>
                <w:noProof/>
                <w:sz w:val="16"/>
                <w:szCs w:val="16"/>
              </w:rPr>
              <w:pict w14:anchorId="205910CD">
                <v:roundrect id="_x0000_s1054" style="position:absolute;left:0;text-align:left;margin-left:234pt;margin-top:45.1pt;width:2in;height:1in;z-index:251670528;mso-position-horizontal-relative:page;mso-position-vertical-relative:page" arcsize=".125" o:allowincell="f" print="f" filled="f" strokecolor="#bfbfbf" strokeweight=".25pt">
                  <w10:wrap anchorx="page" anchory="page"/>
                  <w10:anchorlock/>
                </v:roundrect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pict w14:anchorId="13E6514E">
                <v:shape id="_x0000_i1029" type="#_x0000_t75" style="width:17pt;height:17.5pt;visibility:visible">
                  <v:imagedata r:id="rId7" o:title="2185D153"/>
                </v:shape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t>Eagan Bantam B2 Coaches</w:t>
            </w:r>
          </w:p>
          <w:p w14:paraId="0620F6F7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Jon Kerr</w:t>
            </w:r>
          </w:p>
          <w:p w14:paraId="39AF264A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Kevin Tiberg</w:t>
            </w:r>
          </w:p>
          <w:p w14:paraId="0F5CC671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Dave Walkosz</w:t>
            </w:r>
          </w:p>
          <w:p w14:paraId="7535A38E" w14:textId="77777777" w:rsidR="00F10788" w:rsidRPr="00FB2CCC" w:rsidRDefault="00CF16EC" w:rsidP="00CF16EC">
            <w:pPr>
              <w:pStyle w:val="AveryStyle1"/>
            </w:pPr>
            <w:r w:rsidRPr="00815BEE">
              <w:rPr>
                <w:noProof/>
                <w:sz w:val="16"/>
                <w:szCs w:val="16"/>
              </w:rPr>
              <w:t>Adam Johnson</w: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7BDE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4A2CC219" w14:textId="77777777" w:rsidR="00CF16EC" w:rsidRDefault="00CF16EC" w:rsidP="00CF16EC">
            <w:pPr>
              <w:pStyle w:val="AveryStyle1"/>
              <w:rPr>
                <w:b/>
                <w:bCs w:val="0"/>
                <w:noProof/>
                <w:sz w:val="16"/>
                <w:szCs w:val="16"/>
              </w:rPr>
            </w:pPr>
            <w:bookmarkStart w:id="5" w:name="Blank_MP1_panel6"/>
            <w:bookmarkEnd w:id="5"/>
            <w:r>
              <w:rPr>
                <w:b/>
                <w:bCs w:val="0"/>
                <w:noProof/>
                <w:sz w:val="16"/>
                <w:szCs w:val="16"/>
              </w:rPr>
              <w:pict w14:anchorId="05C9E618">
                <v:roundrect id="_x0000_s1055" style="position:absolute;left:0;text-align:left;margin-left:234pt;margin-top:45.1pt;width:2in;height:1in;z-index:251671552;mso-position-horizontal-relative:page;mso-position-vertical-relative:page" arcsize=".125" o:allowincell="f" print="f" filled="f" strokecolor="#bfbfbf" strokeweight=".25pt">
                  <w10:wrap anchorx="page" anchory="page"/>
                  <w10:anchorlock/>
                </v:roundrect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pict w14:anchorId="2D8CE882">
                <v:shape id="_x0000_i1030" type="#_x0000_t75" style="width:17pt;height:17.5pt;visibility:visible">
                  <v:imagedata r:id="rId7" o:title="2185D153"/>
                </v:shape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t>Eagan Bantam B2 Coaches</w:t>
            </w:r>
          </w:p>
          <w:p w14:paraId="321F19BE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Jon Kerr</w:t>
            </w:r>
          </w:p>
          <w:p w14:paraId="6E2B4DA3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Kevin Tiberg</w:t>
            </w:r>
          </w:p>
          <w:p w14:paraId="0E4E4839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Dave Walkosz</w:t>
            </w:r>
          </w:p>
          <w:p w14:paraId="6C357CA9" w14:textId="77777777" w:rsidR="00F10788" w:rsidRPr="00FB2CCC" w:rsidRDefault="00CF16EC" w:rsidP="00CF16EC">
            <w:pPr>
              <w:pStyle w:val="AveryStyle1"/>
            </w:pPr>
            <w:r w:rsidRPr="00815BEE">
              <w:rPr>
                <w:noProof/>
                <w:sz w:val="16"/>
                <w:szCs w:val="16"/>
              </w:rPr>
              <w:t>Adam Johnson</w:t>
            </w:r>
          </w:p>
        </w:tc>
      </w:tr>
      <w:tr w:rsidR="00F10788" w:rsidRPr="00FB2CCC" w14:paraId="753DAF16" w14:textId="77777777">
        <w:trPr>
          <w:trHeight w:hRule="exact" w:val="360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AC79221" w14:textId="77777777" w:rsidR="00F10788" w:rsidRPr="00FB2CCC" w:rsidRDefault="00F10788"/>
        </w:tc>
      </w:tr>
      <w:tr w:rsidR="00F10788" w:rsidRPr="00FB2CCC" w14:paraId="59A53DD4" w14:textId="77777777">
        <w:trPr>
          <w:trHeight w:hRule="exact" w:val="144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5A72DA8C" w14:textId="77777777" w:rsidR="00CF16EC" w:rsidRDefault="00CF16EC" w:rsidP="00CF16EC">
            <w:pPr>
              <w:pStyle w:val="AveryStyle1"/>
              <w:rPr>
                <w:b/>
                <w:bCs w:val="0"/>
                <w:noProof/>
                <w:sz w:val="16"/>
                <w:szCs w:val="16"/>
              </w:rPr>
            </w:pPr>
            <w:bookmarkStart w:id="6" w:name="Blank_MP1_panel7"/>
            <w:bookmarkEnd w:id="6"/>
            <w:r>
              <w:rPr>
                <w:b/>
                <w:bCs w:val="0"/>
                <w:noProof/>
                <w:sz w:val="16"/>
                <w:szCs w:val="16"/>
              </w:rPr>
              <w:pict w14:anchorId="11C08923">
                <v:roundrect id="_x0000_s1056" style="position:absolute;left:0;text-align:left;margin-left:234pt;margin-top:45.1pt;width:2in;height:1in;z-index:251672576;mso-position-horizontal-relative:page;mso-position-vertical-relative:page" arcsize=".125" o:allowincell="f" print="f" filled="f" strokecolor="#bfbfbf" strokeweight=".25pt">
                  <w10:wrap anchorx="page" anchory="page"/>
                  <w10:anchorlock/>
                </v:roundrect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pict w14:anchorId="2259C940">
                <v:shape id="_x0000_i1031" type="#_x0000_t75" style="width:17pt;height:17.5pt;visibility:visible">
                  <v:imagedata r:id="rId7" o:title="2185D153"/>
                </v:shape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t>Eagan Bantam B2 Coaches</w:t>
            </w:r>
          </w:p>
          <w:p w14:paraId="03371AEF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Jon Kerr</w:t>
            </w:r>
          </w:p>
          <w:p w14:paraId="7410EFC7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Kevin Tiberg</w:t>
            </w:r>
          </w:p>
          <w:p w14:paraId="48CBA4E6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Dave Walkosz</w:t>
            </w:r>
          </w:p>
          <w:p w14:paraId="4781E2D9" w14:textId="77777777" w:rsidR="00F10788" w:rsidRPr="00FB2CCC" w:rsidRDefault="00CF16EC" w:rsidP="00CF16EC">
            <w:pPr>
              <w:pStyle w:val="AveryStyle1"/>
            </w:pPr>
            <w:r w:rsidRPr="00815BEE">
              <w:rPr>
                <w:noProof/>
                <w:sz w:val="16"/>
                <w:szCs w:val="16"/>
              </w:rPr>
              <w:t>Adam Johnson</w: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69C2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5B2E29E4" w14:textId="77777777" w:rsidR="00CF16EC" w:rsidRDefault="00CF16EC" w:rsidP="00CF16EC">
            <w:pPr>
              <w:pStyle w:val="AveryStyle1"/>
              <w:rPr>
                <w:b/>
                <w:bCs w:val="0"/>
                <w:noProof/>
                <w:sz w:val="16"/>
                <w:szCs w:val="16"/>
              </w:rPr>
            </w:pPr>
            <w:bookmarkStart w:id="7" w:name="Blank_MP1_panel8"/>
            <w:bookmarkEnd w:id="7"/>
            <w:r>
              <w:rPr>
                <w:b/>
                <w:bCs w:val="0"/>
                <w:noProof/>
                <w:sz w:val="16"/>
                <w:szCs w:val="16"/>
              </w:rPr>
              <w:pict w14:anchorId="698A654E">
                <v:roundrect id="_x0000_s1057" style="position:absolute;left:0;text-align:left;margin-left:234pt;margin-top:45.1pt;width:2in;height:1in;z-index:251673600;mso-position-horizontal-relative:page;mso-position-vertical-relative:page" arcsize=".125" o:allowincell="f" print="f" filled="f" strokecolor="#bfbfbf" strokeweight=".25pt">
                  <w10:wrap anchorx="page" anchory="page"/>
                  <w10:anchorlock/>
                </v:roundrect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pict w14:anchorId="7D5D3EFE">
                <v:shape id="_x0000_i1032" type="#_x0000_t75" style="width:17pt;height:17.5pt;visibility:visible">
                  <v:imagedata r:id="rId7" o:title="2185D153"/>
                </v:shape>
              </w:pict>
            </w:r>
            <w:r w:rsidRPr="00815BEE">
              <w:rPr>
                <w:b/>
                <w:bCs w:val="0"/>
                <w:noProof/>
                <w:sz w:val="16"/>
                <w:szCs w:val="16"/>
              </w:rPr>
              <w:t>Eagan Bantam B2 Coaches</w:t>
            </w:r>
          </w:p>
          <w:p w14:paraId="1509F7AF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Jon Kerr</w:t>
            </w:r>
          </w:p>
          <w:p w14:paraId="3A6F9E9C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Kevin Tiberg</w:t>
            </w:r>
          </w:p>
          <w:p w14:paraId="67249CB0" w14:textId="77777777" w:rsidR="00CF16EC" w:rsidRPr="00815BEE" w:rsidRDefault="00CF16EC" w:rsidP="00CF16EC">
            <w:pPr>
              <w:pStyle w:val="AveryStyle1"/>
              <w:rPr>
                <w:noProof/>
                <w:sz w:val="16"/>
                <w:szCs w:val="16"/>
              </w:rPr>
            </w:pPr>
            <w:r w:rsidRPr="00815BEE">
              <w:rPr>
                <w:noProof/>
                <w:sz w:val="16"/>
                <w:szCs w:val="16"/>
              </w:rPr>
              <w:t>Dave Walkosz</w:t>
            </w:r>
          </w:p>
          <w:p w14:paraId="029BF9DD" w14:textId="77777777" w:rsidR="00F10788" w:rsidRPr="00FB2CCC" w:rsidRDefault="00CF16EC" w:rsidP="00CF16EC">
            <w:pPr>
              <w:pStyle w:val="AveryStyle1"/>
            </w:pPr>
            <w:r w:rsidRPr="00815BEE">
              <w:rPr>
                <w:noProof/>
                <w:sz w:val="16"/>
                <w:szCs w:val="16"/>
              </w:rPr>
              <w:t>Adam Johnson</w: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324E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3F0FBBD2" w14:textId="77777777" w:rsidR="00F10788" w:rsidRPr="00FB2CCC" w:rsidRDefault="00F10788">
            <w:pPr>
              <w:pStyle w:val="AveryStyle1"/>
            </w:pPr>
            <w:bookmarkStart w:id="8" w:name="Blank_MP1_panel9"/>
            <w:bookmarkEnd w:id="8"/>
          </w:p>
        </w:tc>
      </w:tr>
      <w:tr w:rsidR="00F10788" w:rsidRPr="00FB2CCC" w14:paraId="022ED999" w14:textId="77777777">
        <w:trPr>
          <w:trHeight w:hRule="exact" w:val="360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3341E65A" w14:textId="77777777" w:rsidR="00F10788" w:rsidRPr="00FB2CCC" w:rsidRDefault="00F10788"/>
        </w:tc>
      </w:tr>
      <w:tr w:rsidR="00F10788" w:rsidRPr="00FB2CCC" w14:paraId="143B8B16" w14:textId="77777777">
        <w:trPr>
          <w:trHeight w:hRule="exact" w:val="144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5A5E8052" w14:textId="77777777" w:rsidR="00F10788" w:rsidRPr="00FB2CCC" w:rsidRDefault="00F10788">
            <w:pPr>
              <w:pStyle w:val="AveryStyle1"/>
            </w:pPr>
            <w:bookmarkStart w:id="9" w:name="Blank_MP1_panel10"/>
            <w:bookmarkEnd w:id="9"/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BD67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B0813AC" w14:textId="77777777" w:rsidR="00F10788" w:rsidRPr="00FB2CCC" w:rsidRDefault="00F10788">
            <w:pPr>
              <w:pStyle w:val="AveryStyle1"/>
            </w:pPr>
            <w:bookmarkStart w:id="10" w:name="Blank_MP1_panel11"/>
            <w:bookmarkEnd w:id="10"/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7A60C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4D9D7E0" w14:textId="77777777" w:rsidR="00F10788" w:rsidRPr="00FB2CCC" w:rsidRDefault="00F10788">
            <w:pPr>
              <w:pStyle w:val="AveryStyle1"/>
            </w:pPr>
            <w:bookmarkStart w:id="11" w:name="Blank_MP1_panel12"/>
            <w:bookmarkEnd w:id="11"/>
          </w:p>
        </w:tc>
      </w:tr>
      <w:tr w:rsidR="00F10788" w:rsidRPr="00FB2CCC" w14:paraId="60916BF3" w14:textId="77777777">
        <w:trPr>
          <w:trHeight w:hRule="exact" w:val="360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B53953F" w14:textId="77777777" w:rsidR="00F10788" w:rsidRPr="00FB2CCC" w:rsidRDefault="00F10788"/>
        </w:tc>
      </w:tr>
      <w:tr w:rsidR="00F10788" w:rsidRPr="00FB2CCC" w14:paraId="626DEDDF" w14:textId="77777777">
        <w:trPr>
          <w:trHeight w:hRule="exact" w:val="144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45E72FDB" w14:textId="77777777" w:rsidR="00F10788" w:rsidRPr="00FB2CCC" w:rsidRDefault="00F10788">
            <w:pPr>
              <w:pStyle w:val="AveryStyle1"/>
            </w:pPr>
            <w:bookmarkStart w:id="12" w:name="Blank_MP1_panel13"/>
            <w:bookmarkEnd w:id="12"/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3B196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16096D7" w14:textId="77777777" w:rsidR="00F10788" w:rsidRPr="00FB2CCC" w:rsidRDefault="00F10788">
            <w:pPr>
              <w:pStyle w:val="AveryStyle1"/>
            </w:pPr>
            <w:bookmarkStart w:id="13" w:name="Blank_MP1_panel14"/>
            <w:bookmarkEnd w:id="13"/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9DA8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5AB810EB" w14:textId="77777777" w:rsidR="00F10788" w:rsidRPr="00FB2CCC" w:rsidRDefault="00F10788">
            <w:pPr>
              <w:pStyle w:val="AveryStyle1"/>
            </w:pPr>
            <w:bookmarkStart w:id="14" w:name="Blank_MP1_panel15"/>
            <w:bookmarkEnd w:id="14"/>
          </w:p>
        </w:tc>
      </w:tr>
      <w:tr w:rsidR="00F10788" w:rsidRPr="00FB2CCC" w14:paraId="1F2525CC" w14:textId="77777777">
        <w:trPr>
          <w:trHeight w:hRule="exact" w:val="360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E4B706F" w14:textId="77777777" w:rsidR="00F10788" w:rsidRPr="00FB2CCC" w:rsidRDefault="00F10788"/>
        </w:tc>
      </w:tr>
      <w:tr w:rsidR="00F10788" w:rsidRPr="00FB2CCC" w14:paraId="7644AB37" w14:textId="77777777">
        <w:trPr>
          <w:trHeight w:hRule="exact" w:val="144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F27C3EB" w14:textId="77777777" w:rsidR="00F10788" w:rsidRPr="00FB2CCC" w:rsidRDefault="00F10788">
            <w:pPr>
              <w:pStyle w:val="AveryStyle1"/>
            </w:pPr>
            <w:bookmarkStart w:id="15" w:name="Blank_MP1_panel16"/>
            <w:bookmarkEnd w:id="15"/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1324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42AF472F" w14:textId="77777777" w:rsidR="00F10788" w:rsidRPr="00FB2CCC" w:rsidRDefault="00F10788">
            <w:pPr>
              <w:pStyle w:val="AveryStyle1"/>
            </w:pPr>
            <w:bookmarkStart w:id="16" w:name="Blank_MP1_panel17"/>
            <w:bookmarkEnd w:id="16"/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AC09F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23CC78D8" w14:textId="77777777" w:rsidR="00F10788" w:rsidRPr="00FB2CCC" w:rsidRDefault="00F10788">
            <w:pPr>
              <w:pStyle w:val="AveryStyle1"/>
            </w:pPr>
            <w:bookmarkStart w:id="17" w:name="Blank_MP1_panel18"/>
            <w:bookmarkEnd w:id="17"/>
          </w:p>
        </w:tc>
      </w:tr>
      <w:tr w:rsidR="00F10788" w:rsidRPr="00FB2CCC" w14:paraId="3B70AE19" w14:textId="77777777">
        <w:trPr>
          <w:trHeight w:hRule="exact" w:val="360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3695863" w14:textId="77777777" w:rsidR="00F10788" w:rsidRPr="00FB2CCC" w:rsidRDefault="00F10788"/>
        </w:tc>
      </w:tr>
      <w:tr w:rsidR="00F10788" w:rsidRPr="00FB2CCC" w14:paraId="3E4C288A" w14:textId="77777777">
        <w:trPr>
          <w:trHeight w:hRule="exact" w:val="144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CD3D0A4" w14:textId="77777777" w:rsidR="00F10788" w:rsidRPr="00FB2CCC" w:rsidRDefault="00F10788">
            <w:pPr>
              <w:pStyle w:val="AveryStyle1"/>
            </w:pPr>
            <w:bookmarkStart w:id="18" w:name="Blank_MP1_panel19"/>
            <w:bookmarkEnd w:id="18"/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226F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0E4DC3BC" w14:textId="77777777" w:rsidR="00F10788" w:rsidRPr="00FB2CCC" w:rsidRDefault="00F10788">
            <w:pPr>
              <w:pStyle w:val="AveryStyle1"/>
            </w:pPr>
            <w:bookmarkStart w:id="19" w:name="Blank_MP1_panel20"/>
            <w:bookmarkEnd w:id="19"/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ABABE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2BBAF4C0" w14:textId="77777777" w:rsidR="00F10788" w:rsidRPr="00FB2CCC" w:rsidRDefault="00F10788">
            <w:pPr>
              <w:pStyle w:val="AveryStyle1"/>
            </w:pPr>
            <w:bookmarkStart w:id="20" w:name="Blank_MP1_panel21"/>
            <w:bookmarkEnd w:id="20"/>
          </w:p>
        </w:tc>
      </w:tr>
      <w:tr w:rsidR="00F10788" w:rsidRPr="00FB2CCC" w14:paraId="6CF9C6E7" w14:textId="77777777">
        <w:trPr>
          <w:trHeight w:hRule="exact" w:val="360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ABC1838" w14:textId="77777777" w:rsidR="00F10788" w:rsidRPr="00FB2CCC" w:rsidRDefault="00F10788"/>
        </w:tc>
      </w:tr>
      <w:tr w:rsidR="00F10788" w:rsidRPr="00FB2CCC" w14:paraId="692878BD" w14:textId="77777777">
        <w:trPr>
          <w:trHeight w:hRule="exact" w:val="144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45506C5A" w14:textId="77777777" w:rsidR="00F10788" w:rsidRPr="00FB2CCC" w:rsidRDefault="00F10788">
            <w:pPr>
              <w:pStyle w:val="AveryStyle1"/>
            </w:pPr>
            <w:bookmarkStart w:id="21" w:name="Blank_MP1_panel22"/>
            <w:bookmarkEnd w:id="21"/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989D8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3B09F272" w14:textId="77777777" w:rsidR="00F10788" w:rsidRPr="00FB2CCC" w:rsidRDefault="00F10788">
            <w:pPr>
              <w:pStyle w:val="AveryStyle1"/>
            </w:pPr>
            <w:bookmarkStart w:id="22" w:name="Blank_MP1_panel23"/>
            <w:bookmarkEnd w:id="22"/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6C421" w14:textId="77777777" w:rsidR="00F10788" w:rsidRPr="00FB2CCC" w:rsidRDefault="00F107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23BEC8C2" w14:textId="77777777" w:rsidR="00F10788" w:rsidRPr="00FB2CCC" w:rsidRDefault="00F10788">
            <w:pPr>
              <w:pStyle w:val="AveryStyle1"/>
            </w:pPr>
            <w:bookmarkStart w:id="23" w:name="Blank_MP1_panel24"/>
            <w:bookmarkEnd w:id="23"/>
          </w:p>
        </w:tc>
      </w:tr>
    </w:tbl>
    <w:p w14:paraId="50ACE8B0" w14:textId="77777777" w:rsidR="00F10788" w:rsidRDefault="006A67CA">
      <w:pPr>
        <w:spacing w:after="0" w:line="20" w:lineRule="exact"/>
      </w:pPr>
      <w:r>
        <w:pict w14:anchorId="7D46986C">
          <v:roundrect id="_x0000_s1049" style="position:absolute;margin-left:45pt;margin-top:51pt;width:2in;height:1in;z-index:251641856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185254B5">
          <v:roundrect id="_x0000_s1048" style="position:absolute;margin-left:234pt;margin-top:45.1pt;width:2in;height:1in;z-index:251642880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298865C4">
          <v:roundrect id="_x0000_s1047" style="position:absolute;margin-left:423pt;margin-top:45.1pt;width:2in;height:1in;z-index:251643904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70B4EB03">
          <v:roundrect id="_x0000_s1046" style="position:absolute;margin-left:45pt;margin-top:135.1pt;width:2in;height:1in;z-index:251644928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67A8D7FC">
          <v:roundrect id="_x0000_s1045" style="position:absolute;margin-left:234pt;margin-top:135.1pt;width:2in;height:1in;z-index:251645952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5372CF2A">
          <v:roundrect id="_x0000_s1044" style="position:absolute;margin-left:423pt;margin-top:135.1pt;width:2in;height:1in;z-index:251646976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76825852">
          <v:roundrect id="_x0000_s1043" style="position:absolute;margin-left:45pt;margin-top:225.1pt;width:2in;height:1in;z-index:251648000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0183285F">
          <v:roundrect id="_x0000_s1042" style="position:absolute;margin-left:234pt;margin-top:225.1pt;width:2in;height:1in;z-index:251649024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1FB06B40">
          <v:roundrect id="_x0000_s1041" style="position:absolute;margin-left:423pt;margin-top:225.1pt;width:2in;height:1in;z-index:251650048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4E0F4C91">
          <v:roundrect id="_x0000_s1040" style="position:absolute;margin-left:45pt;margin-top:315.1pt;width:2in;height:1in;z-index:251651072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3BF9459C">
          <v:roundrect id="_x0000_s1039" style="position:absolute;margin-left:234pt;margin-top:315.1pt;width:2in;height:1in;z-index:251652096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64F03541">
          <v:roundrect id="_x0000_s1038" style="position:absolute;margin-left:423pt;margin-top:315.1pt;width:2in;height:1in;z-index:251653120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6E37F8AB">
          <v:roundrect id="_x0000_s1037" style="position:absolute;margin-left:45pt;margin-top:405.1pt;width:2in;height:1in;z-index:251654144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744BB433">
          <v:roundrect id="_x0000_s1036" style="position:absolute;margin-left:234pt;margin-top:405.1pt;width:2in;height:1in;z-index:251655168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174D00F1">
          <v:roundrect id="_x0000_s1035" style="position:absolute;margin-left:423pt;margin-top:405.1pt;width:2in;height:1in;z-index:251656192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0029CD22">
          <v:roundrect id="_x0000_s1034" style="position:absolute;margin-left:45pt;margin-top:495.1pt;width:2in;height:1in;z-index:251657216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5EAF51F0">
          <v:roundrect id="_x0000_s1033" style="position:absolute;margin-left:234pt;margin-top:495.1pt;width:2in;height:1in;z-index:251658240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06E75410">
          <v:roundrect id="_x0000_s1032" style="position:absolute;margin-left:423pt;margin-top:495.1pt;width:2in;height:1in;z-index:251659264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73908C94">
          <v:roundrect id="_x0000_s1031" style="position:absolute;margin-left:45pt;margin-top:585.1pt;width:2in;height:1in;z-index:251660288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0B6DEE66">
          <v:roundrect id="_x0000_s1030" style="position:absolute;margin-left:234pt;margin-top:585.1pt;width:2in;height:1in;z-index:251661312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135F706F">
          <v:roundrect id="_x0000_s1029" style="position:absolute;margin-left:423pt;margin-top:585.1pt;width:2in;height:1in;z-index:251662336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4F6920B3">
          <v:roundrect id="_x0000_s1028" style="position:absolute;margin-left:45pt;margin-top:675.1pt;width:2in;height:1in;z-index:251663360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0F184CB8">
          <v:roundrect id="_x0000_s1027" style="position:absolute;margin-left:234pt;margin-top:675.1pt;width:2in;height:1in;z-index:251664384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  <w:r>
        <w:pict w14:anchorId="3243F295">
          <v:roundrect id="_x0000_s1026" style="position:absolute;margin-left:423pt;margin-top:675.1pt;width:2in;height:1in;z-index:251665408;mso-position-horizontal-relative:page;mso-position-vertical-relative:page" arcsize=".125" o:allowincell="f" print="f" filled="f" strokecolor="#bfbfbf" strokeweight=".25pt">
            <w10:wrap anchorx="page" anchory="page"/>
            <w10:anchorlock/>
          </v:roundrect>
        </w:pict>
      </w:r>
    </w:p>
    <w:sectPr w:rsidR="00F10788">
      <w:pgSz w:w="12240" w:h="15840"/>
      <w:pgMar w:top="900" w:right="446" w:bottom="820" w:left="10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788"/>
    <w:rsid w:val="000219EC"/>
    <w:rsid w:val="006A67CA"/>
    <w:rsid w:val="006D63DC"/>
    <w:rsid w:val="00815BEE"/>
    <w:rsid w:val="00C30F24"/>
    <w:rsid w:val="00C94767"/>
    <w:rsid w:val="00CF16EC"/>
    <w:rsid w:val="00F10788"/>
    <w:rsid w:val="00FB2000"/>
    <w:rsid w:val="00FB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3B6B6075"/>
  <w15:docId w15:val="{A73099C3-B029-4F07-BF2F-C4D08AE2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28" w:right="28"/>
      <w:jc w:val="center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616BD05584047825EBBB55C651E1D" ma:contentTypeVersion="13" ma:contentTypeDescription="Create a new document." ma:contentTypeScope="" ma:versionID="fab0c49887181b13efad9875d525dbb8">
  <xsd:schema xmlns:xsd="http://www.w3.org/2001/XMLSchema" xmlns:xs="http://www.w3.org/2001/XMLSchema" xmlns:p="http://schemas.microsoft.com/office/2006/metadata/properties" xmlns:ns3="d170423b-6dc3-4924-96d5-760e822f9e75" xmlns:ns4="c6a72625-5907-4e8c-ba26-994c9539a8d7" targetNamespace="http://schemas.microsoft.com/office/2006/metadata/properties" ma:root="true" ma:fieldsID="35bcf1f9bc93649852d65114a4698ba1" ns3:_="" ns4:_="">
    <xsd:import namespace="d170423b-6dc3-4924-96d5-760e822f9e75"/>
    <xsd:import namespace="c6a72625-5907-4e8c-ba26-994c9539a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423b-6dc3-4924-96d5-760e822f9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72625-5907-4e8c-ba26-994c9539a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E78BB-968C-442A-9976-432E351DD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423b-6dc3-4924-96d5-760e822f9e75"/>
    <ds:schemaRef ds:uri="c6a72625-5907-4e8c-ba26-994c9539a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0BCE1-F666-4B3B-BF12-E7C77B0D2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B8B30-A105-4E92-AA5F-D1BF2D9100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Presta 94220 for the coaches labels</vt:lpstr>
    </vt:vector>
  </TitlesOfParts>
  <Company>Avery Products  Corporation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Presta 94220 for the coaches labels</dc:title>
  <dc:subject>Avery Presta 94220 template</dc:subject>
  <dc:creator>Avery Presta 94220 template</dc:creator>
  <cp:keywords>Avery Presta 94220 for the coaches labels</cp:keywords>
  <dc:description>Print using Avery Presta 94220 template for the coaches labels</dc:description>
  <cp:lastModifiedBy>Ghere, Julie</cp:lastModifiedBy>
  <cp:revision>2</cp:revision>
  <dcterms:created xsi:type="dcterms:W3CDTF">2026-06-28T15:52:00Z</dcterms:created>
  <dcterms:modified xsi:type="dcterms:W3CDTF">2026-06-28T15:52:00Z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U-1227-01</vt:lpwstr>
  </property>
  <property fmtid="{D5CDD505-2E9C-101B-9397-08002B2CF9AE}" pid="3" name="sku">
    <vt:lpwstr>94220</vt:lpwstr>
  </property>
  <property fmtid="{D5CDD505-2E9C-101B-9397-08002B2CF9AE}" pid="4" name="ContentTypeId">
    <vt:lpwstr>0x01010072D616BD05584047825EBBB55C651E1D</vt:lpwstr>
  </property>
  <property fmtid="{D5CDD505-2E9C-101B-9397-08002B2CF9AE}" pid="5" name="MSIP_Label_44adf7a2-81a7-497f-a10b-5f8bc04d14db_Enabled">
    <vt:lpwstr>true</vt:lpwstr>
  </property>
  <property fmtid="{D5CDD505-2E9C-101B-9397-08002B2CF9AE}" pid="6" name="MSIP_Label_44adf7a2-81a7-497f-a10b-5f8bc04d14db_SetDate">
    <vt:lpwstr>2026-06-28T15:52:26Z</vt:lpwstr>
  </property>
  <property fmtid="{D5CDD505-2E9C-101B-9397-08002B2CF9AE}" pid="7" name="MSIP_Label_44adf7a2-81a7-497f-a10b-5f8bc04d14db_Method">
    <vt:lpwstr>Standard</vt:lpwstr>
  </property>
  <property fmtid="{D5CDD505-2E9C-101B-9397-08002B2CF9AE}" pid="8" name="MSIP_Label_44adf7a2-81a7-497f-a10b-5f8bc04d14db_Name">
    <vt:lpwstr>General Business Use</vt:lpwstr>
  </property>
  <property fmtid="{D5CDD505-2E9C-101B-9397-08002B2CF9AE}" pid="9" name="MSIP_Label_44adf7a2-81a7-497f-a10b-5f8bc04d14db_SiteId">
    <vt:lpwstr>dd5b5d42-c0d3-4ad2-b5f1-60edb3af2771</vt:lpwstr>
  </property>
  <property fmtid="{D5CDD505-2E9C-101B-9397-08002B2CF9AE}" pid="10" name="MSIP_Label_44adf7a2-81a7-497f-a10b-5f8bc04d14db_ActionId">
    <vt:lpwstr>b833232d-7d34-4561-9bfd-e274cdcc94e2</vt:lpwstr>
  </property>
  <property fmtid="{D5CDD505-2E9C-101B-9397-08002B2CF9AE}" pid="11" name="MSIP_Label_44adf7a2-81a7-497f-a10b-5f8bc04d14db_ContentBits">
    <vt:lpwstr>0</vt:lpwstr>
  </property>
  <property fmtid="{D5CDD505-2E9C-101B-9397-08002B2CF9AE}" pid="12" name="MSIP_Label_44adf7a2-81a7-497f-a10b-5f8bc04d14db_Tag">
    <vt:lpwstr>10, 3, 0, 1</vt:lpwstr>
  </property>
</Properties>
</file>