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945F" w14:textId="77777777" w:rsidR="00240EE8" w:rsidRDefault="00E51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32"/>
          <w:szCs w:val="32"/>
          <w:u w:val="single"/>
        </w:rPr>
        <w:t>EHA Charitable Gambling Donations Review and Approval Process</w:t>
      </w:r>
    </w:p>
    <w:p w14:paraId="7B28CA9D" w14:textId="77777777" w:rsidR="00240EE8" w:rsidRDefault="00240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F1DB86" w14:textId="77777777" w:rsidR="00240EE8" w:rsidRDefault="00E5149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EHA’s Charitable Gambling overview can be found here:</w:t>
      </w:r>
    </w:p>
    <w:p w14:paraId="677F927F" w14:textId="77777777" w:rsidR="00240EE8" w:rsidRDefault="00E5149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https://www.eaganhockey.com/page/show/5099097-charitable-gambling</w:t>
      </w:r>
    </w:p>
    <w:p w14:paraId="242404C7" w14:textId="77777777" w:rsidR="00240EE8" w:rsidRDefault="00240EE8">
      <w:pPr>
        <w:spacing w:after="240" w:line="240" w:lineRule="auto"/>
        <w:rPr>
          <w:rFonts w:ascii="Arial" w:eastAsia="Arial" w:hAnsi="Arial" w:cs="Arial"/>
          <w:color w:val="000000"/>
        </w:rPr>
      </w:pPr>
    </w:p>
    <w:p w14:paraId="14D81CB0" w14:textId="77777777" w:rsidR="00240EE8" w:rsidRDefault="00E5149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Scores are determined by an objective set of criteria as reported on the application itself and forwarded to the EHA Board of Directors for review and approval. </w:t>
      </w:r>
    </w:p>
    <w:p w14:paraId="41D14FF9" w14:textId="77777777" w:rsidR="00240EE8" w:rsidRDefault="00E5149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32"/>
          <w:szCs w:val="32"/>
          <w:u w:val="single"/>
        </w:rPr>
        <w:t>Eagan Hockey Association Donation Request Form</w:t>
      </w:r>
    </w:p>
    <w:tbl>
      <w:tblPr>
        <w:tblStyle w:val="a"/>
        <w:tblW w:w="10700" w:type="dxa"/>
        <w:tblLayout w:type="fixed"/>
        <w:tblLook w:val="0400" w:firstRow="0" w:lastRow="0" w:firstColumn="0" w:lastColumn="0" w:noHBand="0" w:noVBand="1"/>
      </w:tblPr>
      <w:tblGrid>
        <w:gridCol w:w="4490"/>
        <w:gridCol w:w="6210"/>
      </w:tblGrid>
      <w:tr w:rsidR="00240EE8" w14:paraId="13D002F1" w14:textId="77777777">
        <w:trPr>
          <w:trHeight w:val="420"/>
        </w:trPr>
        <w:tc>
          <w:tcPr>
            <w:tcW w:w="10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5DA9A" w14:textId="77777777" w:rsidR="00240EE8" w:rsidRDefault="00E51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EHA DONATION REQUEST BACKGROUND INFORMATION</w:t>
            </w:r>
          </w:p>
        </w:tc>
      </w:tr>
      <w:tr w:rsidR="00240EE8" w14:paraId="7AF94475" w14:textId="77777777">
        <w:trPr>
          <w:trHeight w:val="555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D857C" w14:textId="77777777" w:rsidR="00240EE8" w:rsidRDefault="00E5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Requesting Organization: 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6A6C9" w14:textId="77777777" w:rsidR="00240EE8" w:rsidRDefault="0024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EE8" w14:paraId="4A373726" w14:textId="77777777"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43BBB" w14:textId="77777777" w:rsidR="00240EE8" w:rsidRDefault="00E5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Requested Amount: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45F42" w14:textId="77777777" w:rsidR="00240EE8" w:rsidRDefault="0024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EE8" w14:paraId="49A2BB90" w14:textId="77777777"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B9448" w14:textId="77777777" w:rsidR="00240EE8" w:rsidRDefault="00E5149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Brief explanation of who will benefit from the receipt of this donation and what it will be used for (You may also attach a letter with this information):</w:t>
            </w:r>
          </w:p>
          <w:p w14:paraId="45846213" w14:textId="77777777" w:rsidR="00240EE8" w:rsidRDefault="00E5149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Please include any information that you feel is relevant to the submission of this request.  </w:t>
            </w:r>
          </w:p>
          <w:p w14:paraId="02B35D88" w14:textId="3C4AC567" w:rsidR="00240EE8" w:rsidRDefault="00E5149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Please also include any direct marketing and advertising efforts that your organization is willing to provide and/or sponsor with EHA for our Charitable Gambling Bar/Restaurant Sponsors: </w:t>
            </w:r>
            <w:r>
              <w:rPr>
                <w:rFonts w:ascii="Arial" w:eastAsia="Arial" w:hAnsi="Arial" w:cs="Arial"/>
                <w:b/>
                <w:color w:val="000000"/>
              </w:rPr>
              <w:t>Trail Stop Tavern, Ansari's, Wildcats, Lone Oak Grill</w:t>
            </w:r>
            <w:r w:rsidR="00B70F8F">
              <w:rPr>
                <w:rFonts w:ascii="Arial" w:eastAsia="Arial" w:hAnsi="Arial" w:cs="Arial"/>
                <w:b/>
                <w:color w:val="000000"/>
              </w:rPr>
              <w:t>, Union 32</w:t>
            </w:r>
            <w:r w:rsidR="002252EE">
              <w:rPr>
                <w:rFonts w:ascii="Arial" w:eastAsia="Arial" w:hAnsi="Arial" w:cs="Arial"/>
                <w:b/>
                <w:color w:val="000000"/>
              </w:rPr>
              <w:t>, 721 Sports Bar.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7C9BA" w14:textId="77777777" w:rsidR="00240EE8" w:rsidRDefault="0024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EE8" w14:paraId="08C51063" w14:textId="77777777">
        <w:trPr>
          <w:trHeight w:val="390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26FBD" w14:textId="77777777" w:rsidR="00240EE8" w:rsidRDefault="00E5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Contact name: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552C5" w14:textId="77777777" w:rsidR="00240EE8" w:rsidRDefault="0024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EE8" w14:paraId="7BF8A356" w14:textId="77777777">
        <w:trPr>
          <w:trHeight w:val="298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24EA8" w14:textId="77777777" w:rsidR="00240EE8" w:rsidRDefault="00E5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Contact email: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02858" w14:textId="77777777" w:rsidR="00240EE8" w:rsidRDefault="0024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EE8" w14:paraId="59501C17" w14:textId="77777777"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F259D" w14:textId="77777777" w:rsidR="00240EE8" w:rsidRDefault="00E5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Contact phone number: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2A5D1" w14:textId="77777777" w:rsidR="00240EE8" w:rsidRDefault="0024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EE8" w14:paraId="7314199A" w14:textId="77777777"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27E09" w14:textId="77777777" w:rsidR="00240EE8" w:rsidRDefault="00E5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Please include information on how this check should be delivered to your organization: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A1DC1" w14:textId="77777777" w:rsidR="00240EE8" w:rsidRDefault="0024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271464" w14:textId="77777777" w:rsidR="00240EE8" w:rsidRDefault="00240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462C74" w14:textId="77777777" w:rsidR="00240EE8" w:rsidRDefault="00E5149F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4A2415BD" w14:textId="77777777" w:rsidR="00240EE8" w:rsidRDefault="00240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780" w:type="dxa"/>
        <w:tblLayout w:type="fixed"/>
        <w:tblLook w:val="0400" w:firstRow="0" w:lastRow="0" w:firstColumn="0" w:lastColumn="0" w:noHBand="0" w:noVBand="1"/>
      </w:tblPr>
      <w:tblGrid>
        <w:gridCol w:w="9126"/>
        <w:gridCol w:w="1654"/>
      </w:tblGrid>
      <w:tr w:rsidR="00240EE8" w14:paraId="19443ED7" w14:textId="77777777">
        <w:trPr>
          <w:trHeight w:val="485"/>
        </w:trPr>
        <w:tc>
          <w:tcPr>
            <w:tcW w:w="9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2C4F5" w14:textId="77777777" w:rsidR="00240EE8" w:rsidRDefault="00E51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EHA DONATION SCORECARD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AC7EB" w14:textId="77777777" w:rsidR="00240EE8" w:rsidRDefault="00E51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Score</w:t>
            </w:r>
          </w:p>
        </w:tc>
      </w:tr>
      <w:tr w:rsidR="00240EE8" w14:paraId="7B7A87AB" w14:textId="77777777">
        <w:trPr>
          <w:trHeight w:val="975"/>
        </w:trPr>
        <w:tc>
          <w:tcPr>
            <w:tcW w:w="9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B87FC" w14:textId="77777777" w:rsidR="00240EE8" w:rsidRDefault="00E5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Directly affiliated with the sport of hockey in Eagan and contributing volunteer hours to the Eagan Hockey Association. (e.g. EHS boys and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girls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hockey programs)</w:t>
            </w:r>
          </w:p>
          <w:p w14:paraId="230CAC22" w14:textId="77777777" w:rsidR="00240EE8" w:rsidRDefault="00E5149F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Yes – 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color w:val="000000"/>
              </w:rPr>
              <w:t>0 Points</w:t>
            </w:r>
          </w:p>
          <w:p w14:paraId="3834692C" w14:textId="77777777" w:rsidR="00240EE8" w:rsidRDefault="00E5149F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 – 0 Points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38823" w14:textId="77777777" w:rsidR="00240EE8" w:rsidRDefault="00E5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240EE8" w14:paraId="73F064C7" w14:textId="77777777">
        <w:trPr>
          <w:trHeight w:val="1005"/>
        </w:trPr>
        <w:tc>
          <w:tcPr>
            <w:tcW w:w="9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3ACF9" w14:textId="77777777" w:rsidR="00240EE8" w:rsidRDefault="00E5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Affiliated specifically with the Eagan Community, but not an athletic association. (e.g. Eagan Funfest)</w:t>
            </w:r>
          </w:p>
          <w:p w14:paraId="55FF9E0E" w14:textId="77777777" w:rsidR="00240EE8" w:rsidRDefault="00E5149F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Yes – 40 Points</w:t>
            </w:r>
          </w:p>
          <w:p w14:paraId="4A5F5182" w14:textId="77777777" w:rsidR="00240EE8" w:rsidRDefault="00E5149F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 – 0 Points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6BA93" w14:textId="77777777" w:rsidR="00240EE8" w:rsidRDefault="00E5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240EE8" w14:paraId="47F00CAA" w14:textId="77777777">
        <w:trPr>
          <w:trHeight w:val="1098"/>
        </w:trPr>
        <w:tc>
          <w:tcPr>
            <w:tcW w:w="9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71C27" w14:textId="77777777" w:rsidR="00240EE8" w:rsidRDefault="00E5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Affiliated with an Eagan </w:t>
            </w:r>
            <w:r>
              <w:rPr>
                <w:rFonts w:ascii="Arial" w:eastAsia="Arial" w:hAnsi="Arial" w:cs="Arial"/>
              </w:rPr>
              <w:t>High School</w:t>
            </w:r>
            <w:r>
              <w:rPr>
                <w:rFonts w:ascii="Arial" w:eastAsia="Arial" w:hAnsi="Arial" w:cs="Arial"/>
                <w:color w:val="000000"/>
              </w:rPr>
              <w:t xml:space="preserve"> MSHSL Sport (e.g. boys/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girls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soccer, volleyball, golf, etc.)</w:t>
            </w:r>
          </w:p>
          <w:p w14:paraId="70DFF9BA" w14:textId="77777777" w:rsidR="00240EE8" w:rsidRDefault="00E5149F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Yes –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>0 Points</w:t>
            </w:r>
          </w:p>
          <w:p w14:paraId="5B7C548C" w14:textId="77777777" w:rsidR="00240EE8" w:rsidRDefault="00E5149F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 – 0 Points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461FD" w14:textId="77777777" w:rsidR="00240EE8" w:rsidRDefault="00E5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240EE8" w14:paraId="0882738F" w14:textId="77777777">
        <w:trPr>
          <w:trHeight w:val="1239"/>
        </w:trPr>
        <w:tc>
          <w:tcPr>
            <w:tcW w:w="9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2A2DC" w14:textId="77777777" w:rsidR="00240EE8" w:rsidRDefault="00E5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Affiliated with EAA or other program in which all participants attend/will attend Eagan Highschool or live in the city of Eagan.</w:t>
            </w:r>
          </w:p>
          <w:p w14:paraId="4ECEA83D" w14:textId="77777777" w:rsidR="00240EE8" w:rsidRDefault="00E5149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Affiliated with EAA –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>0 Points</w:t>
            </w:r>
          </w:p>
          <w:p w14:paraId="69190F96" w14:textId="77777777" w:rsidR="00240EE8" w:rsidRDefault="00E5149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All participants attend/will attend Eagan Highschool or live in the city of Eagan –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>0 Points</w:t>
            </w:r>
          </w:p>
          <w:p w14:paraId="0177EF1F" w14:textId="77777777" w:rsidR="00240EE8" w:rsidRDefault="00E5149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 – 0 Points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D34E0" w14:textId="77777777" w:rsidR="00240EE8" w:rsidRDefault="00E5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240EE8" w14:paraId="650BFF5F" w14:textId="77777777">
        <w:trPr>
          <w:trHeight w:val="993"/>
        </w:trPr>
        <w:tc>
          <w:tcPr>
            <w:tcW w:w="9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7EF79" w14:textId="77777777" w:rsidR="00240EE8" w:rsidRDefault="00E5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Donations to benefit core needs of the sport (player registration, equipment, uniforms, facilities)</w:t>
            </w:r>
          </w:p>
          <w:p w14:paraId="52CAA31D" w14:textId="77777777" w:rsidR="00240EE8" w:rsidRDefault="00E5149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Yes – 10 Points</w:t>
            </w:r>
          </w:p>
          <w:p w14:paraId="42E0652E" w14:textId="77777777" w:rsidR="00240EE8" w:rsidRDefault="00E5149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 – 0 Points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660CA" w14:textId="77777777" w:rsidR="00240EE8" w:rsidRDefault="00E5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240EE8" w14:paraId="79BAD99A" w14:textId="77777777">
        <w:trPr>
          <w:trHeight w:val="1845"/>
        </w:trPr>
        <w:tc>
          <w:tcPr>
            <w:tcW w:w="9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0BF1F" w14:textId="77777777" w:rsidR="00240EE8" w:rsidRDefault="00E5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Commitment to support EHA and Sponsors (points are additive)</w:t>
            </w:r>
          </w:p>
          <w:p w14:paraId="6CC0D968" w14:textId="77777777" w:rsidR="00240EE8" w:rsidRDefault="00E5149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Ad for EHA/Sponsors in team program or other printed materials- 10 Points</w:t>
            </w:r>
          </w:p>
          <w:p w14:paraId="3D61601F" w14:textId="77777777" w:rsidR="00240EE8" w:rsidRDefault="00E5149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EHA/Sponsors advertised on website/social media - 10 Points</w:t>
            </w:r>
          </w:p>
          <w:p w14:paraId="5BB14A1F" w14:textId="77777777" w:rsidR="00240EE8" w:rsidRDefault="00E5149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EHA/Sponsors advertised at team events - 10 Points</w:t>
            </w:r>
          </w:p>
          <w:p w14:paraId="3B755E54" w14:textId="77777777" w:rsidR="00240EE8" w:rsidRDefault="00E5149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EHA/Sponsors on jerseys or t-shirts or other promotional material not mentioned above - 10 Points </w:t>
            </w:r>
          </w:p>
          <w:p w14:paraId="20B098E8" w14:textId="77777777" w:rsidR="00240EE8" w:rsidRDefault="00E5149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 effort - 0 Points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6AE56" w14:textId="77777777" w:rsidR="00240EE8" w:rsidRDefault="00E5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240EE8" w14:paraId="10314F86" w14:textId="77777777">
        <w:trPr>
          <w:trHeight w:val="1209"/>
        </w:trPr>
        <w:tc>
          <w:tcPr>
            <w:tcW w:w="9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AEA46" w14:textId="77777777" w:rsidR="00240EE8" w:rsidRDefault="00E5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Follow-through on commitment to support EHA and Sponsors, either this year or in prior years by providing examples to EHA Board</w:t>
            </w:r>
            <w:r>
              <w:rPr>
                <w:rFonts w:ascii="Arial" w:eastAsia="Arial" w:hAnsi="Arial" w:cs="Arial"/>
                <w:b/>
                <w:color w:val="FF0000"/>
              </w:rPr>
              <w:t>*</w:t>
            </w:r>
          </w:p>
          <w:p w14:paraId="3F3A46B0" w14:textId="77777777" w:rsidR="00240EE8" w:rsidRDefault="00E5149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Examples provided demonstrating follow-through on commitments – Yes, eligible </w:t>
            </w:r>
          </w:p>
          <w:p w14:paraId="39B69DD0" w14:textId="77777777" w:rsidR="00240EE8" w:rsidRDefault="00E5149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 effort or examples provided – No, not eligible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1002B" w14:textId="77777777" w:rsidR="00240EE8" w:rsidRDefault="00E5149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  <w:p w14:paraId="46002FA9" w14:textId="77777777" w:rsidR="00240EE8" w:rsidRDefault="00E5149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</w:tr>
      <w:tr w:rsidR="00240EE8" w14:paraId="03964624" w14:textId="77777777">
        <w:trPr>
          <w:trHeight w:val="378"/>
        </w:trPr>
        <w:tc>
          <w:tcPr>
            <w:tcW w:w="9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47516" w14:textId="77777777" w:rsidR="00240EE8" w:rsidRDefault="00E51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TOTAL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CA9AD" w14:textId="77777777" w:rsidR="00240EE8" w:rsidRDefault="00E5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 </w:t>
            </w:r>
          </w:p>
        </w:tc>
      </w:tr>
    </w:tbl>
    <w:p w14:paraId="370D82F5" w14:textId="77777777" w:rsidR="00240EE8" w:rsidRDefault="00E5149F">
      <w:pPr>
        <w:numPr>
          <w:ilvl w:val="0"/>
          <w:numId w:val="5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Over 50 Points – Eligible for review by EHA Board</w:t>
      </w:r>
    </w:p>
    <w:p w14:paraId="1C65CD78" w14:textId="77777777" w:rsidR="00240EE8" w:rsidRDefault="00E5149F">
      <w:pPr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Under 50 Points - Not eligible for EHA Board review</w:t>
      </w:r>
    </w:p>
    <w:p w14:paraId="08882D9E" w14:textId="77777777" w:rsidR="00240EE8" w:rsidRDefault="00E5149F">
      <w:pPr>
        <w:spacing w:after="240" w:line="240" w:lineRule="auto"/>
        <w:ind w:lef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FF0000"/>
        </w:rPr>
        <w:t>*</w:t>
      </w:r>
      <w:r>
        <w:rPr>
          <w:rFonts w:ascii="Arial" w:eastAsia="Arial" w:hAnsi="Arial" w:cs="Arial"/>
          <w:b/>
          <w:color w:val="000000"/>
        </w:rPr>
        <w:t>Proof of support to EHA and Sponsors must be submitted with any subsequent donation requests to be eligible.</w:t>
      </w:r>
    </w:p>
    <w:p w14:paraId="6B4AC2A3" w14:textId="77777777" w:rsidR="00240EE8" w:rsidRDefault="00E5149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This request will be reviewed by the Board of Directors of Eagan Hockey Association and should not be considered approved until a discussion and vote is completed by the Board. </w:t>
      </w:r>
    </w:p>
    <w:sectPr w:rsidR="00240EE8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943"/>
    <w:multiLevelType w:val="multilevel"/>
    <w:tmpl w:val="3A008D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48D0EF6"/>
    <w:multiLevelType w:val="multilevel"/>
    <w:tmpl w:val="B52270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66D0B58"/>
    <w:multiLevelType w:val="multilevel"/>
    <w:tmpl w:val="D90882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690371A"/>
    <w:multiLevelType w:val="multilevel"/>
    <w:tmpl w:val="1DBAC1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1FD1EBB"/>
    <w:multiLevelType w:val="multilevel"/>
    <w:tmpl w:val="3AF2D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86269AC"/>
    <w:multiLevelType w:val="multilevel"/>
    <w:tmpl w:val="8DE407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95E2769"/>
    <w:multiLevelType w:val="multilevel"/>
    <w:tmpl w:val="2A7662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9EB34C0"/>
    <w:multiLevelType w:val="multilevel"/>
    <w:tmpl w:val="F0FCB69C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C777F17"/>
    <w:multiLevelType w:val="multilevel"/>
    <w:tmpl w:val="EFFC4C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7CC973ED"/>
    <w:multiLevelType w:val="multilevel"/>
    <w:tmpl w:val="4B94FC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422334408">
    <w:abstractNumId w:val="1"/>
  </w:num>
  <w:num w:numId="2" w16cid:durableId="1855875903">
    <w:abstractNumId w:val="2"/>
  </w:num>
  <w:num w:numId="3" w16cid:durableId="1482697787">
    <w:abstractNumId w:val="3"/>
  </w:num>
  <w:num w:numId="4" w16cid:durableId="14159961">
    <w:abstractNumId w:val="9"/>
  </w:num>
  <w:num w:numId="5" w16cid:durableId="399060295">
    <w:abstractNumId w:val="0"/>
  </w:num>
  <w:num w:numId="6" w16cid:durableId="2119180303">
    <w:abstractNumId w:val="6"/>
  </w:num>
  <w:num w:numId="7" w16cid:durableId="2141921120">
    <w:abstractNumId w:val="7"/>
  </w:num>
  <w:num w:numId="8" w16cid:durableId="453909945">
    <w:abstractNumId w:val="8"/>
  </w:num>
  <w:num w:numId="9" w16cid:durableId="388962114">
    <w:abstractNumId w:val="5"/>
  </w:num>
  <w:num w:numId="10" w16cid:durableId="208077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EE8"/>
    <w:rsid w:val="002252EE"/>
    <w:rsid w:val="00240EE8"/>
    <w:rsid w:val="00B70F8F"/>
    <w:rsid w:val="00DB39A6"/>
    <w:rsid w:val="00E5149F"/>
    <w:rsid w:val="00F0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806A2"/>
  <w15:docId w15:val="{EFE67717-7842-4B13-B06D-3F69E91D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A65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53E5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max3rQo2Erzpk8DFxLs0L0ru6w==">AMUW2mV73DP+Gn0uttEppsyZs3SRmrY74H9IH/gfTf9XR7zFBwFQqlSRlNEAlwbaWMYcN1+HHSL992Hh9gd7sBZ7H+p46t+Jb8VlvPGm1moOkd7v7JUmUO0=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2582</Characters>
  <Application>Microsoft Office Word</Application>
  <DocSecurity>0</DocSecurity>
  <Lines>1291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Beckwith, Christine</dc:creator>
  <cp:lastModifiedBy>Seth Norberg</cp:lastModifiedBy>
  <cp:revision>2</cp:revision>
  <dcterms:created xsi:type="dcterms:W3CDTF">2026-05-22T20:49:00Z</dcterms:created>
  <dcterms:modified xsi:type="dcterms:W3CDTF">2026-05-22T20:49:00Z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0x010100E30279DD2AADB14DAB093511E6904E5D</vt:lpwstr>
  </property>
</Properties>
</file>