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40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880"/>
        <w:gridCol w:w="2880"/>
        <w:gridCol w:w="2880"/>
        <w:gridCol w:w="2880"/>
        <w:gridCol w:w="2880"/>
      </w:tblGrid>
      <w:tr w:rsidR="00401CDB" w:rsidTr="002C298A">
        <w:trPr>
          <w:trHeight w:hRule="exact" w:val="56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Pr="002C298A" w:rsidRDefault="00783939" w:rsidP="002C298A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="002C298A"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1F06BB5" wp14:editId="3F60E555">
                  <wp:extent cx="758550" cy="612251"/>
                  <wp:effectExtent l="0" t="0" r="3810" b="0"/>
                  <wp:docPr id="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095" cy="61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Default="00783939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="002C298A"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0DFE25D" wp14:editId="57FBF070">
                  <wp:extent cx="758550" cy="612251"/>
                  <wp:effectExtent l="0" t="0" r="3810" b="0"/>
                  <wp:docPr id="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095" cy="61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01CDB" w:rsidRPr="002C298A" w:rsidRDefault="00783939" w:rsidP="002C298A">
            <w:pPr>
              <w:ind w:left="72" w:right="72"/>
              <w:rPr>
                <w:rFonts w:ascii="Arial" w:eastAsia="Arial" w:hAnsi="Arial" w:cs="Arial"/>
              </w:rPr>
            </w:pPr>
            <w:r>
              <w:rPr>
                <w:rFonts w:ascii="Arial" w:hAnsi="Arial"/>
              </w:rPr>
              <w:t xml:space="preserve"> </w:t>
            </w: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Pr="002C298A" w:rsidRDefault="00783939" w:rsidP="002C298A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="002C298A"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1F06BB5" wp14:editId="3F60E555">
                  <wp:extent cx="758550" cy="612251"/>
                  <wp:effectExtent l="0" t="0" r="3810" b="0"/>
                  <wp:docPr id="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095" cy="61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left="90"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Pr="002C298A" w:rsidRDefault="00783939" w:rsidP="002C298A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  </w:t>
            </w:r>
            <w:r w:rsidR="002C298A"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1F06BB5" wp14:editId="3F60E555">
                  <wp:extent cx="758550" cy="612251"/>
                  <wp:effectExtent l="0" t="0" r="3810" b="0"/>
                  <wp:docPr id="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095" cy="61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01CDB" w:rsidRDefault="00401CDB">
            <w:pPr>
              <w:ind w:left="90"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Default="002C298A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1F06BB5" wp14:editId="3F60E555">
                  <wp:extent cx="758550" cy="612251"/>
                  <wp:effectExtent l="0" t="0" r="3810" b="0"/>
                  <wp:docPr id="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095" cy="61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83939">
              <w:rPr>
                <w:rFonts w:ascii="Arial" w:hAnsi="Arial"/>
                <w:sz w:val="22"/>
                <w:szCs w:val="22"/>
              </w:rPr>
              <w:t xml:space="preserve">   </w:t>
            </w:r>
          </w:p>
          <w:p w:rsidR="00401CDB" w:rsidRPr="002C298A" w:rsidRDefault="00783939" w:rsidP="002C298A">
            <w:pPr>
              <w:ind w:left="72" w:right="72"/>
              <w:rPr>
                <w:rFonts w:ascii="Arial" w:eastAsia="Arial" w:hAnsi="Arial" w:cs="Arial"/>
              </w:rPr>
            </w:pPr>
            <w:r>
              <w:rPr>
                <w:rFonts w:ascii="Arial" w:hAnsi="Arial"/>
              </w:rPr>
              <w:t xml:space="preserve"> </w:t>
            </w:r>
            <w:bookmarkStart w:id="0" w:name="_GoBack"/>
            <w:bookmarkEnd w:id="0"/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</w:tr>
      <w:tr w:rsidR="00401CDB" w:rsidTr="002C298A">
        <w:trPr>
          <w:trHeight w:hRule="exact" w:val="8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Default="002C298A"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86A47C5" wp14:editId="10502AA2">
                  <wp:extent cx="62865" cy="50800"/>
                  <wp:effectExtent l="0" t="0" r="0" b="6350"/>
                  <wp:docPr id="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" cy="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Default="002C298A"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E804910" wp14:editId="4A7FDE34">
                  <wp:extent cx="62865" cy="50800"/>
                  <wp:effectExtent l="0" t="0" r="0" b="6350"/>
                  <wp:docPr id="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" cy="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Default="00401CDB"/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Default="00401CDB"/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1CDB" w:rsidRDefault="00401CDB"/>
        </w:tc>
      </w:tr>
      <w:tr w:rsidR="00401CDB">
        <w:trPr>
          <w:trHeight w:hRule="exact" w:val="56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52" w:type="dxa"/>
              <w:bottom w:w="80" w:type="dxa"/>
              <w:right w:w="152" w:type="dxa"/>
            </w:tcMar>
            <w:vAlign w:val="center"/>
          </w:tcPr>
          <w:p w:rsidR="00401CDB" w:rsidRDefault="00783939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noProof/>
                <w:sz w:val="22"/>
                <w:szCs w:val="22"/>
              </w:rPr>
              <w:lastRenderedPageBreak/>
              <w:drawing>
                <wp:inline distT="0" distB="0" distL="0" distR="0">
                  <wp:extent cx="568643" cy="568643"/>
                  <wp:effectExtent l="0" t="0" r="0" b="0"/>
                  <wp:docPr id="1073741830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643" cy="56864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</w:rPr>
              <w:t xml:space="preserve">  </w:t>
            </w:r>
          </w:p>
          <w:p w:rsidR="00401CDB" w:rsidRDefault="00783939">
            <w:pPr>
              <w:ind w:left="72" w:right="72"/>
              <w:rPr>
                <w:rFonts w:ascii="Arial" w:eastAsia="Arial" w:hAnsi="Arial" w:cs="Arial"/>
              </w:rPr>
            </w:pPr>
            <w:r>
              <w:rPr>
                <w:rFonts w:ascii="Arial" w:hAnsi="Arial"/>
              </w:rPr>
              <w:t xml:space="preserve"> </w:t>
            </w:r>
          </w:p>
          <w:p w:rsidR="00401CDB" w:rsidRDefault="00401CDB">
            <w:pPr>
              <w:ind w:left="90"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52" w:type="dxa"/>
              <w:bottom w:w="80" w:type="dxa"/>
              <w:right w:w="152" w:type="dxa"/>
            </w:tcMar>
            <w:vAlign w:val="center"/>
          </w:tcPr>
          <w:p w:rsidR="00401CDB" w:rsidRDefault="00783939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noProof/>
                <w:sz w:val="22"/>
                <w:szCs w:val="22"/>
              </w:rPr>
              <w:drawing>
                <wp:inline distT="0" distB="0" distL="0" distR="0">
                  <wp:extent cx="568643" cy="568643"/>
                  <wp:effectExtent l="0" t="0" r="0" b="0"/>
                  <wp:docPr id="1073741831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643" cy="56864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</w:rPr>
              <w:t xml:space="preserve">    </w:t>
            </w:r>
          </w:p>
          <w:p w:rsidR="00401CDB" w:rsidRDefault="00783939">
            <w:pPr>
              <w:ind w:left="72" w:right="72"/>
              <w:rPr>
                <w:rFonts w:ascii="Arial" w:eastAsia="Arial" w:hAnsi="Arial" w:cs="Arial"/>
              </w:rPr>
            </w:pPr>
            <w:r>
              <w:rPr>
                <w:rFonts w:ascii="Arial" w:hAnsi="Arial"/>
              </w:rPr>
              <w:t xml:space="preserve"> </w:t>
            </w:r>
          </w:p>
          <w:p w:rsidR="00401CDB" w:rsidRDefault="00401CDB">
            <w:pPr>
              <w:ind w:left="90"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  <w:r>
              <w:rPr>
                <w:rFonts w:ascii="Arial" w:hAnsi="Arial"/>
              </w:rPr>
              <w:t xml:space="preserve">   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52" w:type="dxa"/>
              <w:bottom w:w="80" w:type="dxa"/>
              <w:right w:w="152" w:type="dxa"/>
            </w:tcMar>
            <w:vAlign w:val="center"/>
          </w:tcPr>
          <w:p w:rsidR="00401CDB" w:rsidRDefault="00783939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noProof/>
                <w:sz w:val="22"/>
                <w:szCs w:val="22"/>
              </w:rPr>
              <w:drawing>
                <wp:inline distT="0" distB="0" distL="0" distR="0">
                  <wp:extent cx="568643" cy="568643"/>
                  <wp:effectExtent l="0" t="0" r="0" b="0"/>
                  <wp:docPr id="1073741832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2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643" cy="56864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</w:p>
          <w:p w:rsidR="00401CDB" w:rsidRDefault="00783939">
            <w:pPr>
              <w:ind w:left="72" w:right="72"/>
              <w:rPr>
                <w:rFonts w:ascii="Arial" w:eastAsia="Arial" w:hAnsi="Arial" w:cs="Arial"/>
              </w:rPr>
            </w:pPr>
            <w:r>
              <w:rPr>
                <w:rFonts w:ascii="Arial" w:hAnsi="Arial"/>
              </w:rPr>
              <w:t xml:space="preserve"> </w:t>
            </w:r>
          </w:p>
          <w:p w:rsidR="00401CDB" w:rsidRDefault="00401CDB">
            <w:pPr>
              <w:ind w:left="90"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52" w:type="dxa"/>
              <w:bottom w:w="80" w:type="dxa"/>
              <w:right w:w="152" w:type="dxa"/>
            </w:tcMar>
            <w:vAlign w:val="center"/>
          </w:tcPr>
          <w:p w:rsidR="00401CDB" w:rsidRDefault="00783939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noProof/>
                <w:sz w:val="22"/>
                <w:szCs w:val="22"/>
              </w:rPr>
              <w:drawing>
                <wp:inline distT="0" distB="0" distL="0" distR="0">
                  <wp:extent cx="568643" cy="568643"/>
                  <wp:effectExtent l="0" t="0" r="0" b="0"/>
                  <wp:docPr id="1073741833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643" cy="56864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401CDB" w:rsidRDefault="00783939">
            <w:pPr>
              <w:ind w:left="72" w:right="72"/>
              <w:rPr>
                <w:rFonts w:ascii="Arial" w:eastAsia="Arial" w:hAnsi="Arial" w:cs="Arial"/>
              </w:rPr>
            </w:pPr>
            <w:r>
              <w:rPr>
                <w:rFonts w:ascii="Arial" w:hAnsi="Arial"/>
              </w:rPr>
              <w:t xml:space="preserve"> </w:t>
            </w:r>
          </w:p>
          <w:p w:rsidR="00401CDB" w:rsidRDefault="00401CDB">
            <w:pPr>
              <w:ind w:left="90"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left="72"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152" w:type="dxa"/>
              <w:bottom w:w="80" w:type="dxa"/>
              <w:right w:w="152" w:type="dxa"/>
            </w:tcMar>
            <w:vAlign w:val="center"/>
          </w:tcPr>
          <w:p w:rsidR="00401CDB" w:rsidRDefault="00783939">
            <w:pPr>
              <w:ind w:left="72" w:right="72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  </w:t>
            </w:r>
            <w:r>
              <w:rPr>
                <w:rFonts w:ascii="Arial" w:eastAsia="Arial" w:hAnsi="Arial" w:cs="Arial"/>
                <w:noProof/>
                <w:sz w:val="22"/>
                <w:szCs w:val="22"/>
              </w:rPr>
              <w:drawing>
                <wp:inline distT="0" distB="0" distL="0" distR="0">
                  <wp:extent cx="568643" cy="568643"/>
                  <wp:effectExtent l="0" t="0" r="0" b="0"/>
                  <wp:docPr id="1073741834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4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643" cy="568643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401CDB" w:rsidRDefault="00783939">
            <w:pPr>
              <w:ind w:left="72" w:right="72"/>
              <w:rPr>
                <w:rFonts w:ascii="Arial" w:eastAsia="Arial" w:hAnsi="Arial" w:cs="Arial"/>
              </w:rPr>
            </w:pPr>
            <w:r>
              <w:rPr>
                <w:rFonts w:ascii="Arial" w:hAnsi="Arial"/>
              </w:rPr>
              <w:t xml:space="preserve"> </w:t>
            </w:r>
          </w:p>
          <w:p w:rsidR="00401CDB" w:rsidRDefault="00401CDB">
            <w:pPr>
              <w:ind w:left="90" w:right="72"/>
            </w:pPr>
          </w:p>
          <w:p w:rsidR="00401CDB" w:rsidRDefault="00783939">
            <w:pPr>
              <w:ind w:left="90" w:right="72"/>
            </w:pPr>
            <w:proofErr w:type="gramStart"/>
            <w:r>
              <w:t>1  G</w:t>
            </w:r>
            <w:proofErr w:type="gramEnd"/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783939">
            <w:pPr>
              <w:ind w:left="90" w:right="72"/>
            </w:pPr>
            <w:r>
              <w:t>#  name</w:t>
            </w:r>
          </w:p>
          <w:p w:rsidR="00401CDB" w:rsidRDefault="00401CDB">
            <w:pPr>
              <w:ind w:right="72"/>
            </w:pPr>
          </w:p>
          <w:p w:rsidR="00401CDB" w:rsidRDefault="00783939">
            <w:pPr>
              <w:ind w:right="72"/>
            </w:pPr>
            <w:proofErr w:type="gramStart"/>
            <w:r>
              <w:t>Coach :</w:t>
            </w:r>
            <w:proofErr w:type="gramEnd"/>
            <w:r>
              <w:t xml:space="preserve">   name  and  number</w:t>
            </w:r>
          </w:p>
          <w:p w:rsidR="00401CDB" w:rsidRDefault="00783939">
            <w:pPr>
              <w:ind w:right="72"/>
            </w:pPr>
            <w:r>
              <w:t>Asst. Coach1:  name and number</w:t>
            </w:r>
          </w:p>
          <w:p w:rsidR="00401CDB" w:rsidRDefault="00783939">
            <w:pPr>
              <w:ind w:right="72"/>
            </w:pPr>
            <w:r>
              <w:t>Asst. Coach2: name and number</w:t>
            </w:r>
          </w:p>
        </w:tc>
      </w:tr>
    </w:tbl>
    <w:p w:rsidR="00401CDB" w:rsidRDefault="00401CDB">
      <w:pPr>
        <w:widowControl w:val="0"/>
      </w:pPr>
    </w:p>
    <w:sectPr w:rsidR="00401CDB">
      <w:headerReference w:type="default" r:id="rId8"/>
      <w:footerReference w:type="default" r:id="rId9"/>
      <w:pgSz w:w="15840" w:h="12240" w:orient="landscape"/>
      <w:pgMar w:top="288" w:right="864" w:bottom="0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363E" w:rsidRDefault="00BD363E">
      <w:r>
        <w:separator/>
      </w:r>
    </w:p>
  </w:endnote>
  <w:endnote w:type="continuationSeparator" w:id="0">
    <w:p w:rsidR="00BD363E" w:rsidRDefault="00BD3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1CDB" w:rsidRDefault="00401CD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363E" w:rsidRDefault="00BD363E">
      <w:r>
        <w:separator/>
      </w:r>
    </w:p>
  </w:footnote>
  <w:footnote w:type="continuationSeparator" w:id="0">
    <w:p w:rsidR="00BD363E" w:rsidRDefault="00BD36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1CDB" w:rsidRDefault="00401CDB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CDB"/>
    <w:rsid w:val="002C298A"/>
    <w:rsid w:val="00401CDB"/>
    <w:rsid w:val="00783939"/>
    <w:rsid w:val="00BD363E"/>
    <w:rsid w:val="00FD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C8971"/>
  <w15:docId w15:val="{0D136CB7-276B-4387-87A5-215520005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7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7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Yale-New Haven Health System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Caroll, Adele</dc:creator>
  <cp:lastModifiedBy>Caroll, Adele</cp:lastModifiedBy>
  <cp:revision>3</cp:revision>
  <dcterms:created xsi:type="dcterms:W3CDTF">2023-08-21T16:17:00Z</dcterms:created>
  <dcterms:modified xsi:type="dcterms:W3CDTF">2023-08-31T01:28:00Z</dcterms:modified>
</cp:coreProperties>
</file>