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9.6" w:right="2956.7999999999993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Redwood Area Hockey Association Meeting Minutes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2428.8" w:right="396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April 20, 2026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6:00 pm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RACC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9.60000000000008" w:right="5380.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Annual Meeting called to order at 6:00 pm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9.199999999999875" w:right="1737.6" w:hanging="14.39999999999987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Roll Call: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Present: Siri Anabel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Heather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Wolner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Sommer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Wertish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Candy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Korte, Susie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Lang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Heidi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Linsmeier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9.60000000000008" w:right="633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Absent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: Emily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Nelson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Jenn Keehl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19.199999999999875" w:right="2899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Others Present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: Cassie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Walker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, Lacey Zeitz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Levi Anabel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Jena Veenstra,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9.60000000000008" w:right="861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Agenda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2755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Wolner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motioned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approval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of the meeting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second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Korte.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4.399999999999977" w:right="7905.5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6"/>
          <w:szCs w:val="16"/>
          <w:u w:val="none"/>
          <w:shd w:fill="auto" w:val="clear"/>
          <w:vertAlign w:val="baseline"/>
          <w:rtl w:val="0"/>
        </w:rPr>
        <w:t xml:space="preserve">Citizens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6"/>
          <w:szCs w:val="16"/>
          <w:u w:val="none"/>
          <w:shd w:fill="auto" w:val="clear"/>
          <w:vertAlign w:val="baseline"/>
          <w:rtl w:val="0"/>
        </w:rPr>
        <w:t xml:space="preserve">Forum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19.199999999999875" w:right="859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4"/>
          <w:szCs w:val="14"/>
          <w:u w:val="none"/>
          <w:shd w:fill="auto" w:val="clear"/>
          <w:vertAlign w:val="baseline"/>
          <w:rtl w:val="0"/>
        </w:rPr>
        <w:t xml:space="preserve">Minutes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4.799999999999898" w:right="2049.600000000000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Wertish motioned to approve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minutes from the last meeting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, second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by Wolner.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4.799999999999898" w:right="6158.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Gambling &amp; Treasurer's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single"/>
          <w:shd w:fill="auto" w:val="clear"/>
          <w:vertAlign w:val="baseline"/>
          <w:rtl w:val="0"/>
        </w:rPr>
        <w:t xml:space="preserve">Report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.799999999999898" w:right="2472.0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Steve Opdahl provided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an overview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gambling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report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Ice has been prepaid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next season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amount of $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11,373.15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and $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37,000 remains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balance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for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26/27 season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Wertish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made the motion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to accept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gambling report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Wolner seconded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motion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9.60000000000008" w:right="2524.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Wolner provided 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overview 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the financials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Korte motioned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accept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and Linsmeier seconded the motion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4.399999999999977" w:right="6316.8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4. Hockey Operations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Coaching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9.60000000000008" w:right="1694.4000000000005" w:hanging="4.800000000000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Levi Anabel explained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the efforts 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all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coaches on the same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page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. Player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development will be emphasised in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season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Anabel is working to get a specialized coach 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clinics in the early part 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season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. Dry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camps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rentals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off season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are being explored and planned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Recruitment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efforts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fundraising is part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well and the different teams are working together in the off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9.199999999999875" w:right="864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2"/>
          <w:szCs w:val="12"/>
          <w:u w:val="none"/>
          <w:shd w:fill="auto" w:val="clear"/>
          <w:vertAlign w:val="baseline"/>
          <w:rtl w:val="0"/>
        </w:rPr>
        <w:t xml:space="preserve">season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19.199999999999875" w:right="2164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Structure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be added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practice schedules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plans for each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of the levels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9.60000000000008" w:right="4094.4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Anabel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be taking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safeports/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registry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duties.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24.000000000000057" w:right="7468.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Volunteer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DIBS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9.199999999999875" w:right="1622.4" w:hanging="9.599999999999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Megan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Rasmussen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is willing to stay on at the Dibs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Coordinator 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next year unless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is willing to take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season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and she 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willing to train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next person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as well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0000000000013" w:line="276" w:lineRule="auto"/>
        <w:ind w:left="14.399999999999977" w:right="7881.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Concessions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4.399999999999977" w:right="1747.2000000000003" w:hanging="9.599999999999977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cash discrepancies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desire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is to go cashless 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next season,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seen 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hockey associations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Consider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cashless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sharpening,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consider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second machine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running cards in concessions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Will the RACC be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willing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to accept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cash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and offer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prepaid punch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card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for concessions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9.60000000000008" w:right="1627.2000000000003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There 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mix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up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Manager position and Concession Reps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this last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season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other associations have a minimum number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concession hours to be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worked by families?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24.000000000000057" w:right="1948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hand holding needs to be done to get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families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comfortable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different Dibs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positions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14.399999999999977" w:right="1987.200000000000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Lots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about doing gluten free options and chicken strips in concessions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Chicken could be done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in an air fryer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machines 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very expensive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Additional requests for donuts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at early games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along with breakfast pizzas.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.799999999999898" w:right="180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old popcorn machine is garbage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second popper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being fixed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up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4.799999999999898" w:right="1891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Wertish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motioned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to go cashless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at concessions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sharpening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punchcard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option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. Linsmeier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second the motion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14.399999999999977" w:right="799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Fundraisers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.799999999999898" w:right="1646.39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 presale win again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raffle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option is being explored and offers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more chances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win and allows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bigger prizes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Families will 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longer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sell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there will be more prizes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and it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eliminate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the need for families to front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the cash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9.60000000000008" w:right="1915.1999999999998" w:firstLine="4.7999999999999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Profit 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Kwik Trip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Car Wash Cards was $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17,709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versus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Toilet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Paper profits 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14,913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3100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goal is to get to just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two fundraisers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 Raffle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and Bucks for Pucks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9.60000000000008" w:right="808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Equipment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4.799999999999898" w:right="1660.800000000000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 goalie tarp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target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needed for the association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Looking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pricing and shipping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is affordable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9.60000000000008" w:right="1636.79999999999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Pure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Hockey is working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jerseys after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sizing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issue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with Rambow 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most recent order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Bantams need jerseys 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upcoming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season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run about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/set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Pricing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details will be available 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next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meeting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4.399999999999977" w:right="631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9. Communications &amp; Marketing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0" w:right="1752.0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Crossbar app is being purchased and will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replace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SportsEngine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 new website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developed.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app and website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will work together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.400000000000034" w:right="1612.7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Scheffler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at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RACC can help promote RAHA activities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events at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RACC.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28.799999999999955" w:right="1843.2000000000005" w:hanging="19.19999999999995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Cassie Walker 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willing to be the website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coordinator and also would like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serve 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the board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38.400000000000034" w:right="7723.1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Old Business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21.59999999999997" w:right="7598.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a. BOLD Coop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624" w:right="15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5 (Willmar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) wanted to take the BOLD kids based 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old hockey district map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Hockey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wanted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vote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on this issue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20%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RAHA skaters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come 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BOLD and RAHA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cannot survive without them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District 5 Director did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peddling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MN Hockey meeting and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topic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quickly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resolved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BOLD COOP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RAHA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will remain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in effect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and it is good for 2 more years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BOLD and Redwood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Activities Directors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are comfortable with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COOP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and current situation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624" w:right="1771.2" w:hanging="614.4000000000001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Recruitment efforts are needed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! Try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Hockey Days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Registration Fair,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Motion ice events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yard signs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schools to help push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info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mailers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Events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Parades/Fairs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Promo items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321.59999999999997" w:right="6340.7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New Members- Welcome!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624" w:right="7473.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Jena Veenstra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628.8" w:right="7449.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Cassie Walker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311.9999999999999" w:right="715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Golf Tournament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624" w:right="2232.000000000000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Matt Johnson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is helping with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the tournament this year and it 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be held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Redwood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at the course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September.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19.199999999999875" w:right="768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Business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6.8" w:line="276" w:lineRule="auto"/>
        <w:ind w:left="14.399999999999977" w:right="866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Cancer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9.1999999999998" w:right="6998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Set calendar Dates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214.4" w:right="6859.2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Learn to Skate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223.9999999999998" w:right="664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Skate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Santa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214.4" w:right="6657.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Golf Tournament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219.2000000000003" w:right="6364.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Stick it to Cancewer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209.6" w:right="6897.6" w:hanging="1195.199999999999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Other events? Tournaments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628.8" w:right="2092.7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Review calendar dates for these events and add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Nelson's Master Binder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619.1999999999998" w:right="2169.600000000000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Coordinate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Andy Orauda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scheduling games the week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Stick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604.8" w:right="1867.200000000000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Tournaments for the 26/27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Season, scheduling opens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June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tournaments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Wanting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have 6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teams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here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at $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750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cover refs?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event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and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website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figured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later.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609.6000000000001" w:right="2438.4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early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bird pricing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those who sign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up at the registration event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0000000000013" w:line="276" w:lineRule="auto"/>
        <w:ind w:left="671.9999999999999" w:right="7809.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Elections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267.2000000000003" w:right="7195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Secretary: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662.4000000000001" w:right="1627.200000000000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Motion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by Wertish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second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by Wolner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Lang to be the secretary for RAHA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4.8000000000001" w:line="276" w:lineRule="auto"/>
        <w:ind w:left="52.80000000000001" w:right="8054.4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" w:line="276" w:lineRule="auto"/>
        <w:ind w:left="52.80000000000001" w:right="3715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Meeting: June 15, 2026 6pm at the RACC in Redwood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52.80000000000001" w:right="2160" w:hanging="43.2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Board Members: President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Siri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Anabel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Treasurer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Heather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Wolner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Keehl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Kandy Korte, Susie Lang,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Heidi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Linsmeier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Emily Nelson, Sommer Wertish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