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0"/>
        <w:gridCol w:w="570"/>
        <w:gridCol w:w="4860"/>
      </w:tblGrid>
      <w:tr w:rsidR="00962C8D" w14:paraId="5F3D2E3A" w14:textId="77777777" w:rsidTr="00475BD0">
        <w:trPr>
          <w:cantSplit/>
          <w:trHeight w:hRule="exact" w:val="3359"/>
        </w:trPr>
        <w:tc>
          <w:tcPr>
            <w:tcW w:w="4830" w:type="dxa"/>
            <w:textDirection w:val="btLr"/>
          </w:tcPr>
          <w:p w14:paraId="58DAB5FE" w14:textId="77777777" w:rsidR="00475BD0" w:rsidRPr="00505157" w:rsidRDefault="00475BD0" w:rsidP="00475BD0">
            <w:pPr>
              <w:ind w:left="113" w:right="122"/>
              <w:rPr>
                <w:sz w:val="20"/>
                <w:szCs w:val="20"/>
              </w:rPr>
            </w:pPr>
            <w:r>
              <w:t>BLACKCAT HOCKEY</w:t>
            </w:r>
          </w:p>
          <w:p w14:paraId="5984B00E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GIRLS 12U B ORANGE</w:t>
            </w:r>
          </w:p>
          <w:p w14:paraId="526300AC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2. </w:t>
            </w:r>
          </w:p>
          <w:p w14:paraId="3B1D9C6E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3.  </w:t>
            </w:r>
          </w:p>
          <w:p w14:paraId="7A06E88C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5.  </w:t>
            </w:r>
          </w:p>
          <w:p w14:paraId="761432B9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7.  </w:t>
            </w:r>
          </w:p>
          <w:p w14:paraId="7FEAEAC0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9.  </w:t>
            </w:r>
          </w:p>
          <w:p w14:paraId="723CB837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10.  </w:t>
            </w:r>
          </w:p>
          <w:p w14:paraId="1E74088C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11.  </w:t>
            </w:r>
          </w:p>
          <w:p w14:paraId="6478B25B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12.  </w:t>
            </w:r>
          </w:p>
          <w:p w14:paraId="055F428D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15.  </w:t>
            </w:r>
          </w:p>
          <w:p w14:paraId="3288C782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16.  </w:t>
            </w:r>
          </w:p>
          <w:p w14:paraId="445A871D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18.  </w:t>
            </w:r>
          </w:p>
          <w:p w14:paraId="5FFE48E9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20. </w:t>
            </w:r>
          </w:p>
          <w:p w14:paraId="394009A2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22. </w:t>
            </w:r>
          </w:p>
          <w:p w14:paraId="68BE5069" w14:textId="77777777" w:rsidR="00475BD0" w:rsidRPr="00475BD0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25.</w:t>
            </w:r>
          </w:p>
          <w:p w14:paraId="681FADB3" w14:textId="77777777" w:rsidR="00686DF6" w:rsidRPr="00686DF6" w:rsidRDefault="00686DF6" w:rsidP="00962C8D">
            <w:pPr>
              <w:ind w:left="122" w:right="122"/>
            </w:pPr>
          </w:p>
          <w:p w14:paraId="225798E6" w14:textId="77777777" w:rsidR="00962C8D" w:rsidRDefault="00962C8D" w:rsidP="00962C8D">
            <w:pPr>
              <w:ind w:left="122" w:right="122"/>
            </w:pPr>
          </w:p>
          <w:p w14:paraId="15918679" w14:textId="77777777" w:rsidR="00962C8D" w:rsidRDefault="00962C8D" w:rsidP="00962C8D">
            <w:pPr>
              <w:ind w:left="122" w:right="122"/>
            </w:pPr>
          </w:p>
        </w:tc>
        <w:tc>
          <w:tcPr>
            <w:tcW w:w="570" w:type="dxa"/>
          </w:tcPr>
          <w:p w14:paraId="0AE09E69" w14:textId="77777777" w:rsidR="00962C8D" w:rsidRDefault="00962C8D" w:rsidP="00962C8D">
            <w:pPr>
              <w:ind w:left="122" w:right="122"/>
            </w:pPr>
          </w:p>
          <w:p w14:paraId="6629DC70" w14:textId="77777777" w:rsidR="00686DF6" w:rsidRDefault="00686DF6" w:rsidP="00962C8D">
            <w:pPr>
              <w:ind w:left="122" w:right="122"/>
            </w:pPr>
          </w:p>
        </w:tc>
        <w:tc>
          <w:tcPr>
            <w:tcW w:w="4860" w:type="dxa"/>
            <w:textDirection w:val="btLr"/>
          </w:tcPr>
          <w:p w14:paraId="6EFA9AAA" w14:textId="77777777" w:rsidR="00475BD0" w:rsidRPr="00505157" w:rsidRDefault="00475BD0" w:rsidP="00475BD0">
            <w:pPr>
              <w:ind w:left="113" w:right="122"/>
              <w:rPr>
                <w:sz w:val="20"/>
                <w:szCs w:val="20"/>
              </w:rPr>
            </w:pPr>
            <w:r>
              <w:t>BLACKCAT HOCKEY</w:t>
            </w:r>
          </w:p>
          <w:p w14:paraId="1F0C4DC4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GIRLS 12U B ORANGE</w:t>
            </w:r>
          </w:p>
          <w:p w14:paraId="36102229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2. </w:t>
            </w:r>
          </w:p>
          <w:p w14:paraId="23FB3D16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3.  </w:t>
            </w:r>
          </w:p>
          <w:p w14:paraId="786345B0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5.  </w:t>
            </w:r>
          </w:p>
          <w:p w14:paraId="137562D5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7.  </w:t>
            </w:r>
          </w:p>
          <w:p w14:paraId="195D3C74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9.  </w:t>
            </w:r>
          </w:p>
          <w:p w14:paraId="28E4F506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10.  </w:t>
            </w:r>
          </w:p>
          <w:p w14:paraId="7298BA92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11.  </w:t>
            </w:r>
          </w:p>
          <w:p w14:paraId="683A799C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12.  </w:t>
            </w:r>
          </w:p>
          <w:p w14:paraId="26583834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15.  </w:t>
            </w:r>
          </w:p>
          <w:p w14:paraId="2170F743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16.  </w:t>
            </w:r>
          </w:p>
          <w:p w14:paraId="05CA8D0D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18.  </w:t>
            </w:r>
          </w:p>
          <w:p w14:paraId="4691D8AE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20. </w:t>
            </w:r>
          </w:p>
          <w:p w14:paraId="64326473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22. </w:t>
            </w:r>
          </w:p>
          <w:p w14:paraId="7C44766D" w14:textId="77777777" w:rsidR="00962C8D" w:rsidRDefault="00475BD0" w:rsidP="00475BD0">
            <w:pPr>
              <w:ind w:left="122" w:right="122"/>
            </w:pPr>
            <w:r>
              <w:rPr>
                <w:sz w:val="20"/>
                <w:szCs w:val="20"/>
              </w:rPr>
              <w:t xml:space="preserve">       </w:t>
            </w:r>
          </w:p>
          <w:p w14:paraId="69802DF4" w14:textId="77777777" w:rsidR="00962C8D" w:rsidRDefault="00962C8D" w:rsidP="00962C8D">
            <w:pPr>
              <w:ind w:left="122" w:right="122"/>
            </w:pPr>
          </w:p>
          <w:p w14:paraId="756FDB4E" w14:textId="77777777" w:rsidR="00962C8D" w:rsidRDefault="00962C8D" w:rsidP="00962C8D">
            <w:pPr>
              <w:ind w:left="122" w:right="122"/>
            </w:pPr>
          </w:p>
        </w:tc>
      </w:tr>
      <w:tr w:rsidR="00962C8D" w14:paraId="31035E33" w14:textId="77777777" w:rsidTr="00475BD0">
        <w:trPr>
          <w:cantSplit/>
          <w:trHeight w:hRule="exact" w:val="270"/>
        </w:trPr>
        <w:tc>
          <w:tcPr>
            <w:tcW w:w="4830" w:type="dxa"/>
          </w:tcPr>
          <w:p w14:paraId="492360AE" w14:textId="77777777" w:rsidR="00962C8D" w:rsidRDefault="00962C8D" w:rsidP="00962C8D">
            <w:pPr>
              <w:ind w:left="122" w:right="122"/>
            </w:pPr>
          </w:p>
        </w:tc>
        <w:tc>
          <w:tcPr>
            <w:tcW w:w="570" w:type="dxa"/>
          </w:tcPr>
          <w:p w14:paraId="6D40C57B" w14:textId="77777777" w:rsidR="00962C8D" w:rsidRDefault="00962C8D" w:rsidP="00962C8D">
            <w:pPr>
              <w:ind w:left="122" w:right="122"/>
            </w:pPr>
          </w:p>
        </w:tc>
        <w:tc>
          <w:tcPr>
            <w:tcW w:w="4860" w:type="dxa"/>
          </w:tcPr>
          <w:p w14:paraId="68E4EA74" w14:textId="77777777" w:rsidR="00962C8D" w:rsidRDefault="00962C8D" w:rsidP="00962C8D">
            <w:pPr>
              <w:ind w:left="122" w:right="122"/>
            </w:pPr>
          </w:p>
        </w:tc>
      </w:tr>
      <w:tr w:rsidR="00962C8D" w14:paraId="7FFA7BDB" w14:textId="77777777" w:rsidTr="00475BD0">
        <w:trPr>
          <w:cantSplit/>
          <w:trHeight w:hRule="exact" w:val="3359"/>
        </w:trPr>
        <w:tc>
          <w:tcPr>
            <w:tcW w:w="4830" w:type="dxa"/>
            <w:textDirection w:val="btLr"/>
          </w:tcPr>
          <w:p w14:paraId="6941A03E" w14:textId="77777777" w:rsidR="00475BD0" w:rsidRPr="00505157" w:rsidRDefault="00475BD0" w:rsidP="00475BD0">
            <w:pPr>
              <w:ind w:left="113" w:right="122"/>
              <w:rPr>
                <w:sz w:val="20"/>
                <w:szCs w:val="20"/>
              </w:rPr>
            </w:pPr>
            <w:r>
              <w:t>BLACKCAT HOCKEY</w:t>
            </w:r>
          </w:p>
          <w:p w14:paraId="15AD62F0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GIRLS 12U B ORANGE</w:t>
            </w:r>
          </w:p>
          <w:p w14:paraId="37B940B1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2. </w:t>
            </w:r>
          </w:p>
          <w:p w14:paraId="58F3A648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3.  </w:t>
            </w:r>
          </w:p>
          <w:p w14:paraId="163F0C26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5.  </w:t>
            </w:r>
          </w:p>
          <w:p w14:paraId="0BC1C82D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7.  </w:t>
            </w:r>
          </w:p>
          <w:p w14:paraId="24292CEF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9.  </w:t>
            </w:r>
          </w:p>
          <w:p w14:paraId="5AAD8458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10.  </w:t>
            </w:r>
          </w:p>
          <w:p w14:paraId="4DBB14A9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11.  </w:t>
            </w:r>
          </w:p>
          <w:p w14:paraId="1D14786E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12.  </w:t>
            </w:r>
          </w:p>
          <w:p w14:paraId="355CD00E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15.  </w:t>
            </w:r>
          </w:p>
          <w:p w14:paraId="44A6767D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16.  </w:t>
            </w:r>
          </w:p>
          <w:p w14:paraId="411C653D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18.  </w:t>
            </w:r>
          </w:p>
          <w:p w14:paraId="7964A81A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20. </w:t>
            </w:r>
          </w:p>
          <w:p w14:paraId="2591F092" w14:textId="77777777" w:rsidR="00475BD0" w:rsidRPr="00505157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22. </w:t>
            </w:r>
          </w:p>
          <w:p w14:paraId="6AC6E615" w14:textId="77777777" w:rsidR="00686DF6" w:rsidRPr="00475BD0" w:rsidRDefault="00475BD0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25.</w:t>
            </w:r>
          </w:p>
          <w:p w14:paraId="6B7593AF" w14:textId="77777777" w:rsidR="00686DF6" w:rsidRPr="00686DF6" w:rsidRDefault="00475BD0" w:rsidP="00475BD0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14:paraId="18AF9BAF" w14:textId="77777777" w:rsidR="00962C8D" w:rsidRPr="00962C8D" w:rsidRDefault="00962C8D" w:rsidP="00686DF6">
            <w:pPr>
              <w:ind w:left="122" w:right="122"/>
            </w:pPr>
          </w:p>
          <w:p w14:paraId="23F44CD6" w14:textId="77777777" w:rsidR="00962C8D" w:rsidRPr="00962C8D" w:rsidRDefault="00962C8D" w:rsidP="00962C8D">
            <w:pPr>
              <w:ind w:left="122" w:right="122"/>
            </w:pPr>
          </w:p>
          <w:p w14:paraId="6E34736C" w14:textId="77777777" w:rsidR="00962C8D" w:rsidRDefault="00962C8D" w:rsidP="00962C8D">
            <w:pPr>
              <w:ind w:left="122" w:right="122"/>
            </w:pPr>
          </w:p>
        </w:tc>
        <w:tc>
          <w:tcPr>
            <w:tcW w:w="570" w:type="dxa"/>
          </w:tcPr>
          <w:p w14:paraId="6D3CF396" w14:textId="77777777" w:rsidR="00962C8D" w:rsidRDefault="00962C8D" w:rsidP="00962C8D">
            <w:pPr>
              <w:ind w:left="122" w:right="122"/>
            </w:pPr>
          </w:p>
        </w:tc>
        <w:tc>
          <w:tcPr>
            <w:tcW w:w="4860" w:type="dxa"/>
            <w:textDirection w:val="btLr"/>
          </w:tcPr>
          <w:p w14:paraId="5659BD59" w14:textId="77777777" w:rsidR="00686DF6" w:rsidRPr="00505157" w:rsidRDefault="00962C8D" w:rsidP="00686DF6">
            <w:pPr>
              <w:ind w:left="113" w:right="122"/>
              <w:rPr>
                <w:sz w:val="20"/>
                <w:szCs w:val="20"/>
              </w:rPr>
            </w:pPr>
            <w:r>
              <w:t xml:space="preserve">            </w:t>
            </w:r>
            <w:r w:rsidRPr="00505157">
              <w:t xml:space="preserve">    </w:t>
            </w:r>
            <w:r w:rsidR="00475BD0">
              <w:t>BLACKCAT HOCKEY</w:t>
            </w:r>
          </w:p>
          <w:p w14:paraId="4BC1E2E9" w14:textId="77777777" w:rsidR="00686DF6" w:rsidRPr="00505157" w:rsidRDefault="00686DF6" w:rsidP="00686DF6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GIRLS 12U B ORANGE</w:t>
            </w:r>
          </w:p>
          <w:p w14:paraId="682AEDD7" w14:textId="77777777" w:rsidR="00686DF6" w:rsidRPr="00505157" w:rsidRDefault="00475BD0" w:rsidP="00686DF6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2. </w:t>
            </w:r>
          </w:p>
          <w:p w14:paraId="51F35235" w14:textId="77777777" w:rsidR="00686DF6" w:rsidRPr="00505157" w:rsidRDefault="00501284" w:rsidP="00686DF6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3.  </w:t>
            </w:r>
          </w:p>
          <w:p w14:paraId="7EA593D1" w14:textId="77777777" w:rsidR="00686DF6" w:rsidRPr="00505157" w:rsidRDefault="00686DF6" w:rsidP="00686DF6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5.  </w:t>
            </w:r>
          </w:p>
          <w:p w14:paraId="3124AD97" w14:textId="77777777" w:rsidR="00686DF6" w:rsidRPr="00505157" w:rsidRDefault="00475BD0" w:rsidP="00686DF6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7.  </w:t>
            </w:r>
          </w:p>
          <w:p w14:paraId="67244CA6" w14:textId="77777777" w:rsidR="00686DF6" w:rsidRPr="00505157" w:rsidRDefault="00686DF6" w:rsidP="00686DF6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  9.  </w:t>
            </w:r>
          </w:p>
          <w:p w14:paraId="769D717D" w14:textId="77777777" w:rsidR="00686DF6" w:rsidRPr="00505157" w:rsidRDefault="00686DF6" w:rsidP="00686DF6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10.  </w:t>
            </w:r>
          </w:p>
          <w:p w14:paraId="1117CBEA" w14:textId="77777777" w:rsidR="00686DF6" w:rsidRPr="00505157" w:rsidRDefault="00686DF6" w:rsidP="00686DF6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11.  </w:t>
            </w:r>
          </w:p>
          <w:p w14:paraId="58F67B17" w14:textId="77777777" w:rsidR="00686DF6" w:rsidRPr="00505157" w:rsidRDefault="00475BD0" w:rsidP="00686DF6">
            <w:pPr>
              <w:ind w:left="122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12.  </w:t>
            </w:r>
          </w:p>
          <w:p w14:paraId="02DD0C35" w14:textId="77777777" w:rsidR="00686DF6" w:rsidRPr="00505157" w:rsidRDefault="00686DF6" w:rsidP="00686DF6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15.  </w:t>
            </w:r>
          </w:p>
          <w:p w14:paraId="752A017A" w14:textId="77777777" w:rsidR="00686DF6" w:rsidRPr="00505157" w:rsidRDefault="00686DF6" w:rsidP="00686DF6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16.  </w:t>
            </w:r>
          </w:p>
          <w:p w14:paraId="67879650" w14:textId="77777777" w:rsidR="00686DF6" w:rsidRPr="00505157" w:rsidRDefault="00686DF6" w:rsidP="00686DF6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18.  </w:t>
            </w:r>
          </w:p>
          <w:p w14:paraId="579E68AE" w14:textId="77777777" w:rsidR="00686DF6" w:rsidRPr="00505157" w:rsidRDefault="00686DF6" w:rsidP="00686DF6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20. </w:t>
            </w:r>
          </w:p>
          <w:p w14:paraId="7322D172" w14:textId="77777777" w:rsidR="00686DF6" w:rsidRPr="00505157" w:rsidRDefault="00686DF6" w:rsidP="00686DF6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22. </w:t>
            </w:r>
          </w:p>
          <w:p w14:paraId="19C9F462" w14:textId="77777777" w:rsidR="00962C8D" w:rsidRPr="00475BD0" w:rsidRDefault="00686DF6" w:rsidP="00475BD0">
            <w:pPr>
              <w:ind w:left="122" w:right="122"/>
              <w:rPr>
                <w:sz w:val="20"/>
                <w:szCs w:val="20"/>
              </w:rPr>
            </w:pPr>
            <w:r w:rsidRPr="00505157">
              <w:rPr>
                <w:sz w:val="20"/>
                <w:szCs w:val="20"/>
              </w:rPr>
              <w:t xml:space="preserve">           25. </w:t>
            </w:r>
          </w:p>
          <w:p w14:paraId="73B111B7" w14:textId="77777777" w:rsidR="00962C8D" w:rsidRDefault="00962C8D" w:rsidP="00475BD0">
            <w:pPr>
              <w:ind w:left="122" w:right="122"/>
            </w:pPr>
            <w:r>
              <w:t xml:space="preserve">           </w:t>
            </w:r>
            <w:bookmarkStart w:id="0" w:name="_GoBack"/>
            <w:bookmarkEnd w:id="0"/>
          </w:p>
          <w:p w14:paraId="6B018992" w14:textId="77777777" w:rsidR="00962C8D" w:rsidRDefault="00962C8D" w:rsidP="00962C8D">
            <w:pPr>
              <w:ind w:left="122" w:right="122"/>
            </w:pPr>
          </w:p>
          <w:p w14:paraId="35079C0D" w14:textId="77777777" w:rsidR="00962C8D" w:rsidRDefault="00962C8D" w:rsidP="00962C8D">
            <w:pPr>
              <w:ind w:left="122" w:right="122"/>
            </w:pPr>
          </w:p>
        </w:tc>
      </w:tr>
      <w:tr w:rsidR="00962C8D" w14:paraId="3C84846E" w14:textId="77777777" w:rsidTr="00475BD0">
        <w:trPr>
          <w:cantSplit/>
          <w:trHeight w:hRule="exact" w:val="270"/>
        </w:trPr>
        <w:tc>
          <w:tcPr>
            <w:tcW w:w="4830" w:type="dxa"/>
          </w:tcPr>
          <w:p w14:paraId="476E784B" w14:textId="77777777" w:rsidR="00962C8D" w:rsidRDefault="00962C8D" w:rsidP="00962C8D">
            <w:pPr>
              <w:ind w:left="122" w:right="122"/>
            </w:pPr>
          </w:p>
        </w:tc>
        <w:tc>
          <w:tcPr>
            <w:tcW w:w="570" w:type="dxa"/>
          </w:tcPr>
          <w:p w14:paraId="7409B946" w14:textId="77777777" w:rsidR="00962C8D" w:rsidRDefault="00962C8D" w:rsidP="00962C8D">
            <w:pPr>
              <w:ind w:left="122" w:right="122"/>
            </w:pPr>
          </w:p>
        </w:tc>
        <w:tc>
          <w:tcPr>
            <w:tcW w:w="4860" w:type="dxa"/>
          </w:tcPr>
          <w:p w14:paraId="34159F14" w14:textId="77777777" w:rsidR="00962C8D" w:rsidRDefault="00962C8D" w:rsidP="00962C8D">
            <w:pPr>
              <w:ind w:left="122" w:right="122"/>
            </w:pPr>
          </w:p>
        </w:tc>
      </w:tr>
      <w:tr w:rsidR="00475BD0" w14:paraId="54A3E8D5" w14:textId="77777777" w:rsidTr="00475BD0">
        <w:trPr>
          <w:cantSplit/>
          <w:trHeight w:hRule="exact" w:val="3359"/>
        </w:trPr>
        <w:tc>
          <w:tcPr>
            <w:tcW w:w="4830" w:type="dxa"/>
          </w:tcPr>
          <w:p w14:paraId="42D93259" w14:textId="77777777" w:rsidR="00475BD0" w:rsidRDefault="00475BD0" w:rsidP="00C35C6D">
            <w:pPr>
              <w:ind w:right="122"/>
            </w:pPr>
            <w:r>
              <w:t>HEAD COACH (print) __________________</w:t>
            </w:r>
          </w:p>
          <w:p w14:paraId="216D57A0" w14:textId="77777777" w:rsidR="00475BD0" w:rsidRDefault="00475BD0" w:rsidP="00C35C6D">
            <w:pPr>
              <w:ind w:right="122"/>
            </w:pPr>
            <w:r>
              <w:t xml:space="preserve">   </w:t>
            </w:r>
          </w:p>
          <w:p w14:paraId="7AC7600D" w14:textId="77777777" w:rsidR="00475BD0" w:rsidRPr="008614C4" w:rsidRDefault="00475BD0" w:rsidP="00C35C6D">
            <w:pPr>
              <w:ind w:left="122" w:right="122"/>
              <w:rPr>
                <w:sz w:val="16"/>
                <w:szCs w:val="16"/>
              </w:rPr>
            </w:pPr>
            <w:r>
              <w:t xml:space="preserve">   </w:t>
            </w:r>
            <w:r w:rsidRPr="00E5657D">
              <w:rPr>
                <w:sz w:val="16"/>
                <w:szCs w:val="16"/>
              </w:rPr>
              <w:t xml:space="preserve">     </w:t>
            </w:r>
            <w:r>
              <w:t>(</w:t>
            </w:r>
            <w:proofErr w:type="gramStart"/>
            <w:r>
              <w:t>sign)  _</w:t>
            </w:r>
            <w:proofErr w:type="gramEnd"/>
            <w:r>
              <w:t>________________________</w:t>
            </w:r>
          </w:p>
          <w:p w14:paraId="4DBCC523" w14:textId="77777777" w:rsidR="00475BD0" w:rsidRPr="00686DF6" w:rsidRDefault="00475BD0" w:rsidP="00C35C6D">
            <w:pPr>
              <w:ind w:left="122" w:right="122"/>
            </w:pPr>
            <w:r>
              <w:rPr>
                <w:sz w:val="20"/>
                <w:szCs w:val="20"/>
              </w:rPr>
              <w:t xml:space="preserve">   </w:t>
            </w:r>
            <w:r w:rsidRPr="00686DF6">
              <w:t xml:space="preserve">    CEP #  </w:t>
            </w:r>
          </w:p>
          <w:p w14:paraId="5DE3B7A4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 ASS’T COACH:  </w:t>
            </w:r>
          </w:p>
          <w:p w14:paraId="0408E5F3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 </w:t>
            </w:r>
            <w:r>
              <w:t xml:space="preserve">CEP #   </w:t>
            </w:r>
          </w:p>
          <w:p w14:paraId="646A46CF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 ASS’T COACH: </w:t>
            </w:r>
          </w:p>
          <w:p w14:paraId="5C2B617E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</w:t>
            </w:r>
          </w:p>
          <w:p w14:paraId="07480701" w14:textId="77777777" w:rsidR="00475BD0" w:rsidRDefault="00475BD0" w:rsidP="00C35C6D">
            <w:pPr>
              <w:ind w:left="122" w:right="122"/>
            </w:pPr>
            <w:r w:rsidRPr="00686DF6">
              <w:rPr>
                <w:b/>
              </w:rPr>
              <w:t xml:space="preserve">MANAGER: </w:t>
            </w:r>
          </w:p>
        </w:tc>
        <w:tc>
          <w:tcPr>
            <w:tcW w:w="570" w:type="dxa"/>
          </w:tcPr>
          <w:p w14:paraId="714157E0" w14:textId="77777777" w:rsidR="00475BD0" w:rsidRDefault="00475BD0" w:rsidP="00962C8D">
            <w:pPr>
              <w:ind w:left="122" w:right="122"/>
            </w:pPr>
          </w:p>
        </w:tc>
        <w:tc>
          <w:tcPr>
            <w:tcW w:w="4860" w:type="dxa"/>
          </w:tcPr>
          <w:p w14:paraId="72D51426" w14:textId="77777777" w:rsidR="00475BD0" w:rsidRDefault="00475BD0" w:rsidP="00505157">
            <w:pPr>
              <w:ind w:right="122"/>
            </w:pPr>
            <w:r>
              <w:t>HEAD COACH (print) __________________</w:t>
            </w:r>
          </w:p>
          <w:p w14:paraId="7372E5AB" w14:textId="77777777" w:rsidR="00475BD0" w:rsidRDefault="00475BD0" w:rsidP="00505157">
            <w:pPr>
              <w:ind w:right="122"/>
            </w:pPr>
            <w:r>
              <w:t xml:space="preserve">   </w:t>
            </w:r>
          </w:p>
          <w:p w14:paraId="19E1D8AB" w14:textId="77777777" w:rsidR="00475BD0" w:rsidRPr="008614C4" w:rsidRDefault="00475BD0" w:rsidP="00505157">
            <w:pPr>
              <w:ind w:left="122" w:right="122"/>
              <w:rPr>
                <w:sz w:val="16"/>
                <w:szCs w:val="16"/>
              </w:rPr>
            </w:pPr>
            <w:r>
              <w:t xml:space="preserve">   </w:t>
            </w:r>
            <w:r w:rsidRPr="00E5657D">
              <w:rPr>
                <w:sz w:val="16"/>
                <w:szCs w:val="16"/>
              </w:rPr>
              <w:t xml:space="preserve">     </w:t>
            </w:r>
            <w:r>
              <w:t>(sign)  _________________________</w:t>
            </w:r>
          </w:p>
          <w:p w14:paraId="0841E23B" w14:textId="77777777" w:rsidR="00475BD0" w:rsidRPr="00686DF6" w:rsidRDefault="00475BD0" w:rsidP="00505157">
            <w:pPr>
              <w:ind w:left="122" w:right="122"/>
            </w:pPr>
            <w:r>
              <w:rPr>
                <w:sz w:val="20"/>
                <w:szCs w:val="20"/>
              </w:rPr>
              <w:t xml:space="preserve">   </w:t>
            </w:r>
            <w:r w:rsidRPr="00686DF6">
              <w:t xml:space="preserve">    CEP #  </w:t>
            </w:r>
          </w:p>
          <w:p w14:paraId="62909732" w14:textId="77777777" w:rsidR="00475BD0" w:rsidRPr="00686DF6" w:rsidRDefault="00475BD0" w:rsidP="00505157">
            <w:pPr>
              <w:ind w:left="122" w:right="122"/>
            </w:pPr>
            <w:r w:rsidRPr="00686DF6">
              <w:t xml:space="preserve">       ASS’T COACH:  </w:t>
            </w:r>
          </w:p>
          <w:p w14:paraId="600547FB" w14:textId="77777777" w:rsidR="00475BD0" w:rsidRPr="00686DF6" w:rsidRDefault="00475BD0" w:rsidP="00505157">
            <w:pPr>
              <w:ind w:left="122" w:right="122"/>
            </w:pPr>
            <w:r w:rsidRPr="00686DF6">
              <w:t xml:space="preserve">       </w:t>
            </w:r>
            <w:r>
              <w:t xml:space="preserve">CEP #   </w:t>
            </w:r>
          </w:p>
          <w:p w14:paraId="45A75AD3" w14:textId="77777777" w:rsidR="00475BD0" w:rsidRPr="00686DF6" w:rsidRDefault="00475BD0" w:rsidP="00505157">
            <w:pPr>
              <w:ind w:left="122" w:right="122"/>
            </w:pPr>
            <w:r w:rsidRPr="00686DF6">
              <w:t xml:space="preserve">       ASS’T COACH: </w:t>
            </w:r>
          </w:p>
          <w:p w14:paraId="4054270C" w14:textId="77777777" w:rsidR="00475BD0" w:rsidRPr="00686DF6" w:rsidRDefault="00475BD0" w:rsidP="00505157">
            <w:pPr>
              <w:ind w:left="122" w:right="122"/>
            </w:pPr>
            <w:r w:rsidRPr="00686DF6">
              <w:t xml:space="preserve">      </w:t>
            </w:r>
          </w:p>
          <w:p w14:paraId="776ABB64" w14:textId="77777777" w:rsidR="00475BD0" w:rsidRDefault="00475BD0" w:rsidP="00475BD0">
            <w:pPr>
              <w:ind w:left="122" w:right="122"/>
            </w:pPr>
            <w:r w:rsidRPr="00686DF6">
              <w:rPr>
                <w:b/>
              </w:rPr>
              <w:t xml:space="preserve">MANAGER: </w:t>
            </w:r>
          </w:p>
        </w:tc>
      </w:tr>
      <w:tr w:rsidR="00475BD0" w14:paraId="379957A6" w14:textId="77777777" w:rsidTr="00475BD0">
        <w:trPr>
          <w:cantSplit/>
          <w:trHeight w:hRule="exact" w:val="270"/>
        </w:trPr>
        <w:tc>
          <w:tcPr>
            <w:tcW w:w="4830" w:type="dxa"/>
          </w:tcPr>
          <w:p w14:paraId="2F2816CF" w14:textId="77777777" w:rsidR="00475BD0" w:rsidRDefault="00475BD0" w:rsidP="00962C8D">
            <w:pPr>
              <w:ind w:left="122" w:right="122"/>
            </w:pPr>
          </w:p>
        </w:tc>
        <w:tc>
          <w:tcPr>
            <w:tcW w:w="570" w:type="dxa"/>
          </w:tcPr>
          <w:p w14:paraId="2FFFDE77" w14:textId="77777777" w:rsidR="00475BD0" w:rsidRDefault="00475BD0" w:rsidP="00962C8D">
            <w:pPr>
              <w:ind w:left="122" w:right="122"/>
            </w:pPr>
          </w:p>
        </w:tc>
        <w:tc>
          <w:tcPr>
            <w:tcW w:w="4860" w:type="dxa"/>
          </w:tcPr>
          <w:p w14:paraId="060637DA" w14:textId="77777777" w:rsidR="00475BD0" w:rsidRDefault="00475BD0" w:rsidP="00962C8D">
            <w:pPr>
              <w:ind w:left="122" w:right="122"/>
            </w:pPr>
          </w:p>
        </w:tc>
      </w:tr>
      <w:tr w:rsidR="00475BD0" w14:paraId="333F042A" w14:textId="77777777" w:rsidTr="00475BD0">
        <w:trPr>
          <w:cantSplit/>
          <w:trHeight w:hRule="exact" w:val="3359"/>
        </w:trPr>
        <w:tc>
          <w:tcPr>
            <w:tcW w:w="4830" w:type="dxa"/>
          </w:tcPr>
          <w:p w14:paraId="10C450A7" w14:textId="77777777" w:rsidR="00475BD0" w:rsidRDefault="00475BD0" w:rsidP="00C35C6D">
            <w:pPr>
              <w:ind w:right="122"/>
            </w:pPr>
            <w:r>
              <w:t>HEAD COACH (print) __________________</w:t>
            </w:r>
          </w:p>
          <w:p w14:paraId="5656C5DF" w14:textId="77777777" w:rsidR="00475BD0" w:rsidRDefault="00475BD0" w:rsidP="00C35C6D">
            <w:pPr>
              <w:ind w:right="122"/>
            </w:pPr>
            <w:r>
              <w:t xml:space="preserve">   </w:t>
            </w:r>
          </w:p>
          <w:p w14:paraId="59F1E67C" w14:textId="77777777" w:rsidR="00475BD0" w:rsidRPr="008614C4" w:rsidRDefault="00475BD0" w:rsidP="00C35C6D">
            <w:pPr>
              <w:ind w:left="122" w:right="122"/>
              <w:rPr>
                <w:sz w:val="16"/>
                <w:szCs w:val="16"/>
              </w:rPr>
            </w:pPr>
            <w:r>
              <w:t xml:space="preserve">   </w:t>
            </w:r>
            <w:r w:rsidRPr="00E5657D">
              <w:rPr>
                <w:sz w:val="16"/>
                <w:szCs w:val="16"/>
              </w:rPr>
              <w:t xml:space="preserve">     </w:t>
            </w:r>
            <w:r>
              <w:t>(</w:t>
            </w:r>
            <w:proofErr w:type="gramStart"/>
            <w:r>
              <w:t>sign)  _</w:t>
            </w:r>
            <w:proofErr w:type="gramEnd"/>
            <w:r>
              <w:t>________________________</w:t>
            </w:r>
          </w:p>
          <w:p w14:paraId="30240128" w14:textId="77777777" w:rsidR="00475BD0" w:rsidRPr="00686DF6" w:rsidRDefault="00475BD0" w:rsidP="00C35C6D">
            <w:pPr>
              <w:ind w:left="122" w:right="122"/>
            </w:pPr>
            <w:r>
              <w:rPr>
                <w:sz w:val="20"/>
                <w:szCs w:val="20"/>
              </w:rPr>
              <w:t xml:space="preserve">   </w:t>
            </w:r>
            <w:r w:rsidRPr="00686DF6">
              <w:t xml:space="preserve">    CEP #  </w:t>
            </w:r>
          </w:p>
          <w:p w14:paraId="704D3AC3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 ASS’T COACH:  </w:t>
            </w:r>
          </w:p>
          <w:p w14:paraId="5DD445DF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 </w:t>
            </w:r>
            <w:r>
              <w:t xml:space="preserve">CEP #   </w:t>
            </w:r>
          </w:p>
          <w:p w14:paraId="33895FBE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 ASS’T COACH: </w:t>
            </w:r>
          </w:p>
          <w:p w14:paraId="382ACCCC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</w:t>
            </w:r>
          </w:p>
          <w:p w14:paraId="5CFF809B" w14:textId="77777777" w:rsidR="00475BD0" w:rsidRDefault="00475BD0" w:rsidP="00C35C6D">
            <w:pPr>
              <w:ind w:left="122" w:right="122"/>
            </w:pPr>
            <w:r w:rsidRPr="00686DF6">
              <w:rPr>
                <w:b/>
              </w:rPr>
              <w:t xml:space="preserve">MANAGER: </w:t>
            </w:r>
          </w:p>
        </w:tc>
        <w:tc>
          <w:tcPr>
            <w:tcW w:w="570" w:type="dxa"/>
          </w:tcPr>
          <w:p w14:paraId="50F5939F" w14:textId="77777777" w:rsidR="00475BD0" w:rsidRDefault="00475BD0" w:rsidP="00962C8D">
            <w:pPr>
              <w:ind w:left="122" w:right="122"/>
            </w:pPr>
          </w:p>
        </w:tc>
        <w:tc>
          <w:tcPr>
            <w:tcW w:w="4860" w:type="dxa"/>
          </w:tcPr>
          <w:p w14:paraId="782D2861" w14:textId="77777777" w:rsidR="00475BD0" w:rsidRDefault="00475BD0" w:rsidP="00C35C6D">
            <w:pPr>
              <w:ind w:right="122"/>
            </w:pPr>
            <w:r>
              <w:t>HEAD COACH (print) __________________</w:t>
            </w:r>
          </w:p>
          <w:p w14:paraId="77730779" w14:textId="77777777" w:rsidR="00475BD0" w:rsidRDefault="00475BD0" w:rsidP="00C35C6D">
            <w:pPr>
              <w:ind w:right="122"/>
            </w:pPr>
            <w:r>
              <w:t xml:space="preserve">   </w:t>
            </w:r>
          </w:p>
          <w:p w14:paraId="12F29F13" w14:textId="77777777" w:rsidR="00475BD0" w:rsidRPr="008614C4" w:rsidRDefault="00475BD0" w:rsidP="00C35C6D">
            <w:pPr>
              <w:ind w:left="122" w:right="122"/>
              <w:rPr>
                <w:sz w:val="16"/>
                <w:szCs w:val="16"/>
              </w:rPr>
            </w:pPr>
            <w:r>
              <w:t xml:space="preserve">   </w:t>
            </w:r>
            <w:r w:rsidRPr="00E5657D">
              <w:rPr>
                <w:sz w:val="16"/>
                <w:szCs w:val="16"/>
              </w:rPr>
              <w:t xml:space="preserve">     </w:t>
            </w:r>
            <w:r>
              <w:t>(</w:t>
            </w:r>
            <w:proofErr w:type="gramStart"/>
            <w:r>
              <w:t>sign)  _</w:t>
            </w:r>
            <w:proofErr w:type="gramEnd"/>
            <w:r>
              <w:t>________________________</w:t>
            </w:r>
          </w:p>
          <w:p w14:paraId="00CD67F5" w14:textId="77777777" w:rsidR="00475BD0" w:rsidRPr="00686DF6" w:rsidRDefault="00475BD0" w:rsidP="00C35C6D">
            <w:pPr>
              <w:ind w:left="122" w:right="122"/>
            </w:pPr>
            <w:r>
              <w:rPr>
                <w:sz w:val="20"/>
                <w:szCs w:val="20"/>
              </w:rPr>
              <w:t xml:space="preserve">   </w:t>
            </w:r>
            <w:r w:rsidRPr="00686DF6">
              <w:t xml:space="preserve">    CEP #  </w:t>
            </w:r>
          </w:p>
          <w:p w14:paraId="6319E37D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 ASS’T COACH:  </w:t>
            </w:r>
          </w:p>
          <w:p w14:paraId="7339292B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 </w:t>
            </w:r>
            <w:r>
              <w:t xml:space="preserve">CEP #   </w:t>
            </w:r>
          </w:p>
          <w:p w14:paraId="72ED5E77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 ASS’T COACH: </w:t>
            </w:r>
          </w:p>
          <w:p w14:paraId="174DE136" w14:textId="77777777" w:rsidR="00475BD0" w:rsidRPr="00686DF6" w:rsidRDefault="00475BD0" w:rsidP="00C35C6D">
            <w:pPr>
              <w:ind w:left="122" w:right="122"/>
            </w:pPr>
            <w:r w:rsidRPr="00686DF6">
              <w:t xml:space="preserve">      </w:t>
            </w:r>
          </w:p>
          <w:p w14:paraId="21C59056" w14:textId="77777777" w:rsidR="00475BD0" w:rsidRDefault="00475BD0" w:rsidP="00C35C6D">
            <w:pPr>
              <w:ind w:left="122" w:right="122"/>
            </w:pPr>
            <w:r w:rsidRPr="00686DF6">
              <w:rPr>
                <w:b/>
              </w:rPr>
              <w:t xml:space="preserve">MANAGER: </w:t>
            </w:r>
          </w:p>
        </w:tc>
      </w:tr>
    </w:tbl>
    <w:p w14:paraId="138F9FB2" w14:textId="77777777" w:rsidR="00962C8D" w:rsidRPr="00962C8D" w:rsidRDefault="00962C8D" w:rsidP="00962C8D">
      <w:pPr>
        <w:ind w:left="122" w:right="122"/>
        <w:rPr>
          <w:vanish/>
        </w:rPr>
      </w:pPr>
    </w:p>
    <w:sectPr w:rsidR="00962C8D" w:rsidRPr="00962C8D" w:rsidSect="00962C8D">
      <w:type w:val="continuous"/>
      <w:pgSz w:w="12240" w:h="15840"/>
      <w:pgMar w:top="85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8D"/>
    <w:rsid w:val="0014064C"/>
    <w:rsid w:val="00152ADA"/>
    <w:rsid w:val="00461C4C"/>
    <w:rsid w:val="00475BD0"/>
    <w:rsid w:val="00501284"/>
    <w:rsid w:val="00505157"/>
    <w:rsid w:val="00686DF6"/>
    <w:rsid w:val="006F301C"/>
    <w:rsid w:val="007316A6"/>
    <w:rsid w:val="00962C8D"/>
    <w:rsid w:val="00AE2715"/>
    <w:rsid w:val="00B74960"/>
    <w:rsid w:val="00C5701E"/>
    <w:rsid w:val="00C9566C"/>
    <w:rsid w:val="00CA4058"/>
    <w:rsid w:val="00D94AAD"/>
    <w:rsid w:val="00F15F7A"/>
    <w:rsid w:val="00F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9E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2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Fairview IMS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kunach-Smith</dc:creator>
  <cp:lastModifiedBy>candace sykora</cp:lastModifiedBy>
  <cp:revision>2</cp:revision>
  <cp:lastPrinted>2016-11-16T00:36:00Z</cp:lastPrinted>
  <dcterms:created xsi:type="dcterms:W3CDTF">2020-06-11T05:10:00Z</dcterms:created>
  <dcterms:modified xsi:type="dcterms:W3CDTF">2020-06-11T05:10:00Z</dcterms:modified>
</cp:coreProperties>
</file>