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09" w:rsidRDefault="001A6709" w:rsidP="00CF36E5">
      <w:pPr>
        <w:pStyle w:val="NoSpacing"/>
        <w:jc w:val="center"/>
        <w:rPr>
          <w:b/>
          <w:color w:val="C00000"/>
          <w:sz w:val="36"/>
        </w:rPr>
      </w:pPr>
      <w:r w:rsidRPr="001A6709">
        <w:rPr>
          <w:b/>
          <w:noProof/>
          <w:color w:val="C00000"/>
          <w:sz w:val="36"/>
        </w:rPr>
        <w:drawing>
          <wp:inline distT="0" distB="0" distL="0" distR="0">
            <wp:extent cx="3600450" cy="1025444"/>
            <wp:effectExtent l="0" t="0" r="0" b="3810"/>
            <wp:docPr id="1" name="Picture 1" descr="Lake Superior Warri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ke Superior Warrio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458" cy="103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7C" w:rsidRPr="008A602A" w:rsidRDefault="0090747C" w:rsidP="00104C87">
      <w:pPr>
        <w:pStyle w:val="NoSpacing"/>
        <w:jc w:val="center"/>
        <w:rPr>
          <w:b/>
          <w:color w:val="C00000"/>
          <w:sz w:val="36"/>
        </w:rPr>
      </w:pPr>
    </w:p>
    <w:p w:rsidR="00104C87" w:rsidRPr="008A602A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Monthly Team Meeting/Minutes:</w:t>
      </w:r>
    </w:p>
    <w:p w:rsidR="00104C87" w:rsidRPr="00104C87" w:rsidRDefault="00104C87" w:rsidP="00104C87">
      <w:pPr>
        <w:pStyle w:val="NoSpacing"/>
        <w:rPr>
          <w:sz w:val="28"/>
        </w:rPr>
      </w:pPr>
    </w:p>
    <w:p w:rsidR="00104C87" w:rsidRPr="00104C87" w:rsidRDefault="00014F6F" w:rsidP="00104C87">
      <w:pPr>
        <w:pStyle w:val="NoSpacing"/>
        <w:rPr>
          <w:sz w:val="28"/>
        </w:rPr>
      </w:pPr>
      <w:r>
        <w:rPr>
          <w:sz w:val="28"/>
        </w:rPr>
        <w:t>October 25th</w:t>
      </w:r>
      <w:r w:rsidR="00104C87" w:rsidRPr="00104C87">
        <w:rPr>
          <w:sz w:val="28"/>
        </w:rPr>
        <w:t>, 2019</w:t>
      </w:r>
    </w:p>
    <w:p w:rsidR="00104C87" w:rsidRPr="00104C87" w:rsidRDefault="00014F6F" w:rsidP="00104C87">
      <w:pPr>
        <w:pStyle w:val="NoSpacing"/>
        <w:rPr>
          <w:sz w:val="28"/>
        </w:rPr>
      </w:pPr>
      <w:proofErr w:type="spellStart"/>
      <w:r>
        <w:rPr>
          <w:sz w:val="28"/>
        </w:rPr>
        <w:t>Fryberger</w:t>
      </w:r>
      <w:proofErr w:type="spellEnd"/>
      <w:r w:rsidR="000F28F7">
        <w:rPr>
          <w:sz w:val="28"/>
        </w:rPr>
        <w:t xml:space="preserve"> Arena</w:t>
      </w:r>
    </w:p>
    <w:p w:rsidR="00104C87" w:rsidRDefault="00C00A5A" w:rsidP="00104C87">
      <w:pPr>
        <w:pStyle w:val="NoSpacing"/>
        <w:rPr>
          <w:sz w:val="28"/>
        </w:rPr>
      </w:pPr>
      <w:r>
        <w:rPr>
          <w:sz w:val="28"/>
        </w:rPr>
        <w:t>Call to Order: 5:35 PM (Flash)</w:t>
      </w:r>
    </w:p>
    <w:p w:rsidR="00104C87" w:rsidRDefault="00104C87" w:rsidP="00104C87">
      <w:pPr>
        <w:pStyle w:val="NoSpacing"/>
        <w:rPr>
          <w:sz w:val="28"/>
        </w:rPr>
      </w:pPr>
    </w:p>
    <w:p w:rsidR="00104C87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Attendees:</w:t>
      </w:r>
      <w:r w:rsidR="00027F68">
        <w:rPr>
          <w:b/>
          <w:color w:val="C00000"/>
          <w:sz w:val="32"/>
        </w:rPr>
        <w:t xml:space="preserve"> </w:t>
      </w:r>
    </w:p>
    <w:p w:rsidR="00027F68" w:rsidRDefault="00027F68" w:rsidP="00104C87">
      <w:pPr>
        <w:pStyle w:val="NoSpacing"/>
        <w:rPr>
          <w:b/>
          <w:color w:val="C00000"/>
          <w:sz w:val="32"/>
        </w:rPr>
      </w:pPr>
    </w:p>
    <w:p w:rsidR="00F4515F" w:rsidRPr="00104C87" w:rsidRDefault="008C038E" w:rsidP="00F4515F">
      <w:pPr>
        <w:pStyle w:val="NoSpacing"/>
        <w:rPr>
          <w:sz w:val="28"/>
        </w:rPr>
      </w:pPr>
      <w:r>
        <w:rPr>
          <w:sz w:val="28"/>
        </w:rPr>
        <w:t xml:space="preserve">Flash, Matt Caple, Mike </w:t>
      </w:r>
      <w:proofErr w:type="spellStart"/>
      <w:r>
        <w:rPr>
          <w:sz w:val="28"/>
        </w:rPr>
        <w:t>LaValley</w:t>
      </w:r>
      <w:proofErr w:type="spellEnd"/>
      <w:r>
        <w:rPr>
          <w:sz w:val="28"/>
        </w:rPr>
        <w:t xml:space="preserve">, Pat Russ, Craig Purcell, Aaron Newberry, Terry Griffiths, Kyle </w:t>
      </w:r>
      <w:proofErr w:type="spellStart"/>
      <w:r>
        <w:rPr>
          <w:sz w:val="28"/>
        </w:rPr>
        <w:t>Cotrell</w:t>
      </w:r>
      <w:proofErr w:type="spellEnd"/>
      <w:r>
        <w:rPr>
          <w:sz w:val="28"/>
        </w:rPr>
        <w:t xml:space="preserve">, John Tobin, Shane Lawry, Hazen </w:t>
      </w:r>
      <w:proofErr w:type="spellStart"/>
      <w:r>
        <w:rPr>
          <w:sz w:val="28"/>
        </w:rPr>
        <w:t>Elmgren</w:t>
      </w:r>
      <w:proofErr w:type="spellEnd"/>
      <w:r>
        <w:rPr>
          <w:sz w:val="28"/>
        </w:rPr>
        <w:t xml:space="preserve">, Derek </w:t>
      </w:r>
      <w:proofErr w:type="spellStart"/>
      <w:r>
        <w:rPr>
          <w:sz w:val="28"/>
        </w:rPr>
        <w:t>Butenhoff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Dan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Lilya</w:t>
      </w:r>
      <w:proofErr w:type="spellEnd"/>
      <w:r>
        <w:rPr>
          <w:sz w:val="28"/>
        </w:rPr>
        <w:t>.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Pr="008A602A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Agenda: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Pr="008A602A" w:rsidRDefault="00D66DA5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</w:t>
      </w:r>
      <w:r w:rsidR="00104C87" w:rsidRPr="008A602A">
        <w:rPr>
          <w:b/>
          <w:color w:val="C00000"/>
          <w:sz w:val="32"/>
        </w:rPr>
        <w:t>) Treasurers Report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EA3CF6" w:rsidRDefault="008C038E" w:rsidP="00014F6F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Attachment</w:t>
      </w:r>
    </w:p>
    <w:p w:rsidR="008C038E" w:rsidRPr="00014F6F" w:rsidRDefault="008C038E" w:rsidP="00014F6F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Caple motioned to accept treasurers report, Newberry seconded, passed.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E62BC7" w:rsidRPr="008A602A" w:rsidRDefault="00E62BC7" w:rsidP="00E62BC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 xml:space="preserve">2) Lake Superior Warriors USA </w:t>
      </w:r>
      <w:r w:rsidR="00014F6F">
        <w:rPr>
          <w:b/>
          <w:color w:val="C00000"/>
          <w:sz w:val="32"/>
        </w:rPr>
        <w:t>Hockey / Non-Profit Status</w:t>
      </w:r>
    </w:p>
    <w:p w:rsidR="00E62BC7" w:rsidRDefault="00E62BC7" w:rsidP="00E62BC7">
      <w:pPr>
        <w:pStyle w:val="NoSpacing"/>
        <w:rPr>
          <w:b/>
          <w:sz w:val="32"/>
        </w:rPr>
      </w:pPr>
    </w:p>
    <w:p w:rsidR="003E7003" w:rsidRPr="00014F6F" w:rsidRDefault="00014F6F" w:rsidP="0036327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8"/>
        </w:rPr>
        <w:t>Independent non-USA Hockey program currently</w:t>
      </w:r>
    </w:p>
    <w:p w:rsidR="00014F6F" w:rsidRPr="008C038E" w:rsidRDefault="00014F6F" w:rsidP="0036327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8"/>
        </w:rPr>
        <w:t>501(c)3 approved</w:t>
      </w:r>
    </w:p>
    <w:p w:rsidR="008C038E" w:rsidRPr="003E7003" w:rsidRDefault="008C038E" w:rsidP="0036327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8"/>
        </w:rPr>
        <w:t>Board agrees to pursue adult classification within USA Hockey, and for players to become USA Hockey members if they wish to participate in sanctioned events</w:t>
      </w:r>
    </w:p>
    <w:p w:rsidR="00104C87" w:rsidRPr="00104C87" w:rsidRDefault="00104C87" w:rsidP="00104C87">
      <w:pPr>
        <w:pStyle w:val="NoSpacing"/>
        <w:rPr>
          <w:b/>
          <w:sz w:val="36"/>
        </w:rPr>
      </w:pPr>
    </w:p>
    <w:p w:rsidR="003E7003" w:rsidRPr="008A602A" w:rsidRDefault="003E7003" w:rsidP="003E7003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3) Upcoming Events</w:t>
      </w:r>
      <w:r w:rsidR="00A65FA4">
        <w:rPr>
          <w:b/>
          <w:color w:val="C00000"/>
          <w:sz w:val="32"/>
        </w:rPr>
        <w:t>/Hockey Ops</w:t>
      </w:r>
    </w:p>
    <w:p w:rsidR="00014F6F" w:rsidRPr="00014F6F" w:rsidRDefault="00014F6F" w:rsidP="00014F6F">
      <w:pPr>
        <w:pStyle w:val="NoSpacing"/>
        <w:rPr>
          <w:b/>
          <w:sz w:val="32"/>
        </w:rPr>
      </w:pPr>
    </w:p>
    <w:p w:rsidR="0093042D" w:rsidRPr="00014F6F" w:rsidRDefault="00014F6F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>(Oct 25</w:t>
      </w:r>
      <w:r w:rsidR="0093042D">
        <w:rPr>
          <w:sz w:val="28"/>
        </w:rPr>
        <w:t xml:space="preserve">, 2019) </w:t>
      </w:r>
      <w:r>
        <w:rPr>
          <w:sz w:val="28"/>
        </w:rPr>
        <w:t>Cloquet JG Scrimmage</w:t>
      </w:r>
    </w:p>
    <w:p w:rsidR="00014F6F" w:rsidRPr="00014F6F" w:rsidRDefault="00014F6F" w:rsidP="00014F6F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lastRenderedPageBreak/>
        <w:t>(Oct 26, 2019) Graybeards Exhibition Game</w:t>
      </w:r>
    </w:p>
    <w:p w:rsidR="003E7003" w:rsidRPr="00C00A5A" w:rsidRDefault="003E7003" w:rsidP="003E7003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</w:rPr>
        <w:t>(</w:t>
      </w:r>
      <w:r w:rsidRPr="00C00A5A">
        <w:rPr>
          <w:sz w:val="28"/>
          <w:szCs w:val="28"/>
        </w:rPr>
        <w:t>Nov 30, 2019) Iron</w:t>
      </w:r>
      <w:r w:rsidR="00C00A5A">
        <w:rPr>
          <w:sz w:val="28"/>
          <w:szCs w:val="28"/>
        </w:rPr>
        <w:t xml:space="preserve"> Range Area Guns and Hoses Game</w:t>
      </w:r>
    </w:p>
    <w:p w:rsidR="00C00A5A" w:rsidRPr="00C00A5A" w:rsidRDefault="00C00A5A" w:rsidP="00C00A5A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 w:rsidRPr="00C00A5A">
        <w:rPr>
          <w:sz w:val="28"/>
          <w:szCs w:val="28"/>
        </w:rPr>
        <w:t>Need DAV transportation</w:t>
      </w:r>
    </w:p>
    <w:p w:rsidR="00C00A5A" w:rsidRPr="00C00A5A" w:rsidRDefault="00C00A5A" w:rsidP="00C00A5A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 w:rsidRPr="00C00A5A">
        <w:rPr>
          <w:sz w:val="28"/>
          <w:szCs w:val="28"/>
        </w:rPr>
        <w:t>Housing available</w:t>
      </w:r>
    </w:p>
    <w:p w:rsidR="00014F6F" w:rsidRPr="00C00A5A" w:rsidRDefault="00014F6F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 xml:space="preserve">(Jan 1, 2020) Buffalo </w:t>
      </w:r>
      <w:proofErr w:type="spellStart"/>
      <w:r>
        <w:rPr>
          <w:sz w:val="28"/>
        </w:rPr>
        <w:t>Beauts</w:t>
      </w:r>
      <w:proofErr w:type="spellEnd"/>
      <w:r>
        <w:rPr>
          <w:sz w:val="28"/>
        </w:rPr>
        <w:t xml:space="preserve"> vs MN Whitecaps</w:t>
      </w:r>
    </w:p>
    <w:p w:rsidR="00C00A5A" w:rsidRPr="003E7003" w:rsidRDefault="00C00A5A" w:rsidP="00C00A5A">
      <w:pPr>
        <w:pStyle w:val="NoSpacing"/>
        <w:numPr>
          <w:ilvl w:val="1"/>
          <w:numId w:val="2"/>
        </w:numPr>
        <w:rPr>
          <w:b/>
          <w:sz w:val="32"/>
        </w:rPr>
      </w:pPr>
      <w:r>
        <w:rPr>
          <w:sz w:val="28"/>
        </w:rPr>
        <w:t>Need DAV transportation</w:t>
      </w:r>
    </w:p>
    <w:p w:rsidR="009F3A74" w:rsidRDefault="009F3A74" w:rsidP="009F3A74">
      <w:pPr>
        <w:pStyle w:val="NoSpacing"/>
        <w:rPr>
          <w:sz w:val="28"/>
        </w:rPr>
      </w:pPr>
    </w:p>
    <w:p w:rsidR="009F3A74" w:rsidRPr="008A602A" w:rsidRDefault="00A65FA4" w:rsidP="009F3A7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4</w:t>
      </w:r>
      <w:r w:rsidR="009F3A74"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Recruiting</w:t>
      </w:r>
    </w:p>
    <w:p w:rsidR="009F3A74" w:rsidRDefault="009F3A74" w:rsidP="009F3A74">
      <w:pPr>
        <w:pStyle w:val="NoSpacing"/>
        <w:rPr>
          <w:b/>
          <w:sz w:val="32"/>
        </w:rPr>
      </w:pPr>
    </w:p>
    <w:p w:rsidR="008C038E" w:rsidRPr="008C038E" w:rsidRDefault="009F0FF1" w:rsidP="008C038E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Purcell report on n</w:t>
      </w:r>
      <w:r w:rsidR="00014F6F">
        <w:rPr>
          <w:sz w:val="28"/>
        </w:rPr>
        <w:t>ew players recruited since last meeting</w:t>
      </w:r>
      <w:r w:rsidR="008C038E">
        <w:rPr>
          <w:sz w:val="28"/>
        </w:rPr>
        <w:t xml:space="preserve"> acknowledged</w:t>
      </w:r>
    </w:p>
    <w:p w:rsidR="00014F6F" w:rsidRDefault="00014F6F" w:rsidP="00014F6F">
      <w:pPr>
        <w:pStyle w:val="NoSpacing"/>
        <w:ind w:left="720"/>
        <w:rPr>
          <w:sz w:val="28"/>
        </w:rPr>
      </w:pP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5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Marketing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A65FA4" w:rsidRDefault="00A65FA4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Trifold </w:t>
      </w:r>
      <w:r w:rsidR="00014F6F">
        <w:rPr>
          <w:sz w:val="28"/>
        </w:rPr>
        <w:t xml:space="preserve">and flyer </w:t>
      </w:r>
      <w:r>
        <w:rPr>
          <w:sz w:val="28"/>
        </w:rPr>
        <w:t>updates</w:t>
      </w:r>
    </w:p>
    <w:p w:rsidR="00E42295" w:rsidRDefault="00E42295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Newberry has procured acrylic donation box and has helmet and vehicle decals ready</w:t>
      </w:r>
    </w:p>
    <w:p w:rsidR="00A65FA4" w:rsidRDefault="00014F6F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Banner</w:t>
      </w:r>
      <w:r w:rsidR="008C038E">
        <w:rPr>
          <w:sz w:val="28"/>
        </w:rPr>
        <w:t xml:space="preserve"> has been procured / Tablecloth to be procured once final designs have been made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7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Fundraising and Volunteering</w:t>
      </w:r>
    </w:p>
    <w:p w:rsidR="00A65FA4" w:rsidRPr="00A65FA4" w:rsidRDefault="00A65FA4" w:rsidP="00A65FA4">
      <w:pPr>
        <w:pStyle w:val="NoSpacing"/>
        <w:rPr>
          <w:b/>
          <w:color w:val="C00000"/>
          <w:sz w:val="32"/>
        </w:rPr>
      </w:pPr>
    </w:p>
    <w:p w:rsidR="00A65FA4" w:rsidRDefault="008C038E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Benjamin absent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8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Family Advocate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A65FA4" w:rsidRDefault="00014F6F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Cedar Lounge / Earth Rider Recap</w:t>
      </w:r>
    </w:p>
    <w:p w:rsidR="008C038E" w:rsidRDefault="008C038E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No other information to report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9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Technology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A65FA4" w:rsidRDefault="00A65FA4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Website improvements</w:t>
      </w:r>
      <w:r w:rsidR="008C038E">
        <w:rPr>
          <w:sz w:val="28"/>
        </w:rPr>
        <w:t xml:space="preserve"> being made, Caple requested e-mail functionality.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10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Equipment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A65FA4" w:rsidRDefault="00A65FA4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 xml:space="preserve">True </w:t>
      </w:r>
      <w:r w:rsidR="008C038E">
        <w:rPr>
          <w:sz w:val="28"/>
        </w:rPr>
        <w:t>equipment sponsorship update. Caple working on team purchase agreement with True rep</w:t>
      </w:r>
    </w:p>
    <w:p w:rsidR="00014F6F" w:rsidRDefault="00014F6F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Conex </w:t>
      </w:r>
      <w:r w:rsidR="008C038E">
        <w:rPr>
          <w:sz w:val="28"/>
        </w:rPr>
        <w:t>at DAV Property (</w:t>
      </w:r>
      <w:proofErr w:type="spellStart"/>
      <w:r w:rsidR="008C038E">
        <w:rPr>
          <w:sz w:val="28"/>
        </w:rPr>
        <w:t>Solway</w:t>
      </w:r>
      <w:proofErr w:type="spellEnd"/>
      <w:r w:rsidR="008C038E">
        <w:rPr>
          <w:sz w:val="28"/>
        </w:rPr>
        <w:t xml:space="preserve"> Rd) now has spare equipment for new members</w:t>
      </w:r>
    </w:p>
    <w:p w:rsidR="00014F6F" w:rsidRDefault="00014F6F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Gear for members’ kids</w:t>
      </w:r>
      <w:r w:rsidR="008C038E">
        <w:rPr>
          <w:sz w:val="28"/>
        </w:rPr>
        <w:t xml:space="preserve"> has been procured by Purcell</w:t>
      </w:r>
    </w:p>
    <w:p w:rsidR="008C038E" w:rsidRDefault="000B343F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Jackets to be purchased using Minnesota Power Grant money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A65FA4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11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Open Forum</w:t>
      </w:r>
    </w:p>
    <w:p w:rsidR="00E42295" w:rsidRDefault="00E42295" w:rsidP="00A65FA4">
      <w:pPr>
        <w:pStyle w:val="NoSpacing"/>
        <w:rPr>
          <w:sz w:val="28"/>
        </w:rPr>
      </w:pPr>
    </w:p>
    <w:p w:rsidR="00E42295" w:rsidRDefault="00E42295" w:rsidP="00E4229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Flash update on DAV partnership. Push to boost DAV membership within the LSW ranks.</w:t>
      </w:r>
    </w:p>
    <w:p w:rsidR="008319C6" w:rsidRDefault="008319C6" w:rsidP="00E42295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Caple presented “LSW Jersey Tracker” form, shared on google drive, to be updated by board members.</w:t>
      </w:r>
    </w:p>
    <w:p w:rsidR="00A24DC5" w:rsidRDefault="00A24DC5" w:rsidP="00E42295">
      <w:pPr>
        <w:pStyle w:val="NoSpacing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Cotrell</w:t>
      </w:r>
      <w:proofErr w:type="spellEnd"/>
      <w:r>
        <w:rPr>
          <w:sz w:val="28"/>
        </w:rPr>
        <w:t xml:space="preserve"> presented Russ with custom goalie helmet “wrapped” </w:t>
      </w:r>
      <w:bookmarkStart w:id="0" w:name="_GoBack"/>
      <w:bookmarkEnd w:id="0"/>
    </w:p>
    <w:p w:rsidR="00A65FA4" w:rsidRDefault="00A65FA4" w:rsidP="00A65FA4">
      <w:pPr>
        <w:pStyle w:val="NoSpacing"/>
        <w:rPr>
          <w:sz w:val="28"/>
        </w:rPr>
      </w:pPr>
    </w:p>
    <w:p w:rsidR="00C00A5A" w:rsidRDefault="00C00A5A" w:rsidP="00A65FA4">
      <w:pPr>
        <w:pStyle w:val="NoSpacing"/>
        <w:rPr>
          <w:sz w:val="28"/>
        </w:rPr>
      </w:pPr>
      <w:r>
        <w:rPr>
          <w:sz w:val="28"/>
        </w:rPr>
        <w:t>Caple motioned to adjourn, Tobin seconded, adjourned at 6:17 PM.</w:t>
      </w:r>
    </w:p>
    <w:p w:rsidR="00A65FA4" w:rsidRPr="00363279" w:rsidRDefault="00A65FA4" w:rsidP="00A65FA4">
      <w:pPr>
        <w:pStyle w:val="NoSpacing"/>
        <w:rPr>
          <w:sz w:val="28"/>
        </w:rPr>
      </w:pPr>
    </w:p>
    <w:p w:rsidR="00A65FA4" w:rsidRPr="00363279" w:rsidRDefault="00A65FA4" w:rsidP="00A65FA4">
      <w:pPr>
        <w:pStyle w:val="NoSpacing"/>
        <w:rPr>
          <w:sz w:val="28"/>
        </w:rPr>
      </w:pPr>
    </w:p>
    <w:p w:rsidR="00A65FA4" w:rsidRPr="00363279" w:rsidRDefault="00A65FA4" w:rsidP="00A65FA4">
      <w:pPr>
        <w:pStyle w:val="NoSpacing"/>
        <w:rPr>
          <w:sz w:val="28"/>
        </w:rPr>
      </w:pPr>
    </w:p>
    <w:p w:rsidR="00A65FA4" w:rsidRPr="00A65FA4" w:rsidRDefault="00A65FA4" w:rsidP="00A65FA4">
      <w:pPr>
        <w:pStyle w:val="NoSpacing"/>
        <w:rPr>
          <w:sz w:val="28"/>
        </w:rPr>
      </w:pPr>
    </w:p>
    <w:p w:rsidR="00A65FA4" w:rsidRPr="00363279" w:rsidRDefault="00A65FA4" w:rsidP="00A65FA4">
      <w:pPr>
        <w:pStyle w:val="NoSpacing"/>
        <w:ind w:left="360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00060"/>
    <w:multiLevelType w:val="hybridMultilevel"/>
    <w:tmpl w:val="8B585062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87"/>
    <w:rsid w:val="00014F6F"/>
    <w:rsid w:val="00027F68"/>
    <w:rsid w:val="000B343F"/>
    <w:rsid w:val="000F28F7"/>
    <w:rsid w:val="00104C87"/>
    <w:rsid w:val="00171BE2"/>
    <w:rsid w:val="001A6709"/>
    <w:rsid w:val="002A186C"/>
    <w:rsid w:val="003058BD"/>
    <w:rsid w:val="00363279"/>
    <w:rsid w:val="003E7003"/>
    <w:rsid w:val="00403AEA"/>
    <w:rsid w:val="00407D59"/>
    <w:rsid w:val="004B3B2B"/>
    <w:rsid w:val="004D52C1"/>
    <w:rsid w:val="00504027"/>
    <w:rsid w:val="00517669"/>
    <w:rsid w:val="0057737C"/>
    <w:rsid w:val="00641A85"/>
    <w:rsid w:val="006C09EE"/>
    <w:rsid w:val="0079753D"/>
    <w:rsid w:val="00820329"/>
    <w:rsid w:val="008308C3"/>
    <w:rsid w:val="008319C6"/>
    <w:rsid w:val="008A602A"/>
    <w:rsid w:val="008B09DD"/>
    <w:rsid w:val="008C038E"/>
    <w:rsid w:val="0090747C"/>
    <w:rsid w:val="00912FE3"/>
    <w:rsid w:val="00925EB2"/>
    <w:rsid w:val="0093042D"/>
    <w:rsid w:val="009F0FF1"/>
    <w:rsid w:val="009F3A74"/>
    <w:rsid w:val="00A04F97"/>
    <w:rsid w:val="00A22C0A"/>
    <w:rsid w:val="00A24DC5"/>
    <w:rsid w:val="00A65FA4"/>
    <w:rsid w:val="00AF2797"/>
    <w:rsid w:val="00B249F3"/>
    <w:rsid w:val="00B5704C"/>
    <w:rsid w:val="00C00A5A"/>
    <w:rsid w:val="00C8669A"/>
    <w:rsid w:val="00CF36E5"/>
    <w:rsid w:val="00D66DA5"/>
    <w:rsid w:val="00DF63AE"/>
    <w:rsid w:val="00E42295"/>
    <w:rsid w:val="00E438BD"/>
    <w:rsid w:val="00E62BC7"/>
    <w:rsid w:val="00EA3CF6"/>
    <w:rsid w:val="00EF5FC1"/>
    <w:rsid w:val="00F2098B"/>
    <w:rsid w:val="00F3567F"/>
    <w:rsid w:val="00F4515F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Windows User</cp:lastModifiedBy>
  <cp:revision>11</cp:revision>
  <dcterms:created xsi:type="dcterms:W3CDTF">2019-10-22T20:20:00Z</dcterms:created>
  <dcterms:modified xsi:type="dcterms:W3CDTF">2019-10-28T13:15:00Z</dcterms:modified>
</cp:coreProperties>
</file>