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09" w:rsidRDefault="001A6709" w:rsidP="00CF36E5">
      <w:pPr>
        <w:pStyle w:val="NoSpacing"/>
        <w:jc w:val="center"/>
        <w:rPr>
          <w:b/>
          <w:color w:val="C00000"/>
          <w:sz w:val="36"/>
        </w:rPr>
      </w:pPr>
      <w:r w:rsidRPr="001A6709">
        <w:rPr>
          <w:b/>
          <w:noProof/>
          <w:color w:val="C00000"/>
          <w:sz w:val="36"/>
        </w:rPr>
        <w:drawing>
          <wp:inline distT="0" distB="0" distL="0" distR="0">
            <wp:extent cx="3600450" cy="1025444"/>
            <wp:effectExtent l="0" t="0" r="0" b="3810"/>
            <wp:docPr id="1" name="Picture 1" descr="Lake Superior Warri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 Superior Warrio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58" cy="10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7C" w:rsidRPr="008A602A" w:rsidRDefault="0090747C" w:rsidP="00104C87">
      <w:pPr>
        <w:pStyle w:val="NoSpacing"/>
        <w:jc w:val="center"/>
        <w:rPr>
          <w:b/>
          <w:color w:val="C00000"/>
          <w:sz w:val="36"/>
        </w:rPr>
      </w:pPr>
    </w:p>
    <w:p w:rsidR="00104C87" w:rsidRPr="008A602A" w:rsidRDefault="0033495F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Annual Team Meeting</w:t>
      </w:r>
      <w:r w:rsidR="00104C87" w:rsidRPr="008A602A">
        <w:rPr>
          <w:b/>
          <w:color w:val="C00000"/>
          <w:sz w:val="32"/>
        </w:rPr>
        <w:t>: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104C87" w:rsidRDefault="0033495F" w:rsidP="00104C87">
      <w:pPr>
        <w:pStyle w:val="NoSpacing"/>
        <w:rPr>
          <w:sz w:val="28"/>
        </w:rPr>
      </w:pPr>
      <w:r>
        <w:rPr>
          <w:sz w:val="28"/>
        </w:rPr>
        <w:t>September 7</w:t>
      </w:r>
      <w:r w:rsidRPr="0033495F">
        <w:rPr>
          <w:sz w:val="28"/>
          <w:vertAlign w:val="superscript"/>
        </w:rPr>
        <w:t>th</w:t>
      </w:r>
      <w:r>
        <w:rPr>
          <w:sz w:val="28"/>
        </w:rPr>
        <w:t>, 2020</w:t>
      </w:r>
    </w:p>
    <w:p w:rsidR="00104C87" w:rsidRPr="00104C87" w:rsidRDefault="0033495F" w:rsidP="00104C87">
      <w:pPr>
        <w:pStyle w:val="NoSpacing"/>
        <w:rPr>
          <w:sz w:val="28"/>
        </w:rPr>
      </w:pPr>
      <w:r>
        <w:rPr>
          <w:sz w:val="28"/>
        </w:rPr>
        <w:t>Virtual Meeting (Zoom)</w:t>
      </w:r>
    </w:p>
    <w:p w:rsidR="00104C87" w:rsidRDefault="00C00A5A" w:rsidP="00104C87">
      <w:pPr>
        <w:pStyle w:val="NoSpacing"/>
        <w:rPr>
          <w:sz w:val="28"/>
        </w:rPr>
      </w:pPr>
      <w:r>
        <w:rPr>
          <w:sz w:val="28"/>
        </w:rPr>
        <w:t xml:space="preserve">Call to Order: </w:t>
      </w:r>
      <w:r w:rsidR="0033495F">
        <w:rPr>
          <w:sz w:val="28"/>
        </w:rPr>
        <w:t>7:00</w:t>
      </w:r>
      <w:r w:rsidR="00D22CEC">
        <w:rPr>
          <w:sz w:val="28"/>
        </w:rPr>
        <w:t>PM</w:t>
      </w:r>
    </w:p>
    <w:p w:rsidR="00104C87" w:rsidRDefault="00104C87" w:rsidP="00104C87">
      <w:pPr>
        <w:pStyle w:val="NoSpacing"/>
        <w:rPr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Attendees:</w:t>
      </w:r>
      <w:r w:rsidR="00027F68">
        <w:rPr>
          <w:b/>
          <w:color w:val="C00000"/>
          <w:sz w:val="32"/>
        </w:rPr>
        <w:t xml:space="preserve"> 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Agenda:</w:t>
      </w:r>
    </w:p>
    <w:p w:rsidR="009A61F8" w:rsidRDefault="009A61F8" w:rsidP="00104C87">
      <w:pPr>
        <w:pStyle w:val="NoSpacing"/>
        <w:rPr>
          <w:b/>
          <w:color w:val="C00000"/>
          <w:sz w:val="32"/>
        </w:rPr>
      </w:pPr>
    </w:p>
    <w:p w:rsidR="00104C87" w:rsidRDefault="009A61F8" w:rsidP="00DE1C7F">
      <w:pPr>
        <w:pStyle w:val="NoSpacing"/>
        <w:rPr>
          <w:b/>
          <w:color w:val="C00000"/>
          <w:sz w:val="32"/>
        </w:rPr>
      </w:pPr>
      <w:r w:rsidRPr="009A61F8">
        <w:rPr>
          <w:b/>
          <w:color w:val="C00000"/>
          <w:sz w:val="32"/>
        </w:rPr>
        <w:t>1)</w:t>
      </w:r>
      <w:r>
        <w:rPr>
          <w:b/>
          <w:color w:val="C00000"/>
          <w:sz w:val="32"/>
        </w:rPr>
        <w:t xml:space="preserve"> Review/Approve </w:t>
      </w:r>
      <w:r w:rsidR="0033495F">
        <w:rPr>
          <w:b/>
          <w:color w:val="C00000"/>
          <w:sz w:val="32"/>
        </w:rPr>
        <w:t>November, 2019</w:t>
      </w:r>
      <w:r>
        <w:rPr>
          <w:b/>
          <w:color w:val="C00000"/>
          <w:sz w:val="32"/>
        </w:rPr>
        <w:t xml:space="preserve"> Meeting Minutes</w:t>
      </w:r>
    </w:p>
    <w:p w:rsidR="00DE1C7F" w:rsidRDefault="00DE1C7F" w:rsidP="00DE1C7F">
      <w:pPr>
        <w:pStyle w:val="NoSpacing"/>
        <w:rPr>
          <w:b/>
          <w:sz w:val="32"/>
        </w:rPr>
      </w:pPr>
    </w:p>
    <w:p w:rsidR="00DE1C7F" w:rsidRDefault="00DE1C7F" w:rsidP="00DE1C7F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N/A</w:t>
      </w:r>
    </w:p>
    <w:p w:rsidR="00DE1C7F" w:rsidRDefault="00DE1C7F" w:rsidP="00DE1C7F">
      <w:pPr>
        <w:pStyle w:val="NoSpacing"/>
        <w:rPr>
          <w:b/>
          <w:sz w:val="28"/>
        </w:rPr>
      </w:pPr>
    </w:p>
    <w:p w:rsidR="00104C87" w:rsidRPr="008A602A" w:rsidRDefault="009A61F8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2)</w:t>
      </w:r>
      <w:r w:rsidR="00104C87" w:rsidRPr="008A602A">
        <w:rPr>
          <w:b/>
          <w:color w:val="C00000"/>
          <w:sz w:val="32"/>
        </w:rPr>
        <w:t xml:space="preserve"> Treasurers Report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D22CEC" w:rsidRPr="00DE1C7F" w:rsidRDefault="009A61F8" w:rsidP="00DE1C7F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Presented by Kyle </w:t>
      </w:r>
      <w:proofErr w:type="spellStart"/>
      <w:r>
        <w:rPr>
          <w:sz w:val="28"/>
        </w:rPr>
        <w:t>Cotrell</w:t>
      </w:r>
      <w:proofErr w:type="spellEnd"/>
    </w:p>
    <w:p w:rsidR="00104C87" w:rsidRPr="00104C87" w:rsidRDefault="00104C87" w:rsidP="00104C87">
      <w:pPr>
        <w:pStyle w:val="NoSpacing"/>
        <w:rPr>
          <w:b/>
          <w:sz w:val="36"/>
        </w:rPr>
      </w:pPr>
    </w:p>
    <w:p w:rsidR="003E7003" w:rsidRPr="008A602A" w:rsidRDefault="00DE1C7F" w:rsidP="003E7003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3</w:t>
      </w:r>
      <w:r w:rsidR="003E7003" w:rsidRPr="008A602A">
        <w:rPr>
          <w:b/>
          <w:color w:val="C00000"/>
          <w:sz w:val="32"/>
        </w:rPr>
        <w:t>) Upcoming Events</w:t>
      </w:r>
      <w:r w:rsidR="00A65FA4">
        <w:rPr>
          <w:b/>
          <w:color w:val="C00000"/>
          <w:sz w:val="32"/>
        </w:rPr>
        <w:t>/Hockey Ops</w:t>
      </w:r>
    </w:p>
    <w:p w:rsidR="00DE1C7F" w:rsidRPr="00DE1C7F" w:rsidRDefault="00DE1C7F" w:rsidP="00DE1C7F">
      <w:pPr>
        <w:pStyle w:val="NoSpacing"/>
        <w:rPr>
          <w:b/>
          <w:sz w:val="28"/>
          <w:szCs w:val="28"/>
        </w:rPr>
      </w:pPr>
    </w:p>
    <w:p w:rsidR="00D22CEC" w:rsidRPr="00DE1C7F" w:rsidRDefault="009A61F8" w:rsidP="00DE1C7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</w:rPr>
        <w:t xml:space="preserve"> </w:t>
      </w:r>
      <w:r w:rsidR="00DE1C7F">
        <w:rPr>
          <w:sz w:val="28"/>
        </w:rPr>
        <w:t>Armed Forces Regional Tournament</w:t>
      </w:r>
    </w:p>
    <w:p w:rsidR="00DE1C7F" w:rsidRPr="00DE1C7F" w:rsidRDefault="00DE1C7F" w:rsidP="00DE1C7F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</w:rPr>
        <w:t>Cancelled (Tourney fee to be used next year)</w:t>
      </w:r>
    </w:p>
    <w:p w:rsidR="00DE1C7F" w:rsidRPr="00DE1C7F" w:rsidRDefault="00DE1C7F" w:rsidP="00DE1C7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</w:rPr>
        <w:t>Armed Services Hockey Association National Tournament</w:t>
      </w:r>
    </w:p>
    <w:p w:rsidR="009F3A74" w:rsidRPr="00DE1C7F" w:rsidRDefault="00DE1C7F" w:rsidP="009F3A74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</w:rPr>
        <w:t>Cancelled, discussion of moving it to Spring and Fall 2021 (Tourney fee not paid)</w:t>
      </w:r>
    </w:p>
    <w:p w:rsidR="00DE1C7F" w:rsidRPr="00DE1C7F" w:rsidRDefault="00DE1C7F" w:rsidP="00DE1C7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</w:rPr>
        <w:t>Military Appreciation Game (MN Wilderness)</w:t>
      </w:r>
    </w:p>
    <w:p w:rsidR="00DE1C7F" w:rsidRPr="00DE1C7F" w:rsidRDefault="00DE1C7F" w:rsidP="00DE1C7F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</w:rPr>
        <w:t>Postponed to 2020-2021 Season</w:t>
      </w:r>
    </w:p>
    <w:p w:rsidR="00DE1C7F" w:rsidRPr="000E17AC" w:rsidRDefault="00DE1C7F" w:rsidP="00DE1C7F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Discussions with GM of team partnership</w:t>
      </w:r>
    </w:p>
    <w:p w:rsidR="000E17AC" w:rsidRDefault="00140BAF" w:rsidP="000E17AC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Hermantown League / Other Options?</w:t>
      </w:r>
    </w:p>
    <w:p w:rsidR="00DE1C7F" w:rsidRDefault="00DE1C7F" w:rsidP="00DE1C7F">
      <w:pPr>
        <w:pStyle w:val="NoSpacing"/>
        <w:rPr>
          <w:b/>
          <w:sz w:val="28"/>
          <w:szCs w:val="28"/>
        </w:rPr>
      </w:pPr>
    </w:p>
    <w:p w:rsidR="00DE1C7F" w:rsidRPr="00DE1C7F" w:rsidRDefault="00DE1C7F" w:rsidP="00DE1C7F">
      <w:pPr>
        <w:pStyle w:val="NoSpacing"/>
        <w:rPr>
          <w:b/>
          <w:sz w:val="28"/>
          <w:szCs w:val="28"/>
        </w:rPr>
      </w:pPr>
    </w:p>
    <w:p w:rsidR="009F3A74" w:rsidRPr="008A602A" w:rsidRDefault="00B61A70" w:rsidP="009F3A7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4</w:t>
      </w:r>
      <w:r w:rsidR="009F3A7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Recruiting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8C038E" w:rsidRPr="008C038E" w:rsidRDefault="00B61A70" w:rsidP="008C038E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Welcome new members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5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Fundraising and Volunteering</w:t>
      </w: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</w:p>
    <w:p w:rsidR="00D243F0" w:rsidRDefault="00B61A70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Gun Feed and Spaghetti Raffle</w:t>
      </w:r>
    </w:p>
    <w:p w:rsidR="00B61A70" w:rsidRDefault="00B61A70" w:rsidP="00B61A70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$3,737 generated in profit</w:t>
      </w:r>
    </w:p>
    <w:p w:rsidR="00D243F0" w:rsidRDefault="00B61A70" w:rsidP="00B61A70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Thanks again to everyone who helped put it together, and to </w:t>
      </w:r>
      <w:proofErr w:type="spellStart"/>
      <w:r>
        <w:rPr>
          <w:sz w:val="28"/>
        </w:rPr>
        <w:t>Rhawnie</w:t>
      </w:r>
      <w:proofErr w:type="spellEnd"/>
      <w:r>
        <w:rPr>
          <w:sz w:val="28"/>
        </w:rPr>
        <w:t xml:space="preserve"> (Neptune Rising) for the great live band performance.</w:t>
      </w:r>
    </w:p>
    <w:p w:rsidR="006D7A1A" w:rsidRPr="00B61A70" w:rsidRDefault="006D7A1A" w:rsidP="006D7A1A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Membership dues, if any, will be determined by incoming board</w:t>
      </w:r>
      <w:bookmarkStart w:id="0" w:name="_GoBack"/>
      <w:bookmarkEnd w:id="0"/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6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Technology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9A61F8" w:rsidRDefault="009A61F8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Report by Mike </w:t>
      </w:r>
      <w:proofErr w:type="spellStart"/>
      <w:r>
        <w:rPr>
          <w:sz w:val="28"/>
        </w:rPr>
        <w:t>LaValley</w:t>
      </w:r>
      <w:proofErr w:type="spellEnd"/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7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Equipment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D243F0" w:rsidRDefault="00B61A70" w:rsidP="002B44D9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Jackets purchased and delivered to all members at time of order. Future jacket procurement will be decision of incoming officers</w:t>
      </w:r>
    </w:p>
    <w:p w:rsidR="00B61A70" w:rsidRDefault="00B61A70" w:rsidP="002B44D9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Current gear location</w:t>
      </w:r>
      <w:r w:rsidR="002B44D9">
        <w:rPr>
          <w:sz w:val="28"/>
        </w:rPr>
        <w:t>, future plans (DAV site)</w:t>
      </w:r>
    </w:p>
    <w:p w:rsidR="00B61A70" w:rsidRDefault="002B44D9" w:rsidP="002B44D9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Sponsorship potential through TRUE, BAUER, CCM, etc.</w:t>
      </w:r>
    </w:p>
    <w:p w:rsidR="00B61A70" w:rsidRDefault="00B61A70" w:rsidP="00B61A70">
      <w:pPr>
        <w:pStyle w:val="NoSpacing"/>
        <w:rPr>
          <w:sz w:val="28"/>
        </w:rPr>
      </w:pPr>
    </w:p>
    <w:p w:rsidR="00B61A70" w:rsidRDefault="00B61A70" w:rsidP="00B61A70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8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Board of Directors Election Results</w:t>
      </w:r>
    </w:p>
    <w:p w:rsidR="00B61A70" w:rsidRDefault="00B61A70" w:rsidP="00B61A70">
      <w:pPr>
        <w:pStyle w:val="NoSpacing"/>
        <w:rPr>
          <w:b/>
          <w:color w:val="C00000"/>
          <w:sz w:val="32"/>
        </w:rPr>
      </w:pPr>
    </w:p>
    <w:p w:rsidR="00B61A70" w:rsidRDefault="00B61A70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President – </w:t>
      </w:r>
      <w:r w:rsidR="00AD57EF">
        <w:rPr>
          <w:sz w:val="28"/>
        </w:rPr>
        <w:t>Trent Harris</w:t>
      </w:r>
    </w:p>
    <w:p w:rsidR="00B61A70" w:rsidRDefault="00B61A70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Treasurer – </w:t>
      </w:r>
      <w:r w:rsidR="00AD57EF">
        <w:rPr>
          <w:sz w:val="28"/>
        </w:rPr>
        <w:t xml:space="preserve">Kyle </w:t>
      </w:r>
      <w:proofErr w:type="spellStart"/>
      <w:r w:rsidR="00AD57EF">
        <w:rPr>
          <w:sz w:val="28"/>
        </w:rPr>
        <w:t>Cotrell</w:t>
      </w:r>
      <w:proofErr w:type="spellEnd"/>
    </w:p>
    <w:p w:rsidR="00B61A70" w:rsidRDefault="00B61A70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Secretary – </w:t>
      </w:r>
      <w:proofErr w:type="spellStart"/>
      <w:r w:rsidR="00AD57EF">
        <w:rPr>
          <w:sz w:val="28"/>
        </w:rPr>
        <w:t>Rhawnie</w:t>
      </w:r>
      <w:proofErr w:type="spellEnd"/>
      <w:r w:rsidR="00AD57EF">
        <w:rPr>
          <w:sz w:val="28"/>
        </w:rPr>
        <w:t xml:space="preserve"> Britton</w:t>
      </w:r>
    </w:p>
    <w:p w:rsidR="00EE1480" w:rsidRPr="00EE1480" w:rsidRDefault="00EE1480" w:rsidP="00EE148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Family Advocate – Nate Miller</w:t>
      </w:r>
    </w:p>
    <w:p w:rsidR="00B61A70" w:rsidRDefault="00B61A70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Volunteer/Fundraising Coordinator – </w:t>
      </w:r>
      <w:r w:rsidR="00AD57EF">
        <w:rPr>
          <w:sz w:val="28"/>
        </w:rPr>
        <w:t xml:space="preserve">Bill </w:t>
      </w:r>
      <w:proofErr w:type="spellStart"/>
      <w:r w:rsidR="00AD57EF">
        <w:rPr>
          <w:sz w:val="28"/>
        </w:rPr>
        <w:t>Antilla</w:t>
      </w:r>
      <w:proofErr w:type="spellEnd"/>
    </w:p>
    <w:p w:rsidR="00EE1480" w:rsidRPr="00EE1480" w:rsidRDefault="00EE1480" w:rsidP="00EE148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Recruitment Director – Craig Purcell</w:t>
      </w:r>
    </w:p>
    <w:p w:rsidR="00EE1480" w:rsidRPr="00EE1480" w:rsidRDefault="00B61A70" w:rsidP="00EE148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Marketing Director – </w:t>
      </w:r>
      <w:r w:rsidR="00EE1480">
        <w:rPr>
          <w:sz w:val="28"/>
        </w:rPr>
        <w:t>Shawn Hanson</w:t>
      </w:r>
    </w:p>
    <w:p w:rsidR="00B61A70" w:rsidRPr="00EE1480" w:rsidRDefault="00EE1480" w:rsidP="00EE148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Technology Officer – Michael </w:t>
      </w:r>
      <w:proofErr w:type="spellStart"/>
      <w:r>
        <w:rPr>
          <w:sz w:val="28"/>
        </w:rPr>
        <w:t>LaValley</w:t>
      </w:r>
      <w:proofErr w:type="spellEnd"/>
    </w:p>
    <w:p w:rsidR="00B61A70" w:rsidRDefault="00B61A70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Equipment Manager –</w:t>
      </w:r>
      <w:r w:rsidR="00AD57EF">
        <w:rPr>
          <w:sz w:val="28"/>
        </w:rPr>
        <w:t xml:space="preserve"> Pat Russ</w:t>
      </w:r>
    </w:p>
    <w:p w:rsidR="00B61A70" w:rsidRDefault="00B61A70" w:rsidP="00B61A7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Director of Hockey Operations / Team Captain – </w:t>
      </w:r>
      <w:r w:rsidR="00AD57EF">
        <w:rPr>
          <w:sz w:val="28"/>
        </w:rPr>
        <w:t>Matt Caple</w:t>
      </w:r>
    </w:p>
    <w:p w:rsidR="00B61A70" w:rsidRPr="00B61A70" w:rsidRDefault="00B61A70" w:rsidP="00B61A70">
      <w:pPr>
        <w:pStyle w:val="NoSpacing"/>
        <w:ind w:left="720"/>
        <w:rPr>
          <w:sz w:val="28"/>
        </w:rPr>
      </w:pPr>
    </w:p>
    <w:p w:rsidR="00A65FA4" w:rsidRDefault="00A65FA4" w:rsidP="00A65FA4">
      <w:pPr>
        <w:pStyle w:val="NoSpacing"/>
        <w:rPr>
          <w:sz w:val="28"/>
        </w:rPr>
      </w:pPr>
    </w:p>
    <w:p w:rsidR="00A65FA4" w:rsidRDefault="002F25D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9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Open Forum</w:t>
      </w:r>
    </w:p>
    <w:p w:rsidR="00D243F0" w:rsidRDefault="00D243F0" w:rsidP="00A65FA4">
      <w:pPr>
        <w:pStyle w:val="NoSpacing"/>
        <w:rPr>
          <w:b/>
          <w:color w:val="C00000"/>
          <w:sz w:val="32"/>
        </w:rPr>
      </w:pPr>
    </w:p>
    <w:p w:rsidR="00D243F0" w:rsidRDefault="00B61A70" w:rsidP="00D243F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General discussion</w:t>
      </w:r>
    </w:p>
    <w:p w:rsidR="00D243F0" w:rsidRDefault="00D243F0" w:rsidP="00D243F0">
      <w:pPr>
        <w:pStyle w:val="NoSpacing"/>
        <w:rPr>
          <w:sz w:val="28"/>
        </w:rPr>
      </w:pPr>
    </w:p>
    <w:p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00060"/>
    <w:multiLevelType w:val="hybridMultilevel"/>
    <w:tmpl w:val="8B585062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87"/>
    <w:rsid w:val="00014F6F"/>
    <w:rsid w:val="00027F68"/>
    <w:rsid w:val="000B343F"/>
    <w:rsid w:val="000E17AC"/>
    <w:rsid w:val="000F28F7"/>
    <w:rsid w:val="00104C87"/>
    <w:rsid w:val="00140BAF"/>
    <w:rsid w:val="00171BE2"/>
    <w:rsid w:val="001A6709"/>
    <w:rsid w:val="002868B8"/>
    <w:rsid w:val="002A186C"/>
    <w:rsid w:val="002B44D9"/>
    <w:rsid w:val="002F25D0"/>
    <w:rsid w:val="003058BD"/>
    <w:rsid w:val="0033495F"/>
    <w:rsid w:val="00363279"/>
    <w:rsid w:val="003E7003"/>
    <w:rsid w:val="00403AEA"/>
    <w:rsid w:val="00406B39"/>
    <w:rsid w:val="00407D59"/>
    <w:rsid w:val="004B3B2B"/>
    <w:rsid w:val="004D52C1"/>
    <w:rsid w:val="00504027"/>
    <w:rsid w:val="00517669"/>
    <w:rsid w:val="0057737C"/>
    <w:rsid w:val="00641A85"/>
    <w:rsid w:val="006C09EE"/>
    <w:rsid w:val="006D7A1A"/>
    <w:rsid w:val="0071780E"/>
    <w:rsid w:val="0079753D"/>
    <w:rsid w:val="00820329"/>
    <w:rsid w:val="008308C3"/>
    <w:rsid w:val="008319C6"/>
    <w:rsid w:val="008A602A"/>
    <w:rsid w:val="008B09DD"/>
    <w:rsid w:val="008C038E"/>
    <w:rsid w:val="0090747C"/>
    <w:rsid w:val="00912FE3"/>
    <w:rsid w:val="00925EB2"/>
    <w:rsid w:val="0093042D"/>
    <w:rsid w:val="009A61F8"/>
    <w:rsid w:val="009F0FF1"/>
    <w:rsid w:val="009F3A74"/>
    <w:rsid w:val="00A04F97"/>
    <w:rsid w:val="00A22C0A"/>
    <w:rsid w:val="00A24DC5"/>
    <w:rsid w:val="00A63792"/>
    <w:rsid w:val="00A65FA4"/>
    <w:rsid w:val="00AD57EF"/>
    <w:rsid w:val="00AF2797"/>
    <w:rsid w:val="00B249F3"/>
    <w:rsid w:val="00B5704C"/>
    <w:rsid w:val="00B61A70"/>
    <w:rsid w:val="00BC6AD9"/>
    <w:rsid w:val="00C00A5A"/>
    <w:rsid w:val="00C8669A"/>
    <w:rsid w:val="00CF36E5"/>
    <w:rsid w:val="00D22CEC"/>
    <w:rsid w:val="00D243F0"/>
    <w:rsid w:val="00D66DA5"/>
    <w:rsid w:val="00DE1C7F"/>
    <w:rsid w:val="00DF458F"/>
    <w:rsid w:val="00DF63AE"/>
    <w:rsid w:val="00E42295"/>
    <w:rsid w:val="00E438BD"/>
    <w:rsid w:val="00E62BC7"/>
    <w:rsid w:val="00EA3CF6"/>
    <w:rsid w:val="00EE1480"/>
    <w:rsid w:val="00EF5FC1"/>
    <w:rsid w:val="00F2098B"/>
    <w:rsid w:val="00F3567F"/>
    <w:rsid w:val="00F4515F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NewImage</cp:lastModifiedBy>
  <cp:revision>10</cp:revision>
  <dcterms:created xsi:type="dcterms:W3CDTF">2020-09-06T19:23:00Z</dcterms:created>
  <dcterms:modified xsi:type="dcterms:W3CDTF">2020-09-07T22:03:00Z</dcterms:modified>
</cp:coreProperties>
</file>