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98D8" w14:textId="6142D8B2" w:rsidR="00760AA3" w:rsidRDefault="00760AA3" w:rsidP="006B433C">
      <w:pPr>
        <w:jc w:val="center"/>
        <w:rPr>
          <w:b/>
          <w:bCs/>
          <w:sz w:val="56"/>
          <w:szCs w:val="56"/>
        </w:rPr>
      </w:pPr>
      <w:r w:rsidRPr="001212D7">
        <w:rPr>
          <w:noProof/>
        </w:rPr>
        <w:drawing>
          <wp:inline distT="0" distB="0" distL="0" distR="0" wp14:anchorId="5C8018E0" wp14:editId="39473F03">
            <wp:extent cx="2895600" cy="1933575"/>
            <wp:effectExtent l="0" t="0" r="0" b="9525"/>
            <wp:docPr id="1252760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60310" name=""/>
                    <pic:cNvPicPr/>
                  </pic:nvPicPr>
                  <pic:blipFill>
                    <a:blip r:embed="rId5"/>
                    <a:stretch>
                      <a:fillRect/>
                    </a:stretch>
                  </pic:blipFill>
                  <pic:spPr>
                    <a:xfrm>
                      <a:off x="0" y="0"/>
                      <a:ext cx="2896014" cy="1933851"/>
                    </a:xfrm>
                    <a:prstGeom prst="rect">
                      <a:avLst/>
                    </a:prstGeom>
                  </pic:spPr>
                </pic:pic>
              </a:graphicData>
            </a:graphic>
          </wp:inline>
        </w:drawing>
      </w:r>
    </w:p>
    <w:p w14:paraId="70568BD7" w14:textId="5384976B" w:rsidR="006B433C" w:rsidRPr="006B433C" w:rsidRDefault="006B433C" w:rsidP="00760AA3">
      <w:pPr>
        <w:jc w:val="center"/>
        <w:rPr>
          <w:b/>
          <w:bCs/>
          <w:sz w:val="56"/>
          <w:szCs w:val="56"/>
        </w:rPr>
      </w:pPr>
      <w:r w:rsidRPr="006B433C">
        <w:rPr>
          <w:b/>
          <w:bCs/>
          <w:sz w:val="56"/>
          <w:szCs w:val="56"/>
        </w:rPr>
        <w:t>8U/9U In-House Rules</w:t>
      </w:r>
    </w:p>
    <w:p w14:paraId="7B9F4384" w14:textId="77777777" w:rsidR="006B433C" w:rsidRPr="006B433C" w:rsidRDefault="006B433C" w:rsidP="002C0CA7">
      <w:pPr>
        <w:rPr>
          <w:b/>
          <w:bCs/>
        </w:rPr>
      </w:pPr>
    </w:p>
    <w:p w14:paraId="312CC3CD" w14:textId="433FA4BA" w:rsidR="002C0CA7" w:rsidRPr="006B433C" w:rsidRDefault="002C0CA7" w:rsidP="002C0CA7">
      <w:pPr>
        <w:rPr>
          <w:lang w:val="es-ES"/>
        </w:rPr>
      </w:pPr>
      <w:r w:rsidRPr="006B433C">
        <w:rPr>
          <w:b/>
          <w:bCs/>
          <w:lang w:val="es-ES"/>
        </w:rPr>
        <w:t>General</w:t>
      </w:r>
    </w:p>
    <w:p w14:paraId="1D605B4D" w14:textId="77777777" w:rsidR="002C0CA7" w:rsidRPr="002C0CA7" w:rsidRDefault="002C0CA7" w:rsidP="002C0CA7">
      <w:pPr>
        <w:numPr>
          <w:ilvl w:val="0"/>
          <w:numId w:val="1"/>
        </w:numPr>
      </w:pPr>
      <w:r w:rsidRPr="002C0CA7">
        <w:t>A game consists of 75 minutes. No inning will be started that cannot be completed in that time frame.</w:t>
      </w:r>
    </w:p>
    <w:p w14:paraId="149B6BEC" w14:textId="2635D467" w:rsidR="002C0CA7" w:rsidRDefault="002C0CA7" w:rsidP="002C0CA7">
      <w:pPr>
        <w:numPr>
          <w:ilvl w:val="0"/>
          <w:numId w:val="1"/>
        </w:numPr>
      </w:pPr>
      <w:r w:rsidRPr="002C0CA7">
        <w:t xml:space="preserve">Bases are </w:t>
      </w:r>
      <w:r>
        <w:t>60</w:t>
      </w:r>
      <w:r w:rsidRPr="002C0CA7">
        <w:t xml:space="preserve"> feet apart.</w:t>
      </w:r>
    </w:p>
    <w:p w14:paraId="76C40060" w14:textId="796D2F96" w:rsidR="00587ECC" w:rsidRPr="002C0CA7" w:rsidRDefault="00587ECC" w:rsidP="002C0CA7">
      <w:pPr>
        <w:numPr>
          <w:ilvl w:val="0"/>
          <w:numId w:val="1"/>
        </w:numPr>
      </w:pPr>
      <w:r>
        <w:t>Pitchers mound is 42’ from the front of the rubber to the top of the plate. (For reference 9U-11U Travel it is 46’)</w:t>
      </w:r>
    </w:p>
    <w:p w14:paraId="2987F322" w14:textId="77777777" w:rsidR="002C0CA7" w:rsidRPr="002C0CA7" w:rsidRDefault="002C0CA7" w:rsidP="002C0CA7">
      <w:pPr>
        <w:numPr>
          <w:ilvl w:val="0"/>
          <w:numId w:val="1"/>
        </w:numPr>
      </w:pPr>
      <w:r w:rsidRPr="002C0CA7">
        <w:rPr>
          <w:b/>
          <w:bCs/>
        </w:rPr>
        <w:t>No leading off or stealing.</w:t>
      </w:r>
    </w:p>
    <w:p w14:paraId="5F87343E" w14:textId="77777777" w:rsidR="002C0CA7" w:rsidRDefault="002C0CA7" w:rsidP="002C0CA7">
      <w:pPr>
        <w:numPr>
          <w:ilvl w:val="0"/>
          <w:numId w:val="1"/>
        </w:numPr>
      </w:pPr>
      <w:r w:rsidRPr="002C0CA7">
        <w:t>Overthrows of any kind are limited to one base. Advancing runners must stop when the fielding team returns the ball to the infield.</w:t>
      </w:r>
    </w:p>
    <w:p w14:paraId="68F98652" w14:textId="3C3AF284" w:rsidR="00587ECC" w:rsidRPr="002C0CA7" w:rsidRDefault="00587ECC" w:rsidP="002C0CA7">
      <w:pPr>
        <w:numPr>
          <w:ilvl w:val="0"/>
          <w:numId w:val="1"/>
        </w:numPr>
      </w:pPr>
      <w:r>
        <w:t>A runner at 3</w:t>
      </w:r>
      <w:r w:rsidRPr="00587ECC">
        <w:rPr>
          <w:vertAlign w:val="superscript"/>
        </w:rPr>
        <w:t>rd</w:t>
      </w:r>
      <w:r>
        <w:t xml:space="preserve"> base may not score on </w:t>
      </w:r>
      <w:r w:rsidR="00D16175">
        <w:t>a wild</w:t>
      </w:r>
      <w:r>
        <w:t xml:space="preserve"> pitch by the pitcher.</w:t>
      </w:r>
    </w:p>
    <w:p w14:paraId="60EC2702" w14:textId="77777777" w:rsidR="002C0CA7" w:rsidRPr="002C0CA7" w:rsidRDefault="002C0CA7" w:rsidP="002C0CA7">
      <w:pPr>
        <w:numPr>
          <w:ilvl w:val="0"/>
          <w:numId w:val="1"/>
        </w:numPr>
      </w:pPr>
      <w:r w:rsidRPr="002C0CA7">
        <w:t>The defensive team may have up to three coaches on the field for instructional purposes. It is recommended that the offensive team have a batting coach and two base coaches.</w:t>
      </w:r>
    </w:p>
    <w:p w14:paraId="5EA15490" w14:textId="77777777" w:rsidR="002C0CA7" w:rsidRPr="002C0CA7" w:rsidRDefault="002C0CA7" w:rsidP="002C0CA7">
      <w:pPr>
        <w:numPr>
          <w:ilvl w:val="0"/>
          <w:numId w:val="1"/>
        </w:numPr>
      </w:pPr>
      <w:r w:rsidRPr="002C0CA7">
        <w:t>Base coaches will make the calls at the bases. Players put out must return to the bench.</w:t>
      </w:r>
    </w:p>
    <w:p w14:paraId="6E35F42C" w14:textId="43CB7770" w:rsidR="002C0CA7" w:rsidRPr="002C0CA7" w:rsidRDefault="00587ECC" w:rsidP="002C0CA7">
      <w:pPr>
        <w:numPr>
          <w:ilvl w:val="0"/>
          <w:numId w:val="1"/>
        </w:numPr>
      </w:pPr>
      <w:r>
        <w:t xml:space="preserve">If the City of Shakopee does not formally close the fields </w:t>
      </w:r>
      <w:r w:rsidR="00D16175">
        <w:t xml:space="preserve">for rain </w:t>
      </w:r>
      <w:r>
        <w:t xml:space="preserve">it is up to </w:t>
      </w:r>
      <w:r w:rsidR="002C0CA7" w:rsidRPr="002C0CA7">
        <w:t xml:space="preserve">Coaches </w:t>
      </w:r>
      <w:r>
        <w:t xml:space="preserve">to </w:t>
      </w:r>
      <w:r w:rsidR="002C0CA7" w:rsidRPr="002C0CA7">
        <w:t>call rainouts</w:t>
      </w:r>
      <w:r>
        <w:t>. Cancelled games/practices will not be made up.</w:t>
      </w:r>
    </w:p>
    <w:p w14:paraId="45BCAFCF" w14:textId="77777777" w:rsidR="00760AA3" w:rsidRDefault="00760AA3" w:rsidP="002C0CA7">
      <w:pPr>
        <w:rPr>
          <w:b/>
          <w:bCs/>
        </w:rPr>
      </w:pPr>
    </w:p>
    <w:p w14:paraId="1BE101C6" w14:textId="77777777" w:rsidR="00760AA3" w:rsidRDefault="00760AA3" w:rsidP="002C0CA7">
      <w:pPr>
        <w:rPr>
          <w:b/>
          <w:bCs/>
        </w:rPr>
      </w:pPr>
    </w:p>
    <w:p w14:paraId="06129BA9" w14:textId="77777777" w:rsidR="00760AA3" w:rsidRDefault="00760AA3" w:rsidP="002C0CA7">
      <w:pPr>
        <w:rPr>
          <w:b/>
          <w:bCs/>
        </w:rPr>
      </w:pPr>
    </w:p>
    <w:p w14:paraId="26E5305A" w14:textId="220DCA32" w:rsidR="002C0CA7" w:rsidRPr="002C0CA7" w:rsidRDefault="002C0CA7" w:rsidP="002C0CA7">
      <w:r w:rsidRPr="002C0CA7">
        <w:rPr>
          <w:b/>
          <w:bCs/>
        </w:rPr>
        <w:t>Fielding:</w:t>
      </w:r>
    </w:p>
    <w:p w14:paraId="417CA39E" w14:textId="77777777" w:rsidR="002C0CA7" w:rsidRPr="002C0CA7" w:rsidRDefault="002C0CA7" w:rsidP="002C0CA7">
      <w:pPr>
        <w:numPr>
          <w:ilvl w:val="0"/>
          <w:numId w:val="2"/>
        </w:numPr>
      </w:pPr>
      <w:r w:rsidRPr="002C0CA7">
        <w:t>The defensive team will have 6-9 players on the field. If you are short players, reduce outfield.</w:t>
      </w:r>
    </w:p>
    <w:p w14:paraId="659DC3B5" w14:textId="77777777" w:rsidR="002C0CA7" w:rsidRPr="002C0CA7" w:rsidRDefault="002C0CA7" w:rsidP="002C0CA7">
      <w:pPr>
        <w:numPr>
          <w:ilvl w:val="0"/>
          <w:numId w:val="2"/>
        </w:numPr>
      </w:pPr>
      <w:r w:rsidRPr="002C0CA7">
        <w:t>Players should change fielding positions each inning.</w:t>
      </w:r>
    </w:p>
    <w:p w14:paraId="7069D263" w14:textId="77777777" w:rsidR="002C0CA7" w:rsidRDefault="002C0CA7" w:rsidP="002C0CA7">
      <w:pPr>
        <w:numPr>
          <w:ilvl w:val="0"/>
          <w:numId w:val="2"/>
        </w:numPr>
      </w:pPr>
      <w:r w:rsidRPr="002C0CA7">
        <w:t>Coaches should provide equal playing time for all players, regardless of ability or desired position.</w:t>
      </w:r>
    </w:p>
    <w:p w14:paraId="74BC9719" w14:textId="3751B3BB" w:rsidR="00587ECC" w:rsidRPr="002C0CA7" w:rsidRDefault="00587ECC" w:rsidP="002C0CA7">
      <w:pPr>
        <w:numPr>
          <w:ilvl w:val="0"/>
          <w:numId w:val="2"/>
        </w:numPr>
      </w:pPr>
      <w:r>
        <w:t>A coach for the hitting team should back up the catcher so they don’t have to constantly run back to the backstop for wild pitches or passed balls.</w:t>
      </w:r>
    </w:p>
    <w:p w14:paraId="26B925CA" w14:textId="6FB1D116" w:rsidR="002C0CA7" w:rsidRPr="002C0CA7" w:rsidRDefault="002C0CA7" w:rsidP="002C0CA7">
      <w:pPr>
        <w:numPr>
          <w:ilvl w:val="0"/>
          <w:numId w:val="2"/>
        </w:numPr>
      </w:pPr>
      <w:r w:rsidRPr="002C0CA7">
        <w:t>A pitcher can throw a MAX of 3 outs or 1 time through the batting order</w:t>
      </w:r>
      <w:r w:rsidR="00D16175">
        <w:t>,</w:t>
      </w:r>
      <w:r w:rsidRPr="002C0CA7">
        <w:t xml:space="preserve"> whatever comes first.</w:t>
      </w:r>
    </w:p>
    <w:p w14:paraId="27EB79BF" w14:textId="77777777" w:rsidR="002C0CA7" w:rsidRPr="002C0CA7" w:rsidRDefault="002C0CA7" w:rsidP="002C0CA7">
      <w:r w:rsidRPr="002C0CA7">
        <w:rPr>
          <w:b/>
          <w:bCs/>
        </w:rPr>
        <w:t>Batting:</w:t>
      </w:r>
    </w:p>
    <w:p w14:paraId="0FAA532E" w14:textId="12A58973" w:rsidR="002C0CA7" w:rsidRPr="002C0CA7" w:rsidRDefault="002C0CA7" w:rsidP="002C0CA7">
      <w:pPr>
        <w:numPr>
          <w:ilvl w:val="0"/>
          <w:numId w:val="3"/>
        </w:numPr>
      </w:pPr>
      <w:r w:rsidRPr="002C0CA7">
        <w:t xml:space="preserve">Establish one batting order for the entire season. The batting order will then be continuous </w:t>
      </w:r>
      <w:r w:rsidR="0071432C" w:rsidRPr="002C0CA7">
        <w:t>throughout</w:t>
      </w:r>
      <w:r w:rsidRPr="002C0CA7">
        <w:t xml:space="preserve"> the season. </w:t>
      </w:r>
      <w:r w:rsidR="0071432C">
        <w:t xml:space="preserve">If a game ends with hitter #7, then hitter #8 should lead off the next game. </w:t>
      </w:r>
      <w:r w:rsidRPr="002C0CA7">
        <w:t>All players will bat in an inning (whether they are in the field or not).</w:t>
      </w:r>
    </w:p>
    <w:p w14:paraId="12CDEB5C" w14:textId="0FB688DC" w:rsidR="0071432C" w:rsidRDefault="0071432C" w:rsidP="002C0CA7">
      <w:pPr>
        <w:numPr>
          <w:ilvl w:val="0"/>
          <w:numId w:val="3"/>
        </w:numPr>
      </w:pPr>
      <w:r>
        <w:t xml:space="preserve">8U/9U is an introduction to kid pitch baseball. A player will pitch to a hitter as a normal at bat. The hitter will either hit the ball, </w:t>
      </w:r>
      <w:r w:rsidR="008D73C4">
        <w:t>“</w:t>
      </w:r>
      <w:r>
        <w:t>walk</w:t>
      </w:r>
      <w:r w:rsidR="008D73C4">
        <w:t>”</w:t>
      </w:r>
      <w:r>
        <w:t xml:space="preserve">, or </w:t>
      </w:r>
      <w:r w:rsidR="00C303A6">
        <w:t>“</w:t>
      </w:r>
      <w:r>
        <w:t>strikeout</w:t>
      </w:r>
      <w:r w:rsidR="00C303A6">
        <w:t>”</w:t>
      </w:r>
      <w:r>
        <w:t>.</w:t>
      </w:r>
      <w:r w:rsidR="00C303A6">
        <w:t xml:space="preserve"> </w:t>
      </w:r>
      <w:r w:rsidR="008D73C4">
        <w:rPr>
          <w:b/>
          <w:bCs/>
        </w:rPr>
        <w:t>T</w:t>
      </w:r>
      <w:r w:rsidR="00C303A6" w:rsidRPr="00760AA3">
        <w:rPr>
          <w:b/>
          <w:bCs/>
        </w:rPr>
        <w:t>here are no official strike outs</w:t>
      </w:r>
      <w:r w:rsidR="008D73C4">
        <w:rPr>
          <w:b/>
          <w:bCs/>
        </w:rPr>
        <w:t xml:space="preserve"> or walks</w:t>
      </w:r>
      <w:r w:rsidR="00C303A6" w:rsidRPr="00760AA3">
        <w:rPr>
          <w:b/>
          <w:bCs/>
        </w:rPr>
        <w:t xml:space="preserve">. </w:t>
      </w:r>
      <w:r w:rsidR="00C303A6">
        <w:t xml:space="preserve">If a kid pitcher does “strike out” a </w:t>
      </w:r>
      <w:r w:rsidR="008D73C4">
        <w:t>hitter,</w:t>
      </w:r>
      <w:r w:rsidR="00C303A6">
        <w:t xml:space="preserve"> th</w:t>
      </w:r>
      <w:r w:rsidR="008D73C4">
        <w:t>e</w:t>
      </w:r>
      <w:r w:rsidR="00C303A6">
        <w:t>n the hitter will hit the ball off a tee. The ball hit off the tee should be played as normal.</w:t>
      </w:r>
      <w:r w:rsidR="008D73C4">
        <w:t xml:space="preserve"> An offensive team coach should stand behind the mound and call balls/strikes and to be able to come in to pitch in the result of a walk or HBP.</w:t>
      </w:r>
    </w:p>
    <w:p w14:paraId="693C0037" w14:textId="30CB99A6" w:rsidR="00C303A6" w:rsidRDefault="00C303A6" w:rsidP="002C0CA7">
      <w:pPr>
        <w:numPr>
          <w:ilvl w:val="0"/>
          <w:numId w:val="3"/>
        </w:numPr>
      </w:pPr>
      <w:r>
        <w:t xml:space="preserve">If a hitter is walked or hit by the pitch, the </w:t>
      </w:r>
      <w:r w:rsidR="008D73C4">
        <w:t xml:space="preserve">offensive coach will throw 3 more pitches to the batter. If the </w:t>
      </w:r>
      <w:r>
        <w:t xml:space="preserve">batter </w:t>
      </w:r>
      <w:r w:rsidR="008D73C4">
        <w:t xml:space="preserve">does not hit the ball in those 3 pitches, then they will hit off a tee. </w:t>
      </w:r>
      <w:r>
        <w:t xml:space="preserve">The </w:t>
      </w:r>
      <w:r w:rsidR="008D73C4">
        <w:t xml:space="preserve">kid </w:t>
      </w:r>
      <w:r>
        <w:t>pitcher should stand by the mound and field the position. The player will then pitch to the next batter.</w:t>
      </w:r>
      <w:r w:rsidR="008D73C4">
        <w:t xml:space="preserve"> </w:t>
      </w:r>
      <w:r w:rsidR="008D73C4" w:rsidRPr="008D73C4">
        <w:rPr>
          <w:b/>
          <w:bCs/>
        </w:rPr>
        <w:t>There is no taking of base on a walk o</w:t>
      </w:r>
      <w:r w:rsidR="008D73C4">
        <w:rPr>
          <w:b/>
          <w:bCs/>
        </w:rPr>
        <w:t>r</w:t>
      </w:r>
      <w:r w:rsidR="008D73C4" w:rsidRPr="008D73C4">
        <w:rPr>
          <w:b/>
          <w:bCs/>
        </w:rPr>
        <w:t xml:space="preserve"> hit by pitch.</w:t>
      </w:r>
    </w:p>
    <w:p w14:paraId="540097E2" w14:textId="15735670" w:rsidR="002C0CA7" w:rsidRPr="002C0CA7" w:rsidRDefault="00C303A6" w:rsidP="002C0CA7">
      <w:pPr>
        <w:numPr>
          <w:ilvl w:val="0"/>
          <w:numId w:val="3"/>
        </w:numPr>
      </w:pPr>
      <w:r>
        <w:t xml:space="preserve">There </w:t>
      </w:r>
      <w:r w:rsidR="002C0CA7" w:rsidRPr="002C0CA7">
        <w:t xml:space="preserve">are no strike outs for this age group. Outs must be recorded on the bases. </w:t>
      </w:r>
    </w:p>
    <w:p w14:paraId="35CF9989" w14:textId="31F72384" w:rsidR="002C0CA7" w:rsidRPr="002C0CA7" w:rsidRDefault="002C0CA7" w:rsidP="002C0CA7">
      <w:pPr>
        <w:numPr>
          <w:ilvl w:val="0"/>
          <w:numId w:val="3"/>
        </w:numPr>
      </w:pPr>
      <w:r w:rsidRPr="002C0CA7">
        <w:t>Teams will switch from offense to defense every 3 outs or once through the batting order. This is done to speed up the game.</w:t>
      </w:r>
      <w:r w:rsidR="00C303A6">
        <w:t xml:space="preserve"> If it gets to the last batter in the line-up the inning is over if a force play is made or the ball</w:t>
      </w:r>
      <w:r w:rsidR="00D16175">
        <w:t xml:space="preserve"> is thrown to the catcher.</w:t>
      </w:r>
    </w:p>
    <w:p w14:paraId="144E3F7A" w14:textId="1ACF1B7D" w:rsidR="002C0CA7" w:rsidRPr="002C0CA7" w:rsidRDefault="002C0CA7" w:rsidP="002C0CA7">
      <w:pPr>
        <w:numPr>
          <w:ilvl w:val="0"/>
          <w:numId w:val="3"/>
        </w:numPr>
      </w:pPr>
      <w:r w:rsidRPr="002C0CA7">
        <w:lastRenderedPageBreak/>
        <w:t xml:space="preserve">When the batter hits the ball past the outfielders, the </w:t>
      </w:r>
      <w:r w:rsidR="00D16175">
        <w:t>hitter can continue to run until the ball is returned to the infield. Once the ball is returned to the infield all runners must stop and there is no advancing on overthrows to a base,</w:t>
      </w:r>
    </w:p>
    <w:p w14:paraId="602801E2" w14:textId="77777777" w:rsidR="002C0CA7" w:rsidRDefault="002C0CA7"/>
    <w:sectPr w:rsidR="002C0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B0E"/>
    <w:multiLevelType w:val="multilevel"/>
    <w:tmpl w:val="2B28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F0997"/>
    <w:multiLevelType w:val="multilevel"/>
    <w:tmpl w:val="26D6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454E2"/>
    <w:multiLevelType w:val="multilevel"/>
    <w:tmpl w:val="5B02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304451">
    <w:abstractNumId w:val="1"/>
  </w:num>
  <w:num w:numId="2" w16cid:durableId="1277757906">
    <w:abstractNumId w:val="0"/>
  </w:num>
  <w:num w:numId="3" w16cid:durableId="1994989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A7"/>
    <w:rsid w:val="00235DA0"/>
    <w:rsid w:val="002C0CA7"/>
    <w:rsid w:val="00545EE1"/>
    <w:rsid w:val="00587ECC"/>
    <w:rsid w:val="006B433C"/>
    <w:rsid w:val="0071432C"/>
    <w:rsid w:val="00760AA3"/>
    <w:rsid w:val="007D73EA"/>
    <w:rsid w:val="008D73C4"/>
    <w:rsid w:val="00C303A6"/>
    <w:rsid w:val="00D1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457D"/>
  <w15:chartTrackingRefBased/>
  <w15:docId w15:val="{9F9B7AB6-03BB-45EA-BAB2-675B9992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CA7"/>
    <w:rPr>
      <w:rFonts w:eastAsiaTheme="majorEastAsia" w:cstheme="majorBidi"/>
      <w:color w:val="272727" w:themeColor="text1" w:themeTint="D8"/>
    </w:rPr>
  </w:style>
  <w:style w:type="paragraph" w:styleId="Title">
    <w:name w:val="Title"/>
    <w:basedOn w:val="Normal"/>
    <w:next w:val="Normal"/>
    <w:link w:val="TitleChar"/>
    <w:uiPriority w:val="10"/>
    <w:qFormat/>
    <w:rsid w:val="002C0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CA7"/>
    <w:pPr>
      <w:spacing w:before="160"/>
      <w:jc w:val="center"/>
    </w:pPr>
    <w:rPr>
      <w:i/>
      <w:iCs/>
      <w:color w:val="404040" w:themeColor="text1" w:themeTint="BF"/>
    </w:rPr>
  </w:style>
  <w:style w:type="character" w:customStyle="1" w:styleId="QuoteChar">
    <w:name w:val="Quote Char"/>
    <w:basedOn w:val="DefaultParagraphFont"/>
    <w:link w:val="Quote"/>
    <w:uiPriority w:val="29"/>
    <w:rsid w:val="002C0CA7"/>
    <w:rPr>
      <w:i/>
      <w:iCs/>
      <w:color w:val="404040" w:themeColor="text1" w:themeTint="BF"/>
    </w:rPr>
  </w:style>
  <w:style w:type="paragraph" w:styleId="ListParagraph">
    <w:name w:val="List Paragraph"/>
    <w:basedOn w:val="Normal"/>
    <w:uiPriority w:val="34"/>
    <w:qFormat/>
    <w:rsid w:val="002C0CA7"/>
    <w:pPr>
      <w:ind w:left="720"/>
      <w:contextualSpacing/>
    </w:pPr>
  </w:style>
  <w:style w:type="character" w:styleId="IntenseEmphasis">
    <w:name w:val="Intense Emphasis"/>
    <w:basedOn w:val="DefaultParagraphFont"/>
    <w:uiPriority w:val="21"/>
    <w:qFormat/>
    <w:rsid w:val="002C0CA7"/>
    <w:rPr>
      <w:i/>
      <w:iCs/>
      <w:color w:val="0F4761" w:themeColor="accent1" w:themeShade="BF"/>
    </w:rPr>
  </w:style>
  <w:style w:type="paragraph" w:styleId="IntenseQuote">
    <w:name w:val="Intense Quote"/>
    <w:basedOn w:val="Normal"/>
    <w:next w:val="Normal"/>
    <w:link w:val="IntenseQuoteChar"/>
    <w:uiPriority w:val="30"/>
    <w:qFormat/>
    <w:rsid w:val="002C0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CA7"/>
    <w:rPr>
      <w:i/>
      <w:iCs/>
      <w:color w:val="0F4761" w:themeColor="accent1" w:themeShade="BF"/>
    </w:rPr>
  </w:style>
  <w:style w:type="character" w:styleId="IntenseReference">
    <w:name w:val="Intense Reference"/>
    <w:basedOn w:val="DefaultParagraphFont"/>
    <w:uiPriority w:val="32"/>
    <w:qFormat/>
    <w:rsid w:val="002C0C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Mousel</dc:creator>
  <cp:keywords/>
  <dc:description/>
  <cp:lastModifiedBy>Jason Mousel</cp:lastModifiedBy>
  <cp:revision>4</cp:revision>
  <dcterms:created xsi:type="dcterms:W3CDTF">2026-01-09T16:33:00Z</dcterms:created>
  <dcterms:modified xsi:type="dcterms:W3CDTF">2026-04-07T03:09:00Z</dcterms:modified>
</cp:coreProperties>
</file>