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042CA" w14:textId="77777777" w:rsidR="000F4E3F" w:rsidRPr="000F4E3F" w:rsidRDefault="000F4E3F" w:rsidP="000F4E3F">
      <w:pPr>
        <w:rPr>
          <w:b/>
          <w:bCs/>
          <w:u w:val="single"/>
        </w:rPr>
      </w:pPr>
      <w:r w:rsidRPr="000F4E3F">
        <w:rPr>
          <w:b/>
          <w:bCs/>
          <w:u w:val="single"/>
        </w:rPr>
        <w:t>AVON THANKSGIVING TOURNAMENT RULES</w:t>
      </w:r>
    </w:p>
    <w:p w14:paraId="77B6367A" w14:textId="77777777" w:rsidR="000F4E3F" w:rsidRDefault="000F4E3F" w:rsidP="000F4E3F">
      <w:r w:rsidRPr="000F4E3F">
        <w:rPr>
          <w:highlight w:val="yellow"/>
        </w:rPr>
        <w:t>MITE DIVISION TOURNAMENT RULES</w:t>
      </w:r>
    </w:p>
    <w:p w14:paraId="692D939A" w14:textId="77777777" w:rsidR="000F4E3F" w:rsidRDefault="000F4E3F" w:rsidP="000F4E3F">
      <w:r>
        <w:t>2025 Avon Thanksgiving Tournament GAME FORMAT:</w:t>
      </w:r>
    </w:p>
    <w:p w14:paraId="380DE2A5" w14:textId="7AEE22A3" w:rsidR="000F4E3F" w:rsidRDefault="000F4E3F" w:rsidP="000F4E3F">
      <w:r>
        <w:t>• Each team will play a minimum of three (3) Cross Ice Games</w:t>
      </w:r>
    </w:p>
    <w:p w14:paraId="07BC9761" w14:textId="42B4BB1E" w:rsidR="000F4E3F" w:rsidRDefault="000F4E3F" w:rsidP="000F4E3F">
      <w:r>
        <w:t>• USA Hockey Certified Referee for each game</w:t>
      </w:r>
    </w:p>
    <w:p w14:paraId="690829FF" w14:textId="71A2BD78" w:rsidR="000F4E3F" w:rsidRDefault="000F4E3F" w:rsidP="000F4E3F">
      <w:r>
        <w:t>• Trophies and Medals for top two teams</w:t>
      </w:r>
    </w:p>
    <w:p w14:paraId="793FF998" w14:textId="77777777" w:rsidR="000F4E3F" w:rsidRDefault="000F4E3F" w:rsidP="000F4E3F">
      <w:r>
        <w:t xml:space="preserve"> </w:t>
      </w:r>
    </w:p>
    <w:p w14:paraId="7A6E1BB9" w14:textId="45F48753" w:rsidR="000F4E3F" w:rsidRDefault="000F4E3F" w:rsidP="000F4E3F">
      <w:r>
        <w:t>GAME PLAY:</w:t>
      </w:r>
    </w:p>
    <w:p w14:paraId="6D2A7201" w14:textId="5F71AB83" w:rsidR="000F4E3F" w:rsidRDefault="000F4E3F" w:rsidP="000F4E3F">
      <w:r>
        <w:t>• 4 skaters vs 4 skaters plus 1 goalie for each team</w:t>
      </w:r>
    </w:p>
    <w:p w14:paraId="10647C7D" w14:textId="7293C700" w:rsidR="000F4E3F" w:rsidRDefault="000F4E3F" w:rsidP="000F4E3F">
      <w:r>
        <w:t>• (2) 24 minute running time periods with one minute intermission between periods (3 minute warmup prior to 1st period)</w:t>
      </w:r>
    </w:p>
    <w:p w14:paraId="7A087F14" w14:textId="66481F38" w:rsidR="000F4E3F" w:rsidRDefault="000F4E3F" w:rsidP="000F4E3F">
      <w:r>
        <w:t>• Horn blows every 2 minutes for shift changes. Shift changes should be made quickly</w:t>
      </w:r>
    </w:p>
    <w:p w14:paraId="6291E85B" w14:textId="055A9224" w:rsidR="000F4E3F" w:rsidRDefault="000F4E3F" w:rsidP="000F4E3F">
      <w:r>
        <w:t>• If a player is injured, BOTH GAMES and Game Clock will be stopped</w:t>
      </w:r>
    </w:p>
    <w:p w14:paraId="26FACA22" w14:textId="67A34CF6" w:rsidR="000F4E3F" w:rsidRDefault="000F4E3F" w:rsidP="000F4E3F">
      <w:r>
        <w:t xml:space="preserve">• Face offs </w:t>
      </w:r>
      <w:r w:rsidRPr="000F4E3F">
        <w:rPr>
          <w:rFonts w:ascii="Cambria Math" w:hAnsi="Cambria Math" w:cs="Cambria Math"/>
        </w:rPr>
        <w:t>‐</w:t>
      </w:r>
      <w:r>
        <w:t xml:space="preserve"> At the start of each period; new puck thrown between shift changes. Face off to resume play after an injury stoppage. </w:t>
      </w:r>
    </w:p>
    <w:p w14:paraId="7E294520" w14:textId="0413297B" w:rsidR="000F4E3F" w:rsidRDefault="000F4E3F" w:rsidP="000F4E3F">
      <w:r>
        <w:t>• After a goal is scored or the goalie covers the puck, puck is dropped behind the net and the opposing team backs up to center ice to allow break out</w:t>
      </w:r>
    </w:p>
    <w:p w14:paraId="104DE778" w14:textId="25458A34" w:rsidR="000F4E3F" w:rsidRDefault="000F4E3F" w:rsidP="000F4E3F">
      <w:r>
        <w:t xml:space="preserve">• Penalties </w:t>
      </w:r>
      <w:r>
        <w:rPr>
          <w:rFonts w:ascii="Cambria Math" w:hAnsi="Cambria Math" w:cs="Cambria Math"/>
        </w:rPr>
        <w:t>‐</w:t>
      </w:r>
      <w:r>
        <w:t xml:space="preserve"> If a player commits a penalty, the penalized player will be sent to the bench and will be replaced immediately. NO POWER PLAYS. Clock will continue to run.</w:t>
      </w:r>
    </w:p>
    <w:p w14:paraId="17B5B067" w14:textId="5E429C71" w:rsidR="000F4E3F" w:rsidRDefault="000F4E3F" w:rsidP="000F4E3F">
      <w:r>
        <w:t>• Two points for a win, one point for a tie will be awarded in round robin games.</w:t>
      </w:r>
    </w:p>
    <w:p w14:paraId="0D9E3CD6" w14:textId="6AD52FA7" w:rsidR="00B319B2" w:rsidRDefault="000F4E3F" w:rsidP="000F4E3F">
      <w:r>
        <w:t>•  Teams will be seeded for the championship and consolation games based on point totals earned in round robin play. Ties will be broken using the Tournament Tie Breaker Rules</w:t>
      </w:r>
    </w:p>
    <w:p w14:paraId="725938CB" w14:textId="32D57E22" w:rsidR="00B319B2" w:rsidRDefault="00B319B2" w:rsidP="00B319B2">
      <w:pPr>
        <w:pStyle w:val="ListParagraph"/>
        <w:numPr>
          <w:ilvl w:val="0"/>
          <w:numId w:val="6"/>
        </w:numPr>
      </w:pPr>
      <w:r>
        <w:t xml:space="preserve">Blue pucks </w:t>
      </w:r>
    </w:p>
    <w:p w14:paraId="318F126D" w14:textId="77777777" w:rsidR="000F4E3F" w:rsidRDefault="000F4E3F" w:rsidP="000F4E3F">
      <w:r>
        <w:t xml:space="preserve"> </w:t>
      </w:r>
    </w:p>
    <w:p w14:paraId="58C2AA60" w14:textId="77777777" w:rsidR="000F4E3F" w:rsidRDefault="000F4E3F" w:rsidP="000F4E3F">
      <w:r>
        <w:t>CHAMPIONSHIP – TIE BREAKER:</w:t>
      </w:r>
    </w:p>
    <w:p w14:paraId="3EE6B1CA" w14:textId="310F5C8B" w:rsidR="000F4E3F" w:rsidRDefault="000F4E3F" w:rsidP="000F4E3F">
      <w:r>
        <w:t xml:space="preserve">In the case of a tie after regulation in the championship or consolation games, the teams will skate a sudden death period for 4 minutes. Overtime will be 2 vs 2 plus goalies. The horn will blow after two minutes to allow for a shift change. If game remains tied after 4 </w:t>
      </w:r>
      <w:r>
        <w:lastRenderedPageBreak/>
        <w:t>minutes, a sudden</w:t>
      </w:r>
      <w:r>
        <w:rPr>
          <w:rFonts w:ascii="Cambria Math" w:hAnsi="Cambria Math" w:cs="Cambria Math"/>
        </w:rPr>
        <w:t>‐</w:t>
      </w:r>
      <w:r>
        <w:t>death shoot out will be used to determine the winner. The Teams will alternate shots until a winner is determined. No player can be used in the shootout a second time until all skaters from that team have been used once.</w:t>
      </w:r>
    </w:p>
    <w:p w14:paraId="333F6208" w14:textId="77777777" w:rsidR="000F4E3F" w:rsidRDefault="000F4E3F" w:rsidP="000F4E3F">
      <w:r>
        <w:t xml:space="preserve"> </w:t>
      </w:r>
    </w:p>
    <w:p w14:paraId="21A0A9F8" w14:textId="316D4DEA" w:rsidR="000F4E3F" w:rsidRDefault="000F4E3F" w:rsidP="000F4E3F">
      <w:r w:rsidRPr="000F4E3F">
        <w:rPr>
          <w:highlight w:val="yellow"/>
        </w:rPr>
        <w:t>2025 SQUIRT/PEEWEE/BANTAM TOURNAMENT RULES</w:t>
      </w:r>
      <w:r>
        <w:t xml:space="preserve"> </w:t>
      </w:r>
    </w:p>
    <w:p w14:paraId="209CB5CE" w14:textId="77777777" w:rsidR="000F4E3F" w:rsidRDefault="000F4E3F" w:rsidP="000F4E3F">
      <w:r>
        <w:t xml:space="preserve"> </w:t>
      </w:r>
    </w:p>
    <w:p w14:paraId="01674524" w14:textId="052A063E" w:rsidR="000F4E3F" w:rsidRDefault="000F4E3F" w:rsidP="000F4E3F">
      <w:pPr>
        <w:pStyle w:val="ListParagraph"/>
        <w:numPr>
          <w:ilvl w:val="0"/>
          <w:numId w:val="1"/>
        </w:numPr>
      </w:pPr>
      <w:r>
        <w:t>At the conclusion of each game, a coach from each team must come to the Score Box to verify the information on the official score sheet and sign the score sheet.</w:t>
      </w:r>
    </w:p>
    <w:p w14:paraId="73F7767F" w14:textId="0DA0018D" w:rsidR="000F4E3F" w:rsidRDefault="000F4E3F" w:rsidP="000F4E3F">
      <w:pPr>
        <w:pStyle w:val="ListParagraph"/>
        <w:numPr>
          <w:ilvl w:val="1"/>
          <w:numId w:val="1"/>
        </w:numPr>
      </w:pPr>
      <w:r>
        <w:t>Only the official score sheet will be used for calculation of points earned and game statistics</w:t>
      </w:r>
    </w:p>
    <w:p w14:paraId="7F7073B2" w14:textId="1519377C" w:rsidR="000F4E3F" w:rsidRDefault="000F4E3F" w:rsidP="000F4E3F">
      <w:pPr>
        <w:pStyle w:val="ListParagraph"/>
        <w:numPr>
          <w:ilvl w:val="1"/>
          <w:numId w:val="1"/>
        </w:numPr>
      </w:pPr>
      <w:r>
        <w:t>If a coach fails to verify and sign a score sheet, the score as verified by the referees, whether correct or incorrect, will be used for tournament calculations</w:t>
      </w:r>
    </w:p>
    <w:p w14:paraId="18136AE1" w14:textId="03725090" w:rsidR="000F4E3F" w:rsidRDefault="000F4E3F" w:rsidP="000F4E3F">
      <w:pPr>
        <w:pStyle w:val="ListParagraph"/>
        <w:numPr>
          <w:ilvl w:val="1"/>
          <w:numId w:val="1"/>
        </w:numPr>
      </w:pPr>
      <w:r>
        <w:t>ACFYHA will retain the white copy for official tournament use and calculations</w:t>
      </w:r>
    </w:p>
    <w:p w14:paraId="3BF7ECEA" w14:textId="6612E27E" w:rsidR="000F4E3F" w:rsidRDefault="000F4E3F" w:rsidP="000F4E3F">
      <w:pPr>
        <w:ind w:firstLine="51"/>
      </w:pPr>
    </w:p>
    <w:p w14:paraId="3148A92C" w14:textId="3C3FF7AB" w:rsidR="000F4E3F" w:rsidRDefault="000F4E3F" w:rsidP="000F4E3F">
      <w:pPr>
        <w:pStyle w:val="ListParagraph"/>
        <w:numPr>
          <w:ilvl w:val="0"/>
          <w:numId w:val="1"/>
        </w:numPr>
      </w:pPr>
      <w:r>
        <w:t>All play will be governed by USA Hockey rules.</w:t>
      </w:r>
    </w:p>
    <w:p w14:paraId="6E59F88E" w14:textId="496801BF" w:rsidR="000F4E3F" w:rsidRDefault="000F4E3F" w:rsidP="000F4E3F">
      <w:pPr>
        <w:pStyle w:val="ListParagraph"/>
        <w:numPr>
          <w:ilvl w:val="0"/>
          <w:numId w:val="1"/>
        </w:numPr>
      </w:pPr>
      <w:r>
        <w:t>Players may only be rostered and play with one team unless approved by the Tournament Director</w:t>
      </w:r>
    </w:p>
    <w:p w14:paraId="1C82405B" w14:textId="4BEBB5EE" w:rsidR="000F4E3F" w:rsidRDefault="000F4E3F" w:rsidP="000F4E3F">
      <w:pPr>
        <w:pStyle w:val="ListParagraph"/>
        <w:numPr>
          <w:ilvl w:val="0"/>
          <w:numId w:val="1"/>
        </w:numPr>
      </w:pPr>
      <w:r>
        <w:t>Teams may consist of a maximum of 20 players, with no more than 18 being skaters and no more than 2 Goalies. Official USAH Rosters for each team participating must be on file with the Tournament Director before the start of play</w:t>
      </w:r>
    </w:p>
    <w:p w14:paraId="2C1BD328" w14:textId="3EB766E0" w:rsidR="000F4E3F" w:rsidRDefault="000F4E3F" w:rsidP="000F4E3F">
      <w:pPr>
        <w:pStyle w:val="ListParagraph"/>
        <w:numPr>
          <w:ilvl w:val="0"/>
          <w:numId w:val="1"/>
        </w:numPr>
      </w:pPr>
      <w:r>
        <w:t xml:space="preserve">All players must have legal equipment. Masks and chin straps are required. Neck protectors are </w:t>
      </w:r>
      <w:r w:rsidR="00751185">
        <w:t>required at</w:t>
      </w:r>
      <w:r>
        <w:t xml:space="preserve"> all levels. Mouth guards are required at Pee Wee and Bantam levels</w:t>
      </w:r>
    </w:p>
    <w:p w14:paraId="31EAD8C5" w14:textId="1EE4505A" w:rsidR="000F4E3F" w:rsidRDefault="000F4E3F" w:rsidP="000F4E3F">
      <w:pPr>
        <w:pStyle w:val="ListParagraph"/>
        <w:numPr>
          <w:ilvl w:val="0"/>
          <w:numId w:val="1"/>
        </w:numPr>
      </w:pPr>
      <w:r>
        <w:t xml:space="preserve">All teams should be ready to take the ice for warmups a minimum of 5 minutes before their scheduled game time. A </w:t>
      </w:r>
      <w:r w:rsidR="00751185">
        <w:t>3-minute</w:t>
      </w:r>
      <w:r>
        <w:t xml:space="preserve"> warm-up period will be provided for each team that is prepared and ready to take the ice on time</w:t>
      </w:r>
    </w:p>
    <w:p w14:paraId="7BF3993B" w14:textId="16106D1A" w:rsidR="00751185" w:rsidRDefault="00751185" w:rsidP="000F4E3F">
      <w:pPr>
        <w:pStyle w:val="ListParagraph"/>
        <w:numPr>
          <w:ilvl w:val="0"/>
          <w:numId w:val="1"/>
        </w:numPr>
      </w:pPr>
      <w:r>
        <w:t xml:space="preserve">Official tournament game results for all games during the tournament will be posted only at Avon Old Farms Rink and on the Avon Hockey website, </w:t>
      </w:r>
      <w:hyperlink r:id="rId5" w:history="1">
        <w:r w:rsidRPr="006843D4">
          <w:rPr>
            <w:rStyle w:val="Hyperlink"/>
          </w:rPr>
          <w:t>www.avonhockey.com</w:t>
        </w:r>
      </w:hyperlink>
    </w:p>
    <w:p w14:paraId="01AFAE73" w14:textId="2C6DBBDB" w:rsidR="00751185" w:rsidRDefault="00751185" w:rsidP="00751185">
      <w:pPr>
        <w:pStyle w:val="ListParagraph"/>
        <w:numPr>
          <w:ilvl w:val="0"/>
          <w:numId w:val="1"/>
        </w:numPr>
      </w:pPr>
      <w:r>
        <w:t>In accordance with USAH regulations, each team is REQUIRED to have an ADULT, supervising players in the team locker room at all times that players are present. The Tournament will NOT provide this supervision. This will be the responsibility of each individual team</w:t>
      </w:r>
    </w:p>
    <w:p w14:paraId="40C1B607" w14:textId="6270EF53" w:rsidR="00751185" w:rsidRDefault="00751185" w:rsidP="00751185">
      <w:pPr>
        <w:pStyle w:val="ListParagraph"/>
        <w:numPr>
          <w:ilvl w:val="0"/>
          <w:numId w:val="1"/>
        </w:numPr>
      </w:pPr>
      <w:r>
        <w:t>Each team will be responsible to supply an ADULT volunteer to manage their team’s penalty box during EACH of their team’s games. This adult may be a rostered coach who is not on the bench, but may NOT coach from the penalty box</w:t>
      </w:r>
    </w:p>
    <w:p w14:paraId="63918B05" w14:textId="618F2A69" w:rsidR="00751185" w:rsidRDefault="00751185" w:rsidP="00751185">
      <w:pPr>
        <w:pStyle w:val="ListParagraph"/>
        <w:numPr>
          <w:ilvl w:val="0"/>
          <w:numId w:val="1"/>
        </w:numPr>
      </w:pPr>
      <w:r>
        <w:lastRenderedPageBreak/>
        <w:t>There will be NO PHOTOGRAPHY (still or video) allowed from the benches, officials boxes, or penalty boxes. Spectators are free to take pictures from outside the boards at any time</w:t>
      </w:r>
    </w:p>
    <w:p w14:paraId="35CD195D" w14:textId="0AF7CF8E" w:rsidR="00751185" w:rsidRDefault="00751185" w:rsidP="00751185">
      <w:pPr>
        <w:pStyle w:val="ListParagraph"/>
        <w:numPr>
          <w:ilvl w:val="0"/>
          <w:numId w:val="1"/>
        </w:numPr>
      </w:pPr>
      <w:r>
        <w:t xml:space="preserve">All Squirt, Peewee and Bantam games will consist of 3 periods, each 12 minutes in length and will follow stop time rules. The 3rd period may be abbreviated so that no game will exceed the amount of time allowed. If abbreviated the 3rd period will be running time until the final two minutes, at which point, stop time will resume. </w:t>
      </w:r>
    </w:p>
    <w:p w14:paraId="5465C3C5" w14:textId="5F143C53" w:rsidR="00751185" w:rsidRDefault="00751185" w:rsidP="00751185">
      <w:pPr>
        <w:pStyle w:val="ListParagraph"/>
        <w:numPr>
          <w:ilvl w:val="0"/>
          <w:numId w:val="1"/>
        </w:numPr>
      </w:pPr>
      <w:r>
        <w:t>MERCY RULE: The maximum goal differential that will be recorded for tournament purposes is six (6). Meaning, if a team wins 10-2, that game will be recorded with a final score of 8-2, reflecting the six goal maximum differential. If a team is ahead by six (6) or more goals in the third period, a running clock will be used. In the event that the goal differential is reduced to five (5) or fewer goals, the clock will return to stop time for the remainder of the game or for as long as the goal differential does not exceed five (5). The clock will stop if a penalty is called, and restart on the ensuing face off with a running clock</w:t>
      </w:r>
    </w:p>
    <w:p w14:paraId="754558E4" w14:textId="0070249C" w:rsidR="00751185" w:rsidRDefault="00751185" w:rsidP="00751185">
      <w:pPr>
        <w:pStyle w:val="ListParagraph"/>
        <w:numPr>
          <w:ilvl w:val="0"/>
          <w:numId w:val="1"/>
        </w:numPr>
      </w:pPr>
      <w:r>
        <w:t>During Championship (or Playoff) games, the clock will follow stop time rules regardless of score or game time. However, at the request of a coach, the game referee, or the Tournament Director, a championship or playoff game may be shortened by using a running clock</w:t>
      </w:r>
    </w:p>
    <w:p w14:paraId="4ECF09CB" w14:textId="77B78629" w:rsidR="00751185" w:rsidRDefault="00751185" w:rsidP="00751185">
      <w:pPr>
        <w:pStyle w:val="ListParagraph"/>
        <w:numPr>
          <w:ilvl w:val="0"/>
          <w:numId w:val="1"/>
        </w:numPr>
      </w:pPr>
      <w:r>
        <w:t>A game which is forfeited will be officially recorded as a 0-6 loss for the team declaring the forfeit. The opposing team will be credited with a win and receive 2 points in the tournament standings</w:t>
      </w:r>
    </w:p>
    <w:p w14:paraId="0AD149CC" w14:textId="77777777" w:rsidR="00751185" w:rsidRDefault="00751185" w:rsidP="000F4E3F"/>
    <w:p w14:paraId="03C5A556" w14:textId="73C7617A" w:rsidR="000F4E3F" w:rsidRDefault="000F4E3F" w:rsidP="00751185">
      <w:pPr>
        <w:pStyle w:val="ListParagraph"/>
        <w:numPr>
          <w:ilvl w:val="0"/>
          <w:numId w:val="1"/>
        </w:numPr>
      </w:pPr>
      <w:r>
        <w:t>Penalties</w:t>
      </w:r>
    </w:p>
    <w:p w14:paraId="506479A1" w14:textId="352C36F5" w:rsidR="000F4E3F" w:rsidRDefault="000F4E3F" w:rsidP="00751185">
      <w:pPr>
        <w:pStyle w:val="ListParagraph"/>
        <w:numPr>
          <w:ilvl w:val="1"/>
          <w:numId w:val="1"/>
        </w:numPr>
      </w:pPr>
      <w:r>
        <w:t>Squirts - 1 minute for minor penalties, 3 minutes for m</w:t>
      </w:r>
      <w:r w:rsidR="007119F0">
        <w:t>aj</w:t>
      </w:r>
      <w:r>
        <w:t xml:space="preserve">or penalties, </w:t>
      </w:r>
      <w:r w:rsidR="003836C0">
        <w:t>8</w:t>
      </w:r>
      <w:r>
        <w:t xml:space="preserve"> minutes for misconducts</w:t>
      </w:r>
    </w:p>
    <w:p w14:paraId="399B07D4" w14:textId="5C0FB2DC" w:rsidR="000F4E3F" w:rsidRDefault="000F4E3F" w:rsidP="00751185">
      <w:pPr>
        <w:pStyle w:val="ListParagraph"/>
        <w:numPr>
          <w:ilvl w:val="1"/>
          <w:numId w:val="1"/>
        </w:numPr>
      </w:pPr>
      <w:r>
        <w:t xml:space="preserve">PeeWees and Bantams - 1 minute 30 seconds for minor penalties, </w:t>
      </w:r>
      <w:r w:rsidR="008B7DB0">
        <w:t>4</w:t>
      </w:r>
      <w:r>
        <w:t xml:space="preserve"> minutes for m</w:t>
      </w:r>
      <w:r w:rsidR="008B7DB0">
        <w:t>aj</w:t>
      </w:r>
      <w:r>
        <w:t xml:space="preserve">or penalties, </w:t>
      </w:r>
      <w:r w:rsidR="00AA29E3">
        <w:t>8</w:t>
      </w:r>
      <w:r>
        <w:t xml:space="preserve"> minutes for misconducts</w:t>
      </w:r>
    </w:p>
    <w:p w14:paraId="3B5683D5" w14:textId="382FB1CF" w:rsidR="00751185" w:rsidRDefault="00751185" w:rsidP="00751185">
      <w:pPr>
        <w:pStyle w:val="ListParagraph"/>
        <w:numPr>
          <w:ilvl w:val="0"/>
          <w:numId w:val="1"/>
        </w:numPr>
      </w:pPr>
      <w:r>
        <w:t xml:space="preserve">There will be no overtime periods, except during Play </w:t>
      </w:r>
      <w:r w:rsidR="0066431B">
        <w:t>in</w:t>
      </w:r>
      <w:r>
        <w:t xml:space="preserve"> or Championship games</w:t>
      </w:r>
    </w:p>
    <w:p w14:paraId="03B31F9B" w14:textId="09D01F1B" w:rsidR="00751185" w:rsidRDefault="00751185" w:rsidP="00751185">
      <w:pPr>
        <w:pStyle w:val="ListParagraph"/>
        <w:numPr>
          <w:ilvl w:val="0"/>
          <w:numId w:val="1"/>
        </w:numPr>
      </w:pPr>
      <w:r>
        <w:t>There will be no time outs granted, except during Play-In or Championship games, where one (1) time out per team will be permitted</w:t>
      </w:r>
    </w:p>
    <w:p w14:paraId="4A450D2B" w14:textId="5616F76C" w:rsidR="00751185" w:rsidRDefault="00751185" w:rsidP="00751185">
      <w:pPr>
        <w:pStyle w:val="ListParagraph"/>
        <w:numPr>
          <w:ilvl w:val="0"/>
          <w:numId w:val="1"/>
        </w:numPr>
      </w:pPr>
      <w:r>
        <w:t>During round robin play, teams will earn 2 points for a win, 1 point for a tie, and no points for a loss</w:t>
      </w:r>
    </w:p>
    <w:p w14:paraId="78E89CC3" w14:textId="28978C42" w:rsidR="00751185" w:rsidRDefault="00751185" w:rsidP="00751185">
      <w:pPr>
        <w:pStyle w:val="ListParagraph"/>
        <w:numPr>
          <w:ilvl w:val="0"/>
          <w:numId w:val="1"/>
        </w:numPr>
      </w:pPr>
      <w:r>
        <w:t xml:space="preserve">In Divisions where there are three (3 teams), play will occur in round robin format, with each team playing 2 games. At the end of round robin play, the team with the highest point total will automatically advance to the Championship game for the Division. At </w:t>
      </w:r>
      <w:r>
        <w:lastRenderedPageBreak/>
        <w:t>the end of round robin play, teams ranked 2 nd and 3 rd will play each other in a Play In game, and the winner will advance to the Championship game for that division. If there is a tie in the playoff game, it will be broken following the tie breaker procedures used for advancement to Championship games</w:t>
      </w:r>
    </w:p>
    <w:p w14:paraId="0A01CA14" w14:textId="01B20D8D" w:rsidR="00751185" w:rsidRDefault="00751185" w:rsidP="00751185">
      <w:pPr>
        <w:pStyle w:val="ListParagraph"/>
        <w:numPr>
          <w:ilvl w:val="0"/>
          <w:numId w:val="1"/>
        </w:numPr>
      </w:pPr>
      <w:r>
        <w:t>In Divisions with four (4) teams, play will occur in round robin format, with each team playing 3 games. At the end of the round robin play, the 2 teams with the highest point totals will advance to the Championship game for the Division</w:t>
      </w:r>
    </w:p>
    <w:p w14:paraId="25B37631" w14:textId="70C9F842" w:rsidR="00751185" w:rsidRDefault="00751185" w:rsidP="00751185">
      <w:pPr>
        <w:pStyle w:val="ListParagraph"/>
        <w:numPr>
          <w:ilvl w:val="0"/>
          <w:numId w:val="1"/>
        </w:numPr>
      </w:pPr>
      <w:r>
        <w:t>In Divisions with six (6) or eight (8) teams, play will occur in round robin format, with each team playing 3 games. At the end of the round robin play, the top four (4) teams will advance to semifinal Play In games. The winners of each Play In game will advance to the Championship game for the Division</w:t>
      </w:r>
    </w:p>
    <w:p w14:paraId="3B57F581" w14:textId="38722DC1" w:rsidR="00751185" w:rsidRDefault="00751185" w:rsidP="00751185">
      <w:pPr>
        <w:pStyle w:val="ListParagraph"/>
        <w:numPr>
          <w:ilvl w:val="0"/>
          <w:numId w:val="1"/>
        </w:numPr>
      </w:pPr>
      <w:r>
        <w:t>TIE BEAKER: If multiple teams are tied for points after round robin plan, the tie will be broken per the “Official Tournament Tie Breaker Rules” published with this document</w:t>
      </w:r>
    </w:p>
    <w:p w14:paraId="400F8314" w14:textId="2E246CCF" w:rsidR="00751185" w:rsidRDefault="00751185" w:rsidP="00751185">
      <w:pPr>
        <w:pStyle w:val="ListParagraph"/>
        <w:numPr>
          <w:ilvl w:val="0"/>
          <w:numId w:val="1"/>
        </w:numPr>
      </w:pPr>
      <w:r>
        <w:t>The team with the higher point total (ties broker by method above) will be the Home Team for Championship or Play In games</w:t>
      </w:r>
    </w:p>
    <w:p w14:paraId="6ACE7C1E" w14:textId="7F0BEA0E" w:rsidR="000F4E3F" w:rsidRDefault="00751185" w:rsidP="000F4E3F">
      <w:pPr>
        <w:pStyle w:val="ListParagraph"/>
        <w:numPr>
          <w:ilvl w:val="0"/>
          <w:numId w:val="1"/>
        </w:numPr>
      </w:pPr>
      <w:r>
        <w:t>Ties during Play In or Championship games will be broken as follows:</w:t>
      </w:r>
    </w:p>
    <w:p w14:paraId="59E8C217" w14:textId="67DF966D" w:rsidR="000F4E3F" w:rsidRDefault="000F4E3F" w:rsidP="00751185">
      <w:pPr>
        <w:pStyle w:val="ListParagraph"/>
        <w:numPr>
          <w:ilvl w:val="1"/>
          <w:numId w:val="1"/>
        </w:numPr>
      </w:pPr>
      <w:r>
        <w:t>A 5-Minute sudden death overtime period, with 4 skaters (4 on 4) and 1 goalkeeper will be played.</w:t>
      </w:r>
    </w:p>
    <w:p w14:paraId="516AC838" w14:textId="102FE75A" w:rsidR="000F4E3F" w:rsidRDefault="000F4E3F" w:rsidP="00751185">
      <w:pPr>
        <w:pStyle w:val="ListParagraph"/>
        <w:numPr>
          <w:ilvl w:val="1"/>
          <w:numId w:val="1"/>
        </w:numPr>
      </w:pPr>
      <w:r>
        <w:t>If still tied after the overtime period, the tie will be broken with a shootout as follows:</w:t>
      </w:r>
    </w:p>
    <w:p w14:paraId="088FDA59" w14:textId="36501741" w:rsidR="000F4E3F" w:rsidRDefault="000F4E3F" w:rsidP="00751185">
      <w:pPr>
        <w:pStyle w:val="ListParagraph"/>
        <w:numPr>
          <w:ilvl w:val="1"/>
          <w:numId w:val="1"/>
        </w:numPr>
      </w:pPr>
      <w:r>
        <w:t>Each team will designate 3 shooters</w:t>
      </w:r>
    </w:p>
    <w:p w14:paraId="11B83F2F" w14:textId="7D759963" w:rsidR="000F4E3F" w:rsidRDefault="000F4E3F" w:rsidP="00751185">
      <w:pPr>
        <w:pStyle w:val="ListParagraph"/>
        <w:numPr>
          <w:ilvl w:val="1"/>
          <w:numId w:val="1"/>
        </w:numPr>
      </w:pPr>
      <w:r>
        <w:t>The goalie who was last in the game during the preceding overtime period must initially represent their team in the shootout</w:t>
      </w:r>
    </w:p>
    <w:p w14:paraId="645CA00D" w14:textId="4F6F5751" w:rsidR="000F4E3F" w:rsidRDefault="000F4E3F" w:rsidP="00751185">
      <w:pPr>
        <w:pStyle w:val="ListParagraph"/>
        <w:numPr>
          <w:ilvl w:val="1"/>
          <w:numId w:val="1"/>
        </w:numPr>
      </w:pPr>
      <w:r>
        <w:t>Teams will alternate shooting on the opposing team’s goal until all 3 shooters for each team have attempted a shot. The Home team will shoot first</w:t>
      </w:r>
    </w:p>
    <w:p w14:paraId="5074F27B" w14:textId="071F1B84" w:rsidR="000F4E3F" w:rsidRDefault="000F4E3F" w:rsidP="00751185">
      <w:pPr>
        <w:pStyle w:val="ListParagraph"/>
        <w:numPr>
          <w:ilvl w:val="1"/>
          <w:numId w:val="1"/>
        </w:numPr>
      </w:pPr>
      <w:r>
        <w:t>The team that scores the most goals during the shootout will be the winner of the game</w:t>
      </w:r>
    </w:p>
    <w:p w14:paraId="318737C5" w14:textId="238A5870" w:rsidR="000F4E3F" w:rsidRDefault="000F4E3F" w:rsidP="00751185">
      <w:pPr>
        <w:pStyle w:val="ListParagraph"/>
        <w:numPr>
          <w:ilvl w:val="1"/>
          <w:numId w:val="1"/>
        </w:numPr>
      </w:pPr>
      <w:r>
        <w:t>If the shootout ends in a tie, each team will designate one new player (replacing one of the original 3 shooters) and the shootout process will be repeated until a winner is determined</w:t>
      </w:r>
    </w:p>
    <w:p w14:paraId="2B73474D" w14:textId="0D6F82B4" w:rsidR="000F4E3F" w:rsidRDefault="000F4E3F" w:rsidP="00751185">
      <w:pPr>
        <w:pStyle w:val="ListParagraph"/>
        <w:numPr>
          <w:ilvl w:val="1"/>
          <w:numId w:val="1"/>
        </w:numPr>
      </w:pPr>
      <w:r>
        <w:t>Teams may change their goalie (with the exception of an injury situation) only after a completed shootout round (3 shooters from each team)</w:t>
      </w:r>
    </w:p>
    <w:p w14:paraId="00831A6F" w14:textId="77777777" w:rsidR="000F4E3F" w:rsidRDefault="000F4E3F" w:rsidP="000F4E3F">
      <w:r>
        <w:t xml:space="preserve"> </w:t>
      </w:r>
    </w:p>
    <w:p w14:paraId="4099D669" w14:textId="77777777" w:rsidR="000F4E3F" w:rsidRDefault="000F4E3F" w:rsidP="000F4E3F">
      <w:r>
        <w:t xml:space="preserve">TIE BREAK RULES </w:t>
      </w:r>
    </w:p>
    <w:p w14:paraId="68C35BED" w14:textId="77777777" w:rsidR="000F4E3F" w:rsidRDefault="000F4E3F" w:rsidP="000F4E3F">
      <w:r>
        <w:t xml:space="preserve"> </w:t>
      </w:r>
    </w:p>
    <w:p w14:paraId="29AA79FA" w14:textId="6DC0D4BD" w:rsidR="000F4E3F" w:rsidRDefault="000F4E3F" w:rsidP="000F4E3F">
      <w:r>
        <w:lastRenderedPageBreak/>
        <w:t xml:space="preserve">If two or more teams have an equal number of points, their position in the standings shall be determined by </w:t>
      </w:r>
      <w:r w:rsidR="00751185">
        <w:t>the following</w:t>
      </w:r>
      <w:r>
        <w:t xml:space="preserve"> tie</w:t>
      </w:r>
      <w:r>
        <w:rPr>
          <w:rFonts w:ascii="Cambria Math" w:hAnsi="Cambria Math" w:cs="Cambria Math"/>
        </w:rPr>
        <w:t>‐</w:t>
      </w:r>
      <w:r>
        <w:t xml:space="preserve">breaking format. If one </w:t>
      </w:r>
      <w:r w:rsidR="00751185">
        <w:t>tie</w:t>
      </w:r>
      <w:r w:rsidR="00751185">
        <w:rPr>
          <w:rFonts w:ascii="Cambria Math" w:hAnsi="Cambria Math" w:cs="Cambria Math"/>
        </w:rPr>
        <w:t>breaker</w:t>
      </w:r>
      <w:r>
        <w:t xml:space="preserve"> establishes a position for one or more teams, each team is </w:t>
      </w:r>
      <w:r w:rsidR="00751185">
        <w:t>placed in</w:t>
      </w:r>
      <w:r>
        <w:t xml:space="preserve"> the applicable position. Once a team is placed, the remaining tied teams shall start the tie</w:t>
      </w:r>
      <w:r>
        <w:rPr>
          <w:rFonts w:ascii="Cambria Math" w:hAnsi="Cambria Math" w:cs="Cambria Math"/>
        </w:rPr>
        <w:t>‐</w:t>
      </w:r>
      <w:r>
        <w:t xml:space="preserve"> breaking process </w:t>
      </w:r>
      <w:r w:rsidR="00751185">
        <w:t>over again</w:t>
      </w:r>
      <w:r>
        <w:t xml:space="preserve"> at step 1. (If all tied teams have not played each other, then proceed to step 2.)</w:t>
      </w:r>
    </w:p>
    <w:p w14:paraId="0C162E5C" w14:textId="77777777" w:rsidR="000F4E3F" w:rsidRDefault="000F4E3F" w:rsidP="000F4E3F">
      <w:r>
        <w:t>Note: A team may go into the tie</w:t>
      </w:r>
      <w:r>
        <w:rPr>
          <w:rFonts w:ascii="Cambria Math" w:hAnsi="Cambria Math" w:cs="Cambria Math"/>
        </w:rPr>
        <w:t>‐</w:t>
      </w:r>
      <w:r>
        <w:t>breaking process having defeated another of the tied teams and still NOT advance.</w:t>
      </w:r>
    </w:p>
    <w:p w14:paraId="49FD3E49" w14:textId="010ABFF5" w:rsidR="000F4E3F" w:rsidRDefault="000F4E3F" w:rsidP="000F4E3F">
      <w:r>
        <w:t>If three teams are tied and after the tie</w:t>
      </w:r>
      <w:r>
        <w:rPr>
          <w:rFonts w:ascii="Cambria Math" w:hAnsi="Cambria Math" w:cs="Cambria Math"/>
        </w:rPr>
        <w:t>‐</w:t>
      </w:r>
      <w:r>
        <w:t xml:space="preserve">breaker establishes an order 1,2,3, then this will be the order </w:t>
      </w:r>
      <w:r w:rsidR="00751185">
        <w:t>used for</w:t>
      </w:r>
      <w:r>
        <w:t xml:space="preserve"> advancement.</w:t>
      </w:r>
    </w:p>
    <w:p w14:paraId="134B5F92" w14:textId="77777777" w:rsidR="000F4E3F" w:rsidRDefault="000F4E3F" w:rsidP="000F4E3F">
      <w:r>
        <w:t xml:space="preserve"> </w:t>
      </w:r>
    </w:p>
    <w:p w14:paraId="4D9E30D7" w14:textId="77777777" w:rsidR="000F4E3F" w:rsidRDefault="000F4E3F" w:rsidP="000F4E3F">
      <w:r>
        <w:t>Step 1: The results of the head to head games played ONLY BETWEEN THE TIED TEAMS in the following order:</w:t>
      </w:r>
    </w:p>
    <w:p w14:paraId="48C488EA" w14:textId="77777777" w:rsidR="000F4E3F" w:rsidRDefault="000F4E3F" w:rsidP="000F4E3F">
      <w:r>
        <w:t>a.      Standings – Most Points</w:t>
      </w:r>
    </w:p>
    <w:p w14:paraId="36C5468F" w14:textId="77777777" w:rsidR="000F4E3F" w:rsidRDefault="000F4E3F" w:rsidP="000F4E3F">
      <w:r>
        <w:t>b.      Most wins</w:t>
      </w:r>
    </w:p>
    <w:p w14:paraId="4930B5B7" w14:textId="77777777" w:rsidR="000F4E3F" w:rsidRDefault="000F4E3F" w:rsidP="000F4E3F">
      <w:r>
        <w:t xml:space="preserve">c.       Differential – For only these games </w:t>
      </w:r>
      <w:r>
        <w:rPr>
          <w:rFonts w:ascii="Cambria Math" w:hAnsi="Cambria Math" w:cs="Cambria Math"/>
        </w:rPr>
        <w:t>‐</w:t>
      </w:r>
      <w:r>
        <w:t xml:space="preserve"> Subtracting goals scored against from goals scored, the positions being determined in order of the greatest surplus.</w:t>
      </w:r>
    </w:p>
    <w:p w14:paraId="6CB7F82E" w14:textId="102E3DAC" w:rsidR="000F4E3F" w:rsidRDefault="000F4E3F" w:rsidP="000F4E3F">
      <w:r>
        <w:t xml:space="preserve">d.      Quotient – For only these games </w:t>
      </w:r>
      <w:r>
        <w:rPr>
          <w:rFonts w:ascii="Cambria Math" w:hAnsi="Cambria Math" w:cs="Cambria Math"/>
        </w:rPr>
        <w:t>‐</w:t>
      </w:r>
      <w:r>
        <w:t xml:space="preserve"> Dividing the goals scored by the goals scored against, the positions </w:t>
      </w:r>
      <w:r w:rsidR="00751185">
        <w:t>being determined</w:t>
      </w:r>
      <w:r>
        <w:t xml:space="preserve"> in order of the greatest quotient. A quotient involving dividing by zero (0) has higher </w:t>
      </w:r>
      <w:r w:rsidR="00751185">
        <w:t>standing than</w:t>
      </w:r>
      <w:r>
        <w:t xml:space="preserve"> a quotient from dividing by any number other than zero (0). Where two or more teams have no goals against and the quotient </w:t>
      </w:r>
      <w:r w:rsidR="00751185">
        <w:t>tie</w:t>
      </w:r>
      <w:r w:rsidR="00751185">
        <w:rPr>
          <w:rFonts w:ascii="Cambria Math" w:hAnsi="Cambria Math" w:cs="Cambria Math"/>
        </w:rPr>
        <w:t>breaker</w:t>
      </w:r>
      <w:r>
        <w:t xml:space="preserve"> is required, the teams shall be ranked high to low in descending </w:t>
      </w:r>
      <w:r w:rsidR="00751185">
        <w:t>order of</w:t>
      </w:r>
      <w:r>
        <w:t xml:space="preserve"> </w:t>
      </w:r>
      <w:r>
        <w:rPr>
          <w:rFonts w:ascii="Aptos" w:hAnsi="Aptos" w:cs="Aptos"/>
        </w:rPr>
        <w:t>“</w:t>
      </w:r>
      <w:r>
        <w:t>goals scored</w:t>
      </w:r>
      <w:r>
        <w:rPr>
          <w:rFonts w:ascii="Aptos" w:hAnsi="Aptos" w:cs="Aptos"/>
        </w:rPr>
        <w:t>”</w:t>
      </w:r>
      <w:r>
        <w:t>.</w:t>
      </w:r>
    </w:p>
    <w:p w14:paraId="68B90095" w14:textId="77777777" w:rsidR="000F4E3F" w:rsidRDefault="000F4E3F" w:rsidP="000F4E3F">
      <w:r>
        <w:t xml:space="preserve"> </w:t>
      </w:r>
    </w:p>
    <w:p w14:paraId="1C584858" w14:textId="28B57C43" w:rsidR="000F4E3F" w:rsidRDefault="000F4E3F" w:rsidP="000F4E3F">
      <w:r>
        <w:t xml:space="preserve">Step 2: If after applying the formulas of 1 a,b,c and d the tie still exists, the results of ALL the games played by </w:t>
      </w:r>
      <w:r w:rsidR="00751185">
        <w:t>the tied</w:t>
      </w:r>
      <w:r>
        <w:t xml:space="preserve"> teams in the following order:</w:t>
      </w:r>
    </w:p>
    <w:p w14:paraId="01DC273F" w14:textId="77777777" w:rsidR="000F4E3F" w:rsidRDefault="000F4E3F" w:rsidP="000F4E3F">
      <w:r>
        <w:t>a.      Most wins</w:t>
      </w:r>
    </w:p>
    <w:p w14:paraId="75DA561A" w14:textId="0830091C" w:rsidR="000F4E3F" w:rsidRDefault="000F4E3F" w:rsidP="000F4E3F">
      <w:r>
        <w:t xml:space="preserve">b.      Differential </w:t>
      </w:r>
      <w:r>
        <w:rPr>
          <w:rFonts w:ascii="Cambria Math" w:hAnsi="Cambria Math" w:cs="Cambria Math"/>
        </w:rPr>
        <w:t>‐</w:t>
      </w:r>
      <w:r>
        <w:t xml:space="preserve"> For ALL games </w:t>
      </w:r>
      <w:r>
        <w:rPr>
          <w:rFonts w:ascii="Cambria Math" w:hAnsi="Cambria Math" w:cs="Cambria Math"/>
        </w:rPr>
        <w:t>‐</w:t>
      </w:r>
      <w:r>
        <w:t xml:space="preserve"> Subtracting goals scored against from goals scored, the positions </w:t>
      </w:r>
      <w:r w:rsidR="00751185">
        <w:t>being determined</w:t>
      </w:r>
      <w:r>
        <w:t xml:space="preserve"> in order of the greatest surplus.</w:t>
      </w:r>
    </w:p>
    <w:p w14:paraId="542628D2" w14:textId="02096DD5" w:rsidR="000F4E3F" w:rsidRDefault="000F4E3F" w:rsidP="000F4E3F">
      <w:r>
        <w:t xml:space="preserve">c.       Quotient – For ALL games </w:t>
      </w:r>
      <w:r>
        <w:rPr>
          <w:rFonts w:ascii="Cambria Math" w:hAnsi="Cambria Math" w:cs="Cambria Math"/>
        </w:rPr>
        <w:t>‐</w:t>
      </w:r>
      <w:r>
        <w:t xml:space="preserve"> Dividing the goals scored by the goals scored against, the positions </w:t>
      </w:r>
      <w:r w:rsidR="00751185">
        <w:t>being determined</w:t>
      </w:r>
      <w:r>
        <w:t xml:space="preserve"> in order of the greatest quotient. A quotient involving dividing by zero (0) has higher </w:t>
      </w:r>
      <w:r w:rsidR="00751185">
        <w:t>standing than</w:t>
      </w:r>
      <w:r>
        <w:t xml:space="preserve"> a quotient from dividing by any number other than zero </w:t>
      </w:r>
      <w:r>
        <w:lastRenderedPageBreak/>
        <w:t xml:space="preserve">(0). Where two or more teams have no </w:t>
      </w:r>
      <w:r w:rsidR="00751185">
        <w:t>goals against</w:t>
      </w:r>
      <w:r>
        <w:t xml:space="preserve"> and the quotient tie</w:t>
      </w:r>
      <w:r>
        <w:rPr>
          <w:rFonts w:ascii="Cambria Math" w:hAnsi="Cambria Math" w:cs="Cambria Math"/>
        </w:rPr>
        <w:t>‐</w:t>
      </w:r>
      <w:r>
        <w:t xml:space="preserve">breaker is required, the teams shall be ranked high to low in descending </w:t>
      </w:r>
      <w:r w:rsidR="00751185">
        <w:t>order of</w:t>
      </w:r>
      <w:r>
        <w:t xml:space="preserve"> </w:t>
      </w:r>
      <w:r>
        <w:rPr>
          <w:rFonts w:ascii="Aptos" w:hAnsi="Aptos" w:cs="Aptos"/>
        </w:rPr>
        <w:t>“</w:t>
      </w:r>
      <w:r>
        <w:t>goals scored</w:t>
      </w:r>
      <w:r>
        <w:rPr>
          <w:rFonts w:ascii="Aptos" w:hAnsi="Aptos" w:cs="Aptos"/>
        </w:rPr>
        <w:t>”</w:t>
      </w:r>
      <w:r>
        <w:t>.</w:t>
      </w:r>
    </w:p>
    <w:p w14:paraId="56F8D721" w14:textId="48536E55" w:rsidR="000F4E3F" w:rsidRDefault="000F4E3F" w:rsidP="000F4E3F">
      <w:r>
        <w:t xml:space="preserve">d.      Most periods won – In the games played by each tied team, points will be awarded for each </w:t>
      </w:r>
      <w:r w:rsidR="00751185">
        <w:t>regulation period</w:t>
      </w:r>
      <w:r>
        <w:t xml:space="preserve"> won (2 points) and for each regulation period tied (1 point). Positions shall be in the order of </w:t>
      </w:r>
      <w:r w:rsidR="00751185">
        <w:t>highest point</w:t>
      </w:r>
      <w:r>
        <w:t xml:space="preserve"> total.</w:t>
      </w:r>
    </w:p>
    <w:p w14:paraId="2361FAD6" w14:textId="77777777" w:rsidR="000F4E3F" w:rsidRDefault="000F4E3F" w:rsidP="000F4E3F">
      <w:r>
        <w:t>e.      Quickest first goal – The team that scored the quickest goal in round robin play shall be ranked highest.</w:t>
      </w:r>
    </w:p>
    <w:p w14:paraId="00E0A229" w14:textId="77777777" w:rsidR="000F4E3F" w:rsidRDefault="000F4E3F" w:rsidP="000F4E3F">
      <w:r>
        <w:t xml:space="preserve"> </w:t>
      </w:r>
    </w:p>
    <w:p w14:paraId="44B9BE22" w14:textId="66691AD2" w:rsidR="000F4E3F" w:rsidRDefault="000F4E3F" w:rsidP="000F4E3F">
      <w:r>
        <w:t xml:space="preserve">Step 3:  If the above procedure does not break the tie, positions for the purpose of advancement shall </w:t>
      </w:r>
      <w:r w:rsidR="00751185">
        <w:t>be determined</w:t>
      </w:r>
      <w:r>
        <w:t xml:space="preserve"> by coin flip administered by the Tournament Directed and witnessed by representatives from each </w:t>
      </w:r>
      <w:r w:rsidR="00751185">
        <w:t>tied team</w:t>
      </w:r>
      <w:r>
        <w:t>.</w:t>
      </w:r>
    </w:p>
    <w:p w14:paraId="7561B8C2" w14:textId="0F6C5A71" w:rsidR="000F4E3F" w:rsidRDefault="000F4E3F" w:rsidP="000F4E3F">
      <w:r>
        <w:t>Note: Forfeits – If a team forfeits any of its games, and becomes involved in any tie</w:t>
      </w:r>
      <w:r>
        <w:rPr>
          <w:rFonts w:ascii="Cambria Math" w:hAnsi="Cambria Math" w:cs="Cambria Math"/>
        </w:rPr>
        <w:t>‐</w:t>
      </w:r>
      <w:r>
        <w:t xml:space="preserve">breaking formula to </w:t>
      </w:r>
      <w:r w:rsidR="00751185">
        <w:t>determine</w:t>
      </w:r>
      <w:r>
        <w:t xml:space="preserve"> eligibility to advance, the team shall be declared to have forfeited all games in round robin play and the </w:t>
      </w:r>
      <w:r w:rsidR="00751185">
        <w:t>games recorded</w:t>
      </w:r>
      <w:r>
        <w:t xml:space="preserve"> as 1</w:t>
      </w:r>
      <w:r>
        <w:rPr>
          <w:rFonts w:ascii="Cambria Math" w:hAnsi="Cambria Math" w:cs="Cambria Math"/>
        </w:rPr>
        <w:t>‐</w:t>
      </w:r>
      <w:r>
        <w:t>0 victories for the non</w:t>
      </w:r>
      <w:r>
        <w:rPr>
          <w:rFonts w:ascii="Cambria Math" w:hAnsi="Cambria Math" w:cs="Cambria Math"/>
        </w:rPr>
        <w:t>‐</w:t>
      </w:r>
      <w:r>
        <w:t>offending team.</w:t>
      </w:r>
    </w:p>
    <w:p w14:paraId="7D64B090" w14:textId="0673ED75" w:rsidR="000F4E3F" w:rsidRDefault="000F4E3F" w:rsidP="000F4E3F">
      <w:r>
        <w:t xml:space="preserve">Administration of the above procedures will be conducted by the Official Tournament Scorekeeper and only </w:t>
      </w:r>
      <w:r w:rsidR="00751185">
        <w:t>those results</w:t>
      </w:r>
      <w:r>
        <w:t xml:space="preserve"> will official. Any interpretation of procedure will be provided by the Tournament Director whose decision will be final.</w:t>
      </w:r>
    </w:p>
    <w:sectPr w:rsidR="000F4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6417"/>
    <w:multiLevelType w:val="hybridMultilevel"/>
    <w:tmpl w:val="5AC4A1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20070"/>
    <w:multiLevelType w:val="hybridMultilevel"/>
    <w:tmpl w:val="E466A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0A1419"/>
    <w:multiLevelType w:val="hybridMultilevel"/>
    <w:tmpl w:val="453C72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6B01DD"/>
    <w:multiLevelType w:val="hybridMultilevel"/>
    <w:tmpl w:val="370416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BB6E62"/>
    <w:multiLevelType w:val="hybridMultilevel"/>
    <w:tmpl w:val="5BC63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DF5E89"/>
    <w:multiLevelType w:val="hybridMultilevel"/>
    <w:tmpl w:val="FFE24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2111252">
    <w:abstractNumId w:val="4"/>
  </w:num>
  <w:num w:numId="2" w16cid:durableId="1574700333">
    <w:abstractNumId w:val="0"/>
  </w:num>
  <w:num w:numId="3" w16cid:durableId="1425418031">
    <w:abstractNumId w:val="5"/>
  </w:num>
  <w:num w:numId="4" w16cid:durableId="457653236">
    <w:abstractNumId w:val="3"/>
  </w:num>
  <w:num w:numId="5" w16cid:durableId="1375037877">
    <w:abstractNumId w:val="2"/>
  </w:num>
  <w:num w:numId="6" w16cid:durableId="611206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E3F"/>
    <w:rsid w:val="000F4E3F"/>
    <w:rsid w:val="003836C0"/>
    <w:rsid w:val="0066431B"/>
    <w:rsid w:val="007119F0"/>
    <w:rsid w:val="00751185"/>
    <w:rsid w:val="007D44EB"/>
    <w:rsid w:val="0085332B"/>
    <w:rsid w:val="008B7DB0"/>
    <w:rsid w:val="00AA29E3"/>
    <w:rsid w:val="00B319B2"/>
    <w:rsid w:val="00C26493"/>
    <w:rsid w:val="00CC1504"/>
    <w:rsid w:val="00D308E1"/>
    <w:rsid w:val="00D639D1"/>
    <w:rsid w:val="00DA4F99"/>
    <w:rsid w:val="00F60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71187"/>
  <w15:chartTrackingRefBased/>
  <w15:docId w15:val="{64DCAD0F-C567-432D-A7AD-54847465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E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E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E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E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E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E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E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E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E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E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E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E3F"/>
    <w:rPr>
      <w:rFonts w:eastAsiaTheme="majorEastAsia" w:cstheme="majorBidi"/>
      <w:color w:val="272727" w:themeColor="text1" w:themeTint="D8"/>
    </w:rPr>
  </w:style>
  <w:style w:type="paragraph" w:styleId="Title">
    <w:name w:val="Title"/>
    <w:basedOn w:val="Normal"/>
    <w:next w:val="Normal"/>
    <w:link w:val="TitleChar"/>
    <w:uiPriority w:val="10"/>
    <w:qFormat/>
    <w:rsid w:val="000F4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E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E3F"/>
    <w:pPr>
      <w:spacing w:before="160"/>
      <w:jc w:val="center"/>
    </w:pPr>
    <w:rPr>
      <w:i/>
      <w:iCs/>
      <w:color w:val="404040" w:themeColor="text1" w:themeTint="BF"/>
    </w:rPr>
  </w:style>
  <w:style w:type="character" w:customStyle="1" w:styleId="QuoteChar">
    <w:name w:val="Quote Char"/>
    <w:basedOn w:val="DefaultParagraphFont"/>
    <w:link w:val="Quote"/>
    <w:uiPriority w:val="29"/>
    <w:rsid w:val="000F4E3F"/>
    <w:rPr>
      <w:i/>
      <w:iCs/>
      <w:color w:val="404040" w:themeColor="text1" w:themeTint="BF"/>
    </w:rPr>
  </w:style>
  <w:style w:type="paragraph" w:styleId="ListParagraph">
    <w:name w:val="List Paragraph"/>
    <w:basedOn w:val="Normal"/>
    <w:uiPriority w:val="34"/>
    <w:qFormat/>
    <w:rsid w:val="000F4E3F"/>
    <w:pPr>
      <w:ind w:left="720"/>
      <w:contextualSpacing/>
    </w:pPr>
  </w:style>
  <w:style w:type="character" w:styleId="IntenseEmphasis">
    <w:name w:val="Intense Emphasis"/>
    <w:basedOn w:val="DefaultParagraphFont"/>
    <w:uiPriority w:val="21"/>
    <w:qFormat/>
    <w:rsid w:val="000F4E3F"/>
    <w:rPr>
      <w:i/>
      <w:iCs/>
      <w:color w:val="0F4761" w:themeColor="accent1" w:themeShade="BF"/>
    </w:rPr>
  </w:style>
  <w:style w:type="paragraph" w:styleId="IntenseQuote">
    <w:name w:val="Intense Quote"/>
    <w:basedOn w:val="Normal"/>
    <w:next w:val="Normal"/>
    <w:link w:val="IntenseQuoteChar"/>
    <w:uiPriority w:val="30"/>
    <w:qFormat/>
    <w:rsid w:val="000F4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E3F"/>
    <w:rPr>
      <w:i/>
      <w:iCs/>
      <w:color w:val="0F4761" w:themeColor="accent1" w:themeShade="BF"/>
    </w:rPr>
  </w:style>
  <w:style w:type="character" w:styleId="IntenseReference">
    <w:name w:val="Intense Reference"/>
    <w:basedOn w:val="DefaultParagraphFont"/>
    <w:uiPriority w:val="32"/>
    <w:qFormat/>
    <w:rsid w:val="000F4E3F"/>
    <w:rPr>
      <w:b/>
      <w:bCs/>
      <w:smallCaps/>
      <w:color w:val="0F4761" w:themeColor="accent1" w:themeShade="BF"/>
      <w:spacing w:val="5"/>
    </w:rPr>
  </w:style>
  <w:style w:type="character" w:styleId="Hyperlink">
    <w:name w:val="Hyperlink"/>
    <w:basedOn w:val="DefaultParagraphFont"/>
    <w:uiPriority w:val="99"/>
    <w:unhideWhenUsed/>
    <w:rsid w:val="00751185"/>
    <w:rPr>
      <w:color w:val="467886" w:themeColor="hyperlink"/>
      <w:u w:val="single"/>
    </w:rPr>
  </w:style>
  <w:style w:type="character" w:styleId="UnresolvedMention">
    <w:name w:val="Unresolved Mention"/>
    <w:basedOn w:val="DefaultParagraphFont"/>
    <w:uiPriority w:val="99"/>
    <w:semiHidden/>
    <w:unhideWhenUsed/>
    <w:rsid w:val="00751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vonhocke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2082</Words>
  <Characters>9682</Characters>
  <Application>Microsoft Office Word</Application>
  <DocSecurity>0</DocSecurity>
  <Lines>186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Paquette</dc:creator>
  <cp:keywords/>
  <dc:description/>
  <cp:lastModifiedBy>Colin Paquette</cp:lastModifiedBy>
  <cp:revision>13</cp:revision>
  <dcterms:created xsi:type="dcterms:W3CDTF">2025-10-31T17:21:00Z</dcterms:created>
  <dcterms:modified xsi:type="dcterms:W3CDTF">2025-11-24T14:06:00Z</dcterms:modified>
</cp:coreProperties>
</file>