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after="120" w:before="0" w:line="276" w:lineRule="auto"/>
        <w:rPr>
          <w:sz w:val="34"/>
          <w:szCs w:val="34"/>
        </w:rPr>
      </w:pPr>
      <w:bookmarkStart w:colFirst="0" w:colLast="0" w:name="_4p8dtort3hip" w:id="0"/>
      <w:bookmarkEnd w:id="0"/>
      <w:r w:rsidDel="00000000" w:rsidR="00000000" w:rsidRPr="00000000">
        <w:rPr>
          <w:sz w:val="34"/>
          <w:szCs w:val="34"/>
          <w:rtl w:val="0"/>
        </w:rPr>
        <w:t xml:space="preserve">Waupun Youth Baseball Association (WYBA)</w:t>
      </w:r>
    </w:p>
    <w:p w:rsidR="00000000" w:rsidDel="00000000" w:rsidP="00000000" w:rsidRDefault="00000000" w:rsidRPr="00000000" w14:paraId="00000002">
      <w:pPr>
        <w:pStyle w:val="Heading3"/>
        <w:spacing w:after="120" w:before="0" w:line="276" w:lineRule="auto"/>
        <w:rPr>
          <w:sz w:val="26"/>
          <w:szCs w:val="26"/>
        </w:rPr>
      </w:pPr>
      <w:bookmarkStart w:colFirst="0" w:colLast="0" w:name="_q0hik8xa6sbe" w:id="1"/>
      <w:bookmarkEnd w:id="1"/>
      <w:r w:rsidDel="00000000" w:rsidR="00000000" w:rsidRPr="00000000">
        <w:rPr>
          <w:sz w:val="26"/>
          <w:szCs w:val="26"/>
          <w:rtl w:val="0"/>
        </w:rPr>
        <w:t xml:space="preserve">Majors Division Rules – 2026 Season (update 26.4)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All league games follow the rules set by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National Federation of State High School Associations (NFHS)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. The local rules outlined below take precedence over NFHS rules.</w:t>
      </w:r>
    </w:p>
    <w:p w:rsidR="00000000" w:rsidDel="00000000" w:rsidP="00000000" w:rsidRDefault="00000000" w:rsidRPr="00000000" w14:paraId="00000004">
      <w:pPr>
        <w:pStyle w:val="Heading4"/>
        <w:spacing w:after="120" w:before="0" w:line="276" w:lineRule="auto"/>
        <w:rPr>
          <w:sz w:val="22"/>
          <w:szCs w:val="22"/>
        </w:rPr>
      </w:pPr>
      <w:bookmarkStart w:colFirst="0" w:colLast="0" w:name="_ay6stmh1wn9m" w:id="2"/>
      <w:bookmarkEnd w:id="2"/>
      <w:r w:rsidDel="00000000" w:rsidR="00000000" w:rsidRPr="00000000">
        <w:rPr>
          <w:sz w:val="22"/>
          <w:szCs w:val="22"/>
          <w:rtl w:val="0"/>
        </w:rPr>
        <w:t xml:space="preserve">THE GAME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Field Dimensions: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Pitching distance is 50 feet; base paths are 70 feet.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Game Length: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A regulation game consists of 6 innings.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120" w:line="276" w:lineRule="auto"/>
        <w:ind w:left="465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Run Rules: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after="12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10-Run Rule: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In effect after 4 completed innings.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after="12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6 Runs per Inning: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A half-inning ends immediately either when the defense records the third out or when the offensive team scores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six (6) runs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, regardless of the number of outs. Runners remaining on base when the 6th run scores do not count toward the inning's total.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after="12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Unlimited "Last Inning":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The run limit is lifted during the last inning (either the 6th inning or an inning declared as the "Last Inning" by the umpire).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120" w:line="276" w:lineRule="auto"/>
        <w:ind w:left="465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Time Limit: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Games are intended to last no more than 1 hour and 30 minutes.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after="12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Once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1 hour and 10 minute mark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is reached, at the start of the next new inning, the umpire will declare that inning the "Last Inning."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after="12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A new inning begins the moment the 3rd out of the previous bottom-half inning is recorded.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120" w:line="276" w:lineRule="auto"/>
        <w:ind w:left="465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Ties: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Regular season games may end in a tie. Playoff games will use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California Tie-Breaker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: Each half-inning starts with 1 out and the player who made the last out on second base.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4"/>
        <w:spacing w:after="120" w:before="0" w:line="276" w:lineRule="auto"/>
        <w:rPr>
          <w:sz w:val="22"/>
          <w:szCs w:val="22"/>
        </w:rPr>
      </w:pPr>
      <w:bookmarkStart w:colFirst="0" w:colLast="0" w:name="_qkul58g2k3fb" w:id="3"/>
      <w:bookmarkEnd w:id="3"/>
      <w:r w:rsidDel="00000000" w:rsidR="00000000" w:rsidRPr="00000000">
        <w:rPr>
          <w:sz w:val="22"/>
          <w:szCs w:val="22"/>
          <w:rtl w:val="0"/>
        </w:rPr>
        <w:t xml:space="preserve">PITCHING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Location: 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All pitchers will pitch from a portable mound placed so the distance from the back point of home plate to the front edge of the pitching rubber is 50 feet.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Pitching Limits: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Maximum of 2 innings per game and 3 innings per day. One pitch constitutes an inning.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120" w:before="0" w:line="276" w:lineRule="auto"/>
        <w:ind w:left="465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Age Restriction: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Players aged 13 (on or before April 30) are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NOT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permitted to pitch in this division for safety reasons.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Mound Visits: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A pitcher must be removed on the second charged mound visit in a single inning.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Warm-ups: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Pitchers are allowed 5 warm-up pitches between innings or 10 pitches for a mid-inning pitching change.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Infield Fly Rule: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This rule is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active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in the Majors division.</w:t>
      </w:r>
    </w:p>
    <w:p w:rsidR="00000000" w:rsidDel="00000000" w:rsidP="00000000" w:rsidRDefault="00000000" w:rsidRPr="00000000" w14:paraId="00000016">
      <w:pPr>
        <w:pStyle w:val="Heading4"/>
        <w:spacing w:after="120" w:before="0" w:line="276" w:lineRule="auto"/>
        <w:rPr>
          <w:sz w:val="22"/>
          <w:szCs w:val="22"/>
        </w:rPr>
      </w:pPr>
      <w:bookmarkStart w:colFirst="0" w:colLast="0" w:name="_6cd8pzq9jwqf" w:id="4"/>
      <w:bookmarkEnd w:id="4"/>
      <w:r w:rsidDel="00000000" w:rsidR="00000000" w:rsidRPr="00000000">
        <w:rPr>
          <w:sz w:val="22"/>
          <w:szCs w:val="22"/>
          <w:rtl w:val="0"/>
        </w:rPr>
        <w:t xml:space="preserve">THE TEAM &amp; EQUIPMENT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Defense: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9 players (standard baseball positions, outfielders must start each pitch with both feet in the natural grass). All players must play at least 6 defensive outs.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Roster: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Continuous batting order. A minimum of 8 players is required to start a game.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spacing w:after="12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Call-up Player Rules: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Only "Minors" players who are 10+ years old by league age are eligible to be called up to fill roster spots as needed. These call-up players must play in the outfield and must bat at the end of the lineup.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Bats: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Must be permanently stamped with either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USA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or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USSSA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mark.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Catcher Safety: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Must wear full protective gear including a throat guard and protective cup. Anyone under 18 must wear a mask when warming up a pitcher.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Helmets: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Must be worn at all times by the offense while inside the fence.</w:t>
      </w:r>
    </w:p>
    <w:p w:rsidR="00000000" w:rsidDel="00000000" w:rsidP="00000000" w:rsidRDefault="00000000" w:rsidRPr="00000000" w14:paraId="0000001D">
      <w:pPr>
        <w:pStyle w:val="Heading4"/>
        <w:spacing w:after="120" w:before="0" w:line="276" w:lineRule="auto"/>
        <w:rPr>
          <w:sz w:val="22"/>
          <w:szCs w:val="22"/>
        </w:rPr>
      </w:pPr>
      <w:bookmarkStart w:colFirst="0" w:colLast="0" w:name="_6z0amrk5tjfx" w:id="5"/>
      <w:bookmarkEnd w:id="5"/>
      <w:r w:rsidDel="00000000" w:rsidR="00000000" w:rsidRPr="00000000">
        <w:rPr>
          <w:sz w:val="22"/>
          <w:szCs w:val="22"/>
          <w:rtl w:val="0"/>
        </w:rPr>
        <w:t xml:space="preserve">BATTING &amp; </w:t>
      </w:r>
      <w:r w:rsidDel="00000000" w:rsidR="00000000" w:rsidRPr="00000000">
        <w:rPr>
          <w:sz w:val="22"/>
          <w:szCs w:val="22"/>
          <w:rtl w:val="0"/>
        </w:rPr>
        <w:t xml:space="preserve">BASERUNNING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120" w:line="276" w:lineRule="auto"/>
        <w:ind w:left="465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Slash Bunting Prohibited: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A batter may not square to bunt, pull the bat back, and take a swing at the pitch.</w:t>
      </w:r>
    </w:p>
    <w:p w:rsidR="00000000" w:rsidDel="00000000" w:rsidP="00000000" w:rsidRDefault="00000000" w:rsidRPr="00000000" w14:paraId="0000001F">
      <w:pPr>
        <w:numPr>
          <w:ilvl w:val="1"/>
          <w:numId w:val="4"/>
        </w:numPr>
        <w:spacing w:after="12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Penalty: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If a batter attempts a slash bunt, the ball is immediately dead, the batter is called out, and all runners must return to their original bases. 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spacing w:after="12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0"/>
          <w:szCs w:val="20"/>
          <w:highlight w:val="yellow"/>
          <w:rtl w:val="0"/>
        </w:rPr>
        <w:t xml:space="preserve">Note: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  <w:highlight w:val="yellow"/>
          <w:rtl w:val="0"/>
        </w:rPr>
        <w:t xml:space="preserve"> Because this is a severe player safety issue, no warnings will be issued.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Lead-offs &amp; Stealing: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Runners may lead off and steal at their own risk (including stealing home) once the pitcher is on the rubber.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Overthrows: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Runners may continue to advance on overthrows during a steal attempt at their own risk.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Sliding: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Feet-first only when being played upon. Head-first is only permitted when returning to a base.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Safety: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A runner who jumps over a player will be called out (regardless of contact).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65" w:hanging="360"/>
        <w:rPr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Courtesy Runner: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May be used for the catcher at any time (must be the player who made the last out).</w:t>
      </w:r>
    </w:p>
    <w:p w:rsidR="00000000" w:rsidDel="00000000" w:rsidP="00000000" w:rsidRDefault="00000000" w:rsidRPr="00000000" w14:paraId="00000026">
      <w:pPr>
        <w:pStyle w:val="Heading4"/>
        <w:spacing w:after="120" w:before="0" w:line="276" w:lineRule="auto"/>
        <w:rPr>
          <w:sz w:val="22"/>
          <w:szCs w:val="22"/>
        </w:rPr>
      </w:pPr>
      <w:bookmarkStart w:colFirst="0" w:colLast="0" w:name="_e6y35aeceolp" w:id="6"/>
      <w:bookmarkEnd w:id="6"/>
      <w:r w:rsidDel="00000000" w:rsidR="00000000" w:rsidRPr="00000000">
        <w:rPr>
          <w:sz w:val="22"/>
          <w:szCs w:val="22"/>
          <w:rtl w:val="0"/>
        </w:rPr>
        <w:t xml:space="preserve">PHILOSOPHY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REMEMBER: 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This is a recreational league. Coaches are expected to be role models, prioritizing player development, sportsmanship, and the enjoyment of the game above winning.</w:t>
      </w:r>
    </w:p>
    <w:p w:rsidR="00000000" w:rsidDel="00000000" w:rsidP="00000000" w:rsidRDefault="00000000" w:rsidRPr="00000000" w14:paraId="00000028">
      <w:pPr>
        <w:pStyle w:val="Heading4"/>
        <w:spacing w:after="120" w:before="0" w:line="276" w:lineRule="auto"/>
        <w:rPr>
          <w:sz w:val="22"/>
          <w:szCs w:val="22"/>
        </w:rPr>
      </w:pPr>
      <w:bookmarkStart w:colFirst="0" w:colLast="0" w:name="_dpeeucrwflx3" w:id="7"/>
      <w:bookmarkEnd w:id="7"/>
      <w:r w:rsidDel="00000000" w:rsidR="00000000" w:rsidRPr="00000000">
        <w:rPr>
          <w:sz w:val="22"/>
          <w:szCs w:val="22"/>
          <w:rtl w:val="0"/>
        </w:rPr>
        <w:t xml:space="preserve">CONTACT INFORMATION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Player Agent: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Josh Thone | 920-517-8935 | mathteach6.12@gmail.com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Umpire in Chief: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Curt Smits | 920-210-2198 | curtsmits@yahoo.com</w:t>
      </w:r>
    </w:p>
    <w:sectPr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